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одного-полутора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литров жидкости, но не газированной воды, а фруктовых или овощных соков.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поел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как следует. Однако не все знают, какой завтрак наиболее ценен для школьника.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lastRenderedPageBreak/>
        <w:t>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Белки — это основной материал, который используется для построения тканей и органов ребенка. Белки отличаются от жиров и углеводов тем, что содержат азот, поэтому белки нельзя заменить никакими другими веществами.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до 132—140 г в возрасте 14—17 лет.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 детском питании 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 w:rsidRPr="00A05031">
        <w:rPr>
          <w:rFonts w:ascii="Times New Roman" w:hAnsi="Times New Roman" w:cs="Times New Roman"/>
          <w:sz w:val="32"/>
          <w:szCs w:val="32"/>
        </w:rPr>
        <w:t>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Пища 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A05031">
        <w:rPr>
          <w:rFonts w:ascii="Times New Roman" w:hAnsi="Times New Roman" w:cs="Times New Roman"/>
          <w:sz w:val="32"/>
          <w:szCs w:val="32"/>
        </w:rPr>
        <w:t>Pitanie_shkol_nikov.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jpg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Обеспечение</w:t>
      </w:r>
      <w:proofErr w:type="spellEnd"/>
      <w:r w:rsidRPr="00A05031">
        <w:rPr>
          <w:rFonts w:ascii="Times New Roman" w:hAnsi="Times New Roman" w:cs="Times New Roman"/>
          <w:sz w:val="32"/>
          <w:szCs w:val="32"/>
        </w:rPr>
        <w:t xml:space="preserve"> рационального питания школьника 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5031">
        <w:rPr>
          <w:rFonts w:ascii="Times New Roman" w:hAnsi="Times New Roman" w:cs="Times New Roman"/>
          <w:sz w:val="32"/>
          <w:szCs w:val="32"/>
        </w:rPr>
        <w:t xml:space="preserve"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</w:t>
      </w:r>
      <w:proofErr w:type="spellStart"/>
      <w:r w:rsidRPr="00A05031">
        <w:rPr>
          <w:rFonts w:ascii="Times New Roman" w:hAnsi="Times New Roman" w:cs="Times New Roman"/>
          <w:sz w:val="32"/>
          <w:szCs w:val="32"/>
        </w:rPr>
        <w:t>витаминами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собенно</w:t>
      </w:r>
      <w:proofErr w:type="spellEnd"/>
      <w:r w:rsidRPr="00A05031">
        <w:rPr>
          <w:rFonts w:ascii="Times New Roman" w:hAnsi="Times New Roman" w:cs="Times New Roman"/>
          <w:sz w:val="32"/>
          <w:szCs w:val="32"/>
        </w:rPr>
        <w:t xml:space="preserve"> важно для растущего организма ребенка включение достаточного количества белка.</w:t>
      </w: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lastRenderedPageBreak/>
        <w:t>В питании детей школьного возраста большое место должны занимать продукты, богатые белком: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напитка «</w:t>
      </w:r>
      <w:proofErr w:type="spellStart"/>
      <w:r w:rsidRPr="00A05031">
        <w:rPr>
          <w:rFonts w:ascii="Times New Roman" w:hAnsi="Times New Roman" w:cs="Times New Roman"/>
          <w:sz w:val="32"/>
          <w:szCs w:val="32"/>
        </w:rPr>
        <w:t>Бифидок</w:t>
      </w:r>
      <w:proofErr w:type="spellEnd"/>
      <w:r w:rsidRPr="00A05031">
        <w:rPr>
          <w:rFonts w:ascii="Times New Roman" w:hAnsi="Times New Roman" w:cs="Times New Roman"/>
          <w:sz w:val="32"/>
          <w:szCs w:val="32"/>
        </w:rPr>
        <w:t>» приводит к снижению заболеваемости дисбактериозом.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A05031">
        <w:rPr>
          <w:rFonts w:ascii="Times New Roman" w:hAnsi="Times New Roman" w:cs="Times New Roman"/>
          <w:sz w:val="32"/>
          <w:szCs w:val="32"/>
        </w:rPr>
        <w:t>Ovowi.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jpg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Овощи</w:t>
      </w:r>
      <w:proofErr w:type="spellEnd"/>
      <w:r w:rsidRPr="00A05031">
        <w:rPr>
          <w:rFonts w:ascii="Times New Roman" w:hAnsi="Times New Roman" w:cs="Times New Roman"/>
          <w:sz w:val="32"/>
          <w:szCs w:val="32"/>
        </w:rPr>
        <w:t xml:space="preserve"> 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 брожения, что впоследствии может привести к хроническим заболеваниям органов пищеварения.</w:t>
      </w:r>
    </w:p>
    <w:p w:rsidR="00A05031" w:rsidRPr="00A05031" w:rsidRDefault="00A05031" w:rsidP="00A05031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достаточное количество пищевых веществ и калорий для покрытия предстоящих </w:t>
      </w:r>
      <w:proofErr w:type="spellStart"/>
      <w:r w:rsidRPr="00A05031">
        <w:rPr>
          <w:rFonts w:ascii="Times New Roman" w:hAnsi="Times New Roman" w:cs="Times New Roman"/>
          <w:sz w:val="32"/>
          <w:szCs w:val="32"/>
        </w:rPr>
        <w:t>энергозатрат</w:t>
      </w:r>
      <w:proofErr w:type="spellEnd"/>
      <w:r w:rsidRPr="00A05031">
        <w:rPr>
          <w:rFonts w:ascii="Times New Roman" w:hAnsi="Times New Roman" w:cs="Times New Roman"/>
          <w:sz w:val="32"/>
          <w:szCs w:val="32"/>
        </w:rPr>
        <w:t xml:space="preserve"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</w:t>
      </w:r>
      <w:r w:rsidRPr="00A05031">
        <w:rPr>
          <w:rFonts w:ascii="Times New Roman" w:hAnsi="Times New Roman" w:cs="Times New Roman"/>
          <w:sz w:val="32"/>
          <w:szCs w:val="32"/>
        </w:rPr>
        <w:lastRenderedPageBreak/>
        <w:t>переваривается. Дети при этом спят беспокойно и плохо отдыхают за ночь.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A05031">
        <w:rPr>
          <w:rFonts w:ascii="Times New Roman" w:hAnsi="Times New Roman" w:cs="Times New Roman"/>
          <w:sz w:val="32"/>
          <w:szCs w:val="32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 xml:space="preserve"> Е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, а также: витамины В1, В2, В6.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Принципы сбалансированного питания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процесс приготовления пищи должен проходить так, чтобы сохранить в продуктах максимум питательных веществ, поэтому лучше готовить пищу на пару, варить или тушить; от жареной пищи лучше отказаться.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Рыба и морепродукты — это здоровая пища.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Овощи — это продление жизни.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lastRenderedPageBreak/>
        <w:t xml:space="preserve">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бобовые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(горох, фасоль, соя), в которых содержится до 20% белка, приближающегося по своему аминокислотному составу к животному белку.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Овощи являются источником витаминов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Все знают, что фрукты полезны.Frkuty.jpg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В косточковых плодах (абрикосы, персики, вишни) содержится много глюкозы и сахарозы, в семечковых (груши, яблоки) — фруктозы.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Полноценное и правильно организованное питание —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необ­ходимое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условие долгой и полноценной жизни, отсутствия многих заболеваний.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Мы, родители, в ответственности за то, как организовано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пи­тание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наших детей.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ПРАВИЛА ЗДОРОВОГО ПИТАНИЯ: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Ребенок должен есть разнообразные пищевые продукты. Ежедневный рацион ребенка должен содержать около 15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наиме­нований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разных продуктов питания. В течение недели </w:t>
      </w:r>
      <w:r w:rsidRPr="00A05031">
        <w:rPr>
          <w:rFonts w:ascii="Times New Roman" w:hAnsi="Times New Roman" w:cs="Times New Roman"/>
          <w:sz w:val="32"/>
          <w:szCs w:val="32"/>
        </w:rPr>
        <w:lastRenderedPageBreak/>
        <w:t>рацион питания должен включать не менее 30 наименований разных продуктов питания.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Каждый день в рационе питания ребенка должны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присут­ствовать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 xml:space="preserve">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рацион питания каждый день, но в течение недели должны присутствовать 2—3 раза обязательно.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Ребенок должен питаться не менее 4 раз в день.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Учащиеся в первую смену в 7:30—8:30 должны получать завтрак (дома, перед уходом в школу), в 11:00—12:00 — горячий зав­трак в школе, в 14:30—15:30 — после окончания занятий — обед в школе (обязательно для учащихся групп продленного дня) или дома, а в 19:00—19:30 — ужин (дома).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Следует употреблять йодированную соль.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Для обогащения рациона питания школьника витамином «С» рекомендуем обеспечить ежедневный прием отвара шипов­ника.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Прием пищи должен проходить в спокойной обстановке.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Рацион питания школьника, занимающегося спортом, должен быть скорректирован с учетом объема физической нагрузки.  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Пища плохо усваивается (нельзя принимать):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Когда нет чувства голода.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При сильной усталости. 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При болезни.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lastRenderedPageBreak/>
        <w:t>При отрицательных эмоциях, беспокойстве и гневе, ревности.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Перед началом тяжёлой физической работы.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При перегреве и сильном ознобе.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Когда торопитесь.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Нельзя никакую пищу запивать.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Нельзя есть сладкое после еды, так как наступает блокировка пищеварения и начинается процесс брожения.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Рекомендации: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В питании всё должно быть в меру;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Пища должна быть разнообразной;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Еда должна быть тёплой;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Тщательно пережёвывать пищу;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Есть овощи и фрукты;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Есть 3—4 раза в день;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Не есть перед сном;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 xml:space="preserve">Не есть </w:t>
      </w:r>
      <w:proofErr w:type="gramStart"/>
      <w:r w:rsidRPr="00A05031">
        <w:rPr>
          <w:rFonts w:ascii="Times New Roman" w:hAnsi="Times New Roman" w:cs="Times New Roman"/>
          <w:sz w:val="32"/>
          <w:szCs w:val="32"/>
        </w:rPr>
        <w:t>копчёного</w:t>
      </w:r>
      <w:proofErr w:type="gramEnd"/>
      <w:r w:rsidRPr="00A05031">
        <w:rPr>
          <w:rFonts w:ascii="Times New Roman" w:hAnsi="Times New Roman" w:cs="Times New Roman"/>
          <w:sz w:val="32"/>
          <w:szCs w:val="32"/>
        </w:rPr>
        <w:t>, жареного и острого;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Не есть всухомятку;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Меньше есть сладостей;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Не перекусывать чипсами, сухариками и т. п.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Здоровое питание – это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А также…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Умеренность.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Четырехразовый приём пищи.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Разнообразие.</w:t>
      </w:r>
    </w:p>
    <w:p w:rsidR="00A05031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05031">
        <w:rPr>
          <w:rFonts w:ascii="Times New Roman" w:hAnsi="Times New Roman" w:cs="Times New Roman"/>
          <w:sz w:val="32"/>
          <w:szCs w:val="32"/>
        </w:rPr>
        <w:t>Биологическая полноценность.</w:t>
      </w:r>
    </w:p>
    <w:p w:rsid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F372E" w:rsidRPr="00A05031" w:rsidRDefault="00A05031" w:rsidP="00A050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05031">
        <w:rPr>
          <w:rFonts w:ascii="Times New Roman" w:hAnsi="Times New Roman" w:cs="Times New Roman"/>
          <w:sz w:val="32"/>
          <w:szCs w:val="32"/>
        </w:rPr>
        <w:t>БУДЬТЕ ЗДОРОВЫ!!!</w:t>
      </w:r>
    </w:p>
    <w:sectPr w:rsidR="00AF372E" w:rsidRPr="00A05031" w:rsidSect="00A05031">
      <w:pgSz w:w="11906" w:h="16838"/>
      <w:pgMar w:top="1134" w:right="850" w:bottom="709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A8"/>
    <w:rsid w:val="004B4AA8"/>
    <w:rsid w:val="00A05031"/>
    <w:rsid w:val="00A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dcterms:created xsi:type="dcterms:W3CDTF">2023-07-24T09:58:00Z</dcterms:created>
  <dcterms:modified xsi:type="dcterms:W3CDTF">2023-07-24T10:00:00Z</dcterms:modified>
</cp:coreProperties>
</file>