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56" w:rsidRPr="009F618A" w:rsidRDefault="00544089" w:rsidP="005440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18A">
        <w:rPr>
          <w:rFonts w:ascii="Times New Roman" w:hAnsi="Times New Roman" w:cs="Times New Roman"/>
          <w:b/>
          <w:sz w:val="40"/>
          <w:szCs w:val="40"/>
        </w:rPr>
        <w:t>СВЕДЕНИЯ О ВИДАХ ПРЕДОСТАВЛЯЕМЫХ УСЛУГ</w:t>
      </w:r>
    </w:p>
    <w:p w:rsidR="00544089" w:rsidRDefault="00544089" w:rsidP="005440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F618A" w:rsidRDefault="009F618A" w:rsidP="005440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4089" w:rsidRDefault="00544089" w:rsidP="0054408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left="62" w:right="24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Учреждение осуществляет следующие виды деятельности:</w:t>
      </w:r>
    </w:p>
    <w:p w:rsidR="00544089" w:rsidRPr="00544089" w:rsidRDefault="00544089" w:rsidP="0054408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left="62" w:right="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544089" w:rsidRPr="00544089" w:rsidRDefault="00544089" w:rsidP="005440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различных по форме и тематике культурно-массовых </w:t>
      </w:r>
      <w:r w:rsidRPr="0054408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мероприятий - профессиональные исторические праздники и праздники улиц, </w:t>
      </w:r>
      <w:r w:rsidRPr="0054408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представлений, смотров, фестивалей, конкурсов, концертов, выставок, вечеров, </w:t>
      </w: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игровых развлекательных программ, спектаклей, в том числе с участием </w:t>
      </w:r>
      <w:r w:rsidRPr="0054408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профессиональных коллективов, исполнителей, авторов и других форм показа результатов творческой деятельности клубных формирований;</w:t>
      </w:r>
    </w:p>
    <w:p w:rsidR="00544089" w:rsidRPr="00544089" w:rsidRDefault="00544089" w:rsidP="00544089">
      <w:pPr>
        <w:pStyle w:val="a3"/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89" w:rsidRDefault="00544089" w:rsidP="005440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создание и организация работы народных коллективов, кружков </w:t>
      </w: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любительских, творческих коллективов, студий, любительских объединений, клубов по интересам различной направленности и других клубных формирований;</w:t>
      </w:r>
    </w:p>
    <w:p w:rsidR="00544089" w:rsidRPr="00544089" w:rsidRDefault="00544089" w:rsidP="0054408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right="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89" w:rsidRDefault="00544089" w:rsidP="005440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оказание консультативной, методической и организационно -творческой помощи в подготовке и проведении культурно – досуговых мероприятий;</w:t>
      </w:r>
    </w:p>
    <w:p w:rsidR="00544089" w:rsidRPr="009F618A" w:rsidRDefault="00544089" w:rsidP="009F618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89" w:rsidRDefault="00544089" w:rsidP="005440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осуществление справочной, информационной и рекламно </w:t>
      </w:r>
      <w:proofErr w:type="gramStart"/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>-м</w:t>
      </w:r>
      <w:proofErr w:type="gramEnd"/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>аркетинговой деятельности;</w:t>
      </w:r>
    </w:p>
    <w:p w:rsidR="00544089" w:rsidRPr="00544089" w:rsidRDefault="00544089" w:rsidP="0054408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89" w:rsidRPr="00544089" w:rsidRDefault="00544089" w:rsidP="005440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предоставление гражданам дополнительных досуговых и сервисных услуг.</w:t>
      </w:r>
    </w:p>
    <w:p w:rsidR="00544089" w:rsidRPr="00544089" w:rsidRDefault="00544089" w:rsidP="005440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544089" w:rsidRPr="00544089" w:rsidSect="0069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9C9FAE"/>
    <w:lvl w:ilvl="0">
      <w:numFmt w:val="bullet"/>
      <w:lvlText w:val="*"/>
      <w:lvlJc w:val="left"/>
    </w:lvl>
  </w:abstractNum>
  <w:abstractNum w:abstractNumId="1">
    <w:nsid w:val="23E377C8"/>
    <w:multiLevelType w:val="hybridMultilevel"/>
    <w:tmpl w:val="17B6137C"/>
    <w:lvl w:ilvl="0" w:tplc="BB88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89"/>
    <w:rsid w:val="00544089"/>
    <w:rsid w:val="005F7756"/>
    <w:rsid w:val="0069762C"/>
    <w:rsid w:val="009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МАРИНА-ДЖАН</dc:creator>
  <cp:lastModifiedBy>Куликова О_В</cp:lastModifiedBy>
  <cp:revision>2</cp:revision>
  <dcterms:created xsi:type="dcterms:W3CDTF">2020-03-10T08:03:00Z</dcterms:created>
  <dcterms:modified xsi:type="dcterms:W3CDTF">2020-03-10T08:03:00Z</dcterms:modified>
</cp:coreProperties>
</file>