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8D" w:rsidRDefault="00635C8D" w:rsidP="00635C8D">
      <w:pPr>
        <w:pStyle w:val="20"/>
        <w:shd w:val="clear" w:color="auto" w:fill="auto"/>
        <w:spacing w:after="301" w:line="270" w:lineRule="exact"/>
        <w:ind w:right="60"/>
      </w:pPr>
    </w:p>
    <w:p w:rsidR="00933200" w:rsidRDefault="00933200" w:rsidP="00635C8D">
      <w:pPr>
        <w:pStyle w:val="20"/>
        <w:shd w:val="clear" w:color="auto" w:fill="auto"/>
        <w:spacing w:after="301" w:line="270" w:lineRule="exact"/>
        <w:ind w:right="60"/>
      </w:pPr>
    </w:p>
    <w:p w:rsidR="00933200" w:rsidRDefault="00933200" w:rsidP="009332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</w:t>
      </w:r>
    </w:p>
    <w:p w:rsidR="00933200" w:rsidRDefault="00933200" w:rsidP="009332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№27</w:t>
      </w:r>
    </w:p>
    <w:p w:rsidR="00933200" w:rsidRDefault="00933200" w:rsidP="009332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Краснодарский край, Апшеронский район, п. Мезмай</w:t>
      </w:r>
    </w:p>
    <w:p w:rsidR="00933200" w:rsidRDefault="00933200" w:rsidP="0093320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33200" w:rsidRDefault="00933200" w:rsidP="00933200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Приказ</w:t>
      </w:r>
    </w:p>
    <w:p w:rsidR="00933200" w:rsidRDefault="00933200" w:rsidP="00933200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933200" w:rsidRDefault="00933200" w:rsidP="00933200">
      <w:pPr>
        <w:pStyle w:val="a4"/>
        <w:jc w:val="center"/>
      </w:pPr>
      <w:r>
        <w:rPr>
          <w:rFonts w:ascii="Times New Roman" w:hAnsi="Times New Roman"/>
          <w:sz w:val="28"/>
          <w:szCs w:val="28"/>
        </w:rPr>
        <w:t xml:space="preserve">от </w:t>
      </w:r>
      <w:r w:rsidR="00B940C4">
        <w:rPr>
          <w:rFonts w:ascii="Times New Roman" w:hAnsi="Times New Roman"/>
          <w:sz w:val="28"/>
          <w:szCs w:val="28"/>
        </w:rPr>
        <w:t>2</w:t>
      </w:r>
      <w:r w:rsidR="00BB6E92">
        <w:rPr>
          <w:rFonts w:ascii="Times New Roman" w:hAnsi="Times New Roman"/>
          <w:sz w:val="28"/>
          <w:szCs w:val="28"/>
        </w:rPr>
        <w:t>5</w:t>
      </w:r>
      <w:r w:rsidR="00B940C4">
        <w:rPr>
          <w:rFonts w:ascii="Times New Roman" w:hAnsi="Times New Roman"/>
          <w:sz w:val="28"/>
          <w:szCs w:val="28"/>
        </w:rPr>
        <w:t>.01.202</w:t>
      </w:r>
      <w:r w:rsidR="0099665B">
        <w:rPr>
          <w:rFonts w:ascii="Times New Roman" w:hAnsi="Times New Roman"/>
          <w:sz w:val="28"/>
          <w:szCs w:val="28"/>
        </w:rPr>
        <w:t>5</w:t>
      </w:r>
      <w:r w:rsidR="0020110B">
        <w:rPr>
          <w:rFonts w:ascii="Times New Roman" w:hAnsi="Times New Roman"/>
          <w:sz w:val="28"/>
          <w:szCs w:val="28"/>
        </w:rPr>
        <w:t xml:space="preserve"> г</w:t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  <w:t xml:space="preserve">№ </w:t>
      </w:r>
      <w:r w:rsidR="00B13A80">
        <w:rPr>
          <w:rFonts w:ascii="Times New Roman" w:hAnsi="Times New Roman"/>
          <w:sz w:val="28"/>
          <w:szCs w:val="28"/>
        </w:rPr>
        <w:t xml:space="preserve"> </w:t>
      </w:r>
      <w:r w:rsidR="00A02FC6">
        <w:rPr>
          <w:rFonts w:ascii="Times New Roman" w:hAnsi="Times New Roman"/>
          <w:sz w:val="28"/>
          <w:szCs w:val="28"/>
        </w:rPr>
        <w:t xml:space="preserve">    </w:t>
      </w:r>
      <w:r w:rsidR="009966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01-10</w:t>
      </w:r>
    </w:p>
    <w:p w:rsidR="00933200" w:rsidRDefault="00933200" w:rsidP="00933200">
      <w:pPr>
        <w:pStyle w:val="20"/>
        <w:shd w:val="clear" w:color="auto" w:fill="auto"/>
        <w:tabs>
          <w:tab w:val="left" w:pos="9159"/>
        </w:tabs>
        <w:spacing w:after="0"/>
        <w:jc w:val="left"/>
      </w:pPr>
    </w:p>
    <w:p w:rsidR="00635C8D" w:rsidRDefault="00635C8D" w:rsidP="00DB054D">
      <w:pPr>
        <w:pStyle w:val="20"/>
        <w:shd w:val="clear" w:color="auto" w:fill="auto"/>
        <w:tabs>
          <w:tab w:val="left" w:pos="9159"/>
        </w:tabs>
        <w:spacing w:after="0"/>
      </w:pPr>
      <w:r>
        <w:t>О проведении мониторинга качества   подготовки</w:t>
      </w:r>
      <w:r w:rsidR="00B9667F">
        <w:t xml:space="preserve"> </w:t>
      </w:r>
      <w:proofErr w:type="gramStart"/>
      <w:r>
        <w:t>обучающихся</w:t>
      </w:r>
      <w:proofErr w:type="gramEnd"/>
      <w:r>
        <w:t xml:space="preserve">  9 класса по образовательной программе основного общего образования по учебному предмету« русский язык» в форме итогового собеседования</w:t>
      </w:r>
    </w:p>
    <w:p w:rsidR="00DB054D" w:rsidRDefault="00DB054D" w:rsidP="00DB054D">
      <w:pPr>
        <w:pStyle w:val="20"/>
        <w:shd w:val="clear" w:color="auto" w:fill="auto"/>
        <w:tabs>
          <w:tab w:val="left" w:pos="9159"/>
        </w:tabs>
        <w:spacing w:after="0"/>
      </w:pPr>
      <w:r>
        <w:t>МКОУСОШ №27</w:t>
      </w:r>
    </w:p>
    <w:p w:rsidR="00635C8D" w:rsidRDefault="00635C8D" w:rsidP="00DB054D">
      <w:pPr>
        <w:pStyle w:val="20"/>
        <w:shd w:val="clear" w:color="auto" w:fill="auto"/>
        <w:tabs>
          <w:tab w:val="left" w:pos="9159"/>
        </w:tabs>
        <w:spacing w:after="0"/>
        <w:ind w:left="20"/>
      </w:pPr>
      <w:r>
        <w:t>20</w:t>
      </w:r>
      <w:r w:rsidR="00B940C4">
        <w:t>2</w:t>
      </w:r>
      <w:r w:rsidR="0099665B">
        <w:t>4</w:t>
      </w:r>
      <w:r w:rsidR="00F3127D">
        <w:t>-20</w:t>
      </w:r>
      <w:r w:rsidR="00B940C4">
        <w:t>2</w:t>
      </w:r>
      <w:r w:rsidR="0099665B">
        <w:t>5</w:t>
      </w:r>
      <w:r>
        <w:t xml:space="preserve">  учебного года</w:t>
      </w:r>
    </w:p>
    <w:p w:rsidR="005F3146" w:rsidRPr="005F3146" w:rsidRDefault="005F3146" w:rsidP="008E1558">
      <w:pPr>
        <w:pStyle w:val="20"/>
        <w:shd w:val="clear" w:color="auto" w:fill="auto"/>
        <w:tabs>
          <w:tab w:val="left" w:pos="9159"/>
        </w:tabs>
        <w:spacing w:after="0"/>
        <w:ind w:left="20" w:right="-426"/>
        <w:jc w:val="left"/>
        <w:rPr>
          <w:b w:val="0"/>
        </w:rPr>
      </w:pPr>
      <w:r w:rsidRPr="005F3146">
        <w:rPr>
          <w:b w:val="0"/>
        </w:rPr>
        <w:t xml:space="preserve">В </w:t>
      </w:r>
      <w:r>
        <w:rPr>
          <w:b w:val="0"/>
        </w:rPr>
        <w:t xml:space="preserve"> соответствии </w:t>
      </w:r>
      <w:r w:rsidR="00595878">
        <w:rPr>
          <w:b w:val="0"/>
        </w:rPr>
        <w:t>Порядком</w:t>
      </w:r>
      <w:r w:rsidR="00A02FC6">
        <w:rPr>
          <w:b w:val="0"/>
        </w:rPr>
        <w:t xml:space="preserve"> </w:t>
      </w:r>
      <w:r w:rsidR="00595878">
        <w:rPr>
          <w:b w:val="0"/>
        </w:rPr>
        <w:t>проведения итоговой аттестации по образовательным программам основного общего образования. Утвержденным приказом Министерства просвещения</w:t>
      </w:r>
      <w:r>
        <w:rPr>
          <w:b w:val="0"/>
        </w:rPr>
        <w:t xml:space="preserve"> Российской</w:t>
      </w:r>
      <w:r w:rsidR="00CD0DD6">
        <w:rPr>
          <w:b w:val="0"/>
        </w:rPr>
        <w:t xml:space="preserve"> Федерации </w:t>
      </w:r>
      <w:r w:rsidR="00595878">
        <w:rPr>
          <w:b w:val="0"/>
        </w:rPr>
        <w:t xml:space="preserve"> и Федеральной службы по надзору в сфере образования и науки</w:t>
      </w:r>
      <w:r w:rsidR="00CD0DD6">
        <w:rPr>
          <w:b w:val="0"/>
        </w:rPr>
        <w:t xml:space="preserve"> от </w:t>
      </w:r>
      <w:r w:rsidR="00595878">
        <w:rPr>
          <w:b w:val="0"/>
        </w:rPr>
        <w:t>07.11.2018г</w:t>
      </w:r>
      <w:r w:rsidR="00B8390E">
        <w:rPr>
          <w:b w:val="0"/>
        </w:rPr>
        <w:t>№189/1513 « Об утверждении Порядка проведения государственной итоговой аттестации по образовательным программам основного общего образования»</w:t>
      </w:r>
      <w:proofErr w:type="gramStart"/>
      <w:r w:rsidR="00B8390E">
        <w:rPr>
          <w:b w:val="0"/>
        </w:rPr>
        <w:t xml:space="preserve"> ,</w:t>
      </w:r>
      <w:proofErr w:type="gramEnd"/>
      <w:r w:rsidR="00B8390E">
        <w:rPr>
          <w:b w:val="0"/>
        </w:rPr>
        <w:t xml:space="preserve"> письмом Федеральной службы по надзору в сфере  образования и науки от </w:t>
      </w:r>
      <w:r w:rsidR="00BB6E92">
        <w:rPr>
          <w:b w:val="0"/>
        </w:rPr>
        <w:t>30.</w:t>
      </w:r>
      <w:r w:rsidR="00B8390E">
        <w:rPr>
          <w:b w:val="0"/>
        </w:rPr>
        <w:t>.1</w:t>
      </w:r>
      <w:r w:rsidR="00BB6E92">
        <w:rPr>
          <w:b w:val="0"/>
        </w:rPr>
        <w:t>1</w:t>
      </w:r>
      <w:r w:rsidR="00B8390E">
        <w:rPr>
          <w:b w:val="0"/>
        </w:rPr>
        <w:t>.20</w:t>
      </w:r>
      <w:r w:rsidR="00595878">
        <w:rPr>
          <w:b w:val="0"/>
        </w:rPr>
        <w:t>2</w:t>
      </w:r>
      <w:r w:rsidR="00BB6E92">
        <w:rPr>
          <w:b w:val="0"/>
        </w:rPr>
        <w:t>1</w:t>
      </w:r>
      <w:r w:rsidR="00B8390E">
        <w:rPr>
          <w:b w:val="0"/>
        </w:rPr>
        <w:t>года №</w:t>
      </w:r>
      <w:r w:rsidR="00595878">
        <w:rPr>
          <w:b w:val="0"/>
        </w:rPr>
        <w:t xml:space="preserve"> 0</w:t>
      </w:r>
      <w:r w:rsidR="00BB6E92">
        <w:rPr>
          <w:b w:val="0"/>
        </w:rPr>
        <w:t>4</w:t>
      </w:r>
      <w:r w:rsidR="00B8390E">
        <w:rPr>
          <w:b w:val="0"/>
        </w:rPr>
        <w:t>-</w:t>
      </w:r>
      <w:r w:rsidR="00BB6E92">
        <w:rPr>
          <w:b w:val="0"/>
        </w:rPr>
        <w:t>454</w:t>
      </w:r>
      <w:r w:rsidR="00595878">
        <w:rPr>
          <w:b w:val="0"/>
        </w:rPr>
        <w:t xml:space="preserve"> « О направлении рекомендаций по организации и проведению итогового собеседования по русскому языку в </w:t>
      </w:r>
      <w:proofErr w:type="gramStart"/>
      <w:r w:rsidR="00595878">
        <w:rPr>
          <w:b w:val="0"/>
        </w:rPr>
        <w:t>202</w:t>
      </w:r>
      <w:r w:rsidR="00BB6E92">
        <w:rPr>
          <w:b w:val="0"/>
        </w:rPr>
        <w:t>2</w:t>
      </w:r>
      <w:r w:rsidR="00595878">
        <w:rPr>
          <w:b w:val="0"/>
        </w:rPr>
        <w:t xml:space="preserve"> году</w:t>
      </w:r>
      <w:r w:rsidR="00B8390E">
        <w:rPr>
          <w:b w:val="0"/>
        </w:rPr>
        <w:t xml:space="preserve">, </w:t>
      </w:r>
      <w:r w:rsidR="00BB6E92">
        <w:rPr>
          <w:b w:val="0"/>
        </w:rPr>
        <w:t>от</w:t>
      </w:r>
      <w:r w:rsidR="00B13A80">
        <w:rPr>
          <w:b w:val="0"/>
        </w:rPr>
        <w:t xml:space="preserve"> </w:t>
      </w:r>
      <w:r w:rsidR="00BB6E92">
        <w:rPr>
          <w:b w:val="0"/>
        </w:rPr>
        <w:t>29.</w:t>
      </w:r>
      <w:r w:rsidR="00B13A80">
        <w:rPr>
          <w:b w:val="0"/>
        </w:rPr>
        <w:t>01</w:t>
      </w:r>
      <w:r w:rsidR="00BB6E92">
        <w:rPr>
          <w:b w:val="0"/>
        </w:rPr>
        <w:t>.2021года№3977 « О внесении изменений в приказ министерства образования, науки и молодёжной политике Краснодарского края от 26 января 2021г №184 « Об утверждении Порядка проведения и  проверки итогового собеседования по русскому языку в Краснодарском крае</w:t>
      </w:r>
      <w:r w:rsidR="008E1558">
        <w:rPr>
          <w:b w:val="0"/>
        </w:rPr>
        <w:t>», в целях качественной организации и проведения итогового собеседования в  МКОУСОШ №27 Апшеронского района 202</w:t>
      </w:r>
      <w:r w:rsidR="0099665B">
        <w:rPr>
          <w:b w:val="0"/>
        </w:rPr>
        <w:t>4</w:t>
      </w:r>
      <w:r w:rsidR="00B9667F">
        <w:rPr>
          <w:b w:val="0"/>
        </w:rPr>
        <w:t>-</w:t>
      </w:r>
      <w:r w:rsidR="00F866E7">
        <w:rPr>
          <w:b w:val="0"/>
        </w:rPr>
        <w:t>20</w:t>
      </w:r>
      <w:r w:rsidR="00B13A80">
        <w:rPr>
          <w:b w:val="0"/>
        </w:rPr>
        <w:t>2</w:t>
      </w:r>
      <w:r w:rsidR="0099665B">
        <w:rPr>
          <w:b w:val="0"/>
        </w:rPr>
        <w:t>5</w:t>
      </w:r>
      <w:r w:rsidR="00B9667F">
        <w:rPr>
          <w:b w:val="0"/>
        </w:rPr>
        <w:t xml:space="preserve"> учебном </w:t>
      </w:r>
      <w:r w:rsidR="008E1558">
        <w:rPr>
          <w:b w:val="0"/>
        </w:rPr>
        <w:t>году</w:t>
      </w:r>
      <w:proofErr w:type="gramEnd"/>
    </w:p>
    <w:p w:rsidR="00635C8D" w:rsidRDefault="00635C8D" w:rsidP="00635C8D">
      <w:pPr>
        <w:pStyle w:val="20"/>
        <w:shd w:val="clear" w:color="auto" w:fill="auto"/>
        <w:tabs>
          <w:tab w:val="left" w:pos="9159"/>
        </w:tabs>
        <w:spacing w:after="0"/>
        <w:ind w:left="20"/>
        <w:jc w:val="left"/>
      </w:pPr>
      <w:proofErr w:type="gramStart"/>
      <w:r>
        <w:t>п</w:t>
      </w:r>
      <w:proofErr w:type="gramEnd"/>
      <w:r>
        <w:t xml:space="preserve"> р и к а з ы в а ю :</w:t>
      </w:r>
    </w:p>
    <w:p w:rsidR="00395E73" w:rsidRDefault="00776B97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1.</w:t>
      </w:r>
      <w:r w:rsidR="00B9667F">
        <w:t>Юркиной Е.А.</w:t>
      </w:r>
      <w:r>
        <w:t xml:space="preserve"> п</w:t>
      </w:r>
      <w:r w:rsidR="00635C8D">
        <w:t>ровести  мониторинг качества подготовки обучающихся 9 класса  по образовательной программе  основного общего образования по учебному предмету « русский язык» в форме итоговое собеседование</w:t>
      </w:r>
      <w:r>
        <w:t xml:space="preserve"> (далее итогово</w:t>
      </w:r>
      <w:r w:rsidR="008E1558">
        <w:t xml:space="preserve">е собеседование)  с 9.00 часов  </w:t>
      </w:r>
      <w:r w:rsidR="00B13A80">
        <w:t>1</w:t>
      </w:r>
      <w:r w:rsidR="0099665B">
        <w:t>2</w:t>
      </w:r>
      <w:r w:rsidR="00FB5DD0">
        <w:t xml:space="preserve"> февраля </w:t>
      </w:r>
      <w:r w:rsidR="00F3127D">
        <w:t xml:space="preserve"> 20</w:t>
      </w:r>
      <w:r w:rsidR="00933200">
        <w:t>2</w:t>
      </w:r>
      <w:r w:rsidR="0099665B">
        <w:t>5</w:t>
      </w:r>
      <w:r>
        <w:t xml:space="preserve"> года.</w:t>
      </w:r>
    </w:p>
    <w:p w:rsidR="00776B97" w:rsidRDefault="008E1558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2.</w:t>
      </w:r>
      <w:proofErr w:type="gramStart"/>
      <w:r w:rsidR="00B9667F">
        <w:t>Ответственной</w:t>
      </w:r>
      <w:proofErr w:type="gramEnd"/>
      <w:r w:rsidR="00B9667F">
        <w:t xml:space="preserve"> за подготовку к ГИА</w:t>
      </w:r>
      <w:r w:rsidR="00776B97">
        <w:t xml:space="preserve">  Кураеву О.Б. назначить ответственной за организацию и проведение итогового собеседования.</w:t>
      </w:r>
    </w:p>
    <w:p w:rsidR="00C04D7E" w:rsidRDefault="00933200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3</w:t>
      </w:r>
      <w:r w:rsidR="005F3146">
        <w:t>.</w:t>
      </w:r>
      <w:r w:rsidR="00776B97">
        <w:t xml:space="preserve"> </w:t>
      </w:r>
      <w:r w:rsidR="00B9667F">
        <w:t xml:space="preserve">Ответственной за подготовку к ГИА  </w:t>
      </w:r>
      <w:r w:rsidR="00776B97">
        <w:t>Кураевой  О.Б. организовать проведение  разъ</w:t>
      </w:r>
      <w:r w:rsidR="00703034">
        <w:t>яснительной работы с учителями</w:t>
      </w:r>
      <w:proofErr w:type="gramStart"/>
      <w:r w:rsidR="00703034">
        <w:t xml:space="preserve"> ,</w:t>
      </w:r>
      <w:proofErr w:type="gramEnd"/>
      <w:r w:rsidR="00776B97">
        <w:t xml:space="preserve"> учащимися 9 классов и их родителями</w:t>
      </w:r>
    </w:p>
    <w:p w:rsidR="00776B97" w:rsidRDefault="00776B97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 xml:space="preserve"> ( законными представителями) по процедуре проведения итогового собеседования.</w:t>
      </w:r>
    </w:p>
    <w:p w:rsidR="005F3146" w:rsidRDefault="00933200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4</w:t>
      </w:r>
      <w:r w:rsidR="005F3146">
        <w:t xml:space="preserve">. </w:t>
      </w:r>
      <w:r w:rsidR="00B9667F">
        <w:t xml:space="preserve">Зам. по АХР </w:t>
      </w:r>
      <w:proofErr w:type="spellStart"/>
      <w:r w:rsidR="00B13A80">
        <w:t>Дюгаевой</w:t>
      </w:r>
      <w:proofErr w:type="spellEnd"/>
      <w:r w:rsidR="00B13A80">
        <w:t xml:space="preserve"> Ю.А.</w:t>
      </w:r>
      <w:r w:rsidR="005F3146">
        <w:t xml:space="preserve"> обеспечить готовность пункта проведения </w:t>
      </w:r>
      <w:r w:rsidR="005F3146">
        <w:lastRenderedPageBreak/>
        <w:t>итогового собеседования, оснаще</w:t>
      </w:r>
      <w:r w:rsidR="00B8390E">
        <w:t>нность  техническими средствами, н</w:t>
      </w:r>
      <w:r w:rsidR="005F3146">
        <w:t>еобходимыми для проведения итогово</w:t>
      </w:r>
      <w:r w:rsidR="00037679">
        <w:t>го с</w:t>
      </w:r>
      <w:r w:rsidR="005F3146">
        <w:t>обеседования.</w:t>
      </w:r>
    </w:p>
    <w:p w:rsidR="00037679" w:rsidRDefault="00933200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5</w:t>
      </w:r>
      <w:r w:rsidR="006E07D3">
        <w:t xml:space="preserve">.Заместителю </w:t>
      </w:r>
      <w:r w:rsidR="00703034">
        <w:t xml:space="preserve">директора </w:t>
      </w:r>
      <w:r w:rsidR="00037679">
        <w:t xml:space="preserve">по УВР  </w:t>
      </w:r>
      <w:r w:rsidR="00D4662B">
        <w:t>Кураева О.Б.</w:t>
      </w:r>
      <w:r w:rsidR="00B9667F">
        <w:t xml:space="preserve"> </w:t>
      </w:r>
      <w:r w:rsidR="00037679">
        <w:t>определить режим осуществления учебного процесса в дни проведения итогового  собеседования в зависимости от выбранных вариантов оценивания итогового собеседования  в соответствии с расписанием.</w:t>
      </w:r>
    </w:p>
    <w:p w:rsidR="00703034" w:rsidRDefault="00703034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 xml:space="preserve">6. </w:t>
      </w:r>
      <w:r w:rsidR="00B9667F">
        <w:t xml:space="preserve"> </w:t>
      </w:r>
      <w:r w:rsidR="003F3B66">
        <w:t xml:space="preserve">  </w:t>
      </w:r>
      <w:r w:rsidR="00B9667F">
        <w:t xml:space="preserve">Ответственной за подготовку к ГИА  </w:t>
      </w:r>
      <w:r w:rsidR="003F3B66">
        <w:t>Кураевой О.Б. подготовить кабинет химии с выбранной организационной моделью проведения ИС.</w:t>
      </w:r>
    </w:p>
    <w:p w:rsidR="00037679" w:rsidRDefault="00B9667F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7</w:t>
      </w:r>
      <w:r w:rsidR="006E07D3">
        <w:t>.</w:t>
      </w:r>
      <w:r>
        <w:t xml:space="preserve"> Ответственной за подготовку к ГИА  </w:t>
      </w:r>
      <w:r w:rsidR="00037679">
        <w:t xml:space="preserve">  Кураевой  О.Б. ознакомить участников итогового собеседования с результатами в течение суток со дня проведения</w:t>
      </w:r>
      <w:r w:rsidR="00001E66">
        <w:t xml:space="preserve"> итогового собеседования.</w:t>
      </w:r>
    </w:p>
    <w:p w:rsidR="00001E66" w:rsidRDefault="00B9667F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8</w:t>
      </w:r>
      <w:r w:rsidR="00933200">
        <w:t>.</w:t>
      </w:r>
      <w:r>
        <w:t xml:space="preserve"> Ответственной за подготовку к ГИА  </w:t>
      </w:r>
      <w:r w:rsidR="00001E66">
        <w:t xml:space="preserve">  Кураевой  О.Б обеспечить доставку материалов итогового собеседования на электронных и бумажных носителях информации в управление образования до 16.00 </w:t>
      </w:r>
      <w:r w:rsidR="006E07D3">
        <w:t xml:space="preserve"> </w:t>
      </w:r>
      <w:r w:rsidR="0099665B">
        <w:t xml:space="preserve">12 </w:t>
      </w:r>
      <w:r w:rsidR="00D041E9">
        <w:t>февраля</w:t>
      </w:r>
      <w:r w:rsidR="00001E66">
        <w:t xml:space="preserve"> 20</w:t>
      </w:r>
      <w:r w:rsidR="00933200">
        <w:t>2</w:t>
      </w:r>
      <w:r w:rsidR="0099665B">
        <w:t>5</w:t>
      </w:r>
      <w:r w:rsidR="00001E66">
        <w:t xml:space="preserve"> года.</w:t>
      </w:r>
    </w:p>
    <w:p w:rsidR="00542FC5" w:rsidRDefault="00B9667F" w:rsidP="0054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667F">
        <w:rPr>
          <w:rFonts w:ascii="Times New Roman" w:hAnsi="Times New Roman" w:cs="Times New Roman"/>
        </w:rPr>
        <w:t>9</w:t>
      </w:r>
      <w:r w:rsidR="00542FC5">
        <w:t>.</w:t>
      </w:r>
      <w:proofErr w:type="gramStart"/>
      <w:r w:rsidR="00542F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2FC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42FC5" w:rsidRDefault="00542FC5" w:rsidP="00542F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54D" w:rsidRDefault="00DB054D" w:rsidP="0054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C5" w:rsidRDefault="00B13A80" w:rsidP="0054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0E3B9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42FC5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МКОУСОШ №27: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Ю.А. Дюгаева</w:t>
      </w:r>
    </w:p>
    <w:p w:rsidR="00542FC5" w:rsidRDefault="00542FC5" w:rsidP="0054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C5" w:rsidRDefault="00542FC5" w:rsidP="00542FC5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001E66" w:rsidRDefault="00001E66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</w:p>
    <w:sectPr w:rsidR="00001E66" w:rsidSect="0039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04B0"/>
    <w:multiLevelType w:val="multilevel"/>
    <w:tmpl w:val="249CC3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E7006F2"/>
    <w:multiLevelType w:val="multilevel"/>
    <w:tmpl w:val="2ACADB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5724F4"/>
    <w:multiLevelType w:val="multilevel"/>
    <w:tmpl w:val="A6548D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6DE125A"/>
    <w:multiLevelType w:val="multilevel"/>
    <w:tmpl w:val="83BAEC6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12F7915"/>
    <w:multiLevelType w:val="multilevel"/>
    <w:tmpl w:val="BA6679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1A3047"/>
    <w:multiLevelType w:val="multilevel"/>
    <w:tmpl w:val="7C483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C1346C4"/>
    <w:multiLevelType w:val="multilevel"/>
    <w:tmpl w:val="2744D0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5C8D"/>
    <w:rsid w:val="00001E66"/>
    <w:rsid w:val="00037679"/>
    <w:rsid w:val="000E3B90"/>
    <w:rsid w:val="0020110B"/>
    <w:rsid w:val="00357AC0"/>
    <w:rsid w:val="00395E73"/>
    <w:rsid w:val="003F3B66"/>
    <w:rsid w:val="0050795B"/>
    <w:rsid w:val="00542FC5"/>
    <w:rsid w:val="00571805"/>
    <w:rsid w:val="00595878"/>
    <w:rsid w:val="005F3146"/>
    <w:rsid w:val="00631F0F"/>
    <w:rsid w:val="00635C8D"/>
    <w:rsid w:val="006E07D3"/>
    <w:rsid w:val="00703034"/>
    <w:rsid w:val="00776B97"/>
    <w:rsid w:val="008E1558"/>
    <w:rsid w:val="00933200"/>
    <w:rsid w:val="0099665B"/>
    <w:rsid w:val="00A02FC6"/>
    <w:rsid w:val="00B13A80"/>
    <w:rsid w:val="00B8390E"/>
    <w:rsid w:val="00B940C4"/>
    <w:rsid w:val="00B9667F"/>
    <w:rsid w:val="00BA0E07"/>
    <w:rsid w:val="00BB6E92"/>
    <w:rsid w:val="00C04D7E"/>
    <w:rsid w:val="00CD0DD6"/>
    <w:rsid w:val="00D041E9"/>
    <w:rsid w:val="00D4662B"/>
    <w:rsid w:val="00D85430"/>
    <w:rsid w:val="00DB054D"/>
    <w:rsid w:val="00E13AB5"/>
    <w:rsid w:val="00E617FD"/>
    <w:rsid w:val="00F3127D"/>
    <w:rsid w:val="00F866E7"/>
    <w:rsid w:val="00FB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35C8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5C8D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635C8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635C8D"/>
    <w:pPr>
      <w:widowControl w:val="0"/>
      <w:shd w:val="clear" w:color="auto" w:fill="FFFFFF"/>
      <w:spacing w:before="300" w:after="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"/>
    <w:basedOn w:val="a0"/>
    <w:rsid w:val="00635C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2"/>
      <w:szCs w:val="22"/>
      <w:u w:val="none"/>
      <w:effect w:val="none"/>
      <w:lang w:val="ru-RU"/>
    </w:rPr>
  </w:style>
  <w:style w:type="paragraph" w:styleId="a4">
    <w:name w:val="No Spacing"/>
    <w:uiPriority w:val="1"/>
    <w:qFormat/>
    <w:rsid w:val="00542F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Информатика1</dc:creator>
  <cp:keywords/>
  <dc:description/>
  <cp:lastModifiedBy>компьютер 2</cp:lastModifiedBy>
  <cp:revision>40</cp:revision>
  <cp:lastPrinted>2025-02-03T07:01:00Z</cp:lastPrinted>
  <dcterms:created xsi:type="dcterms:W3CDTF">2018-04-09T10:47:00Z</dcterms:created>
  <dcterms:modified xsi:type="dcterms:W3CDTF">2025-02-03T07:02:00Z</dcterms:modified>
</cp:coreProperties>
</file>