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475CC" w14:textId="77777777" w:rsidR="00A36165" w:rsidRPr="00A36165" w:rsidRDefault="00A36165" w:rsidP="00A361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616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МУНИЦИПАЛЬНОЕ КАЗЕННОЕ ОБЩЕОБРАЗОВАТЕЛЬНОЕ УЧРЕЖДЕНИЕ</w:t>
      </w:r>
    </w:p>
    <w:p w14:paraId="3D57C948" w14:textId="77777777" w:rsidR="00A36165" w:rsidRPr="00A36165" w:rsidRDefault="00A36165" w:rsidP="00A361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6165">
        <w:rPr>
          <w:rFonts w:ascii="Times New Roman" w:eastAsia="Times New Roman" w:hAnsi="Times New Roman" w:cs="Times New Roman"/>
          <w:color w:val="auto"/>
          <w:sz w:val="28"/>
          <w:szCs w:val="28"/>
        </w:rPr>
        <w:t>СРЕДНЯЯ ОБЩЕОБРАЗОВАТЕЛЬНАЯ ШКОЛА №27</w:t>
      </w:r>
    </w:p>
    <w:p w14:paraId="6BD1B582" w14:textId="77777777" w:rsidR="00A36165" w:rsidRPr="00A36165" w:rsidRDefault="00A36165" w:rsidP="00A361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616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Краснодарский край, Апшеронский район, п. </w:t>
      </w:r>
      <w:proofErr w:type="spellStart"/>
      <w:r w:rsidRPr="00A36165">
        <w:rPr>
          <w:rFonts w:ascii="Times New Roman" w:eastAsia="Times New Roman" w:hAnsi="Times New Roman" w:cs="Times New Roman"/>
          <w:color w:val="auto"/>
          <w:sz w:val="28"/>
          <w:szCs w:val="28"/>
        </w:rPr>
        <w:t>Мезмай</w:t>
      </w:r>
      <w:proofErr w:type="spellEnd"/>
    </w:p>
    <w:p w14:paraId="672D262C" w14:textId="77777777" w:rsidR="00A36165" w:rsidRPr="00A36165" w:rsidRDefault="00A36165" w:rsidP="00A361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A1E6031" w14:textId="77777777" w:rsidR="00A36165" w:rsidRPr="00A36165" w:rsidRDefault="00A36165" w:rsidP="00A361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36165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</w:t>
      </w:r>
    </w:p>
    <w:p w14:paraId="0A5D1B76" w14:textId="77777777" w:rsidR="00A36165" w:rsidRPr="00A36165" w:rsidRDefault="00A36165" w:rsidP="00A361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74500D" w14:textId="52EDBE7E" w:rsidR="00970262" w:rsidRPr="00A36165" w:rsidRDefault="00E16FF5" w:rsidP="00A3616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от 01.09.2024</w:t>
      </w:r>
      <w:r w:rsidR="00707EF3">
        <w:rPr>
          <w:rFonts w:ascii="Times New Roman" w:eastAsia="Times New Roman" w:hAnsi="Times New Roman" w:cs="Times New Roman"/>
          <w:sz w:val="28"/>
        </w:rPr>
        <w:t xml:space="preserve"> года    </w:t>
      </w:r>
      <w:r w:rsidR="00A36165"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="00FA78AC">
        <w:rPr>
          <w:rFonts w:ascii="Times New Roman" w:eastAsia="Times New Roman" w:hAnsi="Times New Roman" w:cs="Times New Roman"/>
          <w:sz w:val="28"/>
        </w:rPr>
        <w:t xml:space="preserve">                               № 155 </w:t>
      </w:r>
      <w:r w:rsidR="00A36165">
        <w:rPr>
          <w:rFonts w:ascii="Times New Roman" w:eastAsia="Times New Roman" w:hAnsi="Times New Roman" w:cs="Times New Roman"/>
          <w:sz w:val="28"/>
        </w:rPr>
        <w:t>/01-10</w:t>
      </w:r>
      <w:r w:rsidR="00707EF3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</w:t>
      </w:r>
      <w:r w:rsidR="00A36165">
        <w:rPr>
          <w:rFonts w:ascii="Times New Roman" w:eastAsia="Times New Roman" w:hAnsi="Times New Roman" w:cs="Times New Roman"/>
          <w:sz w:val="28"/>
        </w:rPr>
        <w:t xml:space="preserve">  </w:t>
      </w:r>
      <w:r w:rsidR="00707EF3">
        <w:rPr>
          <w:rFonts w:ascii="Times New Roman" w:eastAsia="Times New Roman" w:hAnsi="Times New Roman" w:cs="Times New Roman"/>
          <w:sz w:val="28"/>
        </w:rPr>
        <w:t xml:space="preserve"> </w:t>
      </w:r>
    </w:p>
    <w:p w14:paraId="5A2FA962" w14:textId="1DD6ABCA" w:rsidR="00970262" w:rsidRDefault="00A36165">
      <w:pPr>
        <w:spacing w:after="0"/>
        <w:ind w:left="10" w:right="72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</w:p>
    <w:p w14:paraId="71820A50" w14:textId="77777777" w:rsidR="00970262" w:rsidRDefault="00707EF3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4D2869E" w14:textId="77777777" w:rsidR="00970262" w:rsidRDefault="00707EF3">
      <w:pPr>
        <w:spacing w:after="3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1CE2AFE" w14:textId="77777777" w:rsidR="00A36165" w:rsidRDefault="00707EF3">
      <w:pPr>
        <w:spacing w:after="13" w:line="270" w:lineRule="auto"/>
        <w:ind w:left="1093" w:right="1019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 утверждении единого </w:t>
      </w:r>
      <w:r w:rsidR="00A36165">
        <w:rPr>
          <w:rFonts w:ascii="Times New Roman" w:eastAsia="Times New Roman" w:hAnsi="Times New Roman" w:cs="Times New Roman"/>
          <w:b/>
          <w:sz w:val="28"/>
        </w:rPr>
        <w:t>графика оценочных процедур  в МКОУС</w:t>
      </w:r>
      <w:r>
        <w:rPr>
          <w:rFonts w:ascii="Times New Roman" w:eastAsia="Times New Roman" w:hAnsi="Times New Roman" w:cs="Times New Roman"/>
          <w:b/>
          <w:sz w:val="28"/>
        </w:rPr>
        <w:t xml:space="preserve">ОШ № </w:t>
      </w:r>
      <w:r w:rsidR="00A36165">
        <w:rPr>
          <w:rFonts w:ascii="Times New Roman" w:eastAsia="Times New Roman" w:hAnsi="Times New Roman" w:cs="Times New Roman"/>
          <w:b/>
          <w:sz w:val="28"/>
        </w:rPr>
        <w:t>27</w:t>
      </w:r>
    </w:p>
    <w:p w14:paraId="3B831013" w14:textId="7C166E2C" w:rsidR="00970262" w:rsidRDefault="00707EF3">
      <w:pPr>
        <w:spacing w:after="13" w:line="270" w:lineRule="auto"/>
        <w:ind w:left="1093" w:right="101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на 202</w:t>
      </w:r>
      <w:r w:rsidR="00E16FF5">
        <w:rPr>
          <w:rFonts w:ascii="Times New Roman" w:eastAsia="Times New Roman" w:hAnsi="Times New Roman" w:cs="Times New Roman"/>
          <w:b/>
          <w:sz w:val="28"/>
        </w:rPr>
        <w:t>4-2025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 </w:t>
      </w:r>
    </w:p>
    <w:p w14:paraId="2E0C76FB" w14:textId="77777777" w:rsidR="00970262" w:rsidRDefault="00707EF3">
      <w:pPr>
        <w:spacing w:after="27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F3D3900" w14:textId="65D738BD" w:rsidR="00970262" w:rsidRDefault="00707EF3">
      <w:pPr>
        <w:spacing w:after="17" w:line="266" w:lineRule="auto"/>
        <w:ind w:left="-15" w:right="54" w:firstLine="708"/>
        <w:jc w:val="both"/>
      </w:pPr>
      <w:r>
        <w:rPr>
          <w:rFonts w:ascii="Times New Roman" w:eastAsia="Times New Roman" w:hAnsi="Times New Roman" w:cs="Times New Roman"/>
          <w:sz w:val="28"/>
        </w:rPr>
        <w:t>В соответствии с Письмом министерства образования, науки и молодежной политики Краснодарского края №</w:t>
      </w:r>
      <w:r w:rsidR="00E16FF5">
        <w:rPr>
          <w:rFonts w:ascii="Times New Roman" w:eastAsia="Times New Roman" w:hAnsi="Times New Roman" w:cs="Times New Roman"/>
          <w:sz w:val="28"/>
        </w:rPr>
        <w:t xml:space="preserve"> 47-01-13-17340/22 от 16.08.2024</w:t>
      </w:r>
      <w:r>
        <w:rPr>
          <w:rFonts w:ascii="Times New Roman" w:eastAsia="Times New Roman" w:hAnsi="Times New Roman" w:cs="Times New Roman"/>
          <w:sz w:val="28"/>
        </w:rPr>
        <w:t xml:space="preserve"> г. «О формировании г</w:t>
      </w:r>
      <w:r w:rsidR="00A51519">
        <w:rPr>
          <w:rFonts w:ascii="Times New Roman" w:eastAsia="Times New Roman" w:hAnsi="Times New Roman" w:cs="Times New Roman"/>
          <w:sz w:val="28"/>
        </w:rPr>
        <w:t>рафика оценочных процедур в 2023-2024</w:t>
      </w:r>
      <w:r>
        <w:rPr>
          <w:rFonts w:ascii="Times New Roman" w:eastAsia="Times New Roman" w:hAnsi="Times New Roman" w:cs="Times New Roman"/>
          <w:sz w:val="28"/>
        </w:rPr>
        <w:t xml:space="preserve"> учебном году», </w:t>
      </w:r>
      <w:r w:rsidR="00050EF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совместным письмом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A78A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№ СК-228/03 и </w:t>
      </w:r>
    </w:p>
    <w:p w14:paraId="1CAF59F1" w14:textId="68BF882B" w:rsidR="00A36165" w:rsidRDefault="00707EF3">
      <w:pPr>
        <w:spacing w:after="17" w:line="266" w:lineRule="auto"/>
        <w:ind w:left="-5" w:right="54" w:hanging="1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Рособрнадз</w:t>
      </w:r>
      <w:r w:rsidR="00A51519">
        <w:rPr>
          <w:rFonts w:ascii="Times New Roman" w:eastAsia="Times New Roman" w:hAnsi="Times New Roman" w:cs="Times New Roman"/>
          <w:sz w:val="28"/>
        </w:rPr>
        <w:t>ора</w:t>
      </w:r>
      <w:proofErr w:type="spellEnd"/>
      <w:r w:rsidR="00A51519">
        <w:rPr>
          <w:rFonts w:ascii="Times New Roman" w:eastAsia="Times New Roman" w:hAnsi="Times New Roman" w:cs="Times New Roman"/>
          <w:sz w:val="28"/>
        </w:rPr>
        <w:t xml:space="preserve"> </w:t>
      </w:r>
      <w:r w:rsidR="00FA78AC">
        <w:rPr>
          <w:rFonts w:ascii="Times New Roman" w:eastAsia="Times New Roman" w:hAnsi="Times New Roman" w:cs="Times New Roman"/>
          <w:sz w:val="28"/>
        </w:rPr>
        <w:t xml:space="preserve">  </w:t>
      </w:r>
      <w:r w:rsidR="00F404A7">
        <w:rPr>
          <w:rFonts w:ascii="Times New Roman" w:eastAsia="Times New Roman" w:hAnsi="Times New Roman" w:cs="Times New Roman"/>
          <w:sz w:val="28"/>
        </w:rPr>
        <w:t>№ 01.169/08-01 от 06.08.2024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г. </w:t>
      </w:r>
    </w:p>
    <w:p w14:paraId="5AC08938" w14:textId="0E1A2488" w:rsidR="00970262" w:rsidRDefault="00707EF3">
      <w:pPr>
        <w:spacing w:after="17" w:line="266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п р и </w:t>
      </w:r>
      <w:proofErr w:type="gramStart"/>
      <w:r>
        <w:rPr>
          <w:rFonts w:ascii="Times New Roman" w:eastAsia="Times New Roman" w:hAnsi="Times New Roman" w:cs="Times New Roman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 з ы в а ю: </w:t>
      </w:r>
    </w:p>
    <w:p w14:paraId="275D097B" w14:textId="35313508" w:rsidR="00970262" w:rsidRDefault="00A51519" w:rsidP="00A51519">
      <w:pPr>
        <w:spacing w:after="78"/>
        <w:ind w:right="146"/>
      </w:pPr>
      <w:r>
        <w:rPr>
          <w:rFonts w:ascii="Times New Roman" w:eastAsia="Times New Roman" w:hAnsi="Times New Roman" w:cs="Times New Roman"/>
          <w:sz w:val="28"/>
        </w:rPr>
        <w:t>1.</w:t>
      </w:r>
      <w:r w:rsidR="00707EF3">
        <w:rPr>
          <w:rFonts w:ascii="Times New Roman" w:eastAsia="Times New Roman" w:hAnsi="Times New Roman" w:cs="Times New Roman"/>
          <w:sz w:val="28"/>
        </w:rPr>
        <w:t xml:space="preserve">Утвердить единый график оценочных процедур </w:t>
      </w:r>
      <w:r w:rsidR="00A36165">
        <w:rPr>
          <w:rFonts w:ascii="Times New Roman" w:eastAsia="Times New Roman" w:hAnsi="Times New Roman" w:cs="Times New Roman"/>
          <w:sz w:val="28"/>
        </w:rPr>
        <w:t>МКОУСОШ №27</w:t>
      </w:r>
      <w:r w:rsidR="00707EF3">
        <w:rPr>
          <w:rFonts w:ascii="Times New Roman" w:eastAsia="Times New Roman" w:hAnsi="Times New Roman" w:cs="Times New Roman"/>
          <w:sz w:val="28"/>
        </w:rPr>
        <w:t xml:space="preserve"> </w:t>
      </w:r>
    </w:p>
    <w:p w14:paraId="374168E2" w14:textId="759CE9A3" w:rsidR="00970262" w:rsidRDefault="00E16FF5">
      <w:pPr>
        <w:spacing w:after="70" w:line="266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>на 2024 - 2025</w:t>
      </w:r>
      <w:r w:rsidR="00707EF3">
        <w:rPr>
          <w:rFonts w:ascii="Times New Roman" w:eastAsia="Times New Roman" w:hAnsi="Times New Roman" w:cs="Times New Roman"/>
          <w:sz w:val="28"/>
        </w:rPr>
        <w:t xml:space="preserve"> учебного года (прилагается) </w:t>
      </w:r>
    </w:p>
    <w:p w14:paraId="63617E97" w14:textId="7236A3A7" w:rsidR="00970262" w:rsidRDefault="00A51519" w:rsidP="00A51519">
      <w:pPr>
        <w:spacing w:after="220"/>
        <w:ind w:right="146"/>
      </w:pPr>
      <w:r>
        <w:rPr>
          <w:rFonts w:ascii="Times New Roman" w:eastAsia="Times New Roman" w:hAnsi="Times New Roman" w:cs="Times New Roman"/>
          <w:sz w:val="28"/>
        </w:rPr>
        <w:t>2.</w:t>
      </w:r>
      <w:r w:rsidR="00707EF3">
        <w:rPr>
          <w:rFonts w:ascii="Times New Roman" w:eastAsia="Times New Roman" w:hAnsi="Times New Roman" w:cs="Times New Roman"/>
          <w:sz w:val="28"/>
        </w:rPr>
        <w:t xml:space="preserve">Контроль исполнения настоящего приказа оставляю за собой. </w:t>
      </w:r>
    </w:p>
    <w:p w14:paraId="2E42548D" w14:textId="77777777" w:rsidR="00970262" w:rsidRDefault="00707EF3">
      <w:pPr>
        <w:spacing w:after="2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1B27C11" w14:textId="77777777" w:rsidR="00970262" w:rsidRDefault="00707EF3">
      <w:pPr>
        <w:spacing w:after="27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FDB3ABE" w14:textId="39ADC3FB" w:rsidR="00A36165" w:rsidRDefault="00A51519">
      <w:pPr>
        <w:spacing w:after="17" w:line="266" w:lineRule="auto"/>
        <w:ind w:left="-5" w:right="54" w:hanging="1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И.О.</w:t>
      </w:r>
      <w:r w:rsidR="00A36165">
        <w:rPr>
          <w:rFonts w:ascii="Times New Roman" w:eastAsia="Times New Roman" w:hAnsi="Times New Roman" w:cs="Times New Roman"/>
          <w:sz w:val="28"/>
        </w:rPr>
        <w:t>Директор</w:t>
      </w:r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 w:rsidR="00A36165">
        <w:rPr>
          <w:rFonts w:ascii="Times New Roman" w:eastAsia="Times New Roman" w:hAnsi="Times New Roman" w:cs="Times New Roman"/>
          <w:sz w:val="28"/>
        </w:rPr>
        <w:t xml:space="preserve"> МКОУСОШ № 27</w:t>
      </w:r>
      <w:r w:rsidR="00707EF3">
        <w:rPr>
          <w:rFonts w:ascii="Times New Roman" w:eastAsia="Times New Roman" w:hAnsi="Times New Roman" w:cs="Times New Roman"/>
          <w:sz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E16FF5">
        <w:rPr>
          <w:rFonts w:ascii="Times New Roman" w:eastAsia="Times New Roman" w:hAnsi="Times New Roman" w:cs="Times New Roman"/>
          <w:sz w:val="28"/>
        </w:rPr>
        <w:t xml:space="preserve">Ю.А. </w:t>
      </w:r>
      <w:proofErr w:type="spellStart"/>
      <w:r w:rsidR="00E16FF5">
        <w:rPr>
          <w:rFonts w:ascii="Times New Roman" w:eastAsia="Times New Roman" w:hAnsi="Times New Roman" w:cs="Times New Roman"/>
          <w:sz w:val="28"/>
        </w:rPr>
        <w:t>Дюгаева</w:t>
      </w:r>
      <w:proofErr w:type="spellEnd"/>
      <w:r w:rsidR="00707EF3">
        <w:rPr>
          <w:rFonts w:ascii="Times New Roman" w:eastAsia="Times New Roman" w:hAnsi="Times New Roman" w:cs="Times New Roman"/>
          <w:sz w:val="28"/>
        </w:rPr>
        <w:t xml:space="preserve"> </w:t>
      </w:r>
    </w:p>
    <w:p w14:paraId="5E214606" w14:textId="77777777" w:rsidR="00A36165" w:rsidRDefault="00A36165">
      <w:pPr>
        <w:spacing w:after="17" w:line="266" w:lineRule="auto"/>
        <w:ind w:left="-5" w:right="54" w:hanging="10"/>
        <w:jc w:val="both"/>
        <w:rPr>
          <w:rFonts w:ascii="Times New Roman" w:eastAsia="Times New Roman" w:hAnsi="Times New Roman" w:cs="Times New Roman"/>
          <w:sz w:val="28"/>
        </w:rPr>
      </w:pPr>
    </w:p>
    <w:p w14:paraId="3D884925" w14:textId="77777777" w:rsidR="00A36165" w:rsidRDefault="00A36165">
      <w:pPr>
        <w:spacing w:after="17" w:line="266" w:lineRule="auto"/>
        <w:ind w:left="-5" w:right="54" w:hanging="10"/>
        <w:jc w:val="both"/>
        <w:rPr>
          <w:rFonts w:ascii="Times New Roman" w:eastAsia="Times New Roman" w:hAnsi="Times New Roman" w:cs="Times New Roman"/>
          <w:sz w:val="28"/>
        </w:rPr>
      </w:pPr>
    </w:p>
    <w:p w14:paraId="306AD8AC" w14:textId="77777777" w:rsidR="00A36165" w:rsidRDefault="00A36165">
      <w:pPr>
        <w:spacing w:after="17" w:line="266" w:lineRule="auto"/>
        <w:ind w:left="-5" w:right="54" w:hanging="10"/>
        <w:jc w:val="both"/>
        <w:rPr>
          <w:rFonts w:ascii="Times New Roman" w:eastAsia="Times New Roman" w:hAnsi="Times New Roman" w:cs="Times New Roman"/>
          <w:sz w:val="28"/>
        </w:rPr>
      </w:pPr>
    </w:p>
    <w:p w14:paraId="0E071C39" w14:textId="77777777" w:rsidR="00A36165" w:rsidRDefault="00A36165">
      <w:pPr>
        <w:spacing w:after="17" w:line="266" w:lineRule="auto"/>
        <w:ind w:left="-5" w:right="54" w:hanging="10"/>
        <w:jc w:val="both"/>
        <w:rPr>
          <w:rFonts w:ascii="Times New Roman" w:eastAsia="Times New Roman" w:hAnsi="Times New Roman" w:cs="Times New Roman"/>
          <w:sz w:val="28"/>
        </w:rPr>
      </w:pPr>
    </w:p>
    <w:p w14:paraId="41D27319" w14:textId="77777777" w:rsidR="00A36165" w:rsidRDefault="00A36165">
      <w:pPr>
        <w:spacing w:after="17" w:line="266" w:lineRule="auto"/>
        <w:ind w:left="-5" w:right="54" w:hanging="10"/>
        <w:jc w:val="both"/>
        <w:rPr>
          <w:rFonts w:ascii="Times New Roman" w:eastAsia="Times New Roman" w:hAnsi="Times New Roman" w:cs="Times New Roman"/>
          <w:sz w:val="28"/>
        </w:rPr>
      </w:pPr>
    </w:p>
    <w:p w14:paraId="41966F5B" w14:textId="77777777" w:rsidR="00A36165" w:rsidRDefault="00A36165">
      <w:pPr>
        <w:spacing w:after="17" w:line="266" w:lineRule="auto"/>
        <w:ind w:left="-5" w:right="54" w:hanging="10"/>
        <w:jc w:val="both"/>
        <w:rPr>
          <w:rFonts w:ascii="Times New Roman" w:eastAsia="Times New Roman" w:hAnsi="Times New Roman" w:cs="Times New Roman"/>
          <w:sz w:val="28"/>
        </w:rPr>
      </w:pPr>
    </w:p>
    <w:p w14:paraId="433AD7C4" w14:textId="77777777" w:rsidR="00A36165" w:rsidRDefault="00A36165">
      <w:pPr>
        <w:spacing w:after="17" w:line="266" w:lineRule="auto"/>
        <w:ind w:left="-5" w:right="54" w:hanging="10"/>
        <w:jc w:val="both"/>
        <w:rPr>
          <w:rFonts w:ascii="Times New Roman" w:eastAsia="Times New Roman" w:hAnsi="Times New Roman" w:cs="Times New Roman"/>
          <w:sz w:val="28"/>
        </w:rPr>
      </w:pPr>
    </w:p>
    <w:p w14:paraId="43744EA6" w14:textId="77777777" w:rsidR="00A36165" w:rsidRDefault="00A36165">
      <w:pPr>
        <w:spacing w:after="17" w:line="266" w:lineRule="auto"/>
        <w:ind w:left="-5" w:right="54" w:hanging="10"/>
        <w:jc w:val="both"/>
        <w:rPr>
          <w:rFonts w:ascii="Times New Roman" w:eastAsia="Times New Roman" w:hAnsi="Times New Roman" w:cs="Times New Roman"/>
          <w:sz w:val="28"/>
        </w:rPr>
      </w:pPr>
    </w:p>
    <w:p w14:paraId="5FFA04FA" w14:textId="77777777" w:rsidR="00A36165" w:rsidRDefault="00A36165">
      <w:pPr>
        <w:spacing w:after="17" w:line="266" w:lineRule="auto"/>
        <w:ind w:left="-5" w:right="54" w:hanging="10"/>
        <w:jc w:val="both"/>
        <w:rPr>
          <w:rFonts w:ascii="Times New Roman" w:eastAsia="Times New Roman" w:hAnsi="Times New Roman" w:cs="Times New Roman"/>
          <w:sz w:val="28"/>
        </w:rPr>
      </w:pPr>
    </w:p>
    <w:p w14:paraId="159DE063" w14:textId="77777777" w:rsidR="00A36165" w:rsidRDefault="00A36165">
      <w:pPr>
        <w:spacing w:after="17" w:line="266" w:lineRule="auto"/>
        <w:ind w:left="-5" w:right="54" w:hanging="10"/>
        <w:jc w:val="both"/>
        <w:rPr>
          <w:rFonts w:ascii="Times New Roman" w:eastAsia="Times New Roman" w:hAnsi="Times New Roman" w:cs="Times New Roman"/>
          <w:sz w:val="28"/>
        </w:rPr>
      </w:pPr>
    </w:p>
    <w:p w14:paraId="64B5E937" w14:textId="77777777" w:rsidR="00A36165" w:rsidRDefault="00A36165">
      <w:pPr>
        <w:spacing w:after="17" w:line="266" w:lineRule="auto"/>
        <w:ind w:left="-5" w:right="54" w:hanging="10"/>
        <w:jc w:val="both"/>
        <w:rPr>
          <w:rFonts w:ascii="Times New Roman" w:eastAsia="Times New Roman" w:hAnsi="Times New Roman" w:cs="Times New Roman"/>
          <w:sz w:val="28"/>
        </w:rPr>
      </w:pPr>
    </w:p>
    <w:p w14:paraId="31C0C61D" w14:textId="77777777" w:rsidR="00A36165" w:rsidRDefault="00A36165">
      <w:pPr>
        <w:spacing w:after="17" w:line="266" w:lineRule="auto"/>
        <w:ind w:left="-5" w:right="54" w:hanging="10"/>
        <w:jc w:val="both"/>
        <w:rPr>
          <w:rFonts w:ascii="Times New Roman" w:eastAsia="Times New Roman" w:hAnsi="Times New Roman" w:cs="Times New Roman"/>
          <w:sz w:val="28"/>
        </w:rPr>
      </w:pPr>
    </w:p>
    <w:p w14:paraId="774E5FA8" w14:textId="2F7E1D4F" w:rsidR="00970262" w:rsidRDefault="00A36165">
      <w:pPr>
        <w:spacing w:after="17" w:line="266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</w:t>
      </w:r>
      <w:r w:rsidR="00707EF3">
        <w:rPr>
          <w:rFonts w:ascii="Times New Roman" w:eastAsia="Times New Roman" w:hAnsi="Times New Roman" w:cs="Times New Roman"/>
          <w:sz w:val="28"/>
        </w:rPr>
        <w:t xml:space="preserve">Приложение </w:t>
      </w:r>
    </w:p>
    <w:p w14:paraId="14B894D0" w14:textId="5A181963" w:rsidR="00970262" w:rsidRDefault="00A36165">
      <w:pPr>
        <w:spacing w:after="0"/>
        <w:ind w:left="10" w:right="56" w:hanging="10"/>
        <w:jc w:val="right"/>
      </w:pPr>
      <w:r>
        <w:rPr>
          <w:rFonts w:ascii="Times New Roman" w:eastAsia="Times New Roman" w:hAnsi="Times New Roman" w:cs="Times New Roman"/>
          <w:sz w:val="28"/>
        </w:rPr>
        <w:t>к приказу  МКОУС</w:t>
      </w:r>
      <w:r w:rsidR="00707EF3">
        <w:rPr>
          <w:rFonts w:ascii="Times New Roman" w:eastAsia="Times New Roman" w:hAnsi="Times New Roman" w:cs="Times New Roman"/>
          <w:sz w:val="28"/>
        </w:rPr>
        <w:t xml:space="preserve">ОШ № </w:t>
      </w:r>
      <w:r>
        <w:rPr>
          <w:rFonts w:ascii="Times New Roman" w:eastAsia="Times New Roman" w:hAnsi="Times New Roman" w:cs="Times New Roman"/>
          <w:sz w:val="28"/>
        </w:rPr>
        <w:t>27</w:t>
      </w:r>
      <w:r w:rsidR="00707EF3">
        <w:rPr>
          <w:rFonts w:ascii="Times New Roman" w:eastAsia="Times New Roman" w:hAnsi="Times New Roman" w:cs="Times New Roman"/>
          <w:sz w:val="28"/>
        </w:rPr>
        <w:t xml:space="preserve"> </w:t>
      </w:r>
    </w:p>
    <w:p w14:paraId="0831AEE1" w14:textId="0AB6DF3E" w:rsidR="00970262" w:rsidRDefault="00E16FF5">
      <w:pPr>
        <w:spacing w:after="0"/>
        <w:ind w:left="10" w:right="56" w:hanging="10"/>
        <w:jc w:val="right"/>
      </w:pPr>
      <w:r>
        <w:rPr>
          <w:rFonts w:ascii="Times New Roman" w:eastAsia="Times New Roman" w:hAnsi="Times New Roman" w:cs="Times New Roman"/>
          <w:sz w:val="28"/>
        </w:rPr>
        <w:t>от 01.09.2024</w:t>
      </w:r>
      <w:r w:rsidR="00707EF3">
        <w:rPr>
          <w:rFonts w:ascii="Times New Roman" w:eastAsia="Times New Roman" w:hAnsi="Times New Roman" w:cs="Times New Roman"/>
          <w:sz w:val="28"/>
        </w:rPr>
        <w:t xml:space="preserve"> г. № </w:t>
      </w:r>
      <w:r w:rsidR="00FA78AC">
        <w:rPr>
          <w:rFonts w:ascii="Times New Roman" w:eastAsia="Times New Roman" w:hAnsi="Times New Roman" w:cs="Times New Roman"/>
          <w:sz w:val="28"/>
        </w:rPr>
        <w:t>155</w:t>
      </w:r>
      <w:r w:rsidR="00A36165">
        <w:rPr>
          <w:rFonts w:ascii="Times New Roman" w:eastAsia="Times New Roman" w:hAnsi="Times New Roman" w:cs="Times New Roman"/>
          <w:sz w:val="28"/>
        </w:rPr>
        <w:t>/01-10</w:t>
      </w:r>
      <w:r w:rsidR="00707EF3">
        <w:rPr>
          <w:rFonts w:ascii="Times New Roman" w:eastAsia="Times New Roman" w:hAnsi="Times New Roman" w:cs="Times New Roman"/>
          <w:sz w:val="28"/>
        </w:rPr>
        <w:t xml:space="preserve">            </w:t>
      </w:r>
    </w:p>
    <w:p w14:paraId="750EB3DE" w14:textId="77777777" w:rsidR="00970262" w:rsidRDefault="00707EF3">
      <w:pPr>
        <w:spacing w:after="2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CAC705" wp14:editId="0841C231">
                <wp:simplePos x="0" y="0"/>
                <wp:positionH relativeFrom="page">
                  <wp:posOffset>7554469</wp:posOffset>
                </wp:positionH>
                <wp:positionV relativeFrom="page">
                  <wp:posOffset>1136781</wp:posOffset>
                </wp:positionV>
                <wp:extent cx="44577" cy="197387"/>
                <wp:effectExtent l="0" t="0" r="0" b="0"/>
                <wp:wrapSquare wrapText="bothSides"/>
                <wp:docPr id="12993" name="Group 12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" cy="197387"/>
                          <a:chOff x="0" y="0"/>
                          <a:chExt cx="44577" cy="197387"/>
                        </a:xfrm>
                      </wpg:grpSpPr>
                      <wps:wsp>
                        <wps:cNvPr id="142" name="Rectangle 142"/>
                        <wps:cNvSpPr/>
                        <wps:spPr>
                          <a:xfrm>
                            <a:off x="0" y="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38E31" w14:textId="77777777" w:rsidR="00970262" w:rsidRDefault="00707EF3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AC705" id="Group 12993" o:spid="_x0000_s1026" style="position:absolute;left:0;text-align:left;margin-left:594.85pt;margin-top:89.5pt;width:3.5pt;height:15.55pt;z-index:251658240;mso-position-horizontal-relative:page;mso-position-vertical-relative:page" coordsize="44577,197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5ypBgIAAIAEAAAOAAAAZHJzL2Uyb0RvYy54bWykVNtu2zAMfR+wfxD0vjhxkyYx4hTDugYD&#10;hrVY1w9QZMk2IIuCpMTOvn6UfOnQAsPQvsgUSZHnHIne3XSNImdhXQ06p4vZnBKhORS1LnP69Ovu&#10;04YS55kumAItcnoRjt7sP37YtSYTKVSgCmEJFtEua01OK+9NliSOV6JhbgZGaAxKsA3zuLVlUljW&#10;YvVGJel8fp20YAtjgQvn0HvbB+k+1pdScH8vpROeqJwiNh9XG9djWJP9jmWlZaaq+QCDvQFFw2qN&#10;TadSt8wzcrL1q1JNzS04kH7GoUlAypqLyAHZLOYv2BwsnEzkUmZtaSaZUNoXOr25LP9xfrCkLvDu&#10;0u32ihLNGrym2Jn0LpSoNWWGmQdrHs2DHRxlvwusO2mb8EU+pIviXiZxRecJR+dyuVqvKeEYWWzX&#10;V5t1rz2v8IJeHeLV138dS8aWSUA2AWkNPiL3rJN7n06PFTMiyu8C+1GnZTqq9BOfF9OlEmSBzihL&#10;zJxEcplDvf5XodU23eC4BIXS63SVrkLJiSrLjHX+IKAhwcipxe7xzbHzd+f71DEltFQ6rBruaqX6&#10;aPCgYiOqYPnu2A3Aj1BckGMF9vc9TrRU0OYUBouGIcemIUqJ+qZR2zBPo2FH4zga1qsvEKeuh/H5&#10;5EHWEWdo3Hcb8OClRSs+88h5GMkwR3/vY9bzj2P/BwAA//8DAFBLAwQUAAYACAAAACEAUKST8uIA&#10;AAANAQAADwAAAGRycy9kb3ducmV2LnhtbEyPQWvCQBCF74X+h2WE3upmLVUTsxGRticpVAultzUZ&#10;k2B2NmTXJP77jqd6mzfzePO9dD3aRvTY+dqRBjWNQCDlrqip1PB9eH9egvDBUGEaR6jhih7W2eND&#10;apLCDfSF/T6UgkPIJ0ZDFUKbSOnzCq3xU9ci8e3kOmsCy66URWcGDreNnEXRXFpTE3+oTIvbCvPz&#10;/mI1fAxm2Lyot353Pm2vv4fXz5+dQq2fJuNmBSLgGP7NcMNndMiY6eguVHjRsFbLeMFenhYxt7pZ&#10;VDzn1VHDTEUKZJbK+xbZHwAAAP//AwBQSwECLQAUAAYACAAAACEAtoM4kv4AAADhAQAAEwAAAAAA&#10;AAAAAAAAAAAAAAAAW0NvbnRlbnRfVHlwZXNdLnhtbFBLAQItABQABgAIAAAAIQA4/SH/1gAAAJQB&#10;AAALAAAAAAAAAAAAAAAAAC8BAABfcmVscy8ucmVsc1BLAQItABQABgAIAAAAIQA3F5ypBgIAAIAE&#10;AAAOAAAAAAAAAAAAAAAAAC4CAABkcnMvZTJvRG9jLnhtbFBLAQItABQABgAIAAAAIQBQpJPy4gAA&#10;AA0BAAAPAAAAAAAAAAAAAAAAAGAEAABkcnMvZG93bnJldi54bWxQSwUGAAAAAAQABADzAAAAbwUA&#10;AAAA&#10;">
                <v:rect id="Rectangle 142" o:spid="_x0000_s1027" style="position:absolute;width:59288;height:26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14:paraId="5DC38E31" w14:textId="77777777" w:rsidR="00970262" w:rsidRDefault="00707EF3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0174C73" w14:textId="1B1C20FE" w:rsidR="00970262" w:rsidRDefault="00707EF3">
      <w:pPr>
        <w:spacing w:after="7" w:line="265" w:lineRule="auto"/>
        <w:ind w:left="3008" w:hanging="2735"/>
      </w:pPr>
      <w:r>
        <w:rPr>
          <w:rFonts w:ascii="Times New Roman" w:eastAsia="Times New Roman" w:hAnsi="Times New Roman" w:cs="Times New Roman"/>
          <w:b/>
          <w:sz w:val="28"/>
        </w:rPr>
        <w:t>Единый график пр</w:t>
      </w:r>
      <w:r w:rsidR="00A36165">
        <w:rPr>
          <w:rFonts w:ascii="Times New Roman" w:eastAsia="Times New Roman" w:hAnsi="Times New Roman" w:cs="Times New Roman"/>
          <w:b/>
          <w:sz w:val="28"/>
        </w:rPr>
        <w:t>оведения оценочных процедур в МКОУС</w:t>
      </w:r>
      <w:r>
        <w:rPr>
          <w:rFonts w:ascii="Times New Roman" w:eastAsia="Times New Roman" w:hAnsi="Times New Roman" w:cs="Times New Roman"/>
          <w:b/>
          <w:sz w:val="28"/>
        </w:rPr>
        <w:t>ОШ №</w:t>
      </w:r>
      <w:proofErr w:type="gramStart"/>
      <w:r w:rsidR="00A36165">
        <w:rPr>
          <w:rFonts w:ascii="Times New Roman" w:eastAsia="Times New Roman" w:hAnsi="Times New Roman" w:cs="Times New Roman"/>
          <w:b/>
          <w:sz w:val="28"/>
        </w:rPr>
        <w:t>27</w:t>
      </w:r>
      <w:r>
        <w:rPr>
          <w:rFonts w:ascii="Times New Roman" w:eastAsia="Times New Roman" w:hAnsi="Times New Roman" w:cs="Times New Roman"/>
          <w:b/>
          <w:sz w:val="28"/>
        </w:rPr>
        <w:t xml:space="preserve">  на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E16FF5">
        <w:rPr>
          <w:rFonts w:ascii="Times New Roman" w:eastAsia="Times New Roman" w:hAnsi="Times New Roman" w:cs="Times New Roman"/>
          <w:b/>
          <w:sz w:val="28"/>
        </w:rPr>
        <w:t>4-2025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учебном году </w:t>
      </w:r>
    </w:p>
    <w:p w14:paraId="28DCBAE9" w14:textId="77777777" w:rsidR="00970262" w:rsidRDefault="00707EF3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781" w:type="dxa"/>
        <w:tblInd w:w="-1312" w:type="dxa"/>
        <w:tblCellMar>
          <w:top w:w="16" w:type="dxa"/>
          <w:left w:w="106" w:type="dxa"/>
        </w:tblCellMar>
        <w:tblLook w:val="04A0" w:firstRow="1" w:lastRow="0" w:firstColumn="1" w:lastColumn="0" w:noHBand="0" w:noVBand="1"/>
      </w:tblPr>
      <w:tblGrid>
        <w:gridCol w:w="1134"/>
        <w:gridCol w:w="142"/>
        <w:gridCol w:w="2725"/>
        <w:gridCol w:w="2273"/>
        <w:gridCol w:w="4507"/>
      </w:tblGrid>
      <w:tr w:rsidR="00970262" w14:paraId="2D08D4C1" w14:textId="77777777" w:rsidTr="00A66BCB">
        <w:trPr>
          <w:trHeight w:val="653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3C09" w14:textId="77777777" w:rsidR="00970262" w:rsidRDefault="00707EF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Классы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F25F" w14:textId="77777777" w:rsidR="00970262" w:rsidRDefault="00707EF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проведения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FCD4" w14:textId="77777777" w:rsidR="00970262" w:rsidRDefault="00707EF3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Предметы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3472" w14:textId="77777777" w:rsidR="00970262" w:rsidRDefault="00707EF3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Формы проведения </w:t>
            </w:r>
          </w:p>
        </w:tc>
      </w:tr>
      <w:tr w:rsidR="00970262" w14:paraId="35B8ADB9" w14:textId="77777777" w:rsidTr="00A66BCB">
        <w:trPr>
          <w:trHeight w:val="331"/>
        </w:trPr>
        <w:tc>
          <w:tcPr>
            <w:tcW w:w="10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B3B3" w14:textId="77777777" w:rsidR="00970262" w:rsidRDefault="00707EF3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8"/>
              </w:rPr>
              <w:t>Оценочные процедуры, проводимые общеобразовательной организацией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970262" w14:paraId="6AB16C42" w14:textId="77777777" w:rsidTr="00A66BCB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67EE" w14:textId="77777777" w:rsidR="00970262" w:rsidRDefault="00707EF3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2-4 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7E4F" w14:textId="73FC3A81" w:rsidR="00970262" w:rsidRDefault="00707EF3" w:rsidP="00FA78AC">
            <w:pPr>
              <w:ind w:right="103"/>
            </w:pPr>
            <w:r>
              <w:rPr>
                <w:rFonts w:ascii="Times New Roman" w:eastAsia="Times New Roman" w:hAnsi="Times New Roman" w:cs="Times New Roman"/>
                <w:sz w:val="28"/>
              </w:rPr>
              <w:t>13.09.</w:t>
            </w:r>
            <w:r w:rsidR="00A66BC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A66BCB">
              <w:rPr>
                <w:rFonts w:ascii="Times New Roman" w:eastAsia="Times New Roman" w:hAnsi="Times New Roman" w:cs="Times New Roman"/>
                <w:sz w:val="28"/>
              </w:rPr>
              <w:t>17.09.202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7CAE" w14:textId="77777777" w:rsidR="00970262" w:rsidRDefault="00707EF3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1334" w14:textId="77777777" w:rsidR="00970262" w:rsidRDefault="00707EF3"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Контрольная работа  </w:t>
            </w:r>
          </w:p>
        </w:tc>
      </w:tr>
      <w:tr w:rsidR="00970262" w14:paraId="06CD5CA4" w14:textId="77777777" w:rsidTr="00A66BCB">
        <w:trPr>
          <w:trHeight w:val="6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0CEC" w14:textId="79F5B6D5" w:rsidR="00970262" w:rsidRDefault="00A36165" w:rsidP="00A36165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5-11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7918" w14:textId="4D176DA7" w:rsidR="00970262" w:rsidRDefault="00707EF3" w:rsidP="00E16FF5">
            <w:pPr>
              <w:ind w:right="103"/>
            </w:pPr>
            <w:r>
              <w:rPr>
                <w:rFonts w:ascii="Times New Roman" w:eastAsia="Times New Roman" w:hAnsi="Times New Roman" w:cs="Times New Roman"/>
                <w:sz w:val="28"/>
              </w:rPr>
              <w:t>20.09.</w:t>
            </w:r>
            <w:r w:rsidR="00A66BC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A66BCB">
              <w:rPr>
                <w:rFonts w:ascii="Times New Roman" w:eastAsia="Times New Roman" w:hAnsi="Times New Roman" w:cs="Times New Roman"/>
                <w:sz w:val="28"/>
              </w:rPr>
              <w:t>25.09.202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4864" w14:textId="77777777" w:rsidR="00970262" w:rsidRDefault="0097026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E06C" w14:textId="77777777" w:rsidR="00970262" w:rsidRDefault="00970262"/>
        </w:tc>
      </w:tr>
      <w:tr w:rsidR="00A66BCB" w14:paraId="26AC2177" w14:textId="77777777" w:rsidTr="00A66BCB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A50C" w14:textId="77777777" w:rsidR="00A66BCB" w:rsidRDefault="00A66BCB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2-4 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1F50" w14:textId="3B25F73D" w:rsidR="00A66BCB" w:rsidRDefault="00A66BCB" w:rsidP="00E16FF5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13.09. -17.09.202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14F4" w14:textId="77777777" w:rsidR="00A66BCB" w:rsidRDefault="00A66BCB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CD20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Диктант или тестовая работа  </w:t>
            </w:r>
          </w:p>
        </w:tc>
      </w:tr>
      <w:tr w:rsidR="00A66BCB" w14:paraId="2E73B80C" w14:textId="77777777" w:rsidTr="00A66BCB">
        <w:trPr>
          <w:trHeight w:val="6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87BB" w14:textId="6256D676" w:rsidR="00A66BCB" w:rsidRDefault="00A66BCB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 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5409" w14:textId="754179AE" w:rsidR="00A66BCB" w:rsidRDefault="00A66BCB" w:rsidP="00E16FF5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20.09. -25.09.202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B59D" w14:textId="77777777" w:rsidR="00A66BCB" w:rsidRDefault="00A66BC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016E" w14:textId="77777777" w:rsidR="00A66BCB" w:rsidRDefault="00A66BCB"/>
        </w:tc>
      </w:tr>
      <w:tr w:rsidR="00A66BCB" w14:paraId="1E939914" w14:textId="77777777" w:rsidTr="00A66BCB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6B18" w14:textId="77777777" w:rsidR="00A66BCB" w:rsidRDefault="00A66BCB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2-4 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CFCD" w14:textId="7198CAF1" w:rsidR="00A66BCB" w:rsidRDefault="00A66BCB" w:rsidP="00E16FF5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13.09. -17.09.202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A6E4" w14:textId="77777777" w:rsidR="00A66BCB" w:rsidRDefault="00A66BCB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Чтение 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543E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>Контроль техники чтения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A66BCB" w14:paraId="20D1E9D2" w14:textId="77777777" w:rsidTr="00A66BCB">
        <w:trPr>
          <w:trHeight w:val="6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63D7" w14:textId="7E4169E2" w:rsidR="00A66BCB" w:rsidRDefault="00A66BCB" w:rsidP="00A36165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5-9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440D" w14:textId="777C827B" w:rsidR="00A66BCB" w:rsidRDefault="00A66BCB" w:rsidP="00E16FF5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20.09. -25.09.202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8E5A" w14:textId="77777777" w:rsidR="00A66BCB" w:rsidRDefault="00A66BCB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Литература 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CE2F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>Контроль техники чтения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A66BCB" w14:paraId="1CE28CB2" w14:textId="77777777" w:rsidTr="00A66BCB">
        <w:trPr>
          <w:trHeight w:val="6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E3CC" w14:textId="77777777" w:rsidR="00A66BCB" w:rsidRDefault="00A66BCB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3AFE" w14:textId="5B3C77B1" w:rsidR="00A66BCB" w:rsidRDefault="00A66BCB" w:rsidP="00E16FF5">
            <w:pPr>
              <w:ind w:right="107"/>
            </w:pPr>
            <w:r>
              <w:rPr>
                <w:rFonts w:ascii="Times New Roman" w:eastAsia="Times New Roman" w:hAnsi="Times New Roman" w:cs="Times New Roman"/>
                <w:sz w:val="28"/>
              </w:rPr>
              <w:t>27.09. – 01.10.202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02EE" w14:textId="77777777" w:rsidR="00A66BCB" w:rsidRDefault="00A66BCB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История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4A70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Тестовая работа </w:t>
            </w:r>
          </w:p>
        </w:tc>
      </w:tr>
      <w:tr w:rsidR="00A66BCB" w14:paraId="5F987A43" w14:textId="77777777" w:rsidTr="00A66BCB">
        <w:trPr>
          <w:trHeight w:val="9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529E" w14:textId="77777777" w:rsidR="00A66BCB" w:rsidRDefault="00A66BCB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7056" w14:textId="5F3C8E06" w:rsidR="00A66BCB" w:rsidRDefault="00A66BCB" w:rsidP="00E16FF5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27.09. – 01.10.202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8523" w14:textId="77777777" w:rsidR="00A66BCB" w:rsidRDefault="00A66BCB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География 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46CA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Тестовая работа </w:t>
            </w:r>
          </w:p>
        </w:tc>
      </w:tr>
      <w:tr w:rsidR="00A66BCB" w14:paraId="1B923BBD" w14:textId="77777777" w:rsidTr="00A66BCB">
        <w:trPr>
          <w:trHeight w:val="9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5618" w14:textId="77777777" w:rsidR="00A66BCB" w:rsidRDefault="00A66BCB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426A" w14:textId="6BE45653" w:rsidR="00A66BCB" w:rsidRDefault="00A66BCB" w:rsidP="00E16FF5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27.09. – 01.10.202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B0E1" w14:textId="77777777" w:rsidR="00A66BCB" w:rsidRDefault="00A66BCB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Обществознание 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6F72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Тестовая работа </w:t>
            </w:r>
          </w:p>
        </w:tc>
      </w:tr>
      <w:tr w:rsidR="00A66BCB" w14:paraId="468DE76E" w14:textId="77777777" w:rsidTr="00A66BCB">
        <w:trPr>
          <w:trHeight w:val="33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7489" w14:textId="2E87F0B9" w:rsidR="00A66BCB" w:rsidRDefault="00A66BCB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9-11 </w:t>
            </w:r>
          </w:p>
        </w:tc>
        <w:tc>
          <w:tcPr>
            <w:tcW w:w="2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926C" w14:textId="2AE94B66" w:rsidR="00A66BCB" w:rsidRDefault="00A66BCB" w:rsidP="00E16FF5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 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0D3B" w14:textId="77777777" w:rsidR="00A66BCB" w:rsidRDefault="00A66BCB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5BAA" w14:textId="77777777" w:rsidR="00A66BCB" w:rsidRDefault="00A66BCB">
            <w:pPr>
              <w:spacing w:line="237" w:lineRule="auto"/>
              <w:ind w:left="50" w:firstLine="240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мониторинг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качества подготовки обучающихся </w:t>
            </w:r>
          </w:p>
          <w:p w14:paraId="3AD84A52" w14:textId="77777777" w:rsidR="00A66BCB" w:rsidRDefault="00A66BCB">
            <w:pPr>
              <w:spacing w:after="23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ГИА в форме и по материалам </w:t>
            </w:r>
          </w:p>
          <w:p w14:paraId="16A80329" w14:textId="77777777" w:rsidR="00A66BCB" w:rsidRDefault="00A66BCB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ОГЭ (ГВЭ)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A66BCB" w14:paraId="41C69FF2" w14:textId="77777777" w:rsidTr="00A66BCB">
        <w:trPr>
          <w:trHeight w:val="331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F42EE4" w14:textId="77777777" w:rsidR="00A66BCB" w:rsidRDefault="00A66BCB"/>
        </w:tc>
        <w:tc>
          <w:tcPr>
            <w:tcW w:w="286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7C90E" w14:textId="77777777" w:rsidR="00A66BCB" w:rsidRDefault="00A66BCB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EAF6" w14:textId="77777777" w:rsidR="00A66BCB" w:rsidRDefault="00A66BCB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4AC725" w14:textId="77777777" w:rsidR="00A66BCB" w:rsidRDefault="00A66BCB"/>
        </w:tc>
      </w:tr>
      <w:tr w:rsidR="00A66BCB" w14:paraId="0BE377F3" w14:textId="77777777" w:rsidTr="00A66BCB">
        <w:trPr>
          <w:trHeight w:val="977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E805" w14:textId="77777777" w:rsidR="00A66BCB" w:rsidRDefault="00A66BCB"/>
        </w:tc>
        <w:tc>
          <w:tcPr>
            <w:tcW w:w="28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F13E" w14:textId="77777777" w:rsidR="00A66BCB" w:rsidRDefault="00A66BCB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A0E1" w14:textId="77777777" w:rsidR="00A66BCB" w:rsidRDefault="00A66BCB">
            <w:pPr>
              <w:ind w:left="14" w:right="44" w:hanging="1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Предметы по выбору учащихся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AAEA" w14:textId="77777777" w:rsidR="00A66BCB" w:rsidRDefault="00A66BCB"/>
        </w:tc>
      </w:tr>
      <w:tr w:rsidR="00A66BCB" w14:paraId="7C8BD206" w14:textId="77777777" w:rsidTr="00A66BCB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6DCF" w14:textId="77777777" w:rsidR="00A66BCB" w:rsidRDefault="00A66BCB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 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7172" w14:textId="7FA0322B" w:rsidR="00A66BCB" w:rsidRDefault="00A66BCB" w:rsidP="00E16FF5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 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F4AF" w14:textId="77777777" w:rsidR="00A66BCB" w:rsidRDefault="00A66BCB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C85A" w14:textId="77777777" w:rsidR="00A66BCB" w:rsidRDefault="00A66BC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Итоговое собеседование (по материалам демоверсий) </w:t>
            </w:r>
          </w:p>
        </w:tc>
      </w:tr>
      <w:tr w:rsidR="00A66BCB" w14:paraId="675557E0" w14:textId="77777777" w:rsidTr="00A66BCB">
        <w:trPr>
          <w:trHeight w:val="6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2C43" w14:textId="77777777" w:rsidR="00A66BCB" w:rsidRDefault="00A66BCB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2-4 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23D5" w14:textId="1A692E33" w:rsidR="00A66BCB" w:rsidRDefault="00A66BCB" w:rsidP="00E16FF5">
            <w:pPr>
              <w:ind w:right="103"/>
            </w:pPr>
            <w:r>
              <w:rPr>
                <w:rFonts w:ascii="Times New Roman" w:eastAsia="Times New Roman" w:hAnsi="Times New Roman" w:cs="Times New Roman"/>
                <w:sz w:val="28"/>
              </w:rPr>
              <w:t>10.05. -13.05.202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825D" w14:textId="77777777" w:rsidR="00A66BCB" w:rsidRDefault="00A66BCB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Чтение 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F769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>Контроль техники чтения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A66BCB" w14:paraId="3355BF37" w14:textId="77777777" w:rsidTr="00A66BCB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1952" w14:textId="77777777" w:rsidR="00A66BCB" w:rsidRDefault="00A66BCB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5-8 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832D" w14:textId="2E031768" w:rsidR="00A66BCB" w:rsidRDefault="00A66BCB" w:rsidP="00E16FF5">
            <w:pPr>
              <w:ind w:right="103"/>
            </w:pPr>
            <w:r>
              <w:rPr>
                <w:rFonts w:ascii="Times New Roman" w:eastAsia="Times New Roman" w:hAnsi="Times New Roman" w:cs="Times New Roman"/>
                <w:sz w:val="28"/>
              </w:rPr>
              <w:t>16.05. -20.05.202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3661" w14:textId="77777777" w:rsidR="00A66BCB" w:rsidRDefault="00A66BCB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Литература 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09B2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>Контроль техники чтения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A66BCB" w14:paraId="3092BC17" w14:textId="77777777" w:rsidTr="00A66BCB">
        <w:trPr>
          <w:trHeight w:val="331"/>
        </w:trPr>
        <w:tc>
          <w:tcPr>
            <w:tcW w:w="10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7ABE" w14:textId="77777777" w:rsidR="00A66BCB" w:rsidRDefault="00A66BCB">
            <w:pPr>
              <w:ind w:left="232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Промежуточная аттестация по итогам года </w:t>
            </w:r>
          </w:p>
        </w:tc>
      </w:tr>
      <w:tr w:rsidR="00A66BCB" w14:paraId="2670A49E" w14:textId="77777777" w:rsidTr="00A66BCB">
        <w:trPr>
          <w:trHeight w:val="655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9BF2" w14:textId="77777777" w:rsidR="00A66BCB" w:rsidRDefault="00A66BCB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2-3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A4AB" w14:textId="39B21D1B" w:rsidR="00A66BCB" w:rsidRDefault="00A66BCB" w:rsidP="00E16FF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13.04 - 15.04.202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EEB8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BDF7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диктант, тестовая работа  </w:t>
            </w:r>
          </w:p>
        </w:tc>
      </w:tr>
    </w:tbl>
    <w:p w14:paraId="4A680CDA" w14:textId="77777777" w:rsidR="00970262" w:rsidRDefault="00970262">
      <w:pPr>
        <w:spacing w:after="0"/>
        <w:ind w:left="-1702" w:right="11129"/>
      </w:pPr>
    </w:p>
    <w:tbl>
      <w:tblPr>
        <w:tblStyle w:val="TableGrid"/>
        <w:tblW w:w="10781" w:type="dxa"/>
        <w:tblInd w:w="-1312" w:type="dxa"/>
        <w:tblCellMar>
          <w:top w:w="16" w:type="dxa"/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1276"/>
        <w:gridCol w:w="2725"/>
        <w:gridCol w:w="2273"/>
        <w:gridCol w:w="4507"/>
      </w:tblGrid>
      <w:tr w:rsidR="00970262" w14:paraId="7943036A" w14:textId="77777777" w:rsidTr="00A66BCB">
        <w:trPr>
          <w:trHeight w:val="656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DDAA" w14:textId="77777777" w:rsidR="00970262" w:rsidRDefault="00970262"/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44DC" w14:textId="5F0D648E" w:rsidR="00970262" w:rsidRDefault="00707EF3" w:rsidP="00E16FF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18.04 - </w:t>
            </w:r>
            <w:r w:rsidR="00A66BCB">
              <w:rPr>
                <w:rFonts w:ascii="Times New Roman" w:eastAsia="Times New Roman" w:hAnsi="Times New Roman" w:cs="Times New Roman"/>
                <w:sz w:val="28"/>
              </w:rPr>
              <w:t>21.04.202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8FA8" w14:textId="77777777" w:rsidR="00970262" w:rsidRDefault="00707EF3"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математика,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CA83" w14:textId="77777777" w:rsidR="00970262" w:rsidRDefault="00707EF3"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контрольная работа </w:t>
            </w:r>
          </w:p>
        </w:tc>
      </w:tr>
      <w:tr w:rsidR="00970262" w14:paraId="52236DAA" w14:textId="77777777" w:rsidTr="00A66BCB">
        <w:trPr>
          <w:trHeight w:val="653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F511" w14:textId="77777777" w:rsidR="00970262" w:rsidRDefault="00970262"/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356D" w14:textId="2BF0E37F" w:rsidR="00970262" w:rsidRDefault="00707EF3" w:rsidP="00E16FF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22.04 - </w:t>
            </w:r>
            <w:r w:rsidR="00A66BCB">
              <w:rPr>
                <w:rFonts w:ascii="Times New Roman" w:eastAsia="Times New Roman" w:hAnsi="Times New Roman" w:cs="Times New Roman"/>
                <w:sz w:val="28"/>
              </w:rPr>
              <w:t>27.04.202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4979" w14:textId="77777777" w:rsidR="00970262" w:rsidRDefault="00707EF3">
            <w:r>
              <w:rPr>
                <w:rFonts w:ascii="Times New Roman" w:eastAsia="Times New Roman" w:hAnsi="Times New Roman" w:cs="Times New Roman"/>
                <w:sz w:val="28"/>
              </w:rPr>
              <w:t xml:space="preserve">окружающий мир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8D9D" w14:textId="77777777" w:rsidR="00970262" w:rsidRDefault="00707EF3">
            <w:r>
              <w:rPr>
                <w:rFonts w:ascii="Times New Roman" w:eastAsia="Times New Roman" w:hAnsi="Times New Roman" w:cs="Times New Roman"/>
                <w:sz w:val="28"/>
              </w:rPr>
              <w:t xml:space="preserve">комплексная работа </w:t>
            </w:r>
          </w:p>
        </w:tc>
      </w:tr>
      <w:tr w:rsidR="00970262" w14:paraId="65E313DC" w14:textId="77777777" w:rsidTr="00A66BCB">
        <w:trPr>
          <w:trHeight w:val="65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045A" w14:textId="77777777" w:rsidR="00970262" w:rsidRDefault="00707EF3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6557" w14:textId="643CD3A1" w:rsidR="00970262" w:rsidRDefault="00707EF3" w:rsidP="00E16FF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13.04 - 15.04.202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B2DD" w14:textId="77777777" w:rsidR="00970262" w:rsidRDefault="00707EF3">
            <w:r>
              <w:rPr>
                <w:rFonts w:ascii="Times New Roman" w:eastAsia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B6A8" w14:textId="77777777" w:rsidR="00970262" w:rsidRDefault="00707EF3">
            <w:r>
              <w:rPr>
                <w:rFonts w:ascii="Times New Roman" w:eastAsia="Times New Roman" w:hAnsi="Times New Roman" w:cs="Times New Roman"/>
                <w:sz w:val="28"/>
              </w:rPr>
              <w:t xml:space="preserve">диктант, тестовая работа  </w:t>
            </w:r>
          </w:p>
        </w:tc>
      </w:tr>
      <w:tr w:rsidR="00970262" w14:paraId="656B6EF6" w14:textId="77777777" w:rsidTr="00A66BCB">
        <w:trPr>
          <w:trHeight w:val="653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7DCE0A" w14:textId="77777777" w:rsidR="00970262" w:rsidRDefault="00970262"/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0DEE" w14:textId="0245EA7A" w:rsidR="00970262" w:rsidRDefault="00A66BCB" w:rsidP="00E16FF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18.04 - 21.04.202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28FF" w14:textId="77777777" w:rsidR="00970262" w:rsidRDefault="00707EF3"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математика,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87B0" w14:textId="77777777" w:rsidR="00970262" w:rsidRDefault="00707EF3"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контрольная работа </w:t>
            </w:r>
          </w:p>
        </w:tc>
      </w:tr>
      <w:tr w:rsidR="00A66BCB" w14:paraId="4A008C73" w14:textId="77777777" w:rsidTr="00A66BCB">
        <w:trPr>
          <w:trHeight w:val="655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AF4D" w14:textId="77777777" w:rsidR="00A66BCB" w:rsidRDefault="00A66BCB"/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416D" w14:textId="0C973E4D" w:rsidR="00A66BCB" w:rsidRDefault="00A66BCB" w:rsidP="00E16FF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22.04 - 27.04.202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CB50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окружающий мир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984D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комплексная работа </w:t>
            </w:r>
          </w:p>
        </w:tc>
      </w:tr>
      <w:tr w:rsidR="00A66BCB" w14:paraId="07ED5FE6" w14:textId="77777777" w:rsidTr="00A66BCB">
        <w:trPr>
          <w:trHeight w:val="65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06C0" w14:textId="77777777" w:rsidR="00A66BCB" w:rsidRDefault="00A66BCB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5-6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8D18" w14:textId="5CB31F97" w:rsidR="00A66BCB" w:rsidRDefault="00A66BCB" w:rsidP="00E16FF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11.04 - 14.04.202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BCDD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русский язык 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60C0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диктант, тестовая работа  </w:t>
            </w:r>
          </w:p>
        </w:tc>
      </w:tr>
      <w:tr w:rsidR="00A66BCB" w14:paraId="27D8ACA8" w14:textId="77777777" w:rsidTr="00A66BCB">
        <w:trPr>
          <w:trHeight w:val="656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AC3C" w14:textId="77777777" w:rsidR="00A66BCB" w:rsidRDefault="00A66BCB"/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2BC7" w14:textId="64D22EA2" w:rsidR="00A66BCB" w:rsidRDefault="00A66BCB" w:rsidP="00E16FF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15.04 - 20.04.202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5CE5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6A60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контрольная работа </w:t>
            </w:r>
          </w:p>
        </w:tc>
      </w:tr>
      <w:tr w:rsidR="00A66BCB" w14:paraId="357C72F8" w14:textId="77777777" w:rsidTr="00A66BCB">
        <w:trPr>
          <w:trHeight w:val="65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8352" w14:textId="77777777" w:rsidR="00A66BCB" w:rsidRDefault="00A66BCB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7-8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6C4F" w14:textId="2414D6CF" w:rsidR="00A66BCB" w:rsidRDefault="00A66BCB" w:rsidP="00E16FF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11.04 - 14.04.202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E32B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EBF8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диктант, тестовая работа  </w:t>
            </w:r>
          </w:p>
        </w:tc>
      </w:tr>
      <w:tr w:rsidR="00A66BCB" w14:paraId="714F7F12" w14:textId="77777777" w:rsidTr="00A66BCB">
        <w:trPr>
          <w:trHeight w:val="655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60D3" w14:textId="77777777" w:rsidR="00A66BCB" w:rsidRDefault="00A66BCB"/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EDAA" w14:textId="584815CB" w:rsidR="00A66BCB" w:rsidRDefault="00A66BCB" w:rsidP="00E16FF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15.04 - 20.04.202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5CCA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768B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контрольная работа </w:t>
            </w:r>
          </w:p>
        </w:tc>
      </w:tr>
      <w:tr w:rsidR="00A66BCB" w14:paraId="3C9398AD" w14:textId="77777777" w:rsidTr="00A66BCB">
        <w:trPr>
          <w:trHeight w:val="65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C7CF" w14:textId="302AB928" w:rsidR="00A66BCB" w:rsidRDefault="00A66BCB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9-11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9543" w14:textId="1B82FF87" w:rsidR="00A66BCB" w:rsidRDefault="00A66BCB" w:rsidP="00E16FF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11.04 –24.04.202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FC7D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по выбору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1662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Защита итогового  проекта </w:t>
            </w:r>
          </w:p>
        </w:tc>
      </w:tr>
      <w:tr w:rsidR="00A66BCB" w14:paraId="72A0B5CE" w14:textId="77777777" w:rsidTr="00A66BCB">
        <w:trPr>
          <w:trHeight w:val="655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54EDFB" w14:textId="77777777" w:rsidR="00A66BCB" w:rsidRDefault="00A66BCB"/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3772" w14:textId="69B9764C" w:rsidR="00A66BCB" w:rsidRDefault="00A66BCB" w:rsidP="00E16FF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10.03 .-12.03.202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D7D3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711A" w14:textId="77777777" w:rsidR="00A66BCB" w:rsidRDefault="00A66BC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контрольная работа в форме и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материалам  ОГЭ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(ГВЭ) </w:t>
            </w:r>
          </w:p>
        </w:tc>
      </w:tr>
      <w:tr w:rsidR="00A66BCB" w14:paraId="225FCBC7" w14:textId="77777777" w:rsidTr="00A66BCB">
        <w:trPr>
          <w:trHeight w:val="653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B84FE" w14:textId="77777777" w:rsidR="00A66BCB" w:rsidRDefault="00A66BCB"/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03F1" w14:textId="08DD6C9A" w:rsidR="00A66BCB" w:rsidRDefault="00A66BCB" w:rsidP="00E16FF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14.03 - 18.03.202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E662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E910" w14:textId="77777777" w:rsidR="00A66BCB" w:rsidRDefault="00A66BC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контрольная работа в форме и по материалам  ОГЭ (ГВЭ) </w:t>
            </w:r>
          </w:p>
        </w:tc>
      </w:tr>
      <w:tr w:rsidR="00A66BCB" w14:paraId="30D4B925" w14:textId="77777777" w:rsidTr="00A66BCB">
        <w:trPr>
          <w:trHeight w:val="655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5746" w14:textId="77777777" w:rsidR="00A66BCB" w:rsidRDefault="00A66BCB"/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278A" w14:textId="4AA087DF" w:rsidR="00A66BCB" w:rsidRDefault="00A66BCB" w:rsidP="00E16FF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28.03 - 01.04.202</w:t>
            </w:r>
            <w:r w:rsidR="00E16FF5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DD88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2 предмета по выбору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82C0" w14:textId="77777777" w:rsidR="00A66BCB" w:rsidRDefault="00A66BC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контрольная работа в форме и по материалам  ОГЭ (ГВЭ) </w:t>
            </w:r>
          </w:p>
        </w:tc>
      </w:tr>
      <w:tr w:rsidR="00A66BCB" w14:paraId="6BB4CBC0" w14:textId="77777777" w:rsidTr="00A66BCB">
        <w:trPr>
          <w:trHeight w:val="974"/>
        </w:trPr>
        <w:tc>
          <w:tcPr>
            <w:tcW w:w="10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9F86" w14:textId="77777777" w:rsidR="00A66BCB" w:rsidRDefault="00A66BCB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Региональные оценочные процедуры  </w:t>
            </w:r>
          </w:p>
          <w:p w14:paraId="1727C4C7" w14:textId="77777777" w:rsidR="00A66BCB" w:rsidRDefault="00A66BC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(по графику, утвержденному Министерством образования, науки и молодежной политики Краснодарского края) </w:t>
            </w:r>
          </w:p>
        </w:tc>
      </w:tr>
      <w:tr w:rsidR="00A66BCB" w14:paraId="28DF1F76" w14:textId="77777777" w:rsidTr="00A66BCB">
        <w:trPr>
          <w:trHeight w:val="334"/>
        </w:trPr>
        <w:tc>
          <w:tcPr>
            <w:tcW w:w="10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6D34" w14:textId="77777777" w:rsidR="00A66BCB" w:rsidRDefault="00A66BCB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8"/>
              </w:rPr>
              <w:t>Федеральные оценочные процедуры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A66BCB" w14:paraId="6532A10D" w14:textId="77777777" w:rsidTr="00A66BCB">
        <w:trPr>
          <w:trHeight w:val="65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B4DB" w14:textId="77777777" w:rsidR="00A66BCB" w:rsidRDefault="00A66BCB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F655" w14:textId="1B72F747" w:rsidR="00A66BCB" w:rsidRDefault="00A66BCB" w:rsidP="00FA78AC">
            <w:pPr>
              <w:spacing w:after="10"/>
              <w:ind w:left="53"/>
            </w:pPr>
            <w:r>
              <w:rPr>
                <w:rFonts w:ascii="Times New Roman" w:eastAsia="Times New Roman" w:hAnsi="Times New Roman" w:cs="Times New Roman"/>
                <w:sz w:val="28"/>
              </w:rPr>
              <w:t>20 сентября 202</w:t>
            </w:r>
            <w:r w:rsidR="00FA78AC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104A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D8FF" w14:textId="77777777" w:rsidR="00A66BCB" w:rsidRDefault="00A66BC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Всероссийская проверочная работа </w:t>
            </w:r>
          </w:p>
        </w:tc>
      </w:tr>
      <w:tr w:rsidR="00A66BCB" w14:paraId="6E9DAED2" w14:textId="77777777" w:rsidTr="00A66BCB">
        <w:trPr>
          <w:trHeight w:val="655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95792" w14:textId="77777777" w:rsidR="00A66BCB" w:rsidRDefault="00A66BCB"/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F87E" w14:textId="488ABC1C" w:rsidR="00A66BCB" w:rsidRDefault="00A66BCB" w:rsidP="00FA78AC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 сентября 202</w:t>
            </w:r>
            <w:r w:rsidR="00FA78AC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C154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Математика 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9F44" w14:textId="77777777" w:rsidR="00A66BCB" w:rsidRDefault="00A66BC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Всероссийская проверочная работа </w:t>
            </w:r>
          </w:p>
        </w:tc>
      </w:tr>
      <w:tr w:rsidR="00A66BCB" w14:paraId="1E3B2B5E" w14:textId="77777777" w:rsidTr="00A66BCB">
        <w:trPr>
          <w:trHeight w:val="653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431" w14:textId="77777777" w:rsidR="00A66BCB" w:rsidRDefault="00A66BCB"/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642E" w14:textId="6C599519" w:rsidR="00A66BCB" w:rsidRDefault="00A66BCB" w:rsidP="00FA78AC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 сентября 202</w:t>
            </w:r>
            <w:r w:rsidR="00FA78AC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1CE4" w14:textId="77777777" w:rsidR="00A66BCB" w:rsidRDefault="00A66BCB">
            <w:r>
              <w:rPr>
                <w:rFonts w:ascii="Times New Roman" w:eastAsia="Times New Roman" w:hAnsi="Times New Roman" w:cs="Times New Roman"/>
                <w:sz w:val="28"/>
              </w:rPr>
              <w:t xml:space="preserve">Окружающий мир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2B20" w14:textId="77777777" w:rsidR="00A66BCB" w:rsidRDefault="00A66BC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Всероссийская проверочная работа </w:t>
            </w:r>
          </w:p>
        </w:tc>
      </w:tr>
      <w:tr w:rsidR="00050EF9" w14:paraId="0B323DF7" w14:textId="77777777" w:rsidTr="00A66BCB">
        <w:trPr>
          <w:trHeight w:val="65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663A" w14:textId="77777777" w:rsidR="00050EF9" w:rsidRDefault="00050EF9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95FF" w14:textId="003F2A83" w:rsidR="00050EF9" w:rsidRDefault="00050EF9" w:rsidP="00FA78AC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 сентября 202</w:t>
            </w:r>
            <w:r w:rsidR="00FA78AC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404F" w14:textId="77777777" w:rsidR="00050EF9" w:rsidRDefault="00050EF9">
            <w:r>
              <w:rPr>
                <w:rFonts w:ascii="Times New Roman" w:eastAsia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0D75" w14:textId="77777777" w:rsidR="00050EF9" w:rsidRDefault="00050EF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Всероссийская проверочная работа </w:t>
            </w:r>
          </w:p>
        </w:tc>
      </w:tr>
      <w:tr w:rsidR="00050EF9" w14:paraId="6E19FB32" w14:textId="77777777" w:rsidTr="00A66BCB">
        <w:trPr>
          <w:trHeight w:val="653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7FD4E5" w14:textId="77777777" w:rsidR="00050EF9" w:rsidRDefault="00050EF9"/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41FF" w14:textId="4DB7868D" w:rsidR="00050EF9" w:rsidRDefault="00050EF9" w:rsidP="00FA78AC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 сентября 202</w:t>
            </w:r>
            <w:r w:rsidR="00FA78AC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B605" w14:textId="77777777" w:rsidR="00050EF9" w:rsidRDefault="00050EF9"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A440" w14:textId="77777777" w:rsidR="00050EF9" w:rsidRDefault="00050EF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Всероссийская проверочная работа </w:t>
            </w:r>
          </w:p>
        </w:tc>
      </w:tr>
      <w:tr w:rsidR="00050EF9" w14:paraId="234E220C" w14:textId="77777777" w:rsidTr="00A66BCB">
        <w:trPr>
          <w:trHeight w:val="655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C6A618" w14:textId="77777777" w:rsidR="00050EF9" w:rsidRDefault="00050EF9"/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B219" w14:textId="7B0612AF" w:rsidR="00050EF9" w:rsidRDefault="00050EF9" w:rsidP="00FA78AC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 сентября 202</w:t>
            </w:r>
            <w:r w:rsidR="00FA78AC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5E6B" w14:textId="77777777" w:rsidR="00050EF9" w:rsidRDefault="00050EF9">
            <w:r>
              <w:rPr>
                <w:rFonts w:ascii="Times New Roman" w:eastAsia="Times New Roman" w:hAnsi="Times New Roman" w:cs="Times New Roman"/>
                <w:sz w:val="28"/>
              </w:rPr>
              <w:t xml:space="preserve">История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19F1" w14:textId="77777777" w:rsidR="00050EF9" w:rsidRDefault="00050EF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Всероссийская проверочная работа </w:t>
            </w:r>
          </w:p>
        </w:tc>
      </w:tr>
      <w:tr w:rsidR="00050EF9" w14:paraId="1AE46ABA" w14:textId="77777777" w:rsidTr="00A66BCB">
        <w:trPr>
          <w:trHeight w:val="653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E4A1" w14:textId="77777777" w:rsidR="00050EF9" w:rsidRDefault="00050EF9"/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2428" w14:textId="6CFF8255" w:rsidR="00050EF9" w:rsidRPr="00050EF9" w:rsidRDefault="00050EF9" w:rsidP="00FA78AC">
            <w:pPr>
              <w:ind w:right="18"/>
              <w:rPr>
                <w:rFonts w:ascii="Times New Roman" w:hAnsi="Times New Roman" w:cs="Times New Roman"/>
                <w:sz w:val="28"/>
                <w:szCs w:val="28"/>
              </w:rPr>
            </w:pPr>
            <w:r w:rsidRPr="00050EF9">
              <w:rPr>
                <w:rFonts w:ascii="Times New Roman" w:hAnsi="Times New Roman" w:cs="Times New Roman"/>
                <w:sz w:val="28"/>
                <w:szCs w:val="28"/>
              </w:rPr>
              <w:t>4 октября 202</w:t>
            </w:r>
            <w:r w:rsidR="00FA78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50EF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C9FA" w14:textId="77777777" w:rsidR="00050EF9" w:rsidRDefault="00050EF9">
            <w:r>
              <w:rPr>
                <w:rFonts w:ascii="Times New Roman" w:eastAsia="Times New Roman" w:hAnsi="Times New Roman" w:cs="Times New Roman"/>
                <w:sz w:val="28"/>
              </w:rPr>
              <w:t xml:space="preserve">Биология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658B" w14:textId="77777777" w:rsidR="00050EF9" w:rsidRDefault="00050EF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Всероссийская проверочная работа </w:t>
            </w:r>
          </w:p>
        </w:tc>
      </w:tr>
      <w:tr w:rsidR="00050EF9" w14:paraId="7D964F1E" w14:textId="77777777" w:rsidTr="00A66BCB">
        <w:trPr>
          <w:trHeight w:val="656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2442" w14:textId="77777777" w:rsidR="00050EF9" w:rsidRDefault="00050EF9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E719" w14:textId="30AECAFA" w:rsidR="00050EF9" w:rsidRDefault="00050EF9" w:rsidP="00FA78AC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 сентября 202</w:t>
            </w:r>
            <w:r w:rsidR="00FA78AC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9E00" w14:textId="77777777" w:rsidR="00050EF9" w:rsidRDefault="00050EF9">
            <w:r>
              <w:rPr>
                <w:rFonts w:ascii="Times New Roman" w:eastAsia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1967" w14:textId="77777777" w:rsidR="00050EF9" w:rsidRDefault="00050EF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Всероссийская проверочная работа </w:t>
            </w:r>
          </w:p>
        </w:tc>
      </w:tr>
      <w:tr w:rsidR="00050EF9" w14:paraId="0E051D5D" w14:textId="77777777" w:rsidTr="00A66BCB">
        <w:trPr>
          <w:trHeight w:val="653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35C7" w14:textId="77777777" w:rsidR="00050EF9" w:rsidRDefault="00050EF9"/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59ED" w14:textId="730CC131" w:rsidR="00050EF9" w:rsidRDefault="00050EF9" w:rsidP="00FA78AC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 сентября 202</w:t>
            </w:r>
            <w:r w:rsidR="00FA78AC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E00C" w14:textId="77777777" w:rsidR="00050EF9" w:rsidRDefault="00050EF9"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E515" w14:textId="77777777" w:rsidR="00050EF9" w:rsidRDefault="00050EF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Всероссийская проверочная работа </w:t>
            </w:r>
          </w:p>
        </w:tc>
      </w:tr>
      <w:tr w:rsidR="00050EF9" w14:paraId="7D013CB9" w14:textId="77777777" w:rsidTr="00A66BCB">
        <w:trPr>
          <w:trHeight w:val="65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3E3E" w14:textId="77777777" w:rsidR="00050EF9" w:rsidRDefault="00050EF9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0A63" w14:textId="44AF3A87" w:rsidR="00050EF9" w:rsidRDefault="00050EF9" w:rsidP="00FA78AC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 сентября 202</w:t>
            </w:r>
            <w:r w:rsidR="00FA78AC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6151" w14:textId="77777777" w:rsidR="00050EF9" w:rsidRDefault="00050EF9">
            <w:r>
              <w:rPr>
                <w:rFonts w:ascii="Times New Roman" w:eastAsia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22E3" w14:textId="77777777" w:rsidR="00050EF9" w:rsidRDefault="00050EF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Всероссийская проверочная работа </w:t>
            </w:r>
          </w:p>
        </w:tc>
      </w:tr>
      <w:tr w:rsidR="00050EF9" w14:paraId="2BA00859" w14:textId="77777777" w:rsidTr="00A66BCB">
        <w:trPr>
          <w:trHeight w:val="653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37261" w14:textId="77777777" w:rsidR="00050EF9" w:rsidRDefault="00050EF9"/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A0F6" w14:textId="439FCD98" w:rsidR="00050EF9" w:rsidRDefault="00050EF9" w:rsidP="00FA78AC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 сентября 202</w:t>
            </w:r>
            <w:r w:rsidR="00FA78AC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B50B" w14:textId="77777777" w:rsidR="00050EF9" w:rsidRDefault="00050EF9"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18E6" w14:textId="77777777" w:rsidR="00050EF9" w:rsidRDefault="00050EF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Всероссийская проверочная работа </w:t>
            </w:r>
          </w:p>
        </w:tc>
      </w:tr>
      <w:tr w:rsidR="00050EF9" w14:paraId="186C80F3" w14:textId="77777777" w:rsidTr="00A66BCB">
        <w:trPr>
          <w:trHeight w:val="655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FB2D" w14:textId="77777777" w:rsidR="00050EF9" w:rsidRDefault="00050EF9"/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EFBD" w14:textId="654ED8F5" w:rsidR="00050EF9" w:rsidRDefault="00050EF9" w:rsidP="00FA78AC">
            <w:pPr>
              <w:ind w:right="22"/>
              <w:jc w:val="center"/>
            </w:pPr>
            <w:r w:rsidRPr="00050EF9">
              <w:rPr>
                <w:rFonts w:ascii="Times New Roman" w:hAnsi="Times New Roman" w:cs="Times New Roman"/>
                <w:sz w:val="28"/>
                <w:szCs w:val="28"/>
              </w:rPr>
              <w:t>4 октября 202</w:t>
            </w:r>
            <w:r w:rsidR="00FA78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50EF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D5FE" w14:textId="77777777" w:rsidR="00050EF9" w:rsidRDefault="00050EF9">
            <w:r>
              <w:rPr>
                <w:rFonts w:ascii="Times New Roman" w:eastAsia="Times New Roman" w:hAnsi="Times New Roman" w:cs="Times New Roman"/>
                <w:sz w:val="28"/>
              </w:rPr>
              <w:t xml:space="preserve">Английский язык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2AD1" w14:textId="77777777" w:rsidR="00050EF9" w:rsidRDefault="00050EF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Всероссийская проверочная работа </w:t>
            </w:r>
          </w:p>
        </w:tc>
      </w:tr>
      <w:tr w:rsidR="00050EF9" w14:paraId="733007CC" w14:textId="77777777" w:rsidTr="00A66BCB">
        <w:trPr>
          <w:trHeight w:val="65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A8C5" w14:textId="77777777" w:rsidR="00050EF9" w:rsidRDefault="00050EF9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B455" w14:textId="384AC577" w:rsidR="00050EF9" w:rsidRDefault="00050EF9" w:rsidP="00FA78AC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 сентября 202</w:t>
            </w:r>
            <w:r w:rsidR="00FA78AC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262D" w14:textId="77777777" w:rsidR="00050EF9" w:rsidRDefault="00050EF9">
            <w:r>
              <w:rPr>
                <w:rFonts w:ascii="Times New Roman" w:eastAsia="Times New Roman" w:hAnsi="Times New Roman" w:cs="Times New Roman"/>
                <w:sz w:val="28"/>
              </w:rPr>
              <w:t xml:space="preserve">Русский язык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6B94" w14:textId="77777777" w:rsidR="00050EF9" w:rsidRDefault="00050EF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Всероссийская проверочная работа </w:t>
            </w:r>
          </w:p>
        </w:tc>
      </w:tr>
      <w:tr w:rsidR="00050EF9" w14:paraId="2CEED954" w14:textId="77777777" w:rsidTr="00A66BCB">
        <w:trPr>
          <w:trHeight w:val="656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00B1" w14:textId="77777777" w:rsidR="00050EF9" w:rsidRDefault="00050EF9"/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7E54" w14:textId="6E29CB45" w:rsidR="00050EF9" w:rsidRDefault="00050EF9" w:rsidP="00FA78AC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 сентября 202</w:t>
            </w:r>
            <w:r w:rsidR="00FA78AC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0A98" w14:textId="77777777" w:rsidR="00050EF9" w:rsidRDefault="00050EF9"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5E43" w14:textId="77777777" w:rsidR="00050EF9" w:rsidRDefault="00050EF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Всероссийская проверочная работа </w:t>
            </w:r>
          </w:p>
        </w:tc>
      </w:tr>
      <w:tr w:rsidR="00050EF9" w14:paraId="1C5A1A4C" w14:textId="77777777" w:rsidTr="00A66BCB">
        <w:trPr>
          <w:trHeight w:val="1298"/>
        </w:trPr>
        <w:tc>
          <w:tcPr>
            <w:tcW w:w="10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2CB4" w14:textId="77777777" w:rsidR="00050EF9" w:rsidRDefault="00050EF9">
            <w:pPr>
              <w:spacing w:after="59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ВПР проводимые для каждого класса по двум предметам на основе случайного выбора. Информация о распределении предметов будет предоставлена через личный кабинет в Федеральной информационной </w:t>
            </w:r>
          </w:p>
          <w:p w14:paraId="3B03D047" w14:textId="77777777" w:rsidR="00050EF9" w:rsidRDefault="00050EF9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системе оценки качества образования </w:t>
            </w:r>
          </w:p>
        </w:tc>
      </w:tr>
    </w:tbl>
    <w:tbl>
      <w:tblPr>
        <w:tblpPr w:leftFromText="180" w:rightFromText="180" w:vertAnchor="text" w:horzAnchor="margin" w:tblpXSpec="center" w:tblpY="-9186"/>
        <w:tblW w:w="10868" w:type="dxa"/>
        <w:tblLayout w:type="fixed"/>
        <w:tblLook w:val="04A0" w:firstRow="1" w:lastRow="0" w:firstColumn="1" w:lastColumn="0" w:noHBand="0" w:noVBand="1"/>
      </w:tblPr>
      <w:tblGrid>
        <w:gridCol w:w="540"/>
        <w:gridCol w:w="4284"/>
        <w:gridCol w:w="816"/>
        <w:gridCol w:w="3540"/>
        <w:gridCol w:w="1688"/>
      </w:tblGrid>
      <w:tr w:rsidR="00E16FF5" w:rsidRPr="00E16FF5" w14:paraId="16AF74AF" w14:textId="77777777" w:rsidTr="00774D99">
        <w:trPr>
          <w:trHeight w:val="555"/>
        </w:trPr>
        <w:tc>
          <w:tcPr>
            <w:tcW w:w="10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5E6E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Участие обучающихся 4-11классах в ВПР в 2024-2025 учебном году</w:t>
            </w:r>
          </w:p>
        </w:tc>
      </w:tr>
      <w:tr w:rsidR="00E16FF5" w:rsidRPr="00E16FF5" w14:paraId="26D4CE38" w14:textId="77777777" w:rsidTr="00774D99">
        <w:trPr>
          <w:trHeight w:val="555"/>
        </w:trPr>
        <w:tc>
          <w:tcPr>
            <w:tcW w:w="108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C256E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МБОУСОШ № 27</w:t>
            </w:r>
          </w:p>
        </w:tc>
      </w:tr>
      <w:tr w:rsidR="00E16FF5" w:rsidRPr="00E16FF5" w14:paraId="62D7F001" w14:textId="77777777" w:rsidTr="00774D99">
        <w:trPr>
          <w:trHeight w:val="390"/>
        </w:trPr>
        <w:tc>
          <w:tcPr>
            <w:tcW w:w="108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0B57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</w:tr>
      <w:tr w:rsidR="00774D99" w:rsidRPr="00E16FF5" w14:paraId="2C110B3A" w14:textId="77777777" w:rsidTr="00774D99">
        <w:trPr>
          <w:trHeight w:val="9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49AE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6097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МО наименование образовательной организации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6C87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51A2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7E7A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(вторник, </w:t>
            </w:r>
            <w:proofErr w:type="spellStart"/>
            <w:proofErr w:type="gramStart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среда,четверг</w:t>
            </w:r>
            <w:proofErr w:type="spellEnd"/>
            <w:proofErr w:type="gramEnd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74D99" w:rsidRPr="00E16FF5" w14:paraId="49BD8F84" w14:textId="77777777" w:rsidTr="00774D99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821E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8EC5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Апшеронский район МКОУСОШ №27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D530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600F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268C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15.04.2025</w:t>
            </w:r>
          </w:p>
        </w:tc>
      </w:tr>
      <w:tr w:rsidR="00774D99" w:rsidRPr="00E16FF5" w14:paraId="09C83457" w14:textId="77777777" w:rsidTr="00774D99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9FCF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8E68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60D31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C95E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20AD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17.04.2025</w:t>
            </w:r>
          </w:p>
        </w:tc>
      </w:tr>
      <w:tr w:rsidR="00774D99" w:rsidRPr="00E16FF5" w14:paraId="76CBA7A3" w14:textId="77777777" w:rsidTr="00774D99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9684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268A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E34C7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9C6D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A4D1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22.04.2025</w:t>
            </w:r>
          </w:p>
        </w:tc>
      </w:tr>
      <w:tr w:rsidR="00774D99" w:rsidRPr="00E16FF5" w14:paraId="559460AB" w14:textId="77777777" w:rsidTr="00774D99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FD84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A0F9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3936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B4C4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AF9F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15.04.2025</w:t>
            </w:r>
          </w:p>
        </w:tc>
      </w:tr>
      <w:tr w:rsidR="00774D99" w:rsidRPr="00E16FF5" w14:paraId="52E3FC4C" w14:textId="77777777" w:rsidTr="00774D99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6E57" w14:textId="77777777" w:rsidR="00E16FF5" w:rsidRPr="00E16FF5" w:rsidRDefault="00E16FF5" w:rsidP="00E16FF5">
            <w:pPr>
              <w:spacing w:after="0" w:line="240" w:lineRule="auto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t>5.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E0DE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54F48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6490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8EE7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16-17.04.2025</w:t>
            </w:r>
          </w:p>
        </w:tc>
      </w:tr>
      <w:tr w:rsidR="00774D99" w:rsidRPr="00E16FF5" w14:paraId="35738618" w14:textId="77777777" w:rsidTr="00774D99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DB49" w14:textId="77777777" w:rsidR="00E16FF5" w:rsidRPr="00E16FF5" w:rsidRDefault="00E16FF5" w:rsidP="00E16FF5">
            <w:pPr>
              <w:spacing w:after="0" w:line="240" w:lineRule="auto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t>6.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33AB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21126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932E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история,литература</w:t>
            </w:r>
            <w:proofErr w:type="spellEnd"/>
            <w:proofErr w:type="gramEnd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анг.язык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2447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18.04.-22.04.2025</w:t>
            </w:r>
          </w:p>
        </w:tc>
      </w:tr>
      <w:tr w:rsidR="00774D99" w:rsidRPr="00E16FF5" w14:paraId="011E4949" w14:textId="77777777" w:rsidTr="00774D99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1971" w14:textId="77777777" w:rsidR="00E16FF5" w:rsidRPr="00E16FF5" w:rsidRDefault="00E16FF5" w:rsidP="00E16FF5">
            <w:pPr>
              <w:spacing w:after="0" w:line="240" w:lineRule="auto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t>7.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CBE9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3648A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D321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биологи,география</w:t>
            </w:r>
            <w:proofErr w:type="spellEnd"/>
            <w:proofErr w:type="gram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8064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24.04.2025</w:t>
            </w:r>
          </w:p>
        </w:tc>
      </w:tr>
      <w:tr w:rsidR="00774D99" w:rsidRPr="00E16FF5" w14:paraId="4001F2A2" w14:textId="77777777" w:rsidTr="00774D99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178B" w14:textId="77777777" w:rsidR="00E16FF5" w:rsidRPr="00E16FF5" w:rsidRDefault="00E16FF5" w:rsidP="00E16FF5">
            <w:pPr>
              <w:spacing w:after="0" w:line="240" w:lineRule="auto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t>8.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CE72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AB10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667C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60CA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22.04.2025</w:t>
            </w:r>
          </w:p>
        </w:tc>
      </w:tr>
      <w:tr w:rsidR="00774D99" w:rsidRPr="00E16FF5" w14:paraId="4A622ADD" w14:textId="77777777" w:rsidTr="00774D99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151C" w14:textId="77777777" w:rsidR="00E16FF5" w:rsidRPr="00E16FF5" w:rsidRDefault="00E16FF5" w:rsidP="00E16FF5">
            <w:pPr>
              <w:spacing w:after="0" w:line="240" w:lineRule="auto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t> 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87FF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21DA7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453E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307F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23-24.04.2025</w:t>
            </w:r>
          </w:p>
        </w:tc>
      </w:tr>
      <w:tr w:rsidR="00774D99" w:rsidRPr="00E16FF5" w14:paraId="289A5909" w14:textId="77777777" w:rsidTr="00774D99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3900" w14:textId="77777777" w:rsidR="00E16FF5" w:rsidRPr="00E16FF5" w:rsidRDefault="00E16FF5" w:rsidP="00E16FF5">
            <w:pPr>
              <w:spacing w:after="0" w:line="240" w:lineRule="auto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t> 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913E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69BA4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AB30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биология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0449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05.05-06.05.2025</w:t>
            </w:r>
          </w:p>
        </w:tc>
      </w:tr>
      <w:tr w:rsidR="00774D99" w:rsidRPr="00E16FF5" w14:paraId="1C9B5920" w14:textId="77777777" w:rsidTr="00774D99">
        <w:trPr>
          <w:trHeight w:val="74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7321" w14:textId="77777777" w:rsidR="00E16FF5" w:rsidRPr="00E16FF5" w:rsidRDefault="00E16FF5" w:rsidP="00E16FF5">
            <w:pPr>
              <w:spacing w:after="0" w:line="240" w:lineRule="auto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t>9.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900E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24579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0B60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история,обществознание</w:t>
            </w:r>
            <w:proofErr w:type="spellEnd"/>
            <w:proofErr w:type="gramEnd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литература, </w:t>
            </w:r>
            <w:proofErr w:type="spellStart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аенг.язык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223D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30.04.2025</w:t>
            </w:r>
          </w:p>
        </w:tc>
      </w:tr>
      <w:tr w:rsidR="00774D99" w:rsidRPr="00E16FF5" w14:paraId="1CBBA24E" w14:textId="77777777" w:rsidTr="00774D99">
        <w:trPr>
          <w:trHeight w:val="26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E7BC" w14:textId="77777777" w:rsidR="00E16FF5" w:rsidRPr="00E16FF5" w:rsidRDefault="00E16FF5" w:rsidP="00E16FF5">
            <w:pPr>
              <w:spacing w:after="0" w:line="240" w:lineRule="auto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t>10.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D93D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A6A3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C53B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58BF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22.04.2025</w:t>
            </w:r>
          </w:p>
        </w:tc>
      </w:tr>
      <w:tr w:rsidR="00774D99" w:rsidRPr="00E16FF5" w14:paraId="4C2661E4" w14:textId="77777777" w:rsidTr="00774D99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5B2E" w14:textId="77777777" w:rsidR="00E16FF5" w:rsidRPr="00E16FF5" w:rsidRDefault="00E16FF5" w:rsidP="00E16FF5">
            <w:pPr>
              <w:spacing w:after="0" w:line="240" w:lineRule="auto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t>11.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F38B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E7CA54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C026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математика( базовая</w:t>
            </w:r>
            <w:proofErr w:type="gramEnd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3E29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23.04-24.04.2025</w:t>
            </w:r>
          </w:p>
        </w:tc>
      </w:tr>
      <w:tr w:rsidR="00774D99" w:rsidRPr="00E16FF5" w14:paraId="0AB020AD" w14:textId="77777777" w:rsidTr="00774D99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4E1A" w14:textId="77777777" w:rsidR="00E16FF5" w:rsidRPr="00E16FF5" w:rsidRDefault="00E16FF5" w:rsidP="00E16FF5">
            <w:pPr>
              <w:spacing w:after="0" w:line="240" w:lineRule="auto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t>12.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3952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F704FD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1DAC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история,обществознание</w:t>
            </w:r>
            <w:proofErr w:type="gramEnd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,литература</w:t>
            </w:r>
            <w:proofErr w:type="spellEnd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анг.язык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3F6E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30.04.2025</w:t>
            </w:r>
          </w:p>
        </w:tc>
      </w:tr>
      <w:tr w:rsidR="00774D99" w:rsidRPr="00E16FF5" w14:paraId="7553FE7B" w14:textId="77777777" w:rsidTr="00774D99">
        <w:trPr>
          <w:trHeight w:val="93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4BCA" w14:textId="77777777" w:rsidR="00E16FF5" w:rsidRPr="00E16FF5" w:rsidRDefault="00E16FF5" w:rsidP="00E16FF5">
            <w:pPr>
              <w:spacing w:after="0" w:line="240" w:lineRule="auto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t>13.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4E0B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89E4F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443F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география, </w:t>
            </w:r>
            <w:proofErr w:type="spellStart"/>
            <w:proofErr w:type="gramStart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биология,физика</w:t>
            </w:r>
            <w:proofErr w:type="spellEnd"/>
            <w:proofErr w:type="gramEnd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( базовая) ,информатика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FA88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05.05-06.05.2025</w:t>
            </w:r>
          </w:p>
        </w:tc>
      </w:tr>
      <w:tr w:rsidR="00774D99" w:rsidRPr="00E16FF5" w14:paraId="512F7C57" w14:textId="77777777" w:rsidTr="00774D99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B509" w14:textId="77777777" w:rsidR="00E16FF5" w:rsidRPr="00E16FF5" w:rsidRDefault="00E16FF5" w:rsidP="00E16FF5">
            <w:pPr>
              <w:spacing w:after="0" w:line="240" w:lineRule="auto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t>20.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F9F4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DDC2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2655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4FF8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22.04.2025</w:t>
            </w:r>
          </w:p>
        </w:tc>
      </w:tr>
      <w:tr w:rsidR="00774D99" w:rsidRPr="00E16FF5" w14:paraId="55C86315" w14:textId="77777777" w:rsidTr="00774D99">
        <w:trPr>
          <w:trHeight w:val="25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E5A2" w14:textId="77777777" w:rsidR="00E16FF5" w:rsidRPr="00E16FF5" w:rsidRDefault="00E16FF5" w:rsidP="00E16FF5">
            <w:pPr>
              <w:spacing w:after="0" w:line="240" w:lineRule="auto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t> 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4208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90001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EAB2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A1AD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23.04-24.04.04.2025</w:t>
            </w:r>
          </w:p>
        </w:tc>
      </w:tr>
      <w:tr w:rsidR="00774D99" w:rsidRPr="00E16FF5" w14:paraId="0F0D8F0B" w14:textId="77777777" w:rsidTr="00774D99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F26D" w14:textId="77777777" w:rsidR="00E16FF5" w:rsidRPr="00E16FF5" w:rsidRDefault="00E16FF5" w:rsidP="00E16FF5">
            <w:pPr>
              <w:spacing w:after="0" w:line="240" w:lineRule="auto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t> 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F23F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F52FF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E111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история,обществознание</w:t>
            </w:r>
            <w:proofErr w:type="gramEnd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,литература</w:t>
            </w:r>
            <w:proofErr w:type="spellEnd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анг.язык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409D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30.04.2025</w:t>
            </w:r>
          </w:p>
        </w:tc>
      </w:tr>
      <w:tr w:rsidR="00774D99" w:rsidRPr="00E16FF5" w14:paraId="5DF3195C" w14:textId="77777777" w:rsidTr="00774D99">
        <w:trPr>
          <w:trHeight w:val="93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61D4" w14:textId="77777777" w:rsidR="00E16FF5" w:rsidRPr="00E16FF5" w:rsidRDefault="00E16FF5" w:rsidP="00E16FF5">
            <w:pPr>
              <w:spacing w:after="0" w:line="240" w:lineRule="auto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t>21.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CAC6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DCFB7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8BC0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география, </w:t>
            </w:r>
            <w:proofErr w:type="spellStart"/>
            <w:proofErr w:type="gramStart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биология,физика</w:t>
            </w:r>
            <w:proofErr w:type="spellEnd"/>
            <w:proofErr w:type="gramEnd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( базовая) ,информатика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30A6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05.05.-06.05.2025</w:t>
            </w:r>
          </w:p>
        </w:tc>
      </w:tr>
      <w:tr w:rsidR="00774D99" w:rsidRPr="00E16FF5" w14:paraId="19E11343" w14:textId="77777777" w:rsidTr="00774D99">
        <w:trPr>
          <w:trHeight w:val="373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BC15" w14:textId="77777777" w:rsidR="00E16FF5" w:rsidRPr="00E16FF5" w:rsidRDefault="00E16FF5" w:rsidP="00E16FF5">
            <w:pPr>
              <w:spacing w:after="0" w:line="240" w:lineRule="auto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t>22.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4D6A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C8E7" w14:textId="77777777" w:rsidR="00E16FF5" w:rsidRPr="00E16FF5" w:rsidRDefault="00E16FF5" w:rsidP="0077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2740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9A38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21.04-22.04.2025</w:t>
            </w:r>
          </w:p>
        </w:tc>
      </w:tr>
      <w:tr w:rsidR="00774D99" w:rsidRPr="00E16FF5" w14:paraId="13401863" w14:textId="77777777" w:rsidTr="00774D99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BEAA" w14:textId="77777777" w:rsidR="00E16FF5" w:rsidRPr="00E16FF5" w:rsidRDefault="00E16FF5" w:rsidP="00E16FF5">
            <w:pPr>
              <w:spacing w:after="0" w:line="240" w:lineRule="auto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t>23.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6AFC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3F640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D1A3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4104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23.04-24.04.2025</w:t>
            </w:r>
          </w:p>
        </w:tc>
      </w:tr>
      <w:tr w:rsidR="00774D99" w:rsidRPr="00E16FF5" w14:paraId="4209A040" w14:textId="77777777" w:rsidTr="00774D99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50F4" w14:textId="77777777" w:rsidR="00E16FF5" w:rsidRPr="00E16FF5" w:rsidRDefault="00E16FF5" w:rsidP="00E16FF5">
            <w:pPr>
              <w:spacing w:after="0" w:line="240" w:lineRule="auto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t>24.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62F3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AFAF7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A4C8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история,обществознание</w:t>
            </w:r>
            <w:proofErr w:type="gramEnd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,литература</w:t>
            </w:r>
            <w:proofErr w:type="spellEnd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анг.язык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5855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28.04.-30.04.</w:t>
            </w:r>
          </w:p>
        </w:tc>
      </w:tr>
      <w:tr w:rsidR="00774D99" w:rsidRPr="00E16FF5" w14:paraId="29471C5C" w14:textId="77777777" w:rsidTr="00774D99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9C42" w14:textId="77777777" w:rsidR="00E16FF5" w:rsidRPr="00E16FF5" w:rsidRDefault="00E16FF5" w:rsidP="00E16FF5">
            <w:pPr>
              <w:spacing w:after="0" w:line="240" w:lineRule="auto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t>25.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3DC3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614A4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742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география,физика</w:t>
            </w:r>
            <w:proofErr w:type="gramEnd"/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,химия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5D74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FF5">
              <w:rPr>
                <w:rFonts w:ascii="Times New Roman" w:eastAsia="Times New Roman" w:hAnsi="Times New Roman" w:cs="Times New Roman"/>
                <w:sz w:val="24"/>
                <w:szCs w:val="24"/>
              </w:rPr>
              <w:t>05.05.-06.05.2025</w:t>
            </w:r>
          </w:p>
        </w:tc>
      </w:tr>
      <w:tr w:rsidR="00774D99" w:rsidRPr="00E16FF5" w14:paraId="4BE5E7DB" w14:textId="77777777" w:rsidTr="00774D99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BA95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t> 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B2B5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95A7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327F3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0478F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16FF5" w:rsidRPr="00E16FF5" w14:paraId="30554F5C" w14:textId="77777777" w:rsidTr="00774D99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8B28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t> 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6C1F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16FF5">
              <w:rPr>
                <w:rFonts w:ascii="Times New Roman" w:eastAsia="Times New Roman" w:hAnsi="Times New Roman" w:cs="Times New Roman"/>
              </w:rPr>
              <w:t>И.О.Директора</w:t>
            </w:r>
            <w:proofErr w:type="spellEnd"/>
            <w:r w:rsidRPr="00E16FF5">
              <w:rPr>
                <w:rFonts w:ascii="Times New Roman" w:eastAsia="Times New Roman" w:hAnsi="Times New Roman" w:cs="Times New Roman"/>
              </w:rPr>
              <w:t xml:space="preserve">  МКОУСОШ</w:t>
            </w:r>
            <w:proofErr w:type="gramEnd"/>
            <w:r w:rsidRPr="00E16FF5">
              <w:rPr>
                <w:rFonts w:ascii="Times New Roman" w:eastAsia="Times New Roman" w:hAnsi="Times New Roman" w:cs="Times New Roman"/>
              </w:rPr>
              <w:t xml:space="preserve"> № 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7E55D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F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DD42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6FF5">
              <w:rPr>
                <w:rFonts w:ascii="Times New Roman" w:eastAsia="Times New Roman" w:hAnsi="Times New Roman" w:cs="Times New Roman"/>
              </w:rPr>
              <w:t xml:space="preserve">Ю.А. </w:t>
            </w:r>
            <w:proofErr w:type="spellStart"/>
            <w:r w:rsidRPr="00E16FF5">
              <w:rPr>
                <w:rFonts w:ascii="Times New Roman" w:eastAsia="Times New Roman" w:hAnsi="Times New Roman" w:cs="Times New Roman"/>
              </w:rPr>
              <w:t>Дюгаева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2D07F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16FF5" w:rsidRPr="00E16FF5" w14:paraId="4B2CC88A" w14:textId="77777777" w:rsidTr="00774D99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5CBE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16FF5"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BED3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860F" w14:textId="77777777" w:rsidR="00E16FF5" w:rsidRPr="00E16FF5" w:rsidRDefault="00E16FF5" w:rsidP="00E16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CC62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AAC2" w14:textId="77777777" w:rsidR="00E16FF5" w:rsidRPr="00E16FF5" w:rsidRDefault="00E16FF5" w:rsidP="00E1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7598778" w14:textId="77777777" w:rsidR="00E16FF5" w:rsidRDefault="00E16FF5" w:rsidP="00774D9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14:paraId="70AEEE4B" w14:textId="77777777" w:rsidR="00E16FF5" w:rsidRDefault="00E16FF5">
      <w:pPr>
        <w:spacing w:after="0"/>
        <w:ind w:left="9357"/>
        <w:jc w:val="both"/>
        <w:rPr>
          <w:rFonts w:ascii="Times New Roman" w:eastAsia="Times New Roman" w:hAnsi="Times New Roman" w:cs="Times New Roman"/>
          <w:sz w:val="28"/>
        </w:rPr>
      </w:pPr>
    </w:p>
    <w:p w14:paraId="01F89C13" w14:textId="77777777" w:rsidR="00E16FF5" w:rsidRDefault="00E16FF5">
      <w:pPr>
        <w:spacing w:after="0"/>
        <w:ind w:left="9357"/>
        <w:jc w:val="both"/>
        <w:rPr>
          <w:rFonts w:ascii="Times New Roman" w:eastAsia="Times New Roman" w:hAnsi="Times New Roman" w:cs="Times New Roman"/>
          <w:sz w:val="28"/>
        </w:rPr>
      </w:pPr>
    </w:p>
    <w:p w14:paraId="711D797E" w14:textId="77777777" w:rsidR="00970262" w:rsidRDefault="00707EF3">
      <w:pPr>
        <w:spacing w:after="0"/>
        <w:ind w:left="935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970262">
      <w:pgSz w:w="11906" w:h="16838"/>
      <w:pgMar w:top="1138" w:right="777" w:bottom="118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06F50"/>
    <w:multiLevelType w:val="hybridMultilevel"/>
    <w:tmpl w:val="5364AD6C"/>
    <w:lvl w:ilvl="0" w:tplc="8F18F16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CAED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B682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7053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8AEB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3C4E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52F3B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0EBFB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5E52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62"/>
    <w:rsid w:val="00050EF9"/>
    <w:rsid w:val="00707EF3"/>
    <w:rsid w:val="00774D99"/>
    <w:rsid w:val="00970262"/>
    <w:rsid w:val="00A36165"/>
    <w:rsid w:val="00A51519"/>
    <w:rsid w:val="00A66BCB"/>
    <w:rsid w:val="00E16FF5"/>
    <w:rsid w:val="00F404A7"/>
    <w:rsid w:val="00FA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CB92"/>
  <w15:docId w15:val="{5A282560-34C7-49D9-9BCA-0C7FC6B7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5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EF9"/>
    <w:rPr>
      <w:rFonts w:ascii="Tahoma" w:eastAsia="Calibri" w:hAnsi="Tahoma" w:cs="Tahoma"/>
      <w:color w:val="000000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16FF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16FF5"/>
    <w:rPr>
      <w:color w:val="800080"/>
      <w:u w:val="single"/>
    </w:rPr>
  </w:style>
  <w:style w:type="paragraph" w:customStyle="1" w:styleId="font5">
    <w:name w:val="font5"/>
    <w:basedOn w:val="a"/>
    <w:rsid w:val="00E1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13"/>
      <w:szCs w:val="13"/>
    </w:rPr>
  </w:style>
  <w:style w:type="paragraph" w:customStyle="1" w:styleId="font6">
    <w:name w:val="font6"/>
    <w:basedOn w:val="a"/>
    <w:rsid w:val="00E1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12"/>
      <w:szCs w:val="12"/>
    </w:rPr>
  </w:style>
  <w:style w:type="paragraph" w:customStyle="1" w:styleId="font7">
    <w:name w:val="font7"/>
    <w:basedOn w:val="a"/>
    <w:rsid w:val="00E1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12"/>
      <w:szCs w:val="12"/>
    </w:rPr>
  </w:style>
  <w:style w:type="paragraph" w:customStyle="1" w:styleId="font8">
    <w:name w:val="font8"/>
    <w:basedOn w:val="a"/>
    <w:rsid w:val="00E1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font9">
    <w:name w:val="font9"/>
    <w:basedOn w:val="a"/>
    <w:rsid w:val="00E1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font10">
    <w:name w:val="font10"/>
    <w:basedOn w:val="a"/>
    <w:rsid w:val="00E1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8"/>
      <w:szCs w:val="18"/>
      <w:u w:val="single"/>
    </w:rPr>
  </w:style>
  <w:style w:type="paragraph" w:customStyle="1" w:styleId="font11">
    <w:name w:val="font11"/>
    <w:basedOn w:val="a"/>
    <w:rsid w:val="00E1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18"/>
      <w:szCs w:val="18"/>
      <w:u w:val="single"/>
    </w:rPr>
  </w:style>
  <w:style w:type="paragraph" w:customStyle="1" w:styleId="xl63">
    <w:name w:val="xl63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</w:rPr>
  </w:style>
  <w:style w:type="paragraph" w:customStyle="1" w:styleId="xl65">
    <w:name w:val="xl65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</w:rPr>
  </w:style>
  <w:style w:type="paragraph" w:customStyle="1" w:styleId="xl66">
    <w:name w:val="xl66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</w:rPr>
  </w:style>
  <w:style w:type="paragraph" w:customStyle="1" w:styleId="xl67">
    <w:name w:val="xl67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12"/>
      <w:szCs w:val="12"/>
    </w:rPr>
  </w:style>
  <w:style w:type="paragraph" w:customStyle="1" w:styleId="xl68">
    <w:name w:val="xl68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27" w:color="000000"/>
      </w:pBdr>
      <w:spacing w:before="100" w:beforeAutospacing="1" w:after="100" w:afterAutospacing="1" w:line="240" w:lineRule="auto"/>
      <w:ind w:firstLineChars="300" w:firstLine="300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</w:rPr>
  </w:style>
  <w:style w:type="paragraph" w:customStyle="1" w:styleId="xl69">
    <w:name w:val="xl69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0">
    <w:name w:val="xl70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71">
    <w:name w:val="xl71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auto"/>
    </w:rPr>
  </w:style>
  <w:style w:type="paragraph" w:customStyle="1" w:styleId="xl72">
    <w:name w:val="xl72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auto"/>
    </w:rPr>
  </w:style>
  <w:style w:type="paragraph" w:customStyle="1" w:styleId="xl73">
    <w:name w:val="xl73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74">
    <w:name w:val="xl74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auto"/>
    </w:rPr>
  </w:style>
  <w:style w:type="paragraph" w:customStyle="1" w:styleId="xl75">
    <w:name w:val="xl75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76">
    <w:name w:val="xl76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77">
    <w:name w:val="xl77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27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78">
    <w:name w:val="xl78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79">
    <w:name w:val="xl79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0">
    <w:name w:val="xl80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1">
    <w:name w:val="xl81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2">
    <w:name w:val="xl82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27" w:color="000000"/>
      </w:pBdr>
      <w:shd w:val="clear" w:color="000000" w:fill="FFFFFF"/>
      <w:spacing w:before="100" w:beforeAutospacing="1" w:after="100" w:afterAutospacing="1" w:line="240" w:lineRule="auto"/>
      <w:ind w:firstLineChars="300" w:firstLine="300"/>
      <w:jc w:val="righ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3">
    <w:name w:val="xl83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auto"/>
    </w:rPr>
  </w:style>
  <w:style w:type="paragraph" w:customStyle="1" w:styleId="xl85">
    <w:name w:val="xl85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auto"/>
    </w:rPr>
  </w:style>
  <w:style w:type="paragraph" w:customStyle="1" w:styleId="xl86">
    <w:name w:val="xl86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auto"/>
    </w:rPr>
  </w:style>
  <w:style w:type="paragraph" w:customStyle="1" w:styleId="xl87">
    <w:name w:val="xl87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88">
    <w:name w:val="xl88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9">
    <w:name w:val="xl89"/>
    <w:basedOn w:val="a"/>
    <w:rsid w:val="00E16FF5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auto"/>
    </w:rPr>
  </w:style>
  <w:style w:type="paragraph" w:customStyle="1" w:styleId="xl90">
    <w:name w:val="xl90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18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91">
    <w:name w:val="xl91"/>
    <w:basedOn w:val="a"/>
    <w:rsid w:val="00E16FF5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2">
    <w:name w:val="xl92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18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  <w:jc w:val="righ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3">
    <w:name w:val="xl93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4">
    <w:name w:val="xl94"/>
    <w:basedOn w:val="a"/>
    <w:rsid w:val="00E16FF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5">
    <w:name w:val="xl95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auto"/>
    </w:rPr>
  </w:style>
  <w:style w:type="paragraph" w:customStyle="1" w:styleId="xl96">
    <w:name w:val="xl96"/>
    <w:basedOn w:val="a"/>
    <w:rsid w:val="00E16FF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auto"/>
    </w:rPr>
  </w:style>
  <w:style w:type="paragraph" w:customStyle="1" w:styleId="xl97">
    <w:name w:val="xl97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98">
    <w:name w:val="xl98"/>
    <w:basedOn w:val="a"/>
    <w:rsid w:val="00E16FF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99">
    <w:name w:val="xl99"/>
    <w:basedOn w:val="a"/>
    <w:rsid w:val="00E16FF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100">
    <w:name w:val="xl100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1">
    <w:name w:val="xl101"/>
    <w:basedOn w:val="a"/>
    <w:rsid w:val="00E16FF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2">
    <w:name w:val="xl102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xl103">
    <w:name w:val="xl103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auto"/>
    </w:rPr>
  </w:style>
  <w:style w:type="paragraph" w:customStyle="1" w:styleId="xl104">
    <w:name w:val="xl104"/>
    <w:basedOn w:val="a"/>
    <w:rsid w:val="00E16FF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auto"/>
    </w:rPr>
  </w:style>
  <w:style w:type="paragraph" w:customStyle="1" w:styleId="xl105">
    <w:name w:val="xl105"/>
    <w:basedOn w:val="a"/>
    <w:rsid w:val="00E16F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06">
    <w:name w:val="xl106"/>
    <w:basedOn w:val="a"/>
    <w:rsid w:val="00E16F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07">
    <w:name w:val="xl107"/>
    <w:basedOn w:val="a"/>
    <w:rsid w:val="00E16F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</w:rPr>
  </w:style>
  <w:style w:type="paragraph" w:customStyle="1" w:styleId="xl108">
    <w:name w:val="xl108"/>
    <w:basedOn w:val="a"/>
    <w:rsid w:val="00E16F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9">
    <w:name w:val="xl109"/>
    <w:basedOn w:val="a"/>
    <w:rsid w:val="00E16FF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3"/>
      <w:szCs w:val="13"/>
    </w:rPr>
  </w:style>
  <w:style w:type="paragraph" w:customStyle="1" w:styleId="xl110">
    <w:name w:val="xl110"/>
    <w:basedOn w:val="a"/>
    <w:rsid w:val="00E16FF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3"/>
      <w:szCs w:val="13"/>
    </w:rPr>
  </w:style>
  <w:style w:type="paragraph" w:customStyle="1" w:styleId="xl111">
    <w:name w:val="xl111"/>
    <w:basedOn w:val="a"/>
    <w:rsid w:val="00E16FF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3"/>
      <w:szCs w:val="13"/>
    </w:rPr>
  </w:style>
  <w:style w:type="paragraph" w:customStyle="1" w:styleId="xl112">
    <w:name w:val="xl112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13"/>
      <w:szCs w:val="13"/>
    </w:rPr>
  </w:style>
  <w:style w:type="paragraph" w:customStyle="1" w:styleId="xl113">
    <w:name w:val="xl113"/>
    <w:basedOn w:val="a"/>
    <w:rsid w:val="00E16FF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13"/>
      <w:szCs w:val="13"/>
    </w:rPr>
  </w:style>
  <w:style w:type="paragraph" w:customStyle="1" w:styleId="xl114">
    <w:name w:val="xl114"/>
    <w:basedOn w:val="a"/>
    <w:rsid w:val="00E16FF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13"/>
      <w:szCs w:val="13"/>
    </w:rPr>
  </w:style>
  <w:style w:type="paragraph" w:customStyle="1" w:styleId="xl115">
    <w:name w:val="xl115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</w:rPr>
  </w:style>
  <w:style w:type="paragraph" w:customStyle="1" w:styleId="xl116">
    <w:name w:val="xl116"/>
    <w:basedOn w:val="a"/>
    <w:rsid w:val="00E16FF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12"/>
      <w:szCs w:val="12"/>
    </w:rPr>
  </w:style>
  <w:style w:type="paragraph" w:customStyle="1" w:styleId="xl117">
    <w:name w:val="xl117"/>
    <w:basedOn w:val="a"/>
    <w:rsid w:val="00E16FF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8">
    <w:name w:val="xl118"/>
    <w:basedOn w:val="a"/>
    <w:rsid w:val="00E16FF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9">
    <w:name w:val="xl119"/>
    <w:basedOn w:val="a"/>
    <w:rsid w:val="00E16FF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0">
    <w:name w:val="xl120"/>
    <w:basedOn w:val="a"/>
    <w:rsid w:val="00E16FF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1">
    <w:name w:val="xl121"/>
    <w:basedOn w:val="a"/>
    <w:rsid w:val="00E16FF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12"/>
      <w:szCs w:val="12"/>
    </w:rPr>
  </w:style>
  <w:style w:type="paragraph" w:customStyle="1" w:styleId="xl122">
    <w:name w:val="xl122"/>
    <w:basedOn w:val="a"/>
    <w:rsid w:val="00E16FF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Учетная запись Майкрософт</cp:lastModifiedBy>
  <cp:revision>13</cp:revision>
  <cp:lastPrinted>2023-10-19T13:06:00Z</cp:lastPrinted>
  <dcterms:created xsi:type="dcterms:W3CDTF">2021-09-12T08:07:00Z</dcterms:created>
  <dcterms:modified xsi:type="dcterms:W3CDTF">2025-04-04T08:08:00Z</dcterms:modified>
</cp:coreProperties>
</file>