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pPr w:leftFromText="180" w:rightFromText="180" w:vertAnchor="text" w:horzAnchor="margin" w:tblpX="-743" w:tblpY="1922"/>
        <w:tblW w:w="10740" w:type="dxa"/>
        <w:tblLook w:val="04A0" w:firstRow="1" w:lastRow="0" w:firstColumn="1" w:lastColumn="0" w:noHBand="0" w:noVBand="1"/>
      </w:tblPr>
      <w:tblGrid>
        <w:gridCol w:w="2093"/>
        <w:gridCol w:w="1259"/>
        <w:gridCol w:w="4915"/>
        <w:gridCol w:w="2473"/>
      </w:tblGrid>
      <w:tr w:rsidR="005B36F8" w:rsidTr="00222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00"/>
          </w:tcPr>
          <w:p w:rsidR="00676BC2" w:rsidRPr="005B36F8" w:rsidRDefault="00676BC2" w:rsidP="005B36F8">
            <w:pPr>
              <w:jc w:val="center"/>
              <w:rPr>
                <w:rFonts w:ascii="Times New Roman" w:hAnsi="Times New Roman"/>
                <w:b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>Дата</w:t>
            </w:r>
          </w:p>
        </w:tc>
        <w:tc>
          <w:tcPr>
            <w:tcW w:w="1259" w:type="dxa"/>
            <w:shd w:val="clear" w:color="auto" w:fill="FFFF00"/>
          </w:tcPr>
          <w:p w:rsidR="00676BC2" w:rsidRPr="005B36F8" w:rsidRDefault="00676BC2" w:rsidP="005B3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Время </w:t>
            </w:r>
          </w:p>
        </w:tc>
        <w:tc>
          <w:tcPr>
            <w:tcW w:w="4915" w:type="dxa"/>
            <w:shd w:val="clear" w:color="auto" w:fill="FFFF00"/>
          </w:tcPr>
          <w:p w:rsidR="00676BC2" w:rsidRPr="005B36F8" w:rsidRDefault="00676BC2" w:rsidP="005B3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Мероприятие </w:t>
            </w:r>
          </w:p>
        </w:tc>
        <w:tc>
          <w:tcPr>
            <w:tcW w:w="2473" w:type="dxa"/>
            <w:shd w:val="clear" w:color="auto" w:fill="FFFF00"/>
          </w:tcPr>
          <w:p w:rsidR="00676BC2" w:rsidRPr="005B36F8" w:rsidRDefault="00676BC2" w:rsidP="005B36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0000"/>
                <w:sz w:val="32"/>
                <w:szCs w:val="32"/>
              </w:rPr>
            </w:pPr>
            <w:r w:rsidRPr="005B36F8">
              <w:rPr>
                <w:rFonts w:ascii="Times New Roman" w:hAnsi="Times New Roman"/>
                <w:color w:val="FF0000"/>
                <w:sz w:val="32"/>
                <w:szCs w:val="32"/>
              </w:rPr>
              <w:t>Место проведения</w:t>
            </w:r>
          </w:p>
        </w:tc>
      </w:tr>
      <w:tr w:rsidR="005B36F8" w:rsidTr="001B7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2DBDB" w:themeFill="accent2" w:themeFillTint="33"/>
          </w:tcPr>
          <w:p w:rsidR="00676BC2" w:rsidRPr="001B7BFA" w:rsidRDefault="00882348" w:rsidP="005B36F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  <w:r w:rsidR="00676BC2"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="00676BC2"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6C57B7">
              <w:rPr>
                <w:rFonts w:ascii="Times New Roman" w:hAnsi="Times New Roman"/>
                <w:sz w:val="32"/>
                <w:szCs w:val="32"/>
              </w:rPr>
              <w:t>2</w:t>
            </w:r>
            <w:r w:rsidR="00676BC2"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76BC2" w:rsidRPr="001B7BFA" w:rsidRDefault="00676BC2" w:rsidP="005B36F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понедельник</w:t>
            </w:r>
          </w:p>
        </w:tc>
        <w:tc>
          <w:tcPr>
            <w:tcW w:w="1259" w:type="dxa"/>
            <w:shd w:val="clear" w:color="auto" w:fill="F2DBDB" w:themeFill="accent2" w:themeFillTint="33"/>
          </w:tcPr>
          <w:p w:rsidR="00676BC2" w:rsidRPr="001B7BFA" w:rsidRDefault="00676BC2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10:00</w:t>
            </w:r>
          </w:p>
        </w:tc>
        <w:tc>
          <w:tcPr>
            <w:tcW w:w="4915" w:type="dxa"/>
            <w:shd w:val="clear" w:color="auto" w:fill="F2DBDB" w:themeFill="accent2" w:themeFillTint="33"/>
          </w:tcPr>
          <w:p w:rsidR="00676BC2" w:rsidRPr="001B7BFA" w:rsidRDefault="00676BC2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«Станция «Обзорная»»</w:t>
            </w:r>
          </w:p>
          <w:p w:rsidR="00676BC2" w:rsidRPr="001B7BFA" w:rsidRDefault="00676BC2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Открытие недели профориентации</w:t>
            </w:r>
          </w:p>
          <w:p w:rsidR="00676BC2" w:rsidRPr="001B7BFA" w:rsidRDefault="00676BC2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473" w:type="dxa"/>
            <w:shd w:val="clear" w:color="auto" w:fill="F2DBDB" w:themeFill="accent2" w:themeFillTint="33"/>
          </w:tcPr>
          <w:p w:rsidR="00676BC2" w:rsidRPr="001B7BFA" w:rsidRDefault="00676BC2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Коридор </w:t>
            </w:r>
          </w:p>
          <w:p w:rsidR="00676BC2" w:rsidRPr="001B7BFA" w:rsidRDefault="00676BC2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2 этаж</w:t>
            </w:r>
          </w:p>
        </w:tc>
      </w:tr>
      <w:tr w:rsidR="00222AD0" w:rsidTr="00222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22AD0" w:rsidRPr="001B7BFA" w:rsidRDefault="00222AD0" w:rsidP="005B36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 w:rsidR="00222AD0" w:rsidRPr="001B7BFA" w:rsidRDefault="00222AD0" w:rsidP="005B36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4915" w:type="dxa"/>
          </w:tcPr>
          <w:p w:rsidR="001B7BFA" w:rsidRPr="001B7BFA" w:rsidRDefault="00222AD0" w:rsidP="001B7B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Книжная выставка «Мир профессий»</w:t>
            </w:r>
          </w:p>
        </w:tc>
        <w:tc>
          <w:tcPr>
            <w:tcW w:w="2473" w:type="dxa"/>
          </w:tcPr>
          <w:p w:rsidR="00222AD0" w:rsidRPr="001B7BFA" w:rsidRDefault="00222AD0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Библиотека </w:t>
            </w:r>
          </w:p>
        </w:tc>
      </w:tr>
      <w:tr w:rsidR="00222AD0" w:rsidTr="001B7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D99594" w:themeFill="accent2" w:themeFillTint="99"/>
          </w:tcPr>
          <w:p w:rsidR="00222AD0" w:rsidRPr="001B7BFA" w:rsidRDefault="00222AD0" w:rsidP="005B36F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D99594" w:themeFill="accent2" w:themeFillTint="99"/>
          </w:tcPr>
          <w:p w:rsidR="00222AD0" w:rsidRPr="001B7BFA" w:rsidRDefault="00222AD0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915" w:type="dxa"/>
            <w:shd w:val="clear" w:color="auto" w:fill="D99594" w:themeFill="accent2" w:themeFillTint="99"/>
          </w:tcPr>
          <w:p w:rsidR="00222AD0" w:rsidRPr="001B7BFA" w:rsidRDefault="00222AD0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473" w:type="dxa"/>
            <w:shd w:val="clear" w:color="auto" w:fill="D99594" w:themeFill="accent2" w:themeFillTint="99"/>
          </w:tcPr>
          <w:p w:rsidR="00222AD0" w:rsidRPr="001B7BFA" w:rsidRDefault="00222AD0" w:rsidP="005B36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22AD0" w:rsidTr="00222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6C57B7">
              <w:rPr>
                <w:rFonts w:ascii="Times New Roman" w:hAnsi="Times New Roman"/>
                <w:sz w:val="32"/>
                <w:szCs w:val="32"/>
              </w:rPr>
              <w:t>2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222AD0" w:rsidRPr="001B7BFA" w:rsidRDefault="00222AD0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222AD0" w:rsidRPr="001B7BFA" w:rsidRDefault="00222AD0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вторник</w:t>
            </w:r>
          </w:p>
        </w:tc>
        <w:tc>
          <w:tcPr>
            <w:tcW w:w="1259" w:type="dxa"/>
          </w:tcPr>
          <w:p w:rsidR="00222AD0" w:rsidRPr="001B7BFA" w:rsidRDefault="00222AD0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15:00</w:t>
            </w:r>
          </w:p>
        </w:tc>
        <w:tc>
          <w:tcPr>
            <w:tcW w:w="4915" w:type="dxa"/>
          </w:tcPr>
          <w:p w:rsidR="00222AD0" w:rsidRPr="001B7BFA" w:rsidRDefault="00222AD0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 xml:space="preserve">Станция «Говорим и показываем» </w:t>
            </w:r>
          </w:p>
          <w:p w:rsidR="00222AD0" w:rsidRPr="001B7BFA" w:rsidRDefault="00222AD0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Презентация работ обучающихся о профессиях: «Есть такая профессия…»</w:t>
            </w:r>
          </w:p>
        </w:tc>
        <w:tc>
          <w:tcPr>
            <w:tcW w:w="2473" w:type="dxa"/>
          </w:tcPr>
          <w:p w:rsidR="00222AD0" w:rsidRPr="001B7BFA" w:rsidRDefault="00222AD0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Актовый зал</w:t>
            </w:r>
          </w:p>
        </w:tc>
      </w:tr>
      <w:tr w:rsidR="001B7BFA" w:rsidTr="00222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6C57B7">
              <w:rPr>
                <w:rFonts w:ascii="Times New Roman" w:hAnsi="Times New Roman"/>
                <w:sz w:val="32"/>
                <w:szCs w:val="32"/>
              </w:rPr>
              <w:t>2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среда</w:t>
            </w:r>
          </w:p>
        </w:tc>
        <w:tc>
          <w:tcPr>
            <w:tcW w:w="1259" w:type="dxa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10:00</w:t>
            </w:r>
          </w:p>
        </w:tc>
        <w:tc>
          <w:tcPr>
            <w:tcW w:w="4915" w:type="dxa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«Станция вопрос-ответ»</w:t>
            </w:r>
          </w:p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Тестирование (выявление знаний о профессиях)</w:t>
            </w:r>
          </w:p>
        </w:tc>
        <w:tc>
          <w:tcPr>
            <w:tcW w:w="2473" w:type="dxa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Кабинет №4</w:t>
            </w:r>
          </w:p>
        </w:tc>
      </w:tr>
      <w:tr w:rsidR="001B7BFA" w:rsidTr="001B7B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13:00</w:t>
            </w:r>
          </w:p>
        </w:tc>
        <w:tc>
          <w:tcPr>
            <w:tcW w:w="4915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»</w:t>
            </w:r>
          </w:p>
        </w:tc>
        <w:tc>
          <w:tcPr>
            <w:tcW w:w="2473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1B7BFA" w:rsidTr="00222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6C57B7">
              <w:rPr>
                <w:rFonts w:ascii="Times New Roman" w:hAnsi="Times New Roman"/>
                <w:sz w:val="32"/>
                <w:szCs w:val="32"/>
              </w:rPr>
              <w:t>2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четверг</w:t>
            </w:r>
          </w:p>
        </w:tc>
        <w:tc>
          <w:tcPr>
            <w:tcW w:w="1259" w:type="dxa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15:00</w:t>
            </w:r>
          </w:p>
        </w:tc>
        <w:tc>
          <w:tcPr>
            <w:tcW w:w="4915" w:type="dxa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 xml:space="preserve">«Станция </w:t>
            </w:r>
            <w:proofErr w:type="gramStart"/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весёлых</w:t>
            </w:r>
            <w:proofErr w:type="gramEnd"/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 xml:space="preserve"> и находчивых»</w:t>
            </w:r>
          </w:p>
          <w:p w:rsidR="001B7BFA" w:rsidRPr="00AB0228" w:rsidRDefault="001B7BFA" w:rsidP="00AB0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Игра «КВН»</w:t>
            </w:r>
          </w:p>
        </w:tc>
        <w:tc>
          <w:tcPr>
            <w:tcW w:w="2473" w:type="dxa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Актовый зал</w:t>
            </w:r>
          </w:p>
        </w:tc>
      </w:tr>
      <w:tr w:rsidR="001B7BFA" w:rsidTr="00222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82348" w:rsidRPr="001B7BFA" w:rsidRDefault="00882348" w:rsidP="00882348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.0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2</w:t>
            </w:r>
            <w:r w:rsidR="006C57B7">
              <w:rPr>
                <w:rFonts w:ascii="Times New Roman" w:hAnsi="Times New Roman"/>
                <w:sz w:val="32"/>
                <w:szCs w:val="32"/>
              </w:rPr>
              <w:t>2</w:t>
            </w:r>
            <w:r w:rsidRPr="001B7B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sz w:val="32"/>
                <w:szCs w:val="32"/>
              </w:rPr>
              <w:t>пятница</w:t>
            </w:r>
          </w:p>
        </w:tc>
        <w:tc>
          <w:tcPr>
            <w:tcW w:w="1259" w:type="dxa"/>
          </w:tcPr>
          <w:p w:rsidR="001B7BFA" w:rsidRPr="001B7BFA" w:rsidRDefault="001B7BFA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13:20</w:t>
            </w:r>
          </w:p>
        </w:tc>
        <w:tc>
          <w:tcPr>
            <w:tcW w:w="4915" w:type="dxa"/>
          </w:tcPr>
          <w:p w:rsidR="001B7BFA" w:rsidRPr="001B7BFA" w:rsidRDefault="001B7BFA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/>
                <w:bCs/>
                <w:color w:val="7030A0"/>
                <w:sz w:val="32"/>
                <w:szCs w:val="32"/>
              </w:rPr>
              <w:t>Станция «Конечная»</w:t>
            </w:r>
          </w:p>
          <w:p w:rsidR="001B7BFA" w:rsidRPr="001B7BFA" w:rsidRDefault="001B7BFA" w:rsidP="00FC4A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Итоги </w:t>
            </w:r>
            <w:proofErr w:type="spellStart"/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профориентационной</w:t>
            </w:r>
            <w:proofErr w:type="spellEnd"/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 недели</w:t>
            </w:r>
          </w:p>
        </w:tc>
        <w:tc>
          <w:tcPr>
            <w:tcW w:w="2473" w:type="dxa"/>
          </w:tcPr>
          <w:p w:rsidR="001B7BFA" w:rsidRPr="001B7BFA" w:rsidRDefault="001B7BFA" w:rsidP="008823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 xml:space="preserve">Кабинет технологии и </w:t>
            </w:r>
          </w:p>
        </w:tc>
      </w:tr>
      <w:tr w:rsidR="001B7BFA" w:rsidTr="001B7B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59" w:type="dxa"/>
            <w:shd w:val="clear" w:color="auto" w:fill="D99594" w:themeFill="accent2" w:themeFillTint="99"/>
          </w:tcPr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14:00</w:t>
            </w:r>
          </w:p>
        </w:tc>
        <w:tc>
          <w:tcPr>
            <w:tcW w:w="4915" w:type="dxa"/>
            <w:shd w:val="clear" w:color="auto" w:fill="D99594" w:themeFill="accent2" w:themeFillTint="99"/>
          </w:tcPr>
          <w:p w:rsidR="00A22FBB" w:rsidRPr="001124F1" w:rsidRDefault="00A22FBB" w:rsidP="00A22FB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1124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Презентация </w:t>
            </w:r>
            <w:r w:rsidRPr="001124F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«Ошибки при выборе профессии»</w:t>
            </w:r>
            <w:r w:rsidRPr="001124F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для учащихся 8-х классов.</w:t>
            </w:r>
          </w:p>
          <w:p w:rsidR="001B7BFA" w:rsidRPr="001B7BFA" w:rsidRDefault="001B7BFA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473" w:type="dxa"/>
            <w:shd w:val="clear" w:color="auto" w:fill="D99594" w:themeFill="accent2" w:themeFillTint="99"/>
          </w:tcPr>
          <w:p w:rsidR="001B7BFA" w:rsidRPr="001B7BFA" w:rsidRDefault="00A22FBB" w:rsidP="00FC4A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32"/>
                <w:szCs w:val="32"/>
              </w:rPr>
            </w:pPr>
            <w:r w:rsidRPr="001B7BFA">
              <w:rPr>
                <w:rFonts w:ascii="Times New Roman" w:hAnsi="Times New Roman"/>
                <w:bCs/>
                <w:sz w:val="32"/>
                <w:szCs w:val="32"/>
              </w:rPr>
              <w:t>Актовый зал</w:t>
            </w:r>
          </w:p>
        </w:tc>
      </w:tr>
    </w:tbl>
    <w:p w:rsidR="00676BC2" w:rsidRPr="001B7BFA" w:rsidRDefault="006D7EB3" w:rsidP="001B7BFA">
      <w:pPr>
        <w:pStyle w:val="2"/>
        <w:jc w:val="center"/>
        <w:rPr>
          <w:rFonts w:ascii="Times New Roman" w:hAnsi="Times New Roman" w:cs="Times New Roman"/>
          <w:i/>
          <w:noProof/>
          <w:color w:val="FF0000"/>
          <w:sz w:val="40"/>
          <w:szCs w:val="40"/>
          <w:u w:val="single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39.65pt;margin-top:-19.95pt;width:464.7pt;height:109.85pt;z-index:25166131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UkMgIAAFQEAAAOAAAAZHJzL2Uyb0RvYy54bWysVMGO0zAQvSPxD5bvNG1UoERNV2VXRUir&#10;3ZW6aM+uYzeWYo9lu03Kz/AVnJD4hn4SYyftloUT4uKMZ8bjmfeeM7/qdEP2wnkFpqST0ZgSYThU&#10;ymxL+uVx9WZGiQ/MVKwBI0p6EJ5eLV6/mre2EDnU0FTCESxifNHaktYh2CLLPK+FZn4EVhgMSnCa&#10;Bdy6bVY51mJ13WT5ePwua8FV1gEX3qP3pg/SRaovpeDhXkovAmlKir2FtLq0buKaLeas2Dpma8WH&#10;Ntg/dKGZMnjpudQNC4zsnPqjlFbcgQcZRhx0BlIqLtIMOM1k/GKadc2sSLMgON6eYfL/ryy/2z84&#10;oqqS5pQYppGi47fjz+OP43eSR3Ra6wtMWltMC91H6JDlk9+jMw7dSafjF8chGEecD2dsRRcIj4dm&#10;+Ww2xhDH2IfJdIo2ls+eT1vnwycBmkSjpA65S5Cy/a0PfeopJV5mYKWaJvHXmN8cWLP3iCSA4XQc&#10;pG84WqHbdMN0G6gOOJyDXhze8pXCDm6ZDw/MoRqwaVR4uMdFNtCWFAaLkhrc17/5Yz6ShFFKWlRX&#10;SQ3Kn5Lms0Hy0vgoxrSZvn2f4w3uMrK5jJidvgaU7wRfkuXJjPmhOZnSgX7CZ7CMd2KIGY43lzSc&#10;zOvQKx6fERfLZUpC+VkWbs3a8lg6AhjRfeyemLMDBQHJu4OTClnxgok+t4d+uQsgVaIpwttjivTG&#10;DUo3ET08s/g2Lvcp6/lnsPgFAAD//wMAUEsDBBQABgAIAAAAIQC+QVZR4QAAAAoBAAAPAAAAZHJz&#10;L2Rvd25yZXYueG1sTI/BTsMwDIbvSLxDZCQuaEvaTtNWmk4IBBemIcYOO6ZNaAuNUyVZV3h6zAlu&#10;v+VPvz8Xm8n2bDQ+dA4lJHMBzGDtdIeNhMPb42wFLESFWvUOjYQvE2BTXl4UKtfujK9m3MeGUQmG&#10;XEloYxxyzkPdGqvC3A0GaffuvFWRRt9w7dWZym3PUyGW3KoO6UKrBnPfmvpzf7ISvl/81qXp9imp&#10;jlk3xoebj93zTsrrq+nuFlg0U/yD4Vef1KEkp8qdUAfWS1iKNZESZtmaAgHZYkWhIlIsEuBlwf+/&#10;UP4AAAD//wMAUEsBAi0AFAAGAAgAAAAhALaDOJL+AAAA4QEAABMAAAAAAAAAAAAAAAAAAAAAAFtD&#10;b250ZW50X1R5cGVzXS54bWxQSwECLQAUAAYACAAAACEAOP0h/9YAAACUAQAACwAAAAAAAAAAAAAA&#10;AAAvAQAAX3JlbHMvLnJlbHNQSwECLQAUAAYACAAAACEAlmOlJDICAABUBAAADgAAAAAAAAAAAAAA&#10;AAAuAgAAZHJzL2Uyb0RvYy54bWxQSwECLQAUAAYACAAAACEAvkFWUeEAAAAKAQAADwAAAAAAAAAA&#10;AAAAAACMBAAAZHJzL2Rvd25yZXYueG1sUEsFBgAAAAAEAAQA8wAAAJoFAAAAAA==&#10;" filled="f" stroked="f">
            <v:textbox>
              <w:txbxContent>
                <w:p w:rsidR="001760B5" w:rsidRDefault="001760B5" w:rsidP="00676BC2">
                  <w:pPr>
                    <w:pStyle w:val="2"/>
                    <w:jc w:val="center"/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</w:pPr>
                </w:p>
                <w:p w:rsidR="006D7EB3" w:rsidRDefault="00676BC2" w:rsidP="006D7EB3">
                  <w:pPr>
                    <w:pStyle w:val="2"/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</w:pPr>
                  <w:r w:rsidRPr="00676BC2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 xml:space="preserve">«Путешествие в </w:t>
                  </w:r>
                  <w:r w:rsidR="001760B5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 xml:space="preserve"> </w:t>
                  </w:r>
                  <w:r w:rsidRPr="00676BC2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>мир профессий</w:t>
                  </w:r>
                  <w:bookmarkStart w:id="0" w:name="_GoBack"/>
                  <w:bookmarkEnd w:id="0"/>
                </w:p>
                <w:p w:rsidR="006D7EB3" w:rsidRDefault="006D7EB3" w:rsidP="00676BC2">
                  <w:pPr>
                    <w:pStyle w:val="2"/>
                    <w:jc w:val="center"/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</w:pPr>
                </w:p>
                <w:p w:rsidR="00676BC2" w:rsidRDefault="00676BC2" w:rsidP="00676BC2">
                  <w:pPr>
                    <w:pStyle w:val="2"/>
                    <w:jc w:val="center"/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</w:pPr>
                  <w:r w:rsidRPr="00676BC2">
                    <w:rPr>
                      <w:noProof/>
                      <w:color w:val="E36C0A" w:themeColor="accent6" w:themeShade="BF"/>
                      <w:sz w:val="48"/>
                      <w:szCs w:val="48"/>
                    </w:rPr>
                    <w:t>»</w:t>
                  </w:r>
                </w:p>
                <w:p w:rsidR="001760B5" w:rsidRDefault="001760B5" w:rsidP="001760B5"/>
                <w:p w:rsidR="001760B5" w:rsidRPr="001760B5" w:rsidRDefault="001760B5" w:rsidP="001760B5"/>
                <w:p w:rsidR="00A22FBB" w:rsidRPr="00A22FBB" w:rsidRDefault="00A22FBB" w:rsidP="00A22FBB">
                  <w:pPr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</w:pPr>
                  <w:r w:rsidRPr="00A22FBB">
                    <w:rPr>
                      <w:rFonts w:ascii="Times New Roman" w:hAnsi="Times New Roman" w:cs="Times New Roman"/>
                      <w:color w:val="FF0000"/>
                      <w:sz w:val="36"/>
                      <w:szCs w:val="36"/>
                    </w:rPr>
                    <w:t xml:space="preserve">                             МКОУСОШ №27</w:t>
                  </w:r>
                </w:p>
              </w:txbxContent>
            </v:textbox>
          </v:shape>
        </w:pict>
      </w:r>
      <w:r w:rsidR="009A031C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216535</wp:posOffset>
            </wp:positionV>
            <wp:extent cx="1861820" cy="742950"/>
            <wp:effectExtent l="0" t="0" r="5080" b="0"/>
            <wp:wrapNone/>
            <wp:docPr id="4" name="Рисунок 4" descr="C:\Users\Лаптевы\Desktop\поезд\локомоти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птевы\Desktop\поезд\локомотив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18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BFA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-1032509</wp:posOffset>
            </wp:positionH>
            <wp:positionV relativeFrom="paragraph">
              <wp:posOffset>-672465</wp:posOffset>
            </wp:positionV>
            <wp:extent cx="1333500" cy="1750219"/>
            <wp:effectExtent l="0" t="0" r="0" b="2540"/>
            <wp:wrapNone/>
            <wp:docPr id="5" name="Рисунок 5" descr="C:\Users\Лаптевы\Documents\НОННА\Выбор профессий\картинки по профессиям\1286259037_working_people - коп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птевы\Documents\НОННА\Выбор профессий\картинки по профессиям\1286259037_working_people - копия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1" t="1834" r="4446" b="7166"/>
                    <a:stretch/>
                  </pic:blipFill>
                  <pic:spPr bwMode="auto">
                    <a:xfrm>
                      <a:off x="0" y="0"/>
                      <a:ext cx="1333500" cy="175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lgerian" w:hAnsi="Algerian"/>
          <w:i/>
          <w:noProof/>
          <w:color w:val="FF0000"/>
          <w:sz w:val="40"/>
          <w:szCs w:val="40"/>
          <w:u w:val="single"/>
          <w:lang w:eastAsia="ru-RU"/>
        </w:rPr>
        <w:pict>
          <v:shape id="Поле 1" o:spid="_x0000_s1027" type="#_x0000_t202" style="position:absolute;left:0;text-align:left;margin-left:-10.05pt;margin-top:-37.95pt;width:2in;height:78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or1wIAAKMFAAAOAAAAZHJzL2Uyb0RvYy54bWysVEtu2zAQ3RfoHQjuG8mO3bpC5MBN4KJA&#10;2gRNgqxpirIISCQxHNtKL9NTdFWgZ/CROiTlxP2sim4kcmb45vdmzs77rmVbBV5bU/LRSc6ZMtJW&#10;2qxLfn+3fDXjzKMwlWitUSV/VJ6fz1++ONu5Qo1tY9tKASMQ44udK3mD6Ios87JRnfAn1ilDytpC&#10;J5CusM4qEDtC79psnOevs52FyoGVynuSXiYln0f8ulYSr+vaK2RtySk2jF+I31X4ZvMzUaxBuEbL&#10;IQzxD1F0Qhty+gR1KVCwDeg/oDotwXpb44m0XWbrWksVc6BsRvlv2dw2wqmYCxXHu6cy+f8HKz9t&#10;b4DpinrHmREdtWj/df9j/33/jY1CdXbOF2R068gM+3e2D5aD3JMwJN3X0IU/pcNIT3V+fKqt6pHJ&#10;8Gg2ns1yUknSjfI8H42nASd7fu7A43tlOxYOJQdqXqyp2F55TKYHk+DN2KVuW5KLojW/CAgzSVRk&#10;wPA6ZJIiDifsV/2Q95DNylaPlCTYRBLv5FJTIFfC440AYgVViJiO1/SpW7sruR1OnDUWvvxNHuyp&#10;WaTlbEcsK7mhMeCs/WCoiW9Hk0kgZbxMpm/GdIFjzepYYzbdhSUaUxgUWzwGe2wPxxps90DjsAg+&#10;SSWMJM8lx8PxAhPzaZykWiyiEdHQCbwyt04G6FDHUOS7/kGAGzqB1MQFyObe/a0fyTQ1YLFBW+vQ&#10;LFF4qYw6rcJRErFADGgWsLHDyC3BGkxD2Op1g5/1moGm1RFGhLNKh/Db6JX6wlqRMqNdEoMHtQ3/&#10;xI0DQOTUkXPvTismyY/dwEPJx9NJoGFI8qNABVpQTWm7YJg0UazUVrV3jLo7GDYln06JuulJyQXg&#10;pZI2BT3AXrSQMqatpejCtgFUSKoAjiMsaoNJSluL/KeQ45oLD2LMx2BE4RA3yQNZEzWHC22CaD6U&#10;MKya43u0et6t858AAAD//wMAUEsDBBQABgAIAAAAIQDO5bUb4gAAAAoBAAAPAAAAZHJzL2Rvd25y&#10;ZXYueG1sTI/BTsMwDIbvSLxDZCQuaEsbRDdK0wmB4MI0xLYDx7QJbaFxqiTrCk8/c4Lbb/nT78/F&#10;arI9G40PnUMJ6TwBZrB2usNGwn73NFsCC1GhVr1DI+HbBFiV52eFyrU74psZt7FhVIIhVxLaGIec&#10;81C3xqowd4NB2n04b1Wk0Tdce3WkcttzkSQZt6pDutCqwTy0pv7aHqyEn1e/dkKsn9Pq/bob4+PV&#10;5+ZlI+XlxXR/ByyaKf7B8KtP6lCSU+UOqAPrJcxEkhJKYXFzC4wIkS0oVBKWaQa8LPj/F8oTAAAA&#10;//8DAFBLAQItABQABgAIAAAAIQC2gziS/gAAAOEBAAATAAAAAAAAAAAAAAAAAAAAAABbQ29udGVu&#10;dF9UeXBlc10ueG1sUEsBAi0AFAAGAAgAAAAhADj9If/WAAAAlAEAAAsAAAAAAAAAAAAAAAAALwEA&#10;AF9yZWxzLy5yZWxzUEsBAi0AFAAGAAgAAAAhAFv1GivXAgAAowUAAA4AAAAAAAAAAAAAAAAALgIA&#10;AGRycy9lMm9Eb2MueG1sUEsBAi0AFAAGAAgAAAAhAM7ltRviAAAACgEAAA8AAAAAAAAAAAAAAAAA&#10;MQUAAGRycy9kb3ducmV2LnhtbFBLBQYAAAAABAAEAPMAAABABgAAAAA=&#10;" filled="f" stroked="f">
            <v:fill o:detectmouseclick="t"/>
            <v:textbox>
              <w:txbxContent>
                <w:p w:rsidR="00676BC2" w:rsidRPr="00676BC2" w:rsidRDefault="00676BC2" w:rsidP="00676BC2">
                  <w:pPr>
                    <w:pStyle w:val="2"/>
                    <w:jc w:val="center"/>
                    <w:rPr>
                      <w:spacing w:val="10"/>
                      <w:sz w:val="72"/>
                      <w:szCs w:val="72"/>
                    </w:rPr>
                  </w:pPr>
                  <w:r w:rsidRPr="00676BC2">
                    <w:rPr>
                      <w:spacing w:val="10"/>
                      <w:sz w:val="72"/>
                      <w:szCs w:val="72"/>
                    </w:rPr>
                    <w:t>Неделя профориентации</w:t>
                  </w:r>
                </w:p>
              </w:txbxContent>
            </v:textbox>
            <w10:wrap type="square"/>
          </v:shape>
        </w:pict>
      </w:r>
      <w:r w:rsidR="00676BC2" w:rsidRPr="00676BC2">
        <w:rPr>
          <w:rFonts w:ascii="Times New Roman" w:hAnsi="Times New Roman" w:cs="Times New Roman"/>
          <w:i/>
          <w:noProof/>
          <w:color w:val="FF0000"/>
          <w:sz w:val="40"/>
          <w:szCs w:val="40"/>
          <w:u w:val="single"/>
        </w:rPr>
        <w:t>ПЛАНМЕРОПРИЯТИЙ</w:t>
      </w:r>
    </w:p>
    <w:p w:rsidR="00683C91" w:rsidRPr="00676BC2" w:rsidRDefault="009A031C" w:rsidP="001B7BFA"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7717790</wp:posOffset>
            </wp:positionV>
            <wp:extent cx="1097280" cy="1097280"/>
            <wp:effectExtent l="0" t="0" r="7620" b="0"/>
            <wp:wrapNone/>
            <wp:docPr id="10" name="Рисунок 10" descr="C:\Users\Public\Pictures\анимашки\смайлики\clap-animated-animation-clap-smi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ublic\Pictures\анимашки\смайлики\clap-animated-animation-clap-smiley.gif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1012825</wp:posOffset>
            </wp:positionH>
            <wp:positionV relativeFrom="paragraph">
              <wp:posOffset>7900670</wp:posOffset>
            </wp:positionV>
            <wp:extent cx="3840480" cy="809625"/>
            <wp:effectExtent l="0" t="0" r="7620" b="9525"/>
            <wp:wrapNone/>
            <wp:docPr id="9" name="Рисунок 9" descr="C:\Users\Лаптевы\Desktop\поезд\tt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птевы\Desktop\поезд\tt2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83C91" w:rsidRPr="00676BC2" w:rsidSect="00A4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BC2"/>
    <w:rsid w:val="001760B5"/>
    <w:rsid w:val="001B7BFA"/>
    <w:rsid w:val="00222AD0"/>
    <w:rsid w:val="005B36F8"/>
    <w:rsid w:val="00676BC2"/>
    <w:rsid w:val="00683C91"/>
    <w:rsid w:val="006C57B7"/>
    <w:rsid w:val="006D7EB3"/>
    <w:rsid w:val="00882348"/>
    <w:rsid w:val="009A031C"/>
    <w:rsid w:val="00A22FBB"/>
    <w:rsid w:val="00A47D54"/>
    <w:rsid w:val="00AB0228"/>
    <w:rsid w:val="00B72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54"/>
  </w:style>
  <w:style w:type="paragraph" w:styleId="2">
    <w:name w:val="heading 2"/>
    <w:basedOn w:val="a"/>
    <w:next w:val="a"/>
    <w:link w:val="20"/>
    <w:uiPriority w:val="9"/>
    <w:unhideWhenUsed/>
    <w:qFormat/>
    <w:rsid w:val="00676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7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6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676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76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6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7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B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6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Grid Accent 2"/>
    <w:basedOn w:val="a1"/>
    <w:uiPriority w:val="62"/>
    <w:rsid w:val="00676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8DF5-3731-4F09-962D-2E34E92F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Лаптевы</dc:creator>
  <cp:lastModifiedBy>компьютер 2</cp:lastModifiedBy>
  <cp:revision>12</cp:revision>
  <cp:lastPrinted>2021-03-20T09:49:00Z</cp:lastPrinted>
  <dcterms:created xsi:type="dcterms:W3CDTF">2015-04-10T16:57:00Z</dcterms:created>
  <dcterms:modified xsi:type="dcterms:W3CDTF">2022-04-04T07:15:00Z</dcterms:modified>
</cp:coreProperties>
</file>