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55" w:rsidRPr="00A12206" w:rsidRDefault="005B4555" w:rsidP="005B4555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122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Pr="00A122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казенное </w:t>
      </w:r>
      <w:r w:rsidRPr="00A12206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общеобразовательное учреждение</w:t>
      </w:r>
      <w:r w:rsidRPr="00A1220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E06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средняя</w:t>
      </w:r>
      <w:r w:rsidRPr="00A122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общеобразовательная школа №2</w:t>
      </w:r>
      <w:r w:rsidR="00EE06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7</w:t>
      </w:r>
    </w:p>
    <w:p w:rsidR="005B4555" w:rsidRPr="005B4555" w:rsidRDefault="005B4555" w:rsidP="005B4555">
      <w:pPr>
        <w:pStyle w:val="1"/>
        <w:shd w:val="clear" w:color="auto" w:fill="auto"/>
        <w:spacing w:after="780"/>
        <w:rPr>
          <w:i/>
        </w:rPr>
      </w:pPr>
    </w:p>
    <w:p w:rsidR="005B4555" w:rsidRPr="005B4555" w:rsidRDefault="005B4555" w:rsidP="005B4555">
      <w:pPr>
        <w:pStyle w:val="1"/>
        <w:shd w:val="clear" w:color="auto" w:fill="auto"/>
        <w:spacing w:after="780"/>
        <w:rPr>
          <w:i/>
          <w:sz w:val="24"/>
          <w:szCs w:val="24"/>
        </w:rPr>
      </w:pPr>
      <w:r w:rsidRPr="005B4555">
        <w:rPr>
          <w:bCs w:val="0"/>
          <w:i/>
          <w:color w:val="000000"/>
          <w:sz w:val="24"/>
          <w:szCs w:val="24"/>
          <w:lang w:eastAsia="ru-RU" w:bidi="ru-RU"/>
        </w:rPr>
        <w:t xml:space="preserve">ДОРОЖНАЯ КАРТА </w:t>
      </w:r>
      <w:r w:rsidRPr="005B4555">
        <w:rPr>
          <w:bCs w:val="0"/>
          <w:i/>
          <w:sz w:val="24"/>
          <w:szCs w:val="24"/>
        </w:rPr>
        <w:t>МКОУ</w:t>
      </w:r>
      <w:r w:rsidR="00EE0655">
        <w:rPr>
          <w:bCs w:val="0"/>
          <w:i/>
          <w:sz w:val="24"/>
          <w:szCs w:val="24"/>
        </w:rPr>
        <w:t>С</w:t>
      </w:r>
      <w:r w:rsidRPr="005B4555">
        <w:rPr>
          <w:bCs w:val="0"/>
          <w:i/>
          <w:sz w:val="24"/>
          <w:szCs w:val="24"/>
        </w:rPr>
        <w:t>ОШ №2</w:t>
      </w:r>
      <w:r w:rsidR="00EE0655">
        <w:rPr>
          <w:bCs w:val="0"/>
          <w:i/>
          <w:sz w:val="24"/>
          <w:szCs w:val="24"/>
        </w:rPr>
        <w:t>7</w:t>
      </w:r>
      <w:r w:rsidRPr="005B4555">
        <w:rPr>
          <w:bCs w:val="0"/>
          <w:i/>
          <w:color w:val="000000"/>
          <w:sz w:val="24"/>
          <w:szCs w:val="24"/>
          <w:lang w:eastAsia="ru-RU" w:bidi="ru-RU"/>
        </w:rPr>
        <w:br/>
        <w:t>по переходу на обучение в дистанционном режиме</w:t>
      </w:r>
    </w:p>
    <w:tbl>
      <w:tblPr>
        <w:tblOverlap w:val="never"/>
        <w:tblW w:w="1475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7502"/>
        <w:gridCol w:w="2410"/>
        <w:gridCol w:w="4229"/>
      </w:tblGrid>
      <w:tr w:rsidR="005B4555" w:rsidTr="00037DF7">
        <w:trPr>
          <w:trHeight w:hRule="exact" w:val="2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555" w:rsidRDefault="005B4555" w:rsidP="00037DF7">
            <w:pPr>
              <w:pStyle w:val="a5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№п/п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555" w:rsidRDefault="005B4555" w:rsidP="00037DF7">
            <w:pPr>
              <w:pStyle w:val="a5"/>
              <w:shd w:val="clear" w:color="auto" w:fill="auto"/>
              <w:ind w:left="2080"/>
            </w:pPr>
            <w:r>
              <w:rPr>
                <w:color w:val="000000"/>
                <w:lang w:eastAsia="ru-RU" w:bidi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555" w:rsidRDefault="005B4555" w:rsidP="00037DF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Срок реализации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555" w:rsidRDefault="005B4555" w:rsidP="00037DF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Ответственный</w:t>
            </w:r>
          </w:p>
        </w:tc>
      </w:tr>
      <w:tr w:rsidR="005B4555" w:rsidTr="00037DF7">
        <w:trPr>
          <w:trHeight w:hRule="exact" w:val="46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555" w:rsidRDefault="005B4555" w:rsidP="005B4555">
            <w:pPr>
              <w:pStyle w:val="a5"/>
              <w:shd w:val="clear" w:color="auto" w:fill="auto"/>
              <w:rPr>
                <w:sz w:val="19"/>
                <w:szCs w:val="19"/>
              </w:rPr>
            </w:pPr>
            <w:bookmarkStart w:id="0" w:name="_GoBack"/>
            <w:bookmarkEnd w:id="0"/>
            <w:r>
              <w:rPr>
                <w:color w:val="000000"/>
                <w:sz w:val="19"/>
                <w:szCs w:val="19"/>
                <w:lang w:eastAsia="ru-RU" w:bidi="ru-RU"/>
              </w:rPr>
              <w:t>1.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555" w:rsidRDefault="005B4555" w:rsidP="00EE0655">
            <w:pPr>
              <w:pStyle w:val="a5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Мониторинг в М</w:t>
            </w:r>
            <w:r>
              <w:t>КОУООШ №2</w:t>
            </w:r>
            <w:r w:rsidR="00EE0655">
              <w:t>7</w:t>
            </w:r>
            <w:r>
              <w:rPr>
                <w:color w:val="000000"/>
                <w:lang w:eastAsia="ru-RU" w:bidi="ru-RU"/>
              </w:rPr>
              <w:t>готовности педагогов и учащихся к обучению с применением электронных и дистанционных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До 26.03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555" w:rsidRDefault="005B4555" w:rsidP="00037DF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Заместител</w:t>
            </w:r>
            <w:r>
              <w:t>ь</w:t>
            </w:r>
            <w:r>
              <w:rPr>
                <w:color w:val="000000"/>
                <w:lang w:eastAsia="ru-RU" w:bidi="ru-RU"/>
              </w:rPr>
              <w:t xml:space="preserve"> директора по У</w:t>
            </w:r>
            <w:r>
              <w:t>В</w:t>
            </w:r>
            <w:r>
              <w:rPr>
                <w:color w:val="000000"/>
                <w:lang w:eastAsia="ru-RU" w:bidi="ru-RU"/>
              </w:rPr>
              <w:t>Р</w:t>
            </w:r>
          </w:p>
          <w:p w:rsidR="005B4555" w:rsidRDefault="00EE0655" w:rsidP="00037DF7">
            <w:pPr>
              <w:pStyle w:val="a5"/>
              <w:shd w:val="clear" w:color="auto" w:fill="auto"/>
            </w:pPr>
            <w:r>
              <w:t>Кураева О.Б.</w:t>
            </w:r>
          </w:p>
        </w:tc>
      </w:tr>
      <w:tr w:rsidR="005B4555" w:rsidTr="00037DF7">
        <w:trPr>
          <w:trHeight w:hRule="exact" w:val="4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555" w:rsidRDefault="005B4555" w:rsidP="00037DF7">
            <w:pPr>
              <w:pStyle w:val="a5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1.1.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555" w:rsidRDefault="005B4555" w:rsidP="00EE0655">
            <w:pPr>
              <w:pStyle w:val="a5"/>
              <w:shd w:val="clear" w:color="auto" w:fill="auto"/>
              <w:spacing w:line="266" w:lineRule="auto"/>
            </w:pPr>
            <w:r>
              <w:rPr>
                <w:color w:val="000000"/>
                <w:lang w:eastAsia="ru-RU" w:bidi="ru-RU"/>
              </w:rPr>
              <w:t xml:space="preserve">Наличие количества компьютеров в </w:t>
            </w:r>
            <w:r>
              <w:t>МКОУООШ №2</w:t>
            </w:r>
            <w:r w:rsidR="00EE0655">
              <w:t>7</w:t>
            </w:r>
            <w:r>
              <w:rPr>
                <w:color w:val="000000"/>
                <w:lang w:eastAsia="ru-RU" w:bidi="ru-RU"/>
              </w:rPr>
              <w:t>, необходимых для работы в дистанционном режиме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До 26.03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555" w:rsidRDefault="005B4555" w:rsidP="00EE0655">
            <w:pPr>
              <w:pStyle w:val="a5"/>
              <w:shd w:val="clear" w:color="auto" w:fill="auto"/>
            </w:pPr>
            <w:r>
              <w:t>З</w:t>
            </w:r>
            <w:r w:rsidR="00EE0655">
              <w:t>ам</w:t>
            </w:r>
            <w:proofErr w:type="gramStart"/>
            <w:r w:rsidR="00EE0655">
              <w:t>.п</w:t>
            </w:r>
            <w:proofErr w:type="gramEnd"/>
            <w:r w:rsidR="00EE0655">
              <w:t xml:space="preserve">о АХР </w:t>
            </w:r>
            <w:proofErr w:type="spellStart"/>
            <w:r w:rsidR="00EE0655">
              <w:t>Телицын</w:t>
            </w:r>
            <w:proofErr w:type="spellEnd"/>
            <w:r w:rsidR="00EE0655">
              <w:t xml:space="preserve"> В.А.</w:t>
            </w:r>
          </w:p>
        </w:tc>
      </w:tr>
      <w:tr w:rsidR="005B4555" w:rsidTr="00037DF7">
        <w:trPr>
          <w:trHeight w:hRule="exact" w:val="68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1.2.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spacing w:line="257" w:lineRule="auto"/>
            </w:pPr>
            <w:r>
              <w:rPr>
                <w:color w:val="000000"/>
                <w:lang w:eastAsia="ru-RU" w:bidi="ru-RU"/>
              </w:rPr>
              <w:t>Наличие необходимых гаджетов у учащихся (компьютеры, планшеты, ноутбуки, телефоны, их технические возможности) (вопрос согласовать с родителями)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До 26.03.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555" w:rsidRDefault="005B4555" w:rsidP="00037DF7">
            <w:pPr>
              <w:pStyle w:val="a5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Заместител</w:t>
            </w:r>
            <w:r>
              <w:t>ь</w:t>
            </w:r>
            <w:r>
              <w:rPr>
                <w:color w:val="000000"/>
                <w:lang w:eastAsia="ru-RU" w:bidi="ru-RU"/>
              </w:rPr>
              <w:t xml:space="preserve"> директора по У</w:t>
            </w:r>
            <w:r>
              <w:t>В</w:t>
            </w:r>
            <w:r>
              <w:rPr>
                <w:color w:val="000000"/>
                <w:lang w:eastAsia="ru-RU" w:bidi="ru-RU"/>
              </w:rPr>
              <w:t>Р</w:t>
            </w:r>
            <w:r w:rsidR="00EE0655">
              <w:t xml:space="preserve">   Кураева О.Б</w:t>
            </w:r>
          </w:p>
          <w:p w:rsidR="005B4555" w:rsidRDefault="00EE0655" w:rsidP="00037DF7">
            <w:pPr>
              <w:pStyle w:val="a5"/>
              <w:shd w:val="clear" w:color="auto" w:fill="auto"/>
              <w:spacing w:line="262" w:lineRule="auto"/>
            </w:pPr>
            <w:r>
              <w:t xml:space="preserve"> </w:t>
            </w:r>
            <w:r w:rsidR="005B4555">
              <w:rPr>
                <w:color w:val="000000"/>
                <w:lang w:eastAsia="ru-RU" w:bidi="ru-RU"/>
              </w:rPr>
              <w:t xml:space="preserve"> классные руководители 1-</w:t>
            </w:r>
            <w:r w:rsidR="005B4555">
              <w:t>9</w:t>
            </w:r>
            <w:r w:rsidR="005B4555">
              <w:rPr>
                <w:color w:val="000000"/>
                <w:lang w:eastAsia="ru-RU" w:bidi="ru-RU"/>
              </w:rPr>
              <w:t xml:space="preserve"> классов</w:t>
            </w:r>
          </w:p>
        </w:tc>
      </w:tr>
      <w:tr w:rsidR="005B4555" w:rsidTr="00037DF7">
        <w:trPr>
          <w:trHeight w:hRule="exact" w:val="46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555" w:rsidRDefault="005B4555" w:rsidP="005B4555">
            <w:pPr>
              <w:pStyle w:val="a5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2.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Утверждение локальных актов на уровне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До 03.04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555" w:rsidRDefault="005B4555" w:rsidP="00EE0655">
            <w:pPr>
              <w:pStyle w:val="a5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Директор М</w:t>
            </w:r>
            <w:r>
              <w:t>КОУ</w:t>
            </w:r>
            <w:r w:rsidR="00EE0655">
              <w:t>С</w:t>
            </w:r>
            <w:r>
              <w:t>ОШ №2</w:t>
            </w:r>
            <w:r w:rsidR="00EE0655">
              <w:t>7</w:t>
            </w:r>
            <w:r>
              <w:t xml:space="preserve"> </w:t>
            </w:r>
            <w:r w:rsidR="00EE0655">
              <w:t xml:space="preserve">Кураева О.Б </w:t>
            </w:r>
          </w:p>
        </w:tc>
      </w:tr>
      <w:tr w:rsidR="005B4555" w:rsidTr="00037DF7">
        <w:trPr>
          <w:trHeight w:hRule="exact" w:val="46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555" w:rsidRDefault="005B4555" w:rsidP="00037DF7">
            <w:pPr>
              <w:pStyle w:val="a5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2.1.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555" w:rsidRDefault="005B4555" w:rsidP="00037DF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Положение о применении электронного обучения, дистанционных образовательных технологий при реализации образовательных программ в СЮ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До 03.04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555" w:rsidRDefault="005B4555" w:rsidP="00037DF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Заместител</w:t>
            </w:r>
            <w:r>
              <w:t>ь</w:t>
            </w:r>
            <w:r>
              <w:rPr>
                <w:color w:val="000000"/>
                <w:lang w:eastAsia="ru-RU" w:bidi="ru-RU"/>
              </w:rPr>
              <w:t xml:space="preserve"> директора по У</w:t>
            </w:r>
            <w:r>
              <w:t>В</w:t>
            </w:r>
            <w:r>
              <w:rPr>
                <w:color w:val="000000"/>
                <w:lang w:eastAsia="ru-RU" w:bidi="ru-RU"/>
              </w:rPr>
              <w:t>Р</w:t>
            </w:r>
          </w:p>
          <w:p w:rsidR="005B4555" w:rsidRDefault="00EE0655" w:rsidP="00037DF7">
            <w:pPr>
              <w:pStyle w:val="a5"/>
              <w:shd w:val="clear" w:color="auto" w:fill="auto"/>
            </w:pPr>
            <w:r>
              <w:t xml:space="preserve"> Кураева О.Б</w:t>
            </w:r>
          </w:p>
        </w:tc>
      </w:tr>
      <w:tr w:rsidR="005B4555" w:rsidTr="00037DF7">
        <w:trPr>
          <w:trHeight w:hRule="exact" w:val="67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2.2.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555" w:rsidRDefault="005B4555" w:rsidP="00037DF7">
            <w:pPr>
              <w:pStyle w:val="a5"/>
              <w:shd w:val="clear" w:color="auto" w:fill="auto"/>
              <w:spacing w:line="257" w:lineRule="auto"/>
            </w:pPr>
            <w:r>
              <w:rPr>
                <w:color w:val="000000"/>
                <w:lang w:eastAsia="ru-RU" w:bidi="ru-RU"/>
              </w:rPr>
              <w:t>Положение о формах, порядке текущего контроля успеваемости и промежуточной аттестации обучающихся, видах отметок, критериях и нормах оценочной деятельности при работе в дистанционном режиме в СЮ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До 03.04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Заместител</w:t>
            </w:r>
            <w:r>
              <w:t>ь</w:t>
            </w:r>
            <w:r>
              <w:rPr>
                <w:color w:val="000000"/>
                <w:lang w:eastAsia="ru-RU" w:bidi="ru-RU"/>
              </w:rPr>
              <w:t xml:space="preserve"> директора по У</w:t>
            </w:r>
            <w:r>
              <w:t>В</w:t>
            </w:r>
            <w:r>
              <w:rPr>
                <w:color w:val="000000"/>
                <w:lang w:eastAsia="ru-RU" w:bidi="ru-RU"/>
              </w:rPr>
              <w:t>Р</w:t>
            </w:r>
          </w:p>
          <w:p w:rsidR="005B4555" w:rsidRDefault="00EE0655" w:rsidP="00037DF7">
            <w:pPr>
              <w:pStyle w:val="a5"/>
              <w:shd w:val="clear" w:color="auto" w:fill="auto"/>
            </w:pPr>
            <w:r>
              <w:t xml:space="preserve"> Кураева О.Б</w:t>
            </w:r>
          </w:p>
        </w:tc>
      </w:tr>
      <w:tr w:rsidR="005B4555" w:rsidTr="00EE0655">
        <w:trPr>
          <w:trHeight w:hRule="exact" w:val="4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3.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Внесение изменений в календарно-тематическое планирование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До 03.04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555" w:rsidRDefault="005B4555" w:rsidP="00037DF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Заместител</w:t>
            </w:r>
            <w:r>
              <w:t>ь</w:t>
            </w:r>
            <w:r>
              <w:rPr>
                <w:color w:val="000000"/>
                <w:lang w:eastAsia="ru-RU" w:bidi="ru-RU"/>
              </w:rPr>
              <w:t xml:space="preserve"> директора по У</w:t>
            </w:r>
            <w:r>
              <w:t>В</w:t>
            </w:r>
            <w:r>
              <w:rPr>
                <w:color w:val="000000"/>
                <w:lang w:eastAsia="ru-RU" w:bidi="ru-RU"/>
              </w:rPr>
              <w:t>Р</w:t>
            </w:r>
          </w:p>
          <w:p w:rsidR="005B4555" w:rsidRDefault="00EE0655" w:rsidP="00037DF7">
            <w:pPr>
              <w:pStyle w:val="a5"/>
              <w:shd w:val="clear" w:color="auto" w:fill="auto"/>
              <w:spacing w:line="257" w:lineRule="auto"/>
            </w:pPr>
            <w:r>
              <w:t xml:space="preserve"> Кураева О.Б</w:t>
            </w:r>
            <w:r w:rsidR="005B4555">
              <w:t>.,</w:t>
            </w:r>
            <w:r w:rsidR="005B4555">
              <w:rPr>
                <w:color w:val="000000"/>
                <w:lang w:eastAsia="ru-RU" w:bidi="ru-RU"/>
              </w:rPr>
              <w:t xml:space="preserve"> учителя-предметники</w:t>
            </w:r>
          </w:p>
        </w:tc>
      </w:tr>
      <w:tr w:rsidR="005B4555" w:rsidTr="00037DF7">
        <w:trPr>
          <w:trHeight w:hRule="exact" w:val="4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4.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Утверждение расписания занятий по классам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До 03.04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555" w:rsidRDefault="005B4555" w:rsidP="00EE0655">
            <w:pPr>
              <w:pStyle w:val="a5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Директор М</w:t>
            </w:r>
            <w:r>
              <w:t>КОУ</w:t>
            </w:r>
            <w:r w:rsidR="00EE0655">
              <w:t>С</w:t>
            </w:r>
            <w:r>
              <w:t>ОШ №2</w:t>
            </w:r>
            <w:r w:rsidR="00EE0655">
              <w:t>7</w:t>
            </w:r>
            <w:r>
              <w:t xml:space="preserve"> </w:t>
            </w:r>
            <w:r w:rsidR="00EE0655">
              <w:t>Кураева О.Б.</w:t>
            </w:r>
            <w:r>
              <w:t>.</w:t>
            </w:r>
          </w:p>
        </w:tc>
      </w:tr>
      <w:tr w:rsidR="005B4555" w:rsidTr="00037DF7">
        <w:trPr>
          <w:trHeight w:hRule="exact" w:val="4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5B4555">
            <w:pPr>
              <w:pStyle w:val="a5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5.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555" w:rsidRDefault="005B4555" w:rsidP="00037DF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Назначение ответственных за мониторинг получения образования учащимися в дистанционной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До 06.04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555" w:rsidRDefault="005B4555" w:rsidP="00EE0655">
            <w:pPr>
              <w:pStyle w:val="a5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Директор М</w:t>
            </w:r>
            <w:r>
              <w:t>КОУ</w:t>
            </w:r>
            <w:r w:rsidR="00EE0655">
              <w:t>С</w:t>
            </w:r>
            <w:r>
              <w:t>ОШ №2</w:t>
            </w:r>
            <w:r w:rsidR="00EE0655">
              <w:t>7</w:t>
            </w:r>
            <w:r>
              <w:t xml:space="preserve"> </w:t>
            </w:r>
            <w:r w:rsidR="00EE0655">
              <w:t xml:space="preserve"> Кураева О.Б</w:t>
            </w:r>
          </w:p>
        </w:tc>
      </w:tr>
      <w:tr w:rsidR="005B4555" w:rsidTr="00037DF7">
        <w:trPr>
          <w:trHeight w:hRule="exact" w:val="68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6.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555" w:rsidRDefault="005B4555" w:rsidP="00037DF7">
            <w:pPr>
              <w:pStyle w:val="a5"/>
              <w:shd w:val="clear" w:color="auto" w:fill="auto"/>
              <w:spacing w:line="259" w:lineRule="auto"/>
            </w:pPr>
            <w:r>
              <w:rPr>
                <w:color w:val="000000"/>
                <w:lang w:eastAsia="ru-RU" w:bidi="ru-RU"/>
              </w:rPr>
              <w:t>Ознакомление учащихся и их родителей (законных представителей) с локальными актами О</w:t>
            </w:r>
            <w:r>
              <w:t>О</w:t>
            </w:r>
            <w:r>
              <w:rPr>
                <w:color w:val="000000"/>
                <w:lang w:eastAsia="ru-RU" w:bidi="ru-RU"/>
              </w:rPr>
              <w:t xml:space="preserve"> и расписанием занятий, а также с координатами ответственных за получение образования учащимися в дистанционной форме.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До 10.04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655" w:rsidRDefault="00EE0655" w:rsidP="00037DF7">
            <w:pPr>
              <w:pStyle w:val="a5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5B4555" w:rsidRDefault="005B4555" w:rsidP="00037DF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Заместител</w:t>
            </w:r>
            <w:r>
              <w:t>ь</w:t>
            </w:r>
            <w:r>
              <w:rPr>
                <w:color w:val="000000"/>
                <w:lang w:eastAsia="ru-RU" w:bidi="ru-RU"/>
              </w:rPr>
              <w:t xml:space="preserve"> директора по У</w:t>
            </w:r>
            <w:r>
              <w:t>В</w:t>
            </w:r>
            <w:r>
              <w:rPr>
                <w:color w:val="000000"/>
                <w:lang w:eastAsia="ru-RU" w:bidi="ru-RU"/>
              </w:rPr>
              <w:t>Р</w:t>
            </w:r>
          </w:p>
          <w:p w:rsidR="005B4555" w:rsidRDefault="00EE0655" w:rsidP="00037DF7">
            <w:pPr>
              <w:pStyle w:val="a5"/>
              <w:shd w:val="clear" w:color="auto" w:fill="auto"/>
            </w:pPr>
            <w:r>
              <w:t xml:space="preserve"> Кураева О.Б</w:t>
            </w:r>
          </w:p>
        </w:tc>
      </w:tr>
      <w:tr w:rsidR="005B4555" w:rsidTr="00037DF7">
        <w:trPr>
          <w:trHeight w:hRule="exact" w:val="46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7.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Размещение информации об обучении в дистанционной форме на сайте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До 06.04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555" w:rsidRDefault="005B4555" w:rsidP="00EE0655">
            <w:pPr>
              <w:pStyle w:val="a5"/>
              <w:shd w:val="clear" w:color="auto" w:fill="auto"/>
              <w:spacing w:line="257" w:lineRule="auto"/>
            </w:pPr>
            <w:r>
              <w:rPr>
                <w:color w:val="000000"/>
                <w:lang w:eastAsia="ru-RU" w:bidi="ru-RU"/>
              </w:rPr>
              <w:t>Администратор сайта М</w:t>
            </w:r>
            <w:r>
              <w:t>КОУ</w:t>
            </w:r>
            <w:r w:rsidR="00EE0655">
              <w:t>С</w:t>
            </w:r>
            <w:r>
              <w:t>ОШ №29</w:t>
            </w:r>
            <w:r>
              <w:rPr>
                <w:color w:val="000000"/>
                <w:lang w:eastAsia="ru-RU" w:bidi="ru-RU"/>
              </w:rPr>
              <w:t xml:space="preserve">, </w:t>
            </w:r>
            <w:r w:rsidR="00EE0655">
              <w:t>Кураева О.Б</w:t>
            </w:r>
            <w:r w:rsidR="00EE0655">
              <w:rPr>
                <w:color w:val="000000"/>
                <w:lang w:eastAsia="ru-RU" w:bidi="ru-RU"/>
              </w:rPr>
              <w:t xml:space="preserve"> </w:t>
            </w:r>
          </w:p>
        </w:tc>
      </w:tr>
      <w:tr w:rsidR="005B4555" w:rsidTr="00037DF7">
        <w:trPr>
          <w:trHeight w:hRule="exact" w:val="67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lastRenderedPageBreak/>
              <w:t>8.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spacing w:line="257" w:lineRule="auto"/>
            </w:pPr>
            <w:r>
              <w:rPr>
                <w:color w:val="000000"/>
                <w:lang w:eastAsia="ru-RU" w:bidi="ru-RU"/>
              </w:rPr>
              <w:t>Участие в методических совещаниях, вебинарах по работе в дистанционной форме, а также обмен продуктивным опытом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В течение всего периода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555" w:rsidRDefault="005B4555" w:rsidP="00037DF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Заместител</w:t>
            </w:r>
            <w:r>
              <w:t>ь</w:t>
            </w:r>
            <w:r>
              <w:rPr>
                <w:color w:val="000000"/>
                <w:lang w:eastAsia="ru-RU" w:bidi="ru-RU"/>
              </w:rPr>
              <w:t xml:space="preserve"> директора по У</w:t>
            </w:r>
            <w:r>
              <w:t>В</w:t>
            </w:r>
            <w:r>
              <w:rPr>
                <w:color w:val="000000"/>
                <w:lang w:eastAsia="ru-RU" w:bidi="ru-RU"/>
              </w:rPr>
              <w:t>Р</w:t>
            </w:r>
          </w:p>
          <w:p w:rsidR="005B4555" w:rsidRDefault="00EE0655" w:rsidP="00EE0655">
            <w:pPr>
              <w:pStyle w:val="a5"/>
              <w:shd w:val="clear" w:color="auto" w:fill="auto"/>
              <w:spacing w:line="257" w:lineRule="auto"/>
            </w:pPr>
            <w:r>
              <w:t xml:space="preserve"> Кураева О.Б</w:t>
            </w:r>
            <w:r w:rsidR="005B4555">
              <w:t xml:space="preserve"> </w:t>
            </w:r>
            <w:r w:rsidR="005B4555">
              <w:rPr>
                <w:color w:val="000000"/>
                <w:lang w:eastAsia="ru-RU" w:bidi="ru-RU"/>
              </w:rPr>
              <w:t>председател</w:t>
            </w:r>
            <w:r w:rsidR="005B4555">
              <w:t>ь</w:t>
            </w:r>
            <w:r w:rsidR="005B4555">
              <w:rPr>
                <w:color w:val="000000"/>
                <w:lang w:eastAsia="ru-RU" w:bidi="ru-RU"/>
              </w:rPr>
              <w:t xml:space="preserve"> методических объединений</w:t>
            </w:r>
            <w:r>
              <w:t xml:space="preserve"> Макало </w:t>
            </w:r>
            <w:r w:rsidR="005B4555">
              <w:t>Н.</w:t>
            </w:r>
            <w:r>
              <w:t>С</w:t>
            </w:r>
            <w:r w:rsidR="005B4555">
              <w:t>.</w:t>
            </w:r>
          </w:p>
        </w:tc>
      </w:tr>
      <w:tr w:rsidR="005B4555" w:rsidTr="00037DF7">
        <w:trPr>
          <w:trHeight w:hRule="exact" w:val="4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9.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Создание библиотеки информационных ресурсов в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555" w:rsidRDefault="005B4555" w:rsidP="00037DF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Заместител</w:t>
            </w:r>
            <w:r>
              <w:t>ь</w:t>
            </w:r>
            <w:r>
              <w:rPr>
                <w:color w:val="000000"/>
                <w:lang w:eastAsia="ru-RU" w:bidi="ru-RU"/>
              </w:rPr>
              <w:t xml:space="preserve"> директора по У</w:t>
            </w:r>
            <w:r>
              <w:t>В</w:t>
            </w:r>
            <w:r>
              <w:rPr>
                <w:color w:val="000000"/>
                <w:lang w:eastAsia="ru-RU" w:bidi="ru-RU"/>
              </w:rPr>
              <w:t>Р</w:t>
            </w:r>
          </w:p>
          <w:p w:rsidR="005B4555" w:rsidRDefault="00EE0655" w:rsidP="00037DF7">
            <w:pPr>
              <w:pStyle w:val="a5"/>
              <w:shd w:val="clear" w:color="auto" w:fill="auto"/>
            </w:pPr>
            <w:r>
              <w:t xml:space="preserve">Кураева О.Б </w:t>
            </w:r>
            <w:r w:rsidR="005B4555">
              <w:t xml:space="preserve">., </w:t>
            </w:r>
            <w:r w:rsidR="005B4555">
              <w:rPr>
                <w:color w:val="000000"/>
                <w:lang w:eastAsia="ru-RU" w:bidi="ru-RU"/>
              </w:rPr>
              <w:t>председател</w:t>
            </w:r>
            <w:r w:rsidR="005B4555">
              <w:t>ь</w:t>
            </w:r>
            <w:r w:rsidR="005B4555">
              <w:rPr>
                <w:color w:val="000000"/>
                <w:lang w:eastAsia="ru-RU" w:bidi="ru-RU"/>
              </w:rPr>
              <w:t xml:space="preserve"> методических</w:t>
            </w:r>
            <w:proofErr w:type="gramStart"/>
            <w:r w:rsidR="005B4555">
              <w:rPr>
                <w:color w:val="000000"/>
                <w:lang w:eastAsia="ru-RU" w:bidi="ru-RU"/>
              </w:rPr>
              <w:t xml:space="preserve"> </w:t>
            </w:r>
            <w:r>
              <w:t>М</w:t>
            </w:r>
            <w:proofErr w:type="gramEnd"/>
            <w:r>
              <w:t>акало Н.С.</w:t>
            </w:r>
            <w:r w:rsidR="005B4555">
              <w:rPr>
                <w:color w:val="000000"/>
                <w:lang w:eastAsia="ru-RU" w:bidi="ru-RU"/>
              </w:rPr>
              <w:t>объединений</w:t>
            </w:r>
            <w:r w:rsidR="005B4555">
              <w:t xml:space="preserve"> Чумакова Н.А.</w:t>
            </w:r>
          </w:p>
        </w:tc>
      </w:tr>
      <w:tr w:rsidR="005B4555" w:rsidTr="00037DF7">
        <w:trPr>
          <w:trHeight w:hRule="exact" w:val="4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Организация работы электронного журнала и мониторинг его посещения педагогами, учащимися и их родителями (законными представителями)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555" w:rsidRDefault="005B4555" w:rsidP="00037DF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Заместител</w:t>
            </w:r>
            <w:r>
              <w:t>ь</w:t>
            </w:r>
            <w:r>
              <w:rPr>
                <w:color w:val="000000"/>
                <w:lang w:eastAsia="ru-RU" w:bidi="ru-RU"/>
              </w:rPr>
              <w:t xml:space="preserve"> директора по У</w:t>
            </w:r>
            <w:r>
              <w:t>В</w:t>
            </w:r>
            <w:r>
              <w:rPr>
                <w:color w:val="000000"/>
                <w:lang w:eastAsia="ru-RU" w:bidi="ru-RU"/>
              </w:rPr>
              <w:t>Р</w:t>
            </w:r>
          </w:p>
          <w:p w:rsidR="005B4555" w:rsidRDefault="00EE0655" w:rsidP="00037DF7">
            <w:pPr>
              <w:pStyle w:val="a5"/>
              <w:shd w:val="clear" w:color="auto" w:fill="auto"/>
            </w:pPr>
            <w:r>
              <w:t>Макало Н.С.</w:t>
            </w:r>
            <w:r w:rsidR="005B4555">
              <w:t xml:space="preserve">., </w:t>
            </w:r>
            <w:r w:rsidR="005B4555">
              <w:rPr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5B4555" w:rsidTr="00037DF7">
        <w:trPr>
          <w:trHeight w:hRule="exact" w:val="4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Организация общих чатов для учащихся, для родителей в целях обсуждения вопросов, связанных с обучением в дистанционной форме, а также для проведения воспитательной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 06.04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555" w:rsidRDefault="005B4555" w:rsidP="00037DF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Заместител</w:t>
            </w:r>
            <w:r>
              <w:t>ь</w:t>
            </w:r>
            <w:r>
              <w:rPr>
                <w:color w:val="000000"/>
                <w:lang w:eastAsia="ru-RU" w:bidi="ru-RU"/>
              </w:rPr>
              <w:t xml:space="preserve"> директора по У</w:t>
            </w:r>
            <w:r>
              <w:t>В</w:t>
            </w:r>
            <w:r>
              <w:rPr>
                <w:color w:val="000000"/>
                <w:lang w:eastAsia="ru-RU" w:bidi="ru-RU"/>
              </w:rPr>
              <w:t>Р</w:t>
            </w:r>
          </w:p>
          <w:p w:rsidR="005B4555" w:rsidRDefault="00EE0655" w:rsidP="00037DF7">
            <w:pPr>
              <w:pStyle w:val="a5"/>
              <w:shd w:val="clear" w:color="auto" w:fill="auto"/>
            </w:pPr>
            <w:r>
              <w:t xml:space="preserve"> Кураева Н.С.,</w:t>
            </w:r>
            <w:r w:rsidR="005B4555">
              <w:t xml:space="preserve"> </w:t>
            </w:r>
            <w:r w:rsidR="005B4555">
              <w:rPr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5B4555" w:rsidTr="00037DF7">
        <w:trPr>
          <w:trHeight w:hRule="exact" w:val="4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Организация получения обратной связи от родителей (законных представителей)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555" w:rsidRDefault="005B4555" w:rsidP="00037DF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 13.04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555" w:rsidRDefault="005B4555" w:rsidP="00037DF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Заместител</w:t>
            </w:r>
            <w:r>
              <w:t>ь</w:t>
            </w:r>
            <w:r>
              <w:rPr>
                <w:color w:val="000000"/>
                <w:lang w:eastAsia="ru-RU" w:bidi="ru-RU"/>
              </w:rPr>
              <w:t xml:space="preserve"> директора по У</w:t>
            </w:r>
            <w:r>
              <w:t>В</w:t>
            </w:r>
            <w:r>
              <w:rPr>
                <w:color w:val="000000"/>
                <w:lang w:eastAsia="ru-RU" w:bidi="ru-RU"/>
              </w:rPr>
              <w:t>Р</w:t>
            </w:r>
          </w:p>
          <w:p w:rsidR="005B4555" w:rsidRDefault="00EE0655" w:rsidP="00037DF7">
            <w:pPr>
              <w:pStyle w:val="a5"/>
              <w:shd w:val="clear" w:color="auto" w:fill="auto"/>
            </w:pPr>
            <w:r>
              <w:t>Кураева О.Б.,</w:t>
            </w:r>
            <w:r w:rsidR="005B4555">
              <w:t xml:space="preserve"> </w:t>
            </w:r>
            <w:r w:rsidR="005B4555">
              <w:rPr>
                <w:color w:val="000000"/>
                <w:lang w:eastAsia="ru-RU" w:bidi="ru-RU"/>
              </w:rPr>
              <w:t>классные руководители</w:t>
            </w:r>
          </w:p>
        </w:tc>
      </w:tr>
    </w:tbl>
    <w:p w:rsidR="00C115D2" w:rsidRDefault="00C115D2"/>
    <w:p w:rsidR="005B4555" w:rsidRDefault="005B4555"/>
    <w:p w:rsidR="005B4555" w:rsidRDefault="005B4555"/>
    <w:p w:rsidR="005B4555" w:rsidRDefault="005B4555"/>
    <w:p w:rsidR="005B4555" w:rsidRPr="005B4555" w:rsidRDefault="005B4555" w:rsidP="00EE0655">
      <w:pPr>
        <w:rPr>
          <w:rFonts w:ascii="Times New Roman" w:hAnsi="Times New Roman" w:cs="Times New Roman"/>
        </w:rPr>
      </w:pPr>
      <w:r w:rsidRPr="005B4555">
        <w:rPr>
          <w:rFonts w:ascii="Times New Roman" w:hAnsi="Times New Roman" w:cs="Times New Roman"/>
        </w:rPr>
        <w:t>Директор МКОУ</w:t>
      </w:r>
      <w:r w:rsidR="00EE0655">
        <w:rPr>
          <w:rFonts w:ascii="Times New Roman" w:hAnsi="Times New Roman" w:cs="Times New Roman"/>
        </w:rPr>
        <w:t>С</w:t>
      </w:r>
      <w:r w:rsidRPr="005B4555">
        <w:rPr>
          <w:rFonts w:ascii="Times New Roman" w:hAnsi="Times New Roman" w:cs="Times New Roman"/>
        </w:rPr>
        <w:t>ОШ №</w:t>
      </w:r>
      <w:r w:rsidR="00EE0655">
        <w:rPr>
          <w:rFonts w:ascii="Times New Roman" w:hAnsi="Times New Roman" w:cs="Times New Roman"/>
        </w:rPr>
        <w:t>27</w:t>
      </w:r>
      <w:r w:rsidRPr="005B4555">
        <w:rPr>
          <w:rFonts w:ascii="Times New Roman" w:hAnsi="Times New Roman" w:cs="Times New Roman"/>
        </w:rPr>
        <w:t xml:space="preserve">                                         </w:t>
      </w:r>
      <w:r w:rsidR="00EE0655">
        <w:rPr>
          <w:rFonts w:ascii="Times New Roman" w:hAnsi="Times New Roman" w:cs="Times New Roman"/>
        </w:rPr>
        <w:t xml:space="preserve">                                                   А.В. Филиппова</w:t>
      </w:r>
    </w:p>
    <w:sectPr w:rsidR="005B4555" w:rsidRPr="005B4555" w:rsidSect="005B4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555"/>
    <w:rsid w:val="005B4555"/>
    <w:rsid w:val="0092238D"/>
    <w:rsid w:val="00C115D2"/>
    <w:rsid w:val="00EE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455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4">
    <w:name w:val="Другое_"/>
    <w:basedOn w:val="a0"/>
    <w:link w:val="a5"/>
    <w:rsid w:val="005B45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5B4555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a5">
    <w:name w:val="Другое"/>
    <w:basedOn w:val="a"/>
    <w:link w:val="a4"/>
    <w:rsid w:val="005B4555"/>
    <w:pPr>
      <w:shd w:val="clear" w:color="auto" w:fill="FFFFFF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Анатольевна</cp:lastModifiedBy>
  <cp:revision>3</cp:revision>
  <dcterms:created xsi:type="dcterms:W3CDTF">2020-04-01T19:48:00Z</dcterms:created>
  <dcterms:modified xsi:type="dcterms:W3CDTF">2020-04-02T07:38:00Z</dcterms:modified>
</cp:coreProperties>
</file>