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E6" w:rsidRDefault="00800BE6" w:rsidP="00EB254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0BE6" w:rsidRDefault="00800BE6" w:rsidP="00EB254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302" w:rsidRPr="00EB2540" w:rsidRDefault="00FE3302" w:rsidP="00EB254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FE3302" w:rsidRPr="00EB2540" w:rsidRDefault="00FE3302" w:rsidP="00EB254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B2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созданию условий для развития и </w:t>
      </w:r>
      <w:proofErr w:type="gramStart"/>
      <w:r w:rsidRPr="00EB2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самореализации</w:t>
      </w:r>
      <w:proofErr w:type="gramEnd"/>
      <w:r w:rsidRPr="00EB2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 по итогам 1 полугодия 20</w:t>
      </w:r>
      <w:r w:rsidR="002B6D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20/2021</w:t>
      </w:r>
      <w:r w:rsidRPr="00EB2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  <w:r w:rsidR="00EB2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924A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МК</w:t>
      </w:r>
      <w:r w:rsidR="00EB2540" w:rsidRPr="00EB25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ОУ</w:t>
      </w:r>
      <w:r w:rsidR="00924A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СОШ </w:t>
      </w:r>
      <w:r w:rsidR="00EB2540" w:rsidRPr="00EB25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924A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</w:t>
      </w:r>
    </w:p>
    <w:p w:rsidR="00EB2540" w:rsidRPr="00FE3302" w:rsidRDefault="00EB2540" w:rsidP="00FE3302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4" w:type="dxa"/>
        <w:tblInd w:w="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8"/>
        <w:gridCol w:w="4541"/>
        <w:gridCol w:w="1637"/>
        <w:gridCol w:w="3368"/>
      </w:tblGrid>
      <w:tr w:rsidR="00FE3302" w:rsidRPr="00136E16" w:rsidTr="00C4781C">
        <w:trPr>
          <w:trHeight w:val="70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136E1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136E16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b/>
                <w:lang w:eastAsia="ru-RU"/>
              </w:rPr>
              <w:t>Число/</w:t>
            </w:r>
          </w:p>
          <w:p w:rsidR="00FE3302" w:rsidRPr="00136E16" w:rsidRDefault="00FE3302" w:rsidP="00800BE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FE3302" w:rsidRPr="00136E16" w:rsidTr="00800BE6">
        <w:trPr>
          <w:trHeight w:val="14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FE3302" w:rsidP="00800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Число обучающихся </w:t>
            </w:r>
            <w:r w:rsidRPr="00136E16">
              <w:rPr>
                <w:rFonts w:ascii="Times New Roman" w:eastAsia="Times New Roman" w:hAnsi="Times New Roman" w:cs="Times New Roman"/>
                <w:spacing w:val="20"/>
                <w:lang w:eastAsia="ru-RU"/>
              </w:rPr>
              <w:t>9-11-х</w:t>
            </w: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классов, охваченных </w:t>
            </w:r>
            <w:proofErr w:type="spellStart"/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EB2540" w:rsidRPr="00136E16">
              <w:rPr>
                <w:rFonts w:ascii="Times New Roman" w:eastAsia="Times New Roman" w:hAnsi="Times New Roman" w:cs="Times New Roman"/>
                <w:lang w:eastAsia="ru-RU"/>
              </w:rPr>
              <w:t>офориентационными</w:t>
            </w:r>
            <w:proofErr w:type="spellEnd"/>
            <w:r w:rsidR="00EB2540"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мероприятиями/</w:t>
            </w: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 в общей численности обучающихся 9 - 11-х классов</w:t>
            </w:r>
            <w:r w:rsidR="00800BE6"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 ОУ</w:t>
            </w: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, (чел.)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136E16" w:rsidP="00800BE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36E16">
              <w:rPr>
                <w:rFonts w:ascii="Times New Roman" w:hAnsi="Times New Roman" w:cs="Times New Roman"/>
                <w:lang w:eastAsia="ru-RU"/>
              </w:rPr>
              <w:t>10</w:t>
            </w:r>
          </w:p>
          <w:p w:rsidR="00136E16" w:rsidRPr="00136E16" w:rsidRDefault="00136E16" w:rsidP="00800BE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  <w:p w:rsidR="00136E16" w:rsidRPr="00136E16" w:rsidRDefault="00136E16" w:rsidP="00800BE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36E16">
              <w:rPr>
                <w:rFonts w:ascii="Times New Roman" w:hAnsi="Times New Roman" w:cs="Times New Roman"/>
                <w:lang w:eastAsia="ru-RU"/>
              </w:rPr>
              <w:t>11</w:t>
            </w:r>
          </w:p>
          <w:p w:rsidR="00136E16" w:rsidRPr="00136E16" w:rsidRDefault="00136E16" w:rsidP="00800BE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36E16">
              <w:rPr>
                <w:rFonts w:ascii="Times New Roman" w:hAnsi="Times New Roman" w:cs="Times New Roman"/>
                <w:lang w:eastAsia="ru-RU"/>
              </w:rPr>
              <w:t>12</w:t>
            </w:r>
          </w:p>
          <w:p w:rsidR="009A5331" w:rsidRPr="00136E16" w:rsidRDefault="009A5331" w:rsidP="00800BE6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302" w:rsidRPr="00136E16" w:rsidRDefault="00136E16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11.09.</w:t>
            </w:r>
            <w:r w:rsidRPr="00E7522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Какие факторы оказывают значительное внимание на</w:t>
            </w:r>
            <w:r w:rsidRPr="00E7522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E7522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выбор</w:t>
            </w:r>
            <w:r w:rsidRPr="00E75225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E7522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профессии. Анкетирование</w:t>
            </w:r>
          </w:p>
          <w:p w:rsidR="00136E16" w:rsidRPr="00136E16" w:rsidRDefault="00136E16" w:rsidP="00136E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16.10..</w:t>
            </w:r>
            <w:r w:rsidRPr="00E7522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Познай самого себя.</w:t>
            </w:r>
            <w:r w:rsidRPr="00E7522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21.11.</w:t>
            </w:r>
            <w:r w:rsidRPr="00E7522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Мотивы выбора профессии.</w:t>
            </w:r>
          </w:p>
        </w:tc>
      </w:tr>
      <w:tr w:rsidR="00FE3302" w:rsidRPr="00136E16" w:rsidTr="00C4781C">
        <w:trPr>
          <w:trHeight w:val="286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FE3302" w:rsidP="00800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Число обучающихся </w:t>
            </w:r>
            <w:r w:rsidRPr="00136E16">
              <w:rPr>
                <w:rFonts w:ascii="Times New Roman" w:eastAsia="Times New Roman" w:hAnsi="Times New Roman" w:cs="Times New Roman"/>
                <w:spacing w:val="20"/>
                <w:lang w:eastAsia="ru-RU"/>
              </w:rPr>
              <w:t>9-11-х</w:t>
            </w: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классов, повысивших информированность о приоритетных направлениях развития экономики Краснодарского края и востребованных профессиях и специальност</w:t>
            </w:r>
            <w:r w:rsidR="00EB2540"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ях на региональном рынке труда/ </w:t>
            </w: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в общей численности обучающихся 9 — 11 -х классов</w:t>
            </w:r>
            <w:r w:rsidR="00800BE6"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 ОУ</w:t>
            </w: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, (чел.)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9A5331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302" w:rsidRPr="00136E16" w:rsidRDefault="009A5331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Школьная выставка «Востребованные профессии Краснодарского края»</w:t>
            </w:r>
          </w:p>
        </w:tc>
      </w:tr>
      <w:tr w:rsidR="00FE3302" w:rsidRPr="00136E16" w:rsidTr="00C4781C">
        <w:trPr>
          <w:trHeight w:val="15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FE3302" w:rsidP="00800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Число обучающихся, ознакомленных с деятельностью предприятий Красн</w:t>
            </w:r>
            <w:r w:rsidR="00EB2540" w:rsidRPr="00136E16">
              <w:rPr>
                <w:rFonts w:ascii="Times New Roman" w:eastAsia="Times New Roman" w:hAnsi="Times New Roman" w:cs="Times New Roman"/>
                <w:lang w:eastAsia="ru-RU"/>
              </w:rPr>
              <w:t>одарского края в ходе экскурсий/</w:t>
            </w: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 в общей </w:t>
            </w:r>
            <w:proofErr w:type="gramStart"/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численности</w:t>
            </w:r>
            <w:proofErr w:type="gramEnd"/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</w:t>
            </w:r>
            <w:r w:rsidR="00800BE6" w:rsidRPr="00136E16">
              <w:rPr>
                <w:rFonts w:ascii="Times New Roman" w:eastAsia="Times New Roman" w:hAnsi="Times New Roman" w:cs="Times New Roman"/>
                <w:lang w:eastAsia="ru-RU"/>
              </w:rPr>
              <w:t>в ОУ</w:t>
            </w: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, (чел.)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9A5331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302" w:rsidRPr="00136E16" w:rsidRDefault="00FE3302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3302" w:rsidRPr="00136E16" w:rsidTr="00800BE6">
        <w:trPr>
          <w:trHeight w:val="80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FE3302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Количество экскурсий на предприятия Краснодарского края, (ед.)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9A5331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E3302" w:rsidRPr="00136E16" w:rsidRDefault="00FE3302" w:rsidP="00800B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Перечислить предприятия, которые были посещены</w:t>
            </w:r>
          </w:p>
        </w:tc>
      </w:tr>
      <w:tr w:rsidR="00FE3302" w:rsidRPr="00136E16" w:rsidTr="00C4781C">
        <w:trPr>
          <w:trHeight w:val="8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36E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FE3302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Численность обучающихся 5 - 8-х классов, охваченных ранней профориентацией, (чел.)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9A5331" w:rsidP="002B6D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B6D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302" w:rsidRPr="00136E16" w:rsidRDefault="00FE3302" w:rsidP="00FE3302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3302" w:rsidRPr="00136E16" w:rsidTr="00C4781C">
        <w:trPr>
          <w:trHeight w:val="83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FE3302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Численность обучающихся 1 - 4-х классов, охваченных ранней профориентацией, (чел.)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2B6D60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3302" w:rsidRPr="00136E16" w:rsidRDefault="009A5331" w:rsidP="00FE3302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Школьная выставка «Востребованные профессии Краснодарского края»</w:t>
            </w:r>
          </w:p>
          <w:p w:rsidR="00136E16" w:rsidRPr="00136E16" w:rsidRDefault="00136E16" w:rsidP="00FE3302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3302" w:rsidRPr="00136E16" w:rsidTr="00C4781C">
        <w:trPr>
          <w:trHeight w:val="8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E3302" w:rsidRPr="00136E16" w:rsidRDefault="00FE3302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реализуемых программ, направленных </w:t>
            </w:r>
            <w:r w:rsidRPr="00136E16">
              <w:rPr>
                <w:rFonts w:ascii="Times New Roman" w:eastAsia="Times New Roman" w:hAnsi="Times New Roman" w:cs="Times New Roman"/>
                <w:b/>
                <w:lang w:eastAsia="ru-RU"/>
              </w:rPr>
              <w:t>на раннюю</w:t>
            </w: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 xml:space="preserve"> профориентацию обучающихся, (ед.)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3302" w:rsidRPr="00136E16" w:rsidRDefault="009A5331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E3302" w:rsidRPr="00136E16" w:rsidRDefault="00FE3302" w:rsidP="0080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Указать</w:t>
            </w:r>
          </w:p>
          <w:p w:rsidR="00FE3302" w:rsidRPr="00136E16" w:rsidRDefault="00FE3302" w:rsidP="0080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наименование</w:t>
            </w:r>
          </w:p>
          <w:p w:rsidR="00FE3302" w:rsidRPr="00136E16" w:rsidRDefault="00FE3302" w:rsidP="0080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программы</w:t>
            </w:r>
          </w:p>
        </w:tc>
      </w:tr>
      <w:tr w:rsidR="00FE3302" w:rsidRPr="00136E16" w:rsidTr="00C4781C">
        <w:trPr>
          <w:trHeight w:val="9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E3302" w:rsidRPr="00136E16" w:rsidRDefault="00FE3302" w:rsidP="00FE33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3302" w:rsidRPr="00136E16" w:rsidRDefault="00FE3302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Количество реализуемых программ, направленных на профориентацию обучающихся, (ед.)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3302" w:rsidRPr="00136E16" w:rsidRDefault="009A5331" w:rsidP="00FE33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6E1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857" w:rsidRPr="003C2E9D" w:rsidRDefault="00D45857" w:rsidP="00D4585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D45857" w:rsidRPr="00D45857" w:rsidRDefault="00D45857" w:rsidP="00D45857">
            <w:pPr>
              <w:pStyle w:val="a5"/>
              <w:jc w:val="center"/>
              <w:rPr>
                <w:rFonts w:ascii="Times New Roman" w:hAnsi="Times New Roman"/>
              </w:rPr>
            </w:pPr>
            <w:r w:rsidRPr="00D45857">
              <w:rPr>
                <w:rFonts w:ascii="Times New Roman" w:hAnsi="Times New Roman"/>
              </w:rPr>
              <w:t>Программа</w:t>
            </w:r>
          </w:p>
          <w:p w:rsidR="00D45857" w:rsidRPr="00D45857" w:rsidRDefault="00D45857" w:rsidP="00D45857">
            <w:pPr>
              <w:pStyle w:val="a5"/>
              <w:jc w:val="center"/>
              <w:rPr>
                <w:rFonts w:ascii="Times New Roman" w:hAnsi="Times New Roman"/>
              </w:rPr>
            </w:pPr>
            <w:r w:rsidRPr="00D45857">
              <w:rPr>
                <w:rFonts w:ascii="Times New Roman" w:hAnsi="Times New Roman"/>
              </w:rPr>
              <w:t>по профориентации школьников</w:t>
            </w:r>
          </w:p>
          <w:p w:rsidR="00D45857" w:rsidRPr="00D45857" w:rsidRDefault="00D45857" w:rsidP="00D45857">
            <w:pPr>
              <w:pStyle w:val="a5"/>
              <w:jc w:val="center"/>
              <w:rPr>
                <w:rFonts w:ascii="Times New Roman" w:hAnsi="Times New Roman"/>
              </w:rPr>
            </w:pPr>
            <w:r w:rsidRPr="00D45857">
              <w:rPr>
                <w:rFonts w:ascii="Times New Roman" w:hAnsi="Times New Roman"/>
              </w:rPr>
              <w:t>«Школа личного самоопределения»</w:t>
            </w:r>
          </w:p>
          <w:p w:rsidR="00FE3302" w:rsidRPr="00136E16" w:rsidRDefault="00FE3302" w:rsidP="0080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85C45" w:rsidRPr="00C4781C" w:rsidRDefault="00785C45">
      <w:pPr>
        <w:rPr>
          <w:sz w:val="28"/>
          <w:szCs w:val="28"/>
        </w:rPr>
      </w:pPr>
      <w:bookmarkStart w:id="0" w:name="_GoBack"/>
      <w:bookmarkEnd w:id="0"/>
    </w:p>
    <w:sectPr w:rsidR="00785C45" w:rsidRPr="00C4781C" w:rsidSect="00FE3302">
      <w:pgSz w:w="11906" w:h="16838"/>
      <w:pgMar w:top="536" w:right="707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333"/>
    <w:rsid w:val="00136E16"/>
    <w:rsid w:val="002B6D60"/>
    <w:rsid w:val="00703333"/>
    <w:rsid w:val="00785C45"/>
    <w:rsid w:val="00793D7F"/>
    <w:rsid w:val="007E4FF1"/>
    <w:rsid w:val="00800BE6"/>
    <w:rsid w:val="00883477"/>
    <w:rsid w:val="00902950"/>
    <w:rsid w:val="00924A0B"/>
    <w:rsid w:val="009A5331"/>
    <w:rsid w:val="00C4781C"/>
    <w:rsid w:val="00D448CA"/>
    <w:rsid w:val="00D45857"/>
    <w:rsid w:val="00EB2540"/>
    <w:rsid w:val="00FE3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C45"/>
    <w:rPr>
      <w:rFonts w:ascii="Segoe UI" w:hAnsi="Segoe UI" w:cs="Segoe UI"/>
      <w:sz w:val="18"/>
      <w:szCs w:val="18"/>
    </w:rPr>
  </w:style>
  <w:style w:type="paragraph" w:styleId="a5">
    <w:name w:val="No Spacing"/>
    <w:link w:val="a6"/>
    <w:qFormat/>
    <w:rsid w:val="00FE330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rsid w:val="00D45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C45"/>
    <w:rPr>
      <w:rFonts w:ascii="Segoe UI" w:hAnsi="Segoe UI" w:cs="Segoe UI"/>
      <w:sz w:val="18"/>
      <w:szCs w:val="18"/>
    </w:rPr>
  </w:style>
  <w:style w:type="paragraph" w:styleId="a5">
    <w:name w:val="No Spacing"/>
    <w:link w:val="a6"/>
    <w:qFormat/>
    <w:rsid w:val="00FE3302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rsid w:val="00D45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образования</dc:creator>
  <cp:keywords/>
  <dc:description/>
  <cp:lastModifiedBy>Учительский</cp:lastModifiedBy>
  <cp:revision>10</cp:revision>
  <cp:lastPrinted>2019-12-24T15:14:00Z</cp:lastPrinted>
  <dcterms:created xsi:type="dcterms:W3CDTF">2020-01-10T09:35:00Z</dcterms:created>
  <dcterms:modified xsi:type="dcterms:W3CDTF">2021-03-20T16:06:00Z</dcterms:modified>
</cp:coreProperties>
</file>