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36" w:rsidRPr="00231B71" w:rsidRDefault="00581536" w:rsidP="00581536">
      <w:pPr>
        <w:spacing w:after="402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81536">
        <w:rPr>
          <w:rFonts w:ascii="Georgia" w:eastAsia="Times New Roman" w:hAnsi="Georgia" w:cs="Times New Roman"/>
          <w:color w:val="333333"/>
          <w:sz w:val="27"/>
          <w:szCs w:val="27"/>
        </w:rPr>
        <w:t> </w:t>
      </w:r>
    </w:p>
    <w:p w:rsidR="00581536" w:rsidRPr="00231B71" w:rsidRDefault="00581536" w:rsidP="005815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31B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Договор</w:t>
      </w:r>
    </w:p>
    <w:p w:rsidR="00581536" w:rsidRDefault="00581536" w:rsidP="005815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31B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 получении </w:t>
      </w:r>
      <w:proofErr w:type="gramStart"/>
      <w:r w:rsidRPr="00231B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обучаю</w:t>
      </w:r>
      <w:r w:rsidR="001C04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щимся</w:t>
      </w:r>
      <w:proofErr w:type="gramEnd"/>
      <w:r w:rsidR="001C04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общего образования в форме семейного</w:t>
      </w:r>
      <w:r w:rsidR="00235A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(очно-заочного </w:t>
      </w:r>
      <w:r w:rsidR="001C04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образования</w:t>
      </w:r>
      <w:r w:rsidR="00235A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)</w:t>
      </w:r>
    </w:p>
    <w:p w:rsidR="001C0498" w:rsidRPr="00231B71" w:rsidRDefault="001C0498" w:rsidP="005815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81536" w:rsidRDefault="00812BD1" w:rsidP="005815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Мезмай</w:t>
      </w:r>
      <w:proofErr w:type="spellEnd"/>
      <w:r w:rsidR="00581536" w:rsidRPr="00231B71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                                                         </w:t>
      </w:r>
      <w:r w:rsidR="00B233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«0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581536" w:rsidRPr="00231B71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 w:rsidR="00B233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сентября</w:t>
      </w:r>
      <w:r w:rsidR="001C04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81536" w:rsidRPr="00231B71">
        <w:rPr>
          <w:rFonts w:ascii="Times New Roman" w:eastAsia="Times New Roman" w:hAnsi="Times New Roman" w:cs="Times New Roman"/>
          <w:color w:val="333333"/>
          <w:sz w:val="24"/>
          <w:szCs w:val="24"/>
        </w:rPr>
        <w:t>20</w:t>
      </w:r>
      <w:r w:rsidR="00235A60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F9758A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bookmarkStart w:id="0" w:name="_GoBack"/>
      <w:bookmarkEnd w:id="0"/>
      <w:r w:rsidR="001C04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81536" w:rsidRPr="00231B71">
        <w:rPr>
          <w:rFonts w:ascii="Times New Roman" w:eastAsia="Times New Roman" w:hAnsi="Times New Roman" w:cs="Times New Roman"/>
          <w:color w:val="333333"/>
          <w:sz w:val="24"/>
          <w:szCs w:val="24"/>
        </w:rPr>
        <w:t>г.</w:t>
      </w:r>
    </w:p>
    <w:p w:rsidR="001C0498" w:rsidRPr="00231B71" w:rsidRDefault="001C0498" w:rsidP="005815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81536" w:rsidRPr="00231B71" w:rsidRDefault="00581536" w:rsidP="005F4E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31B71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 Муниципальн</w:t>
      </w:r>
      <w:r w:rsidR="00CD70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ое </w:t>
      </w:r>
      <w:r w:rsidR="001C0498">
        <w:rPr>
          <w:rFonts w:ascii="Times New Roman" w:eastAsia="Times New Roman" w:hAnsi="Times New Roman" w:cs="Times New Roman"/>
          <w:color w:val="333333"/>
          <w:sz w:val="24"/>
          <w:szCs w:val="24"/>
        </w:rPr>
        <w:t>казенное обще</w:t>
      </w:r>
      <w:r w:rsidR="00CD70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образовательное учреждение </w:t>
      </w:r>
      <w:r w:rsidR="00812B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средняя </w:t>
      </w:r>
      <w:r w:rsidR="001C04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общеобразовательная школа </w:t>
      </w:r>
      <w:r w:rsidR="00812BD1">
        <w:rPr>
          <w:rFonts w:ascii="Times New Roman" w:eastAsia="Times New Roman" w:hAnsi="Times New Roman" w:cs="Times New Roman"/>
          <w:color w:val="333333"/>
          <w:sz w:val="24"/>
          <w:szCs w:val="24"/>
        </w:rPr>
        <w:t>№27</w:t>
      </w:r>
      <w:r w:rsidR="001C04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231B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именуемое в дальнейшем Учреждение, в лице директора </w:t>
      </w:r>
      <w:r w:rsidR="00812BD1">
        <w:rPr>
          <w:rFonts w:ascii="Times New Roman" w:eastAsia="Times New Roman" w:hAnsi="Times New Roman" w:cs="Times New Roman"/>
          <w:color w:val="333333"/>
          <w:sz w:val="24"/>
          <w:szCs w:val="24"/>
        </w:rPr>
        <w:t>Филипповой Александры Владимировны</w:t>
      </w:r>
      <w:r w:rsidRPr="00231B71">
        <w:rPr>
          <w:rFonts w:ascii="Times New Roman" w:eastAsia="Times New Roman" w:hAnsi="Times New Roman" w:cs="Times New Roman"/>
          <w:color w:val="333333"/>
          <w:sz w:val="24"/>
          <w:szCs w:val="24"/>
        </w:rPr>
        <w:t>, действующего на основании Устава, с одной стороны и родителя обучающегося</w:t>
      </w:r>
      <w:r w:rsidR="00B2336B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231B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12BD1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</w:t>
      </w:r>
      <w:proofErr w:type="gramStart"/>
      <w:r w:rsidR="001C04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12B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231B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именуемого в дальнейшем Законный представитель обучающегося </w:t>
      </w:r>
      <w:r w:rsidR="00812B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_________________________________ </w:t>
      </w:r>
      <w:r w:rsidR="00871739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D120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именуемого в дальнейшем о</w:t>
      </w:r>
      <w:r w:rsidRPr="00231B71">
        <w:rPr>
          <w:rFonts w:ascii="Times New Roman" w:eastAsia="Times New Roman" w:hAnsi="Times New Roman" w:cs="Times New Roman"/>
          <w:color w:val="333333"/>
          <w:sz w:val="24"/>
          <w:szCs w:val="24"/>
        </w:rPr>
        <w:t>бучающийся, в интересах Обучающегося в соответствии с п.1 ст.10 Закона РФ «Об образовании» заключили настоящий договор о нижеследующем:</w:t>
      </w:r>
    </w:p>
    <w:p w:rsidR="00581536" w:rsidRPr="00231B71" w:rsidRDefault="00581536" w:rsidP="005F4E3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31B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 Предмет договора</w:t>
      </w:r>
    </w:p>
    <w:p w:rsidR="00581536" w:rsidRPr="00231B71" w:rsidRDefault="00581536" w:rsidP="005815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31B71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Предметом настоящего договора явля</w:t>
      </w:r>
      <w:r w:rsidR="00D1209F">
        <w:rPr>
          <w:rFonts w:ascii="Times New Roman" w:eastAsia="Times New Roman" w:hAnsi="Times New Roman" w:cs="Times New Roman"/>
          <w:color w:val="333333"/>
          <w:sz w:val="24"/>
          <w:szCs w:val="24"/>
        </w:rPr>
        <w:t>ется осуществление образования о</w:t>
      </w:r>
      <w:r w:rsidRPr="00231B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бучающегося </w:t>
      </w:r>
      <w:r w:rsidR="00C46E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2019-2020 учебном году </w:t>
      </w:r>
      <w:r w:rsidR="00D1209F">
        <w:rPr>
          <w:rFonts w:ascii="Times New Roman" w:eastAsia="Times New Roman" w:hAnsi="Times New Roman" w:cs="Times New Roman"/>
          <w:color w:val="333333"/>
          <w:sz w:val="24"/>
          <w:szCs w:val="24"/>
        </w:rPr>
        <w:t>в семье, освоение о</w:t>
      </w:r>
      <w:r w:rsidRPr="00231B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бучающимся программы </w:t>
      </w:r>
      <w:r w:rsidR="00D120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</w:t>
      </w:r>
      <w:r w:rsidRPr="00231B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класса в рамках </w:t>
      </w:r>
      <w:r w:rsidR="001C04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Федерального </w:t>
      </w:r>
      <w:r w:rsidRPr="00231B71">
        <w:rPr>
          <w:rFonts w:ascii="Times New Roman" w:eastAsia="Times New Roman" w:hAnsi="Times New Roman" w:cs="Times New Roman"/>
          <w:color w:val="333333"/>
          <w:sz w:val="24"/>
          <w:szCs w:val="24"/>
        </w:rPr>
        <w:t>государственного образовательного стандарта.</w:t>
      </w:r>
    </w:p>
    <w:p w:rsidR="00581536" w:rsidRPr="00231B71" w:rsidRDefault="00D1209F" w:rsidP="005815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="00581536" w:rsidRPr="00231B71">
        <w:rPr>
          <w:rFonts w:ascii="Times New Roman" w:eastAsia="Times New Roman" w:hAnsi="Times New Roman" w:cs="Times New Roman"/>
          <w:color w:val="333333"/>
          <w:sz w:val="24"/>
          <w:szCs w:val="24"/>
        </w:rPr>
        <w:t>бучающийся</w:t>
      </w:r>
      <w:proofErr w:type="gramEnd"/>
      <w:r w:rsidR="00581536" w:rsidRPr="00231B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проходит промежуточную аттестацию в порядке, указанном в Приложении, которое является неотъемлемой частью настоящего договора.</w:t>
      </w:r>
    </w:p>
    <w:p w:rsidR="00581536" w:rsidRPr="00231B71" w:rsidRDefault="003B1FB9" w:rsidP="005F4E3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31B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Права и обязанности У</w:t>
      </w:r>
      <w:r w:rsidR="00581536" w:rsidRPr="00231B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чреждения</w:t>
      </w:r>
    </w:p>
    <w:p w:rsidR="00581536" w:rsidRPr="00812BD1" w:rsidRDefault="00581536" w:rsidP="005F4E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12BD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Учреждение обязуется:</w:t>
      </w:r>
    </w:p>
    <w:p w:rsidR="00581536" w:rsidRPr="00231B71" w:rsidRDefault="00812BD1" w:rsidP="005F4E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 w:rsidR="00D120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Предоставлять </w:t>
      </w:r>
      <w:proofErr w:type="gramStart"/>
      <w:r w:rsidR="00D1209F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="00581536" w:rsidRPr="00231B71">
        <w:rPr>
          <w:rFonts w:ascii="Times New Roman" w:eastAsia="Times New Roman" w:hAnsi="Times New Roman" w:cs="Times New Roman"/>
          <w:color w:val="333333"/>
          <w:sz w:val="24"/>
          <w:szCs w:val="24"/>
        </w:rPr>
        <w:t>бучающемуся</w:t>
      </w:r>
      <w:proofErr w:type="gramEnd"/>
      <w:r w:rsidR="00581536" w:rsidRPr="00231B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время обучения бесплатно учебники и другую литературу, имеющуюся в библиотечном фонде Учреждения, в соответствии с установленным порядком.</w:t>
      </w:r>
    </w:p>
    <w:p w:rsidR="00581536" w:rsidRPr="00231B71" w:rsidRDefault="00812BD1" w:rsidP="005F4E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</w:t>
      </w:r>
      <w:r w:rsidR="00581536" w:rsidRPr="00231B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целях освоения обучающимся образовательных программ, являющихся предметом настоящ</w:t>
      </w:r>
      <w:r w:rsidR="00D1209F">
        <w:rPr>
          <w:rFonts w:ascii="Times New Roman" w:eastAsia="Times New Roman" w:hAnsi="Times New Roman" w:cs="Times New Roman"/>
          <w:color w:val="333333"/>
          <w:sz w:val="24"/>
          <w:szCs w:val="24"/>
        </w:rPr>
        <w:t>его договора, обеспечить о</w:t>
      </w:r>
      <w:r w:rsidR="00581536" w:rsidRPr="00231B71">
        <w:rPr>
          <w:rFonts w:ascii="Times New Roman" w:eastAsia="Times New Roman" w:hAnsi="Times New Roman" w:cs="Times New Roman"/>
          <w:color w:val="333333"/>
          <w:sz w:val="24"/>
          <w:szCs w:val="24"/>
        </w:rPr>
        <w:t>бучающегося методической и консультативной помощью, оказываемой в порядке, установленном Учреждением, обеспечить при необходимости посещение учащимся лабораторных и практически</w:t>
      </w:r>
      <w:r w:rsidR="001C0498">
        <w:rPr>
          <w:rFonts w:ascii="Times New Roman" w:eastAsia="Times New Roman" w:hAnsi="Times New Roman" w:cs="Times New Roman"/>
          <w:color w:val="333333"/>
          <w:sz w:val="24"/>
          <w:szCs w:val="24"/>
        </w:rPr>
        <w:t>х</w:t>
      </w:r>
      <w:r w:rsidR="00581536" w:rsidRPr="00231B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занятий в соответствии с учебным планом Учреждения.</w:t>
      </w:r>
    </w:p>
    <w:p w:rsidR="00581536" w:rsidRPr="00231B71" w:rsidRDefault="00812BD1" w:rsidP="005F4E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3.</w:t>
      </w:r>
      <w:r w:rsidR="00581536" w:rsidRPr="00231B71">
        <w:rPr>
          <w:rFonts w:ascii="Times New Roman" w:eastAsia="Times New Roman" w:hAnsi="Times New Roman" w:cs="Times New Roman"/>
          <w:color w:val="333333"/>
          <w:sz w:val="24"/>
          <w:szCs w:val="24"/>
        </w:rPr>
        <w:t>Осуществлять в установленном по</w:t>
      </w:r>
      <w:r w:rsidR="00D1209F">
        <w:rPr>
          <w:rFonts w:ascii="Times New Roman" w:eastAsia="Times New Roman" w:hAnsi="Times New Roman" w:cs="Times New Roman"/>
          <w:color w:val="333333"/>
          <w:sz w:val="24"/>
          <w:szCs w:val="24"/>
        </w:rPr>
        <w:t>рядке промежуточную аттестацию о</w:t>
      </w:r>
      <w:r w:rsidR="00581536" w:rsidRPr="00231B71">
        <w:rPr>
          <w:rFonts w:ascii="Times New Roman" w:eastAsia="Times New Roman" w:hAnsi="Times New Roman" w:cs="Times New Roman"/>
          <w:color w:val="333333"/>
          <w:sz w:val="24"/>
          <w:szCs w:val="24"/>
        </w:rPr>
        <w:t>бучающегося и обеспечивать качество ее проведения.</w:t>
      </w:r>
    </w:p>
    <w:p w:rsidR="00581536" w:rsidRPr="00231B71" w:rsidRDefault="00812BD1" w:rsidP="005F4E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 4.</w:t>
      </w:r>
      <w:r w:rsidR="00D1209F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Переводить о</w:t>
      </w:r>
      <w:r w:rsidR="00581536" w:rsidRPr="00231B71">
        <w:rPr>
          <w:rFonts w:ascii="Times New Roman" w:eastAsia="Times New Roman" w:hAnsi="Times New Roman" w:cs="Times New Roman"/>
          <w:color w:val="333333"/>
          <w:sz w:val="24"/>
          <w:szCs w:val="24"/>
        </w:rPr>
        <w:t>бучающегося в следующий класс в установленном порядке по решению педагогического совета Учреждения на основании результатов промежуточной аттестации.</w:t>
      </w:r>
    </w:p>
    <w:p w:rsidR="00581536" w:rsidRPr="00231B71" w:rsidRDefault="00812BD1" w:rsidP="005F4E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5.</w:t>
      </w:r>
      <w:r w:rsidR="00581536" w:rsidRPr="00231B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Обеспечить в ус</w:t>
      </w:r>
      <w:r w:rsidR="00D120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тановленном порядке аттестацию </w:t>
      </w:r>
      <w:proofErr w:type="gramStart"/>
      <w:r w:rsidR="00D1209F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="00581536" w:rsidRPr="00231B71">
        <w:rPr>
          <w:rFonts w:ascii="Times New Roman" w:eastAsia="Times New Roman" w:hAnsi="Times New Roman" w:cs="Times New Roman"/>
          <w:color w:val="333333"/>
          <w:sz w:val="24"/>
          <w:szCs w:val="24"/>
        </w:rPr>
        <w:t>бучающегося</w:t>
      </w:r>
      <w:proofErr w:type="gramEnd"/>
      <w:r w:rsidR="00581536" w:rsidRPr="00231B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связи с досрочным усвоением им соответствующей программы.</w:t>
      </w:r>
    </w:p>
    <w:p w:rsidR="00581536" w:rsidRPr="00812BD1" w:rsidRDefault="00812BD1" w:rsidP="005F4E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12BD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6.</w:t>
      </w:r>
      <w:r w:rsidR="00581536" w:rsidRPr="00812BD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Учреждение имеет право:</w:t>
      </w:r>
    </w:p>
    <w:p w:rsidR="00812BD1" w:rsidRDefault="00812BD1" w:rsidP="005F4E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 w:rsidR="00581536" w:rsidRPr="00231B71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Устанавливать порядок оказания методич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еской и консультативной помощи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="00581536" w:rsidRPr="00231B71">
        <w:rPr>
          <w:rFonts w:ascii="Times New Roman" w:eastAsia="Times New Roman" w:hAnsi="Times New Roman" w:cs="Times New Roman"/>
          <w:color w:val="333333"/>
          <w:sz w:val="24"/>
          <w:szCs w:val="24"/>
        </w:rPr>
        <w:t>бучающемуся</w:t>
      </w:r>
      <w:proofErr w:type="gramEnd"/>
      <w:r w:rsidR="00581536" w:rsidRPr="00231B7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81536" w:rsidRPr="00231B71" w:rsidRDefault="00812BD1" w:rsidP="005F4E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случае неявки о</w:t>
      </w:r>
      <w:r w:rsidR="00581536" w:rsidRPr="00231B71">
        <w:rPr>
          <w:rFonts w:ascii="Times New Roman" w:eastAsia="Times New Roman" w:hAnsi="Times New Roman" w:cs="Times New Roman"/>
          <w:color w:val="333333"/>
          <w:sz w:val="24"/>
          <w:szCs w:val="24"/>
        </w:rPr>
        <w:t>бучающегося на назначенную консультацию без уважительной причины не проводить в дальнейшем консультацию по вынесенному на пропущенную конс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ультацию вопросу, требовать от о</w:t>
      </w:r>
      <w:r w:rsidR="00581536" w:rsidRPr="00231B71">
        <w:rPr>
          <w:rFonts w:ascii="Times New Roman" w:eastAsia="Times New Roman" w:hAnsi="Times New Roman" w:cs="Times New Roman"/>
          <w:color w:val="333333"/>
          <w:sz w:val="24"/>
          <w:szCs w:val="24"/>
        </w:rPr>
        <w:t>бучающегося самостоятельного изучения соответствующей темы.</w:t>
      </w:r>
      <w:proofErr w:type="gramEnd"/>
    </w:p>
    <w:p w:rsidR="00581536" w:rsidRPr="00231B71" w:rsidRDefault="00812BD1" w:rsidP="005F4E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3.</w:t>
      </w:r>
      <w:r w:rsidR="00581536" w:rsidRPr="00231B71">
        <w:rPr>
          <w:rFonts w:ascii="Times New Roman" w:eastAsia="Times New Roman" w:hAnsi="Times New Roman" w:cs="Times New Roman"/>
          <w:color w:val="333333"/>
          <w:sz w:val="24"/>
          <w:szCs w:val="24"/>
        </w:rPr>
        <w:t>Расторгнуть настоящий договор при условии 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усвоения о</w:t>
      </w:r>
      <w:r w:rsidR="00581536" w:rsidRPr="00231B71">
        <w:rPr>
          <w:rFonts w:ascii="Times New Roman" w:eastAsia="Times New Roman" w:hAnsi="Times New Roman" w:cs="Times New Roman"/>
          <w:color w:val="333333"/>
          <w:sz w:val="24"/>
          <w:szCs w:val="24"/>
        </w:rPr>
        <w:t>бучающимся общеобразовательной программы в сроки, установленные настоящим договором.</w:t>
      </w:r>
    </w:p>
    <w:p w:rsidR="00581536" w:rsidRPr="00231B71" w:rsidRDefault="00581536" w:rsidP="005F4E3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31B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 Права и обязанности Законного представителя</w:t>
      </w:r>
    </w:p>
    <w:p w:rsidR="00581536" w:rsidRPr="00812BD1" w:rsidRDefault="00581536" w:rsidP="005F4E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31B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r w:rsidRPr="00812BD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Представитель обязан:</w:t>
      </w:r>
    </w:p>
    <w:p w:rsidR="00581536" w:rsidRPr="00231B71" w:rsidRDefault="00812BD1" w:rsidP="005F4E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 w:rsidR="00581536" w:rsidRPr="00231B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Обеспечить усвоение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="00581536" w:rsidRPr="00231B71">
        <w:rPr>
          <w:rFonts w:ascii="Times New Roman" w:eastAsia="Times New Roman" w:hAnsi="Times New Roman" w:cs="Times New Roman"/>
          <w:color w:val="333333"/>
          <w:sz w:val="24"/>
          <w:szCs w:val="24"/>
        </w:rPr>
        <w:t>бучающимся общеобразовательной программы, в сроки, установленные настоящим договором.</w:t>
      </w:r>
    </w:p>
    <w:p w:rsidR="00581536" w:rsidRPr="00231B71" w:rsidRDefault="00812BD1" w:rsidP="005F4E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2.</w:t>
      </w:r>
      <w:r w:rsidR="00581536" w:rsidRPr="00231B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Информировать Учреждение о приглашенных им для </w:t>
      </w:r>
      <w:proofErr w:type="gramStart"/>
      <w:r w:rsidR="00581536" w:rsidRPr="00231B71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обучения</w:t>
      </w:r>
      <w:proofErr w:type="gramEnd"/>
      <w:r w:rsidR="00581536" w:rsidRPr="00231B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="00581536" w:rsidRPr="00231B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бучающегося преподавателях и обеспечивать их участие в промежуточной аттестации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="00581536" w:rsidRPr="00231B71">
        <w:rPr>
          <w:rFonts w:ascii="Times New Roman" w:eastAsia="Times New Roman" w:hAnsi="Times New Roman" w:cs="Times New Roman"/>
          <w:color w:val="333333"/>
          <w:sz w:val="24"/>
          <w:szCs w:val="24"/>
        </w:rPr>
        <w:t>бучающегося.</w:t>
      </w:r>
    </w:p>
    <w:p w:rsidR="00581536" w:rsidRPr="00812BD1" w:rsidRDefault="00812BD1" w:rsidP="005F4E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581536" w:rsidRPr="00231B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81536" w:rsidRPr="00812BD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Представитель имеет право:</w:t>
      </w:r>
    </w:p>
    <w:p w:rsidR="00581536" w:rsidRPr="00231B71" w:rsidRDefault="00812BD1" w:rsidP="005F4E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 1.</w:t>
      </w:r>
      <w:r w:rsidR="00581536" w:rsidRPr="00231B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обеспечения освоения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="00581536" w:rsidRPr="00231B71">
        <w:rPr>
          <w:rFonts w:ascii="Times New Roman" w:eastAsia="Times New Roman" w:hAnsi="Times New Roman" w:cs="Times New Roman"/>
          <w:color w:val="333333"/>
          <w:sz w:val="24"/>
          <w:szCs w:val="24"/>
        </w:rPr>
        <w:t>бучающимся образовательной программы, являющейся предметом данного договора:</w:t>
      </w:r>
    </w:p>
    <w:p w:rsidR="00581536" w:rsidRPr="00231B71" w:rsidRDefault="00581536" w:rsidP="005F4E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31B71">
        <w:rPr>
          <w:rFonts w:ascii="Times New Roman" w:eastAsia="Times New Roman" w:hAnsi="Times New Roman" w:cs="Times New Roman"/>
          <w:color w:val="333333"/>
          <w:sz w:val="24"/>
          <w:szCs w:val="24"/>
        </w:rPr>
        <w:t>— пригласить преподавателя (учителя) самостоятельно;</w:t>
      </w:r>
    </w:p>
    <w:p w:rsidR="00581536" w:rsidRPr="00231B71" w:rsidRDefault="00581536" w:rsidP="005F4E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31B71">
        <w:rPr>
          <w:rFonts w:ascii="Times New Roman" w:eastAsia="Times New Roman" w:hAnsi="Times New Roman" w:cs="Times New Roman"/>
          <w:color w:val="333333"/>
          <w:sz w:val="24"/>
          <w:szCs w:val="24"/>
        </w:rPr>
        <w:t>— обратиться за консультативной помощью в Учреждение;</w:t>
      </w:r>
    </w:p>
    <w:p w:rsidR="00581536" w:rsidRPr="00231B71" w:rsidRDefault="00581536" w:rsidP="005F4E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31B71">
        <w:rPr>
          <w:rFonts w:ascii="Times New Roman" w:eastAsia="Times New Roman" w:hAnsi="Times New Roman" w:cs="Times New Roman"/>
          <w:color w:val="333333"/>
          <w:sz w:val="24"/>
          <w:szCs w:val="24"/>
        </w:rPr>
        <w:t>— обучать самостоятельно;</w:t>
      </w:r>
    </w:p>
    <w:p w:rsidR="00581536" w:rsidRPr="00231B71" w:rsidRDefault="00581536" w:rsidP="005F4E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31B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— присутствовать при аттестации </w:t>
      </w:r>
      <w:proofErr w:type="gramStart"/>
      <w:r w:rsidRPr="00231B71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Обучающегося</w:t>
      </w:r>
      <w:proofErr w:type="gramEnd"/>
      <w:r w:rsidRPr="00231B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знакомиться с ее результатами.</w:t>
      </w:r>
    </w:p>
    <w:p w:rsidR="00812BD1" w:rsidRDefault="00812BD1" w:rsidP="00812BD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4. Порядок расторжения договор</w:t>
      </w:r>
    </w:p>
    <w:p w:rsidR="00581536" w:rsidRPr="00812BD1" w:rsidRDefault="00812BD1" w:rsidP="00812B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12BD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   </w:t>
      </w:r>
      <w:r w:rsidR="00581536" w:rsidRPr="00812BD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Настоящий договор расторгается автоматически:</w:t>
      </w:r>
    </w:p>
    <w:p w:rsidR="00581536" w:rsidRPr="00231B71" w:rsidRDefault="00812BD1" w:rsidP="00812B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  1.</w:t>
      </w:r>
      <w:r w:rsidR="00581536" w:rsidRPr="00231B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 ликвидации Учреждения; обязательства по данному договору не переходят к правопреемнику Учреждения.</w:t>
      </w:r>
    </w:p>
    <w:p w:rsidR="00581536" w:rsidRPr="00231B71" w:rsidRDefault="00812BD1" w:rsidP="00812B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   2.</w:t>
      </w:r>
      <w:r w:rsidR="00D1209F">
        <w:rPr>
          <w:rFonts w:ascii="Times New Roman" w:eastAsia="Times New Roman" w:hAnsi="Times New Roman" w:cs="Times New Roman"/>
          <w:color w:val="333333"/>
          <w:sz w:val="24"/>
          <w:szCs w:val="24"/>
        </w:rPr>
        <w:t>При отчислении о</w:t>
      </w:r>
      <w:r w:rsidR="00581536" w:rsidRPr="00231B71">
        <w:rPr>
          <w:rFonts w:ascii="Times New Roman" w:eastAsia="Times New Roman" w:hAnsi="Times New Roman" w:cs="Times New Roman"/>
          <w:color w:val="333333"/>
          <w:sz w:val="24"/>
          <w:szCs w:val="24"/>
        </w:rPr>
        <w:t>бучающегося из Учреждения по заявлению Представителя.</w:t>
      </w:r>
    </w:p>
    <w:p w:rsidR="00581536" w:rsidRPr="00231B71" w:rsidRDefault="00812BD1" w:rsidP="00812B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   3.</w:t>
      </w:r>
      <w:r w:rsidR="00581536" w:rsidRPr="00231B71">
        <w:rPr>
          <w:rFonts w:ascii="Times New Roman" w:eastAsia="Times New Roman" w:hAnsi="Times New Roman" w:cs="Times New Roman"/>
          <w:color w:val="333333"/>
          <w:sz w:val="24"/>
          <w:szCs w:val="24"/>
        </w:rPr>
        <w:t>  При подтвержденном соответствующими ре</w:t>
      </w:r>
      <w:r w:rsidR="00D1209F">
        <w:rPr>
          <w:rFonts w:ascii="Times New Roman" w:eastAsia="Times New Roman" w:hAnsi="Times New Roman" w:cs="Times New Roman"/>
          <w:color w:val="333333"/>
          <w:sz w:val="24"/>
          <w:szCs w:val="24"/>
        </w:rPr>
        <w:t>зультатами аттестации усвоении о</w:t>
      </w:r>
      <w:r w:rsidR="00581536" w:rsidRPr="00231B71">
        <w:rPr>
          <w:rFonts w:ascii="Times New Roman" w:eastAsia="Times New Roman" w:hAnsi="Times New Roman" w:cs="Times New Roman"/>
          <w:color w:val="333333"/>
          <w:sz w:val="24"/>
          <w:szCs w:val="24"/>
        </w:rPr>
        <w:t>бучающимся общеобразовательной программы, являющейся предметом данного договора.</w:t>
      </w:r>
    </w:p>
    <w:p w:rsidR="00581536" w:rsidRPr="00231B71" w:rsidRDefault="00581536" w:rsidP="00812B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31B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5. Срок действия договора</w:t>
      </w:r>
    </w:p>
    <w:p w:rsidR="00581536" w:rsidRPr="00231B71" w:rsidRDefault="00812BD1" w:rsidP="00812B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581536" w:rsidRPr="00231B71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Настоящий договор вступает в силу с момента его подписания сторонами и действует до исполнения сторонами своих обязательств.</w:t>
      </w:r>
    </w:p>
    <w:p w:rsidR="00581536" w:rsidRPr="00231B71" w:rsidRDefault="00581536" w:rsidP="00812B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31B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6. Порядок и сроки проведения промежуточной аттестации</w:t>
      </w:r>
    </w:p>
    <w:p w:rsidR="00581536" w:rsidRPr="00231B71" w:rsidRDefault="00812BD1" w:rsidP="00812B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581536" w:rsidRPr="00231B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Сроки проведения промежуточной аттестации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="00581536" w:rsidRPr="00231B71">
        <w:rPr>
          <w:rFonts w:ascii="Times New Roman" w:eastAsia="Times New Roman" w:hAnsi="Times New Roman" w:cs="Times New Roman"/>
          <w:color w:val="333333"/>
          <w:sz w:val="24"/>
          <w:szCs w:val="24"/>
        </w:rPr>
        <w:t>бучающегося устанавливаются по соглашению сторон в период:</w:t>
      </w:r>
    </w:p>
    <w:p w:rsidR="003B598E" w:rsidRDefault="00581536" w:rsidP="00812B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31B71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</w:t>
      </w:r>
      <w:r w:rsidR="001C04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            - </w:t>
      </w:r>
      <w:r w:rsidR="00B233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</w:t>
      </w:r>
      <w:r w:rsidR="003B598E" w:rsidRPr="00231B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D70B9">
        <w:rPr>
          <w:rFonts w:ascii="Times New Roman" w:eastAsia="Times New Roman" w:hAnsi="Times New Roman" w:cs="Times New Roman"/>
          <w:color w:val="333333"/>
          <w:sz w:val="24"/>
          <w:szCs w:val="24"/>
        </w:rPr>
        <w:t>четверть</w:t>
      </w:r>
      <w:r w:rsidR="001C04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позднее </w:t>
      </w:r>
      <w:r w:rsidR="00B233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25 октября </w:t>
      </w:r>
      <w:r w:rsidR="00CD70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</w:t>
      </w:r>
      <w:r w:rsidR="00235A60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C443E6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B2336B">
        <w:rPr>
          <w:rFonts w:ascii="Times New Roman" w:eastAsia="Times New Roman" w:hAnsi="Times New Roman" w:cs="Times New Roman"/>
          <w:color w:val="333333"/>
          <w:sz w:val="24"/>
          <w:szCs w:val="24"/>
        </w:rPr>
        <w:t>года;</w:t>
      </w:r>
    </w:p>
    <w:p w:rsidR="00B2336B" w:rsidRPr="00231B71" w:rsidRDefault="00B2336B" w:rsidP="00812B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II</w:t>
      </w:r>
      <w:r w:rsidRPr="00231B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четверть не позднее 27 декабря  20</w:t>
      </w:r>
      <w:r w:rsidR="00235A60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C443E6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года;</w:t>
      </w:r>
    </w:p>
    <w:p w:rsidR="00B2336B" w:rsidRPr="00231B71" w:rsidRDefault="00B2336B" w:rsidP="00812B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- </w:t>
      </w:r>
      <w:r w:rsidRPr="00231B7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III</w:t>
      </w:r>
      <w:r w:rsidRPr="00231B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че</w:t>
      </w:r>
      <w:r w:rsidR="00235A60">
        <w:rPr>
          <w:rFonts w:ascii="Times New Roman" w:eastAsia="Times New Roman" w:hAnsi="Times New Roman" w:cs="Times New Roman"/>
          <w:color w:val="333333"/>
          <w:sz w:val="24"/>
          <w:szCs w:val="24"/>
        </w:rPr>
        <w:t>тверть не позднее 20 марта  202</w:t>
      </w:r>
      <w:r w:rsidR="00C443E6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года;</w:t>
      </w:r>
    </w:p>
    <w:p w:rsidR="00B844F9" w:rsidRPr="00231B71" w:rsidRDefault="003B598E" w:rsidP="00812B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31B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</w:t>
      </w:r>
      <w:r w:rsidR="001C04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844F9" w:rsidRPr="00231B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</w:t>
      </w:r>
      <w:r w:rsidR="001C04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31B7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IV</w:t>
      </w:r>
      <w:r w:rsidRPr="00231B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четверть не поздн</w:t>
      </w:r>
      <w:r w:rsidR="00B844F9" w:rsidRPr="00231B71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231B71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="00CD70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25 мая  20</w:t>
      </w:r>
      <w:r w:rsidR="00235A60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C443E6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1C04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D70B9">
        <w:rPr>
          <w:rFonts w:ascii="Times New Roman" w:eastAsia="Times New Roman" w:hAnsi="Times New Roman" w:cs="Times New Roman"/>
          <w:color w:val="333333"/>
          <w:sz w:val="24"/>
          <w:szCs w:val="24"/>
        </w:rPr>
        <w:t>года.</w:t>
      </w:r>
    </w:p>
    <w:p w:rsidR="00581536" w:rsidRPr="00231B71" w:rsidRDefault="00B844F9" w:rsidP="00812B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31B71">
        <w:rPr>
          <w:rFonts w:ascii="Times New Roman" w:eastAsia="Times New Roman" w:hAnsi="Times New Roman" w:cs="Times New Roman"/>
          <w:color w:val="333333"/>
          <w:sz w:val="24"/>
          <w:szCs w:val="24"/>
        </w:rPr>
        <w:t>Сроки  пр</w:t>
      </w:r>
      <w:r w:rsidR="00581536" w:rsidRPr="00231B71">
        <w:rPr>
          <w:rFonts w:ascii="Times New Roman" w:eastAsia="Times New Roman" w:hAnsi="Times New Roman" w:cs="Times New Roman"/>
          <w:color w:val="333333"/>
          <w:sz w:val="24"/>
          <w:szCs w:val="24"/>
        </w:rPr>
        <w:t>оведения промежуточной аттестации могут изменяться по соглашению сторон.</w:t>
      </w:r>
    </w:p>
    <w:p w:rsidR="00581536" w:rsidRPr="00231B71" w:rsidRDefault="00581536" w:rsidP="00812B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31B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7. Заключительная часть</w:t>
      </w:r>
    </w:p>
    <w:p w:rsidR="00581536" w:rsidRPr="00231B71" w:rsidRDefault="00581536" w:rsidP="00812B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31B71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Настоящий договор составлен в 2-х экземплярах, имеющих равную юридическую силу, по одному экземпляру для каждой из сторон.</w:t>
      </w:r>
    </w:p>
    <w:p w:rsidR="00581536" w:rsidRDefault="00581536" w:rsidP="00812B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31B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8. Реквизиты и подписи сторон</w:t>
      </w:r>
    </w:p>
    <w:p w:rsidR="005F4E30" w:rsidRDefault="005F4E30" w:rsidP="00812B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5F4E30" w:rsidRPr="005F4E30" w:rsidRDefault="005F4E30" w:rsidP="00812BD1">
      <w:pPr>
        <w:tabs>
          <w:tab w:val="left" w:pos="621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5F4E3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МКОУ</w:t>
      </w:r>
      <w:r w:rsidR="00812BD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</w:t>
      </w:r>
      <w:r w:rsidRPr="005F4E3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ОШ № </w:t>
      </w:r>
      <w:r w:rsidR="00812BD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27</w:t>
      </w:r>
      <w:r w:rsidRPr="005F4E3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                                                               </w:t>
      </w:r>
      <w:r w:rsidR="00687B2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_______________________</w:t>
      </w:r>
    </w:p>
    <w:p w:rsidR="005F4E30" w:rsidRPr="005F4E30" w:rsidRDefault="00812BD1" w:rsidP="00812BD1">
      <w:pPr>
        <w:tabs>
          <w:tab w:val="left" w:pos="621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П. </w:t>
      </w:r>
      <w:proofErr w:type="spellStart"/>
      <w:r w:rsidR="00687B2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Мезмай</w:t>
      </w:r>
      <w:proofErr w:type="spellEnd"/>
      <w:r w:rsidR="005F4E30" w:rsidRPr="005F4E3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                                                             </w:t>
      </w:r>
      <w:r w:rsidR="005F4E3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5F4E30" w:rsidRPr="005F4E3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687B2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         ________________________</w:t>
      </w:r>
    </w:p>
    <w:p w:rsidR="005F4E30" w:rsidRPr="005F4E30" w:rsidRDefault="00687B2A" w:rsidP="00812BD1">
      <w:pPr>
        <w:tabs>
          <w:tab w:val="left" w:pos="621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Ул. Школьная 20                                                                     ________________________</w:t>
      </w:r>
    </w:p>
    <w:p w:rsidR="005F4E30" w:rsidRPr="005F4E30" w:rsidRDefault="005F4E30" w:rsidP="00812B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5F4E30" w:rsidRPr="005F4E30" w:rsidRDefault="00687B2A" w:rsidP="00812B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5F4E30" w:rsidRPr="005F4E3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Директор МКОУ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</w:t>
      </w:r>
      <w:r w:rsidR="005F4E30" w:rsidRPr="005F4E3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ОШ №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27</w:t>
      </w:r>
    </w:p>
    <w:p w:rsidR="005F4E30" w:rsidRPr="005F4E30" w:rsidRDefault="005F4E30" w:rsidP="00812B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687B2A" w:rsidRDefault="005F4E30" w:rsidP="00812BD1">
      <w:pPr>
        <w:tabs>
          <w:tab w:val="left" w:pos="601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F4E3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_____________</w:t>
      </w:r>
      <w:r w:rsidR="00687B2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А.В. Филиппова</w:t>
      </w:r>
      <w:r w:rsidR="008717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  <w:t xml:space="preserve">______________ </w:t>
      </w:r>
      <w:r w:rsidR="00687B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_________</w:t>
      </w:r>
    </w:p>
    <w:p w:rsidR="005F4E30" w:rsidRPr="00871739" w:rsidRDefault="00687B2A" w:rsidP="00812BD1">
      <w:pPr>
        <w:tabs>
          <w:tab w:val="left" w:pos="601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                                                          </w:t>
      </w:r>
      <w:r w:rsidRPr="00687B2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(ФИО)</w:t>
      </w:r>
      <w:proofErr w:type="gramStart"/>
      <w:r w:rsidRPr="00687B2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871739" w:rsidRPr="0087173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  <w:proofErr w:type="gramEnd"/>
    </w:p>
    <w:sectPr w:rsidR="005F4E30" w:rsidRPr="00871739" w:rsidSect="0024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1536"/>
    <w:rsid w:val="001C0498"/>
    <w:rsid w:val="00231B71"/>
    <w:rsid w:val="00235A60"/>
    <w:rsid w:val="002444BD"/>
    <w:rsid w:val="002B7F82"/>
    <w:rsid w:val="003B1FB9"/>
    <w:rsid w:val="003B598E"/>
    <w:rsid w:val="004C5B9A"/>
    <w:rsid w:val="004D5FDE"/>
    <w:rsid w:val="00581536"/>
    <w:rsid w:val="005F4E30"/>
    <w:rsid w:val="00687B2A"/>
    <w:rsid w:val="00812BD1"/>
    <w:rsid w:val="00871739"/>
    <w:rsid w:val="00B2336B"/>
    <w:rsid w:val="00B844F9"/>
    <w:rsid w:val="00BE1966"/>
    <w:rsid w:val="00C3771C"/>
    <w:rsid w:val="00C443E6"/>
    <w:rsid w:val="00C46EEE"/>
    <w:rsid w:val="00CD70B9"/>
    <w:rsid w:val="00D02F0C"/>
    <w:rsid w:val="00D1209F"/>
    <w:rsid w:val="00F9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BD"/>
  </w:style>
  <w:style w:type="paragraph" w:styleId="1">
    <w:name w:val="heading 1"/>
    <w:basedOn w:val="a"/>
    <w:link w:val="10"/>
    <w:uiPriority w:val="9"/>
    <w:qFormat/>
    <w:rsid w:val="00581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5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815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81536"/>
  </w:style>
  <w:style w:type="character" w:customStyle="1" w:styleId="meta-nav">
    <w:name w:val="meta-nav"/>
    <w:basedOn w:val="a0"/>
    <w:rsid w:val="00581536"/>
  </w:style>
  <w:style w:type="character" w:customStyle="1" w:styleId="meta-prep">
    <w:name w:val="meta-prep"/>
    <w:basedOn w:val="a0"/>
    <w:rsid w:val="00581536"/>
  </w:style>
  <w:style w:type="character" w:customStyle="1" w:styleId="entry-date">
    <w:name w:val="entry-date"/>
    <w:basedOn w:val="a0"/>
    <w:rsid w:val="00581536"/>
  </w:style>
  <w:style w:type="character" w:customStyle="1" w:styleId="meta-sep">
    <w:name w:val="meta-sep"/>
    <w:basedOn w:val="a0"/>
    <w:rsid w:val="00581536"/>
  </w:style>
  <w:style w:type="character" w:customStyle="1" w:styleId="author">
    <w:name w:val="author"/>
    <w:basedOn w:val="a0"/>
    <w:rsid w:val="00581536"/>
  </w:style>
  <w:style w:type="paragraph" w:styleId="a4">
    <w:name w:val="Normal (Web)"/>
    <w:basedOn w:val="a"/>
    <w:uiPriority w:val="99"/>
    <w:semiHidden/>
    <w:unhideWhenUsed/>
    <w:rsid w:val="0058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81536"/>
    <w:rPr>
      <w:b/>
      <w:bCs/>
    </w:rPr>
  </w:style>
  <w:style w:type="character" w:styleId="a6">
    <w:name w:val="Emphasis"/>
    <w:basedOn w:val="a0"/>
    <w:uiPriority w:val="20"/>
    <w:qFormat/>
    <w:rsid w:val="0058153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F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4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061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1526">
          <w:marLeft w:val="0"/>
          <w:marRight w:val="0"/>
          <w:marTop w:val="0"/>
          <w:marBottom w:val="6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9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 2</cp:lastModifiedBy>
  <cp:revision>28</cp:revision>
  <cp:lastPrinted>2020-12-23T09:34:00Z</cp:lastPrinted>
  <dcterms:created xsi:type="dcterms:W3CDTF">2016-09-19T09:42:00Z</dcterms:created>
  <dcterms:modified xsi:type="dcterms:W3CDTF">2022-01-19T05:43:00Z</dcterms:modified>
</cp:coreProperties>
</file>