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6A" w:rsidRDefault="00F0254B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5FC0" w:rsidRPr="00F0254B">
        <w:rPr>
          <w:rFonts w:ascii="Times New Roman" w:hAnsi="Times New Roman" w:cs="Times New Roman"/>
          <w:sz w:val="28"/>
          <w:szCs w:val="28"/>
        </w:rPr>
        <w:t>23 октября в 13:00 час</w:t>
      </w:r>
      <w:proofErr w:type="gramStart"/>
      <w:r w:rsidR="00905FC0" w:rsidRPr="00F0254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C0" w:rsidRPr="00F025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FC0" w:rsidRPr="00F025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5FC0" w:rsidRPr="00F0254B">
        <w:rPr>
          <w:rFonts w:ascii="Times New Roman" w:hAnsi="Times New Roman" w:cs="Times New Roman"/>
          <w:sz w:val="28"/>
          <w:szCs w:val="28"/>
        </w:rPr>
        <w:t xml:space="preserve">о Дворце культуры села Солдато-Александровского для учеников 5-8 классов прошла беседа на тему: «Танцы народов мира». </w:t>
      </w:r>
      <w:r w:rsidRPr="00F0254B">
        <w:rPr>
          <w:rFonts w:ascii="Times New Roman" w:hAnsi="Times New Roman" w:cs="Times New Roman"/>
          <w:sz w:val="28"/>
          <w:szCs w:val="28"/>
        </w:rPr>
        <w:t xml:space="preserve">Ребята узнали что, </w:t>
      </w:r>
      <w:r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905FC0"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иды народных танце</w:t>
      </w:r>
      <w:r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отражают культуру и быт нации, что с</w:t>
      </w:r>
      <w:r w:rsidR="00905FC0"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егодня при их помощи можно ощутить себя и страстными испанцами или жгучими лезгинами, ощутить легкость ирландской джиги или радость единения в греческом сиртаки, познать философию японского танца с веерами. Все народы считают свои танцы самыми красивыми.</w:t>
      </w:r>
      <w:r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025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Познакомились дети с такими танцами, как вальс, полька, танго, сиртаки, фламенко, гопак, краковяк, лезгинка, хоровод, узнали об их происхождении и о том, чем они отличаются.</w:t>
      </w:r>
      <w:r w:rsid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End"/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 мероприятия: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Воспитание чувства патриотизма и любви к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искусству разных народов</w:t>
      </w: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Задачи проекта: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Познакомить детей с народным творчеством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разных стран</w:t>
      </w: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фольклор, песни, танцы, костюмы.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Проследить, как влияет танец на музыкально – эстетическое развитие детей, их творческую активность.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Воспитание интереса и любви к музыке, разнообразной по жанру и содержанию.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Воспитывать и пробуждать интерес к культуре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разных стран</w:t>
      </w: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Воспитывать уважение к народным традициям.</w:t>
      </w:r>
    </w:p>
    <w:p w:rsid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Обогатить </w:t>
      </w:r>
      <w:proofErr w:type="spellStart"/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детско</w:t>
      </w:r>
      <w:proofErr w:type="spellEnd"/>
      <w:r w:rsidRPr="00FA17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родительские отношения в семьях воспитанников опытом творческой деятельности.</w:t>
      </w:r>
    </w:p>
    <w:p w:rsidR="00FA176A" w:rsidRPr="00FA176A" w:rsidRDefault="00FA176A" w:rsidP="00FA17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Присутствовало на мероприятии 50 человек.</w:t>
      </w:r>
      <w:bookmarkStart w:id="0" w:name="_GoBack"/>
      <w:bookmarkEnd w:id="0"/>
    </w:p>
    <w:p w:rsidR="00944574" w:rsidRPr="00F0254B" w:rsidRDefault="00FA176A">
      <w:pPr>
        <w:rPr>
          <w:rFonts w:ascii="Times New Roman" w:hAnsi="Times New Roman" w:cs="Times New Roman"/>
          <w:sz w:val="28"/>
          <w:szCs w:val="28"/>
        </w:rPr>
      </w:pPr>
    </w:p>
    <w:sectPr w:rsidR="00944574" w:rsidRPr="00F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C0"/>
    <w:rsid w:val="00354FA6"/>
    <w:rsid w:val="00603710"/>
    <w:rsid w:val="00905FC0"/>
    <w:rsid w:val="00F0254B"/>
    <w:rsid w:val="00F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7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7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2019-10-24T09:42:00Z</dcterms:created>
  <dcterms:modified xsi:type="dcterms:W3CDTF">2019-10-24T09:53:00Z</dcterms:modified>
</cp:coreProperties>
</file>