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1D" w:rsidRPr="009D0FD7" w:rsidRDefault="006D5E1D" w:rsidP="00CC6E4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F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6D5E1D" w:rsidRDefault="00CC6E48" w:rsidP="009D0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4B8C5" wp14:editId="4FC14963">
            <wp:extent cx="5940425" cy="8462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48" w:rsidRDefault="00CC6E48" w:rsidP="009D0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E48" w:rsidRPr="009D0FD7" w:rsidRDefault="00CC6E48" w:rsidP="009D0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D5E1D" w:rsidRPr="009D0FD7" w:rsidRDefault="006D5E1D" w:rsidP="009D0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992"/>
        <w:gridCol w:w="2268"/>
        <w:gridCol w:w="1418"/>
        <w:gridCol w:w="1843"/>
      </w:tblGrid>
      <w:tr w:rsidR="00CC6E48" w:rsidRPr="009D0FD7" w:rsidTr="005F1C36">
        <w:trPr>
          <w:trHeight w:val="15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футурист, яростно идущий напролом, рекламщик, редактор журналов,  публицист, драматург, актер, режиссер, кинорежиссер, сценарист, поэт и творец.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 по жизни, мечтающий сделать революцию в искусстве. И он ее сделал. И имя этого творца – Владимир Маяковский. На скрижалях поэтической истории век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его имя как сталь, как железо, которому не подвластно время.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Стихи Маяковского сохранили жесткую остроту его сатиры и нежную глубину его лирики, потому что в любой строке, написанной этим поэтом, он жил полной жизнью, не щадя ни сердца, ни голоса, ни труда.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 исполнении театра – танца «Индиго» его стихи оживут голосами потомков. Оживет его голос, его сердце и его поэтическая душа.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E48" w:rsidRPr="009D0FD7" w:rsidTr="005F1C36">
        <w:trPr>
          <w:trHeight w:val="20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tabs>
                <w:tab w:val="left" w:pos="8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Концерт  «Россия,</w:t>
            </w:r>
          </w:p>
          <w:p w:rsidR="00CC6E48" w:rsidRPr="009D0FD7" w:rsidRDefault="00CC6E48" w:rsidP="009D0FD7">
            <w:pPr>
              <w:tabs>
                <w:tab w:val="left" w:pos="825"/>
              </w:tabs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Родина, единство!»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CC6E48" w:rsidRPr="009D0FD7" w:rsidRDefault="00CC6E48" w:rsidP="009D0FD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  <w:p w:rsidR="00CC6E48" w:rsidRPr="009D0FD7" w:rsidRDefault="00CC6E48" w:rsidP="009D0FD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наши концертные номера  будут нести патриотический настрой. Мы должны помнить и понимать, что только вместе мы можем 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преодолевать трудности, Россия много раз подвергалась испытаниям, не раз переживала тяжелые времена. Когда страна слабела, на нее набрасывались соседи, стремясь завоевать нашу свободу. Но страна снова и снова восставала из пепла. После каждой трагедии она становилась лишь сильнее на зависть врагам. День народного единства очень важен нашей страны.  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Участники творческих коллективов Дворца культуры села Солдато-Александровского, выражают в своем творчестве  поддержку нашего Президента Российской Федерации Владимира Владимировича Путина, правительство страны и проходящую военную операцию, на территориях Украины, Донецкой и Луганской народных республиках.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25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«Мы за мир!»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04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Выставка посвящена Дню народного единства. В рисунках дети желают всем народам счастья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мира , процветания , творческих побед и всех благословений Божиих.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23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Информационный час 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Скажем фашизму нет!"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посвященный  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«Международному дню против фашизма, расизма и антисемитизма»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09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Расскажем школьникам о  Холокосте, о зверствах фашизма. Вот уже более полувека 9 ноября весь мир вспоминает жертв нацизма. Эта дата выбрана не случайно. В 1938 году в ночь с 9 на 10 ноября произошло событие, которое дала начало Холокосту – одному из самых страшных явлений в истории человечества.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Масловская Е.Н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BD6DAB">
        <w:trPr>
          <w:trHeight w:val="225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Историческая викторина «Мы с тобой казаки».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Историческая викторина «Мы с тобой казаки» будет проведена в форме игры-соревнования.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br/>
              <w:t>Ведущая немного расскажет участникам об истории казачества перед началом игры.</w:t>
            </w:r>
            <w:r w:rsidRPr="009D0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Каждая команда выбирает себе конверт, в котором находятся вопросы викторины. Игрокам дается три минуты на </w:t>
            </w:r>
            <w:r w:rsidRPr="009D0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нахождение ответов. После удара гонга представители команд дают ответы на поставленные вопросы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22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«Мое здоровье в моих руках»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ноября 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Цель нашей программы,  дать представление о том, что такое здоровый образ жизни, помочь задуматься о необходимости быть здоровым, приобщаться к здоровому образу жизни. У человека одна жизнь и распоряжаться ею может он только сам. Наша жизнь и здоровье в наших руках, и от нас зависит,  какими мы будем. И сегодня мы на игровых  примерах  поможем как нужно вести себя в различных ситуациях, чтобы не пострадать и сохранить здоровье.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7D6881">
        <w:trPr>
          <w:trHeight w:val="55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Акция "Курить - не модно, дыши свободно!" к всемирному дню отказа от курения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154B60">
            <w:pPr>
              <w:pStyle w:val="a8"/>
            </w:pPr>
            <w:r>
              <w:t xml:space="preserve">В ходе мероприятия поговорим о такой вредной привычке, как курение, узнаем о разновидностях табака, о его влиянии на здоровье человека, ребята получать памятки – буклеты с информацией о курении и о том, как отказаться от </w:t>
            </w:r>
            <w:r>
              <w:lastRenderedPageBreak/>
              <w:t>табака.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2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Концерт «Мы вместе, мы – россияне! »</w:t>
            </w:r>
          </w:p>
          <w:p w:rsidR="00CC6E48" w:rsidRPr="009D0FD7" w:rsidRDefault="00CC6E48" w:rsidP="009D0FD7">
            <w:pPr>
              <w:pStyle w:val="a5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17 ноября 14.00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Мы – россияне! Все мы разные: мы говорим на разных языках, поём разные песни, но мы одинаково любим землю, на которой живём. Я, ты, он, она – мы вместе! Именно этим так сильна наша держава!  Наш концерт – это концерт солидарности и благодарности тем, кто, рискуя своим здоровьем, жизнью. Мы поддерживаем нашего Президента Российской Федерации Владимира Владимировича Путина, правительство страны и проходящую военную операцию, на территориях Украины, Донецкой и Луганской народных республиках. Поддерживаем  наших братьев и сестёр и в  Запорожье, и в Херсоне, и в Донецке, и в Луганске. Мы стали сильнее, потому что мы вместе. Вместе мы – русские! Вместе за Россию!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Масловская Е.Н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E48" w:rsidRPr="009D0FD7" w:rsidTr="005F1C36">
        <w:trPr>
          <w:trHeight w:val="772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CC6E48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Видеообзор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об известных Российских архитекторах «Вас помнят и столетья и года!» 5-9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  <w:p w:rsidR="00CC6E48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Видео обзор об известном российском архитекторе Константине Степановиче Мельникове (1890-1974 г.) один из величайших архитекторов 20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Его имя известно за пределами родины. Его проекты и сегодня остаются образцом для подражания и предметом  исследования. Он участвовал в разработке генерального плана реконструкции столицы и др. Его жизнь ярчайший пример творческого подвига.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8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Познавательный час  «Во славу Отечества»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Мероприятие пройдет в форме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урока, на котором участники 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узнают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русских воинах как самых мужественных, бесстрашных, честных, преданных Отечеству,  о наших прадедах, погибших на германской, турецкой  войнах, о прадедах, погибших под Москвой и Аустерлицем, на Кавказе, в Крыму, на литовском рубеже или еще прежде того, на поле Куликовом и 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 Сапун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горе.</w:t>
            </w:r>
            <w:proofErr w:type="gramEnd"/>
          </w:p>
          <w:p w:rsidR="00CC6E48" w:rsidRPr="009D0FD7" w:rsidRDefault="00CC6E48" w:rsidP="009D0F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так же некоторые имена известных полководцев и воинов.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13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Беседа: «Права и обязанности несовершеннолетних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23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Расскажем детям о главном документ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Конвенции- Международном соглашении. Дать понять, что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 права, но и обязанности, и если их не выполнять какие бывают последствия. В завершении беседы предложить несколько ситуаций, как бы они поступили в каждой из них.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Павлова Н.А.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1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0FD7">
              <w:rPr>
                <w:rStyle w:val="markedcontent"/>
                <w:rFonts w:ascii="Times New Roman" w:hAnsi="Times New Roman"/>
                <w:sz w:val="24"/>
                <w:szCs w:val="24"/>
              </w:rPr>
              <w:t>Урок толерантности «Учись дружить и понимать»  (к Международному    дню толерантности)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ноября </w:t>
            </w:r>
          </w:p>
          <w:p w:rsidR="00CC6E48" w:rsidRPr="009D0FD7" w:rsidRDefault="00CC6E48" w:rsidP="009D0FD7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FD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154B60">
            <w:pPr>
              <w:pStyle w:val="a8"/>
            </w:pPr>
            <w:r>
              <w:t xml:space="preserve">Для ребят  пройдет тематический час "Учись дружить и понимать". Поговорим о </w:t>
            </w:r>
            <w:r>
              <w:rPr>
                <w:rStyle w:val="6hwnw"/>
              </w:rPr>
              <w:t>в</w:t>
            </w:r>
            <w:r>
              <w:t xml:space="preserve">оспитании толерантности, терпимости, уважении, принятии и правильном понимании культур мира должно прививаться детям с раннего возраста. Относиться с уважением и почтением к представителям различных национальностей является неотъемлемым условием толерантного воспитания. Что нужно поменять в отношениях к другим. Вы часто </w:t>
            </w:r>
            <w:r>
              <w:lastRenderedPageBreak/>
              <w:t>не понимаете друг друга, а без этого очень трудно общаться со сверстниками и </w:t>
            </w:r>
            <w:proofErr w:type="gramStart"/>
            <w:r>
              <w:t>со</w:t>
            </w:r>
            <w:proofErr w:type="gramEnd"/>
            <w:r>
              <w:t> взрослыми, и невозможно дружить. Поэтому очень важно научиться понимать того, кто рядом.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9D0FD7">
        <w:trPr>
          <w:trHeight w:val="140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Беседа, знакомство с культурой народных песен «</w:t>
            </w:r>
            <w:r w:rsidRPr="009D0FD7">
              <w:rPr>
                <w:rStyle w:val="FontStyle130"/>
                <w:sz w:val="24"/>
                <w:szCs w:val="24"/>
              </w:rPr>
              <w:t>Величальные и кадрильные песни».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10-11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будет проведено в форме урока с использованием инструмента фортепиано и живого исполнения-показа народных обрядовых песен.</w:t>
            </w:r>
          </w:p>
          <w:p w:rsidR="00CC6E48" w:rsidRPr="009D0FD7" w:rsidRDefault="00CC6E48" w:rsidP="009D0F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данном мероприятии учащиеся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научатся различать жанры русских народных песен; определять их образно-эмоциональный строй; выявлять интонации русской народной песни.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14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 рисунков «Моя милая мама!»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ноября 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Выставка посвящена Дню матери. В своих работах дети делятся яркими и радостным впечатлениями о своих мамах, рассказывают нам  в рисунках истории о мамах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их жизни и творчестве ,и любви.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7D6881">
        <w:trPr>
          <w:trHeight w:val="888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Концерт  «Мама - важное слово в каждой судьбе"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274676" w:rsidRDefault="00CC6E48" w:rsidP="009D0FD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День матери — это один из самых трогательных праздников, потому что все мы с детства и до своих последних дней несем в своей душе единственный и неповторимый образ — образ своей мамы, которая все поймет, простит, всегда пожалеет и будет беззаветно любить несмотря ни на что. Участники творческих коллективов подарят 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музыкальные подарки своим мамам и всем женщинам, сидящим в зале. 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Пожелаем тепла и улыбок  ведь мама - это самое красивое слово, произнесённое человеком.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Масловская Е.Н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D00B00">
        <w:trPr>
          <w:trHeight w:val="21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Пушкинская карта.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«Загадки русского языка»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7D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 ноября</w:t>
            </w:r>
          </w:p>
          <w:p w:rsidR="00CC6E48" w:rsidRPr="009D0FD7" w:rsidRDefault="00CC6E48" w:rsidP="007D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7D6881">
            <w:pPr>
              <w:pStyle w:val="a8"/>
              <w:spacing w:before="0" w:beforeAutospacing="0" w:after="0" w:afterAutospacing="0"/>
            </w:pPr>
            <w:r>
              <w:t xml:space="preserve">В литературной викторине примут участие ученики старших классов, где им пригодятся знания по русскому языку, смекалка и логическое мышление, а также, конечно, умение работать сообща. Викторина будет состоять из 5 этапов, которые соответствуют тому или иному разделу русского языка. Оценивать участников будет жюри, команда, </w:t>
            </w:r>
            <w:r>
              <w:lastRenderedPageBreak/>
              <w:t>набравшая наибольшее количество баллов, победит.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29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Вечер отдыха "Всякая душа отдыху рада"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Забота и внимание для пожилых людей очень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важны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 Именно для того, чтобы им было комфортно и приятно в коллективе, чтобы они не скучали и с радостью проводили время, организуем вечер - отдыха, который даст им возможность приятно и пользой провести время, проявить свои таланты и просто расслабиться. В этот вечер прозвучат музыкальные номера, лирические стихотворения, а также танцевальные и музыкальные паузы не дадут скучать.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C6E48" w:rsidRPr="009D0FD7" w:rsidTr="005F1C36">
        <w:trPr>
          <w:trHeight w:val="1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«культурный клуб»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программа «Театральное </w:t>
            </w:r>
            <w:proofErr w:type="spellStart"/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закулисье</w:t>
            </w:r>
            <w:proofErr w:type="spellEnd"/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5-9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  <w:p w:rsidR="00CC6E48" w:rsidRPr="009D0FD7" w:rsidRDefault="00CC6E48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Style w:val="6hwnw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еатр–это сказочная страна, где оживает душа человека. Нельзя недооценивать значение театра в жизни человека, ведь он воспитывает в нас прекрасные, высокие, светлые чувства. Специалисты Дворца  культуры с. </w:t>
            </w:r>
            <w:proofErr w:type="spellStart"/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- Александровское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в рамках проекта «Культура для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школьника», проведут увлекательное и познавательное интерактивное путешествие в мир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закулисья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br/>
              <w:t>Ребята познакомятся с работой звукорежиссера на сцене, узнают, как создаются декорации и реквизит. Заглянут в костюмерную комнату, где находятся сценические костюмы. Школьники узнают много нового о театре в целом и  в отдельности и выполнят интересные задания, а так же попробуют себя в качестве актеров.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</w:t>
            </w:r>
          </w:p>
          <w:p w:rsidR="00CC6E48" w:rsidRPr="009D0FD7" w:rsidRDefault="00CC6E48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6E48" w:rsidRPr="009D0FD7" w:rsidRDefault="00CC6E48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050EED" w:rsidRPr="009D0FD7" w:rsidRDefault="00050EED" w:rsidP="009D0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9D0FD7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9D0FD7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CE2C7D" w:rsidRPr="009D0FD7" w:rsidRDefault="00CE2C7D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984"/>
        <w:gridCol w:w="1276"/>
        <w:gridCol w:w="1984"/>
      </w:tblGrid>
      <w:tr w:rsidR="00F15AD2" w:rsidRPr="009D0FD7" w:rsidTr="00BD6DAB">
        <w:trPr>
          <w:trHeight w:val="1072"/>
        </w:trPr>
        <w:tc>
          <w:tcPr>
            <w:tcW w:w="534" w:type="dxa"/>
            <w:tcBorders>
              <w:bottom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Форма и</w:t>
            </w:r>
            <w:r w:rsidR="009D0FD7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F15AD2" w:rsidRPr="009D0FD7" w:rsidRDefault="00F15AD2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F15AD2" w:rsidRPr="009D0FD7" w:rsidRDefault="00F15AD2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15AD2" w:rsidRPr="009D0FD7" w:rsidRDefault="00F15AD2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F15AD2" w:rsidRPr="009D0FD7" w:rsidTr="008D2F20">
        <w:trPr>
          <w:trHeight w:val="841"/>
        </w:trPr>
        <w:tc>
          <w:tcPr>
            <w:tcW w:w="534" w:type="dxa"/>
            <w:tcBorders>
              <w:top w:val="single" w:sz="4" w:space="0" w:color="auto"/>
            </w:tcBorders>
          </w:tcPr>
          <w:p w:rsidR="00F15AD2" w:rsidRPr="009D0FD7" w:rsidRDefault="00F15AD2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15AD2" w:rsidRPr="009D0FD7" w:rsidRDefault="00F15AD2" w:rsidP="009D0FD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Видеоролик «Мы единая семья»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A621A5" w:rsidRDefault="00F15AD2" w:rsidP="00A6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F15AD2" w:rsidRPr="009D0FD7" w:rsidRDefault="00F15AD2" w:rsidP="00A6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F15AD2" w:rsidRPr="009D0FD7" w:rsidRDefault="00F15AD2" w:rsidP="00A6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F15AD2" w:rsidRPr="009D0FD7" w:rsidRDefault="009D0FD7" w:rsidP="009D0F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 МКОУ «ООШ №17»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15AD2"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будет организована площадка для записи </w:t>
            </w:r>
            <w:proofErr w:type="spellStart"/>
            <w:r w:rsidR="00F15AD2"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видеоприветствий</w:t>
            </w:r>
            <w:proofErr w:type="spellEnd"/>
            <w:r w:rsidR="00F15AD2"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военнослужащим и мобилизованным гражданам РФ. Организация работы полевой почты детских </w:t>
            </w:r>
            <w:r w:rsidR="00F15AD2"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писем для военнослужащих РФ.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0FD7" w:rsidRDefault="00F15AD2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</w:t>
            </w:r>
          </w:p>
          <w:p w:rsidR="00F15AD2" w:rsidRPr="009D0FD7" w:rsidRDefault="00F15AD2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D0FD7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15AD2" w:rsidRPr="009D0FD7" w:rsidRDefault="009D0FD7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пос. Михайловка, МКОУ «ООШ №17»</w:t>
            </w:r>
          </w:p>
        </w:tc>
      </w:tr>
    </w:tbl>
    <w:p w:rsidR="009D0FD7" w:rsidRDefault="009D0FD7" w:rsidP="00BD6D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275"/>
        <w:gridCol w:w="2268"/>
        <w:gridCol w:w="1418"/>
        <w:gridCol w:w="1843"/>
      </w:tblGrid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программа «Сила России в единстве народа»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05 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D65863">
            <w:pPr>
              <w:pStyle w:val="c7"/>
            </w:pPr>
            <w:r>
              <w:rPr>
                <w:rStyle w:val="c0"/>
              </w:rPr>
              <w:t>На мероприятии мы повторим исторические события Смутных времен начала 17-го века: изгнания интервентов народным ополчением под предводительством Минина и Пожарского (1612 год) и воцарению на престол Михаила Романова. Ребята посмотрят презентацию эпизодов из жизни российского общества в те далекие трагические годы, интересные рассказы о людях, спасших страну от порабощения польско-шведскими интервентами. В завершение всем присутствующим будет предложена викторина.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«культпоход» </w:t>
            </w:r>
          </w:p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сценарного искусства по басн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 Крылова «И ворона, и лисица» 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ноября</w:t>
            </w:r>
          </w:p>
          <w:p w:rsidR="00D65863" w:rsidRPr="0087330F" w:rsidRDefault="00D65863" w:rsidP="007D688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pStyle w:val="a8"/>
              <w:spacing w:before="0" w:beforeAutospacing="0" w:after="0" w:afterAutospacing="0"/>
            </w:pPr>
            <w:r>
              <w:t>Ребята посмотрят и разберут,  и инсценируют басню И. Крылова «Ворона и лисица».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</w:t>
              </w:r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Викторина «Большие права маленького ребенка»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10 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F706AD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06AD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Для детей состоится беседа по теме «Права ребёнка», знакомство с «Всеобщей Декларацией о правах человека», рассматривание иллюстраций, разучивание пословиц, стихов, сюжетно-ролевые игра по правам человека.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 для детей «В одном строю»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12 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в ходе спортивных соревнований проявят ловкость, смекалку, спортивные навыки, а так же лидерские качества.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Литературная игра по сказкам «Отгадай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откуда МЫ?»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 и дети с детства любят сказки и конечно у каждого есть любимые сказочные герои. В нашей игре для ребят будет представлена викторина-игра, в ходе которой им нужно угадать сказочного героя по подсказкам.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Развлекательная конкурсная программа, посвящена Всемирному Дню ребенка. «Сказочный  цветок»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  <w:p w:rsidR="00D65863" w:rsidRPr="006F1775" w:rsidRDefault="00D65863" w:rsidP="007D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ноября</w:t>
            </w:r>
          </w:p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D65863">
            <w:pPr>
              <w:pStyle w:val="a8"/>
            </w:pPr>
            <w:r>
              <w:t xml:space="preserve">Василиса Премудрая прислала ребятам сказочный цветок, на лепестках которого написаны задания. </w:t>
            </w:r>
            <w:proofErr w:type="gramStart"/>
            <w:r>
              <w:t xml:space="preserve">Есть среди них лепесток «Загадочный» с загадками, лепесток «Арифметический» с шуточными примерами, «Литературный» с заданиями на знание сказок, лепесток «Спортивный» со спортивными конкурсами и лепесток «Музыкальный» с заданиями на пение детских песен. 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 для детей  «Семейные традиции, обычаи, праздники, реликвии казачества».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22 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мероприятия 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традиции казачьих семей;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соблюдения обычаев казаков, связанных с рождением и крещением ребенка;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обычаи, связанные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посвящением мальчика в казаки, а так же 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F70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особенностях воспитания девочки в казачьей семье.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программа для детей «Сохраним зеленый мир»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24 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Pr="0087330F" w:rsidRDefault="00D65863" w:rsidP="007D688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23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 с детьми </w:t>
            </w:r>
            <w:r w:rsidRPr="00923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многообразие растительного мира нашего края в условиях ограниченного непосредственного </w:t>
            </w:r>
            <w:r w:rsidRPr="00923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общения с природой, формирование у детей элементарных представлений о растениях как живых организмах и ответственности человека за ее сохранение.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D65863">
        <w:trPr>
          <w:trHeight w:val="50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Default="00D65863" w:rsidP="007D688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«культурный клуб» Познавательная программа «История казачества» </w:t>
            </w:r>
          </w:p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26 </w:t>
            </w:r>
          </w:p>
          <w:p w:rsidR="00D65863" w:rsidRPr="0087330F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 13:00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pStyle w:val="a8"/>
            </w:pPr>
            <w:r>
              <w:t>Ребята узнают о возникновении, становлении и развитии казачества в России как особого сословия, о месте и роли казачества в военно-политической истории страны, познакомятся с образом жизни, бытом, культурой казаков, с историей казачьей формы, оружия, чинов, наград и символов;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D65863" w:rsidRPr="0087330F" w:rsidTr="007D6881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6F1775" w:rsidRDefault="00D65863" w:rsidP="007D688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Концерт</w:t>
            </w:r>
          </w:p>
          <w:p w:rsidR="00D65863" w:rsidRPr="006F1775" w:rsidRDefault="00D65863" w:rsidP="007D688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«Как вода живая, мама нам нужна!»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28 </w:t>
            </w:r>
          </w:p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ноября</w:t>
            </w:r>
          </w:p>
          <w:p w:rsidR="00D65863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  <w:p w:rsidR="00D65863" w:rsidRPr="006F1775" w:rsidRDefault="00D65863" w:rsidP="007D68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Коллективы художественной самодеятельности Дворца культуры с. Солдато-Александровское поздравят всех мам, бабушек с самым долгожданным праздником осени – Днем Матери и подарят свои творческие номера.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D65863" w:rsidRPr="0087330F" w:rsidRDefault="00CC6E48" w:rsidP="007D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D65863"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D65863" w:rsidRPr="0087330F" w:rsidRDefault="00D65863" w:rsidP="007D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87330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D65863" w:rsidRPr="0087330F" w:rsidRDefault="00D65863" w:rsidP="00D65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1B0E" w:rsidRPr="009D0FD7" w:rsidRDefault="00F01B0E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033D3B" w:rsidRDefault="00A84FB0" w:rsidP="00274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p w:rsidR="008D2F20" w:rsidRPr="009D0FD7" w:rsidRDefault="008D2F20" w:rsidP="00274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992"/>
        <w:gridCol w:w="2268"/>
        <w:gridCol w:w="1276"/>
        <w:gridCol w:w="1985"/>
      </w:tblGrid>
      <w:tr w:rsidR="00A84FB0" w:rsidRPr="009D0FD7" w:rsidTr="00E231E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FB0" w:rsidRPr="009D0FD7" w:rsidRDefault="00A84FB0" w:rsidP="009D0FD7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Сроки провед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(дата, время, место проведения)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231E6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FB0" w:rsidRPr="009D0FD7" w:rsidTr="00E231E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«З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а сильную Россию»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04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день появляется информация о новых подвигах наших военных на Украине. Мы собрали все эти истории, чтобы рассказать участникам мероприятия. Ведь это настоящие примеры доблести и отваги, которые никого не оставят равнодушным.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истории о тех, кто не сдаётся и не падает духом. О тех, кто готов отдать свою жизнь ради победы над нацизмом и ради мира во всём мире.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231E6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</w:t>
            </w:r>
            <w:r w:rsidR="00E231E6" w:rsidRPr="009D0FD7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ндреевский, ул. Мира, 3.</w:t>
            </w:r>
          </w:p>
        </w:tc>
      </w:tr>
      <w:tr w:rsidR="00A84FB0" w:rsidRPr="009D0FD7" w:rsidTr="00E231E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8"/>
              <w:numPr>
                <w:ilvl w:val="0"/>
                <w:numId w:val="1"/>
              </w:numPr>
              <w:spacing w:before="0" w:beforeAutospacing="0" w:after="0" w:afterAutospacing="0"/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31E6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рисунка 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«Дети против террора»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10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участник выставки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постарается изобразить в своих рисунках, то, что олицетворяет мир на земле.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br/>
              <w:t>Ребята этими рисунками внесут  свой маленький вклад в борьбу за мир во всем мире и выразят имеющиеся знания через изобразительное искусство</w:t>
            </w:r>
            <w:proofErr w:type="gramStart"/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ыставка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рисунков нацелен способствовать развитию творчества и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воображения детей, формированию духовных и нравственных ориентиров.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  <w:r w:rsidR="00E231E6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подразделение, Дом культуры х.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Андреевский, ул. Мира, 3.</w:t>
            </w:r>
          </w:p>
        </w:tc>
      </w:tr>
      <w:tr w:rsidR="00A84FB0" w:rsidRPr="009D0FD7" w:rsidTr="00E231E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8"/>
              <w:numPr>
                <w:ilvl w:val="0"/>
                <w:numId w:val="1"/>
              </w:numPr>
              <w:spacing w:before="0" w:beforeAutospacing="0" w:after="0" w:afterAutospacing="0"/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Проблемный разговор «Пока беда не постучалась в дверь»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11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мероприятии состоится проблемный разговор  «Пока беда не постучалась в дверь», чтобы поговорить и обсудить самую большую и серьёзную проблему для всего мира, проблему наркомании. Ведущие предложат участникам, чтобы они были  не только слушателями, но и активными участниками. Нужно будет отвечать на вопросы, вступать в беседу, делиться своими мыслями по обсуждаемой проблеме.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  <w:r w:rsidR="00E231E6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подразделение, Дом культуры х.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Андреевский, ул. Мира, 3.</w:t>
            </w:r>
          </w:p>
        </w:tc>
      </w:tr>
      <w:tr w:rsidR="00A84FB0" w:rsidRPr="009D0FD7" w:rsidTr="00E231E6">
        <w:trPr>
          <w:trHeight w:val="41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8"/>
              <w:numPr>
                <w:ilvl w:val="0"/>
                <w:numId w:val="1"/>
              </w:numPr>
              <w:spacing w:before="0" w:beforeAutospacing="0" w:after="0" w:afterAutospacing="0"/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по профилактике курения «Зона риска»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12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Ведущий  будет задавать вопрос. Команды в течение 2 минут обдумывают ответ. Когда у команды готов ответ, капитан встает. Первый отвечает та команда, чей капитан встал первым. Если ответ неверный, право ответа передается следующей команде, и т.</w:t>
            </w:r>
            <w:r w:rsidR="00E231E6" w:rsidRPr="009D0FD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9D0FD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Грищенко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84FB0" w:rsidRPr="009D0FD7" w:rsidTr="00E231E6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Беседа – диспут «Нации и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межнациональные отношения»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В ходе мероприятия </w:t>
            </w:r>
            <w:r w:rsidRPr="009D0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ведущий постарается донести до каждого участника, что каждый человек, к какой бы нации не относился, должен чувствовать себя в любой части нашей страны равноправным гражданином, иметь право пользоваться всеми правами, гарантированными законом.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31E6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культуры х. Андреевский, ул. Мира, 3.</w:t>
            </w:r>
          </w:p>
        </w:tc>
      </w:tr>
      <w:tr w:rsidR="00A84FB0" w:rsidRPr="009D0FD7" w:rsidTr="00E231E6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   Познавательная программа «Течения русского и зарубежного искусства» 9-11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E231E6" w:rsidRPr="009D0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познакомятся с течениями русского и зарубежного искусства авангард, модернизм, соцреализм на примерах картин художников: М. Врубеля, В. Серова, А. Куинджи, Е. Лансере, М. Шагала.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Грищенко Д.Сю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84FB0" w:rsidRPr="009D0FD7" w:rsidTr="00D65863">
        <w:trPr>
          <w:trHeight w:val="273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31E6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«культурный клуб» Познавательная прог</w:t>
            </w:r>
            <w:r w:rsidR="00E231E6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рамма </w:t>
            </w:r>
          </w:p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«Архитектурные стили» 5-8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24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 с архитектурными стилями, развитие навыков различия архитектурных стилей по принципу: «чего-то мало, а чего-то — много» (например, в романском стиле у строений поверхности стены — много, а окон — мало; и, наоборот, в готическом стиле у строений поверхности стены — мало, а окон — много).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архитектурными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памятниками:  </w:t>
            </w:r>
          </w:p>
          <w:p w:rsidR="00A84FB0" w:rsidRPr="009D0FD7" w:rsidRDefault="00A84FB0" w:rsidP="009D0FD7">
            <w:pPr>
              <w:numPr>
                <w:ilvl w:val="0"/>
                <w:numId w:val="2"/>
              </w:numPr>
              <w:tabs>
                <w:tab w:val="num" w:pos="252"/>
              </w:tabs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Петропавловская крепость</w:t>
            </w:r>
          </w:p>
          <w:p w:rsidR="00A84FB0" w:rsidRPr="009D0FD7" w:rsidRDefault="00A84FB0" w:rsidP="009D0FD7">
            <w:pPr>
              <w:numPr>
                <w:ilvl w:val="0"/>
                <w:numId w:val="2"/>
              </w:numPr>
              <w:tabs>
                <w:tab w:val="num" w:pos="432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Петропавловский собор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84FB0" w:rsidRPr="009D0FD7" w:rsidTr="00E231E6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31E6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 Информационный час «Жанры в драматургии» 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Участники познакомятся с  основными жанрами драматургии: трагедией, комедией и  драмой. Узнают о том, что в свою очередь, основные жанры драматургии подразделяются </w:t>
            </w:r>
            <w:proofErr w:type="gramStart"/>
            <w:r w:rsidRPr="009D0F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9D0F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более дробные. Так, например, внутри жанра комедии различаются: комедия лирическая и сатирическая комедия, водевиль, фарс и т.д.  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84FB0" w:rsidRPr="009D0FD7" w:rsidTr="00E231E6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31E6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«Мама – ангел на земле»</w:t>
            </w:r>
          </w:p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9D0FD7">
              <w:rPr>
                <w:color w:val="000000"/>
                <w:shd w:val="clear" w:color="auto" w:fill="FFFFFF"/>
              </w:rPr>
              <w:t xml:space="preserve">День матери - самый добрый, теплый и нежный праздник, который творческая группа Андреевского Дома культуры постарается  провести так, чтобы он остался в памяти зрителей надолго.   Всех мам с праздником поздравят участники художественной самодеятельности, пожелав  мира, семейного благополучия, здоровья и материнского счастья на долгие годы и подарив им прекрасные </w:t>
            </w:r>
            <w:r w:rsidRPr="009D0FD7">
              <w:rPr>
                <w:color w:val="000000"/>
                <w:shd w:val="clear" w:color="auto" w:fill="FFFFFF"/>
              </w:rPr>
              <w:lastRenderedPageBreak/>
              <w:t>концертные номера.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E231E6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Грищенко Д. </w:t>
            </w:r>
            <w:r w:rsidR="00A84FB0" w:rsidRPr="009D0FD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A84FB0" w:rsidRPr="009D0FD7" w:rsidTr="00E231E6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Познавательно – игровая программа «Особенности народных игр»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  <w:p w:rsidR="00A84FB0" w:rsidRPr="009D0FD7" w:rsidRDefault="00A84FB0" w:rsidP="009D0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9D0FD7">
              <w:t>Игры издавна служили средством самопознания, здесь проявляли свои лучшие качества: доброту, благородство, взаимовыручку, самопожертвование ради других. Участники не только познакомятся с историей русских народных игр, но и поиграют в них.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84FB0" w:rsidRPr="009D0FD7" w:rsidRDefault="00A84FB0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FB0" w:rsidRPr="009D0FD7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A84FB0" w:rsidRDefault="00A84FB0" w:rsidP="009D0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«Дружба»  с. Солдато-Александровского</w:t>
      </w:r>
    </w:p>
    <w:p w:rsidR="00033D3B" w:rsidRPr="009D0FD7" w:rsidRDefault="00033D3B" w:rsidP="009D0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134"/>
        <w:gridCol w:w="2381"/>
        <w:gridCol w:w="1417"/>
        <w:gridCol w:w="1872"/>
      </w:tblGrid>
      <w:tr w:rsidR="00CE2C7D" w:rsidRPr="009D0FD7" w:rsidTr="007D6881">
        <w:tc>
          <w:tcPr>
            <w:tcW w:w="567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134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проведения и время</w:t>
            </w:r>
          </w:p>
        </w:tc>
        <w:tc>
          <w:tcPr>
            <w:tcW w:w="2381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мероприятия</w:t>
            </w:r>
          </w:p>
        </w:tc>
        <w:tc>
          <w:tcPr>
            <w:tcW w:w="1417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872" w:type="dxa"/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проведения</w:t>
            </w:r>
          </w:p>
        </w:tc>
      </w:tr>
      <w:tr w:rsidR="00CE2C7D" w:rsidRPr="009D0FD7" w:rsidTr="00033D3B">
        <w:trPr>
          <w:trHeight w:val="247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CE2C7D" w:rsidRPr="009D0FD7" w:rsidRDefault="00CE2C7D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CE2C7D" w:rsidRPr="009D0FD7" w:rsidRDefault="00CE2C7D" w:rsidP="009D0FD7">
            <w:pPr>
              <w:shd w:val="clear" w:color="auto" w:fill="FFFFFF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Игровая программа «Осенняя кутерьма»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CE2C7D" w:rsidRPr="009D0FD7" w:rsidRDefault="00CE2C7D" w:rsidP="00033D3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 ноября 16.00</w:t>
            </w:r>
          </w:p>
        </w:tc>
        <w:tc>
          <w:tcPr>
            <w:tcW w:w="238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CE2C7D" w:rsidRPr="009D0FD7" w:rsidRDefault="00CE2C7D" w:rsidP="009D0FD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Игровая программа будет проведена для школьников 1-4 </w:t>
            </w:r>
            <w:proofErr w:type="spellStart"/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ребята будут веселиться  от души, чтобы всем ребятам запомнились </w:t>
            </w: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каникулы – самая радостная пора</w:t>
            </w:r>
            <w:r w:rsidR="00033D3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:rsidR="00CE2C7D" w:rsidRPr="009D0FD7" w:rsidRDefault="00CE2C7D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</w:tr>
      <w:tr w:rsidR="00033D3B" w:rsidRPr="009D0FD7" w:rsidTr="007D6881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Default="00033D3B" w:rsidP="007D688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Беседа:</w:t>
            </w:r>
          </w:p>
          <w:p w:rsidR="00033D3B" w:rsidRPr="009D0FD7" w:rsidRDefault="00033D3B" w:rsidP="007D688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«Преступность среди несовершеннолетних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033D3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02 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ноября</w:t>
            </w: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16.00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7D68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 ходе беседы с детьми расскажем,   </w:t>
            </w:r>
          </w:p>
          <w:p w:rsidR="00033D3B" w:rsidRPr="009D0FD7" w:rsidRDefault="00033D3B" w:rsidP="007D688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такое правонарушение? С какого возраста наступает ответственность за все виды нарушения закона? </w:t>
            </w:r>
          </w:p>
          <w:p w:rsidR="00033D3B" w:rsidRPr="009D0FD7" w:rsidRDefault="00033D3B" w:rsidP="007D68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 какие виды правонарушений ответственность наступает?</w:t>
            </w:r>
          </w:p>
          <w:p w:rsidR="00033D3B" w:rsidRPr="009D0FD7" w:rsidRDefault="00033D3B" w:rsidP="007D68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Поговорим с детьми: «Что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такое мораль?»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33D3B" w:rsidRPr="009D0FD7" w:rsidRDefault="00033D3B" w:rsidP="007D68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033D3B" w:rsidRPr="009D0FD7" w:rsidRDefault="00033D3B" w:rsidP="007D68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культуры «Дружба», с. Солдато-Александровское, ул. Шоссейная,13.</w:t>
            </w:r>
          </w:p>
          <w:p w:rsidR="00033D3B" w:rsidRPr="009D0FD7" w:rsidRDefault="00033D3B" w:rsidP="007D6881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7D688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«Культпоход» «Познавательная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программа»</w:t>
            </w:r>
          </w:p>
          <w:p w:rsidR="00033D3B" w:rsidRPr="009D0FD7" w:rsidRDefault="00033D3B" w:rsidP="007D6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«Первый мультфильма в мире «Показ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мультфильма «Цирк лилипутов</w:t>
            </w:r>
          </w:p>
          <w:p w:rsidR="00033D3B" w:rsidRPr="009D0FD7" w:rsidRDefault="00033D3B" w:rsidP="007D688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1-4кл.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7D688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03 ноября </w:t>
            </w: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16.00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7D68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 мероприятие будут приглашены </w:t>
            </w:r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учащиеся начальных классов, где они познакомятся с историей мультипликации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33D3B" w:rsidRPr="009D0FD7" w:rsidRDefault="00033D3B" w:rsidP="007D68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</w:tcPr>
          <w:p w:rsidR="00033D3B" w:rsidRPr="009D0FD7" w:rsidRDefault="00033D3B" w:rsidP="00033D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Структурное подразделение 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Дом культуры «Дружба», с. Солдато-Александровское, ул. Шоссейная,13.</w:t>
            </w: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Единства. История праздника»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04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ноября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381" w:type="dxa"/>
          </w:tcPr>
          <w:p w:rsidR="00033D3B" w:rsidRDefault="00033D3B" w:rsidP="00033D3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Это праздник патриотизма, взаимопомощи и единения всех российских народов.  </w:t>
            </w:r>
            <w:r w:rsidRPr="009D0FD7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День</w:t>
            </w: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proofErr w:type="gramStart"/>
            <w:r w:rsidRPr="009D0FD7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народного</w:t>
            </w:r>
            <w:proofErr w:type="gramEnd"/>
          </w:p>
          <w:p w:rsidR="00033D3B" w:rsidRPr="009D0FD7" w:rsidRDefault="00033D3B" w:rsidP="00033D3B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9D0FD7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единства</w:t>
            </w: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очень древн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яя история. Поговорим с детьми на эту тему</w:t>
            </w: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Приступим к просмотру документального фильма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«День Народного Единства. История праздника»</w:t>
            </w:r>
            <w:r w:rsidRPr="009D0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Default="00033D3B" w:rsidP="00033D3B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Памятная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дата 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военной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истории</w:t>
            </w:r>
          </w:p>
          <w:p w:rsidR="00033D3B" w:rsidRPr="009D0FD7" w:rsidRDefault="00033D3B" w:rsidP="00033D3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06 ноября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Памятная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дата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военной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истории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этот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1943 году советские войска освободили Киев от немецко-фашистских захватчиков. Просмотр видеоролика.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Памятная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дата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памяти о погибших в годы Гражданской войны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07 ноября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памяти о погибших в годы Гражданской войны в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этот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1917 году началась Октябрьская социалистическая революция. Просмотр видеоролика.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Памятная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дата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воинской славы</w:t>
            </w:r>
            <w:r w:rsidRPr="009D0FD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России-7 ноября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07 ноября 16.00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воинской славы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России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это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состоялся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военный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парад на Красной площади в городе Москве в ознаменование 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двадцать четвертой годовщины Великой Октябрьской социалистической революции (1941 год) Просмотр видеоролик  «Парад на Красной площади в 1941 году»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Структурное подразделение Дом культуры «Дружба», с. Солдато-Александровское, ул. </w:t>
            </w: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8.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Памятные даты России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ноября 17.00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этот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1480 году завершилось Стояние на Угре – хан Золотой Орды не решился принять сражение с войском Великого князя Ивана III и отступил. Так, без боя, одной только демонстрацией силы и решимости, Русское государство окончательно обрело независимость. Просмотр видеоролика.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«Культпоход» Познавательная программа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«Первый рисованный мультфильма в мире»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«Зачарованный рисунок»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586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ноября 16.00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мероприятие будут приглашены учащиеся, где они познакомятся с историей мультипликации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Документальный фильм о первом в мир</w:t>
            </w: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</w:t>
            </w:r>
            <w:r w:rsidRPr="009D0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мультфильме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353620">
        <w:trPr>
          <w:trHeight w:val="254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Информационный час «Детская беспризорность»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17 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ноября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381" w:type="dxa"/>
          </w:tcPr>
          <w:p w:rsidR="00033D3B" w:rsidRDefault="00033D3B" w:rsidP="009D0FD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 ходе мероприятия  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мы познакомим с информацией по детской безнадзорности   Тему серьезная и актуальная, так как число беспризорников растет и становится из года в год все больше. </w:t>
            </w:r>
          </w:p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Цель на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шей встречи обсуждение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проблемы</w:t>
            </w:r>
            <w:proofErr w:type="gramStart"/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ети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улиц: профилактика детского бродяжничества» и поиск путей её решения. Наша задача познакомиться с причинами, которые приводят к уходам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из дома, и найти способы решения данной проблемы</w:t>
            </w:r>
            <w:r w:rsidRPr="009D0FD7">
              <w:rPr>
                <w:rStyle w:val="hl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EEEEEE"/>
              </w:rPr>
              <w:t>.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Информационный час «Дыши свободно»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</w:t>
            </w:r>
          </w:p>
          <w:p w:rsidR="00033D3B" w:rsidRPr="009D0FD7" w:rsidRDefault="00033D3B" w:rsidP="009D0FD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ноября 16.00</w:t>
            </w:r>
          </w:p>
        </w:tc>
        <w:tc>
          <w:tcPr>
            <w:tcW w:w="2381" w:type="dxa"/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Расскажем о сомнительных удовольствиях, получаемых курильщиком, о необратимых последствиях от табака, курения. О курении на чистоту. Здоровье во многом зависит от каждого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человека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от его образа жизни</w:t>
            </w:r>
            <w:proofErr w:type="gramStart"/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Пирогова И. Н.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D3B" w:rsidRPr="009D0FD7" w:rsidTr="007D688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9D0FD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Культурный клуб» Айтматов «Ранние журавли»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33D3B" w:rsidRPr="009D0FD7" w:rsidRDefault="00033D3B" w:rsidP="00033D3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29 ноября 14.00</w:t>
            </w:r>
          </w:p>
        </w:tc>
        <w:tc>
          <w:tcPr>
            <w:tcW w:w="2381" w:type="dxa"/>
          </w:tcPr>
          <w:p w:rsidR="00033D3B" w:rsidRDefault="00033D3B" w:rsidP="009D0FD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мероприятие будут приглашены учащееся</w:t>
            </w:r>
            <w:proofErr w:type="gramStart"/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D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где они познакомятся с 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повестью «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Ранние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D0FD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журавли</w:t>
            </w:r>
            <w:r w:rsidRPr="009D0F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</w:t>
            </w:r>
          </w:p>
          <w:p w:rsidR="00033D3B" w:rsidRDefault="00033D3B" w:rsidP="009D0F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произведение </w:t>
            </w:r>
          </w:p>
          <w:p w:rsidR="00033D3B" w:rsidRPr="009D0FD7" w:rsidRDefault="00033D3B" w:rsidP="009D0FD7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жестоких годах Великой отечественной войны. Героями повести являются дети, вынужденные поднимать колхозные поля, обеспечивать фронт хлебом, заботиться о своих семьях. Автор восхищается мужеством простых деревенских детей, вырастающих на глазах читателя. Когда Родина в опасности, все встают на ее защиту. </w:t>
            </w:r>
            <w:r w:rsidRPr="009D0F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Просмотр фильма Ранние журавли»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3B" w:rsidRPr="009D0FD7" w:rsidRDefault="00033D3B" w:rsidP="009D0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  <w:p w:rsidR="00033D3B" w:rsidRPr="009D0FD7" w:rsidRDefault="00033D3B" w:rsidP="009D0FD7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E2C7D" w:rsidRPr="009D0FD7" w:rsidRDefault="00CE2C7D" w:rsidP="009D0FD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2C7D" w:rsidRPr="009D0FD7" w:rsidRDefault="00CE2C7D" w:rsidP="009D0FD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18EB" w:rsidRPr="009D0FD7" w:rsidRDefault="00F018EB" w:rsidP="009D0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018EB" w:rsidRPr="009D0FD7" w:rsidSect="009C3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7BBC"/>
    <w:multiLevelType w:val="hybridMultilevel"/>
    <w:tmpl w:val="90101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6864A15"/>
    <w:multiLevelType w:val="hybridMultilevel"/>
    <w:tmpl w:val="47BC8A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9DC0511"/>
    <w:multiLevelType w:val="hybridMultilevel"/>
    <w:tmpl w:val="10E8E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5E1D"/>
    <w:rsid w:val="00033D3B"/>
    <w:rsid w:val="00043C4F"/>
    <w:rsid w:val="00050EED"/>
    <w:rsid w:val="000B3618"/>
    <w:rsid w:val="000E6DB4"/>
    <w:rsid w:val="000E7E1E"/>
    <w:rsid w:val="00154B60"/>
    <w:rsid w:val="001E6526"/>
    <w:rsid w:val="00274676"/>
    <w:rsid w:val="002D7796"/>
    <w:rsid w:val="00353620"/>
    <w:rsid w:val="0036442C"/>
    <w:rsid w:val="004456ED"/>
    <w:rsid w:val="0051794D"/>
    <w:rsid w:val="005B67EC"/>
    <w:rsid w:val="005F1C36"/>
    <w:rsid w:val="00676C55"/>
    <w:rsid w:val="006C154B"/>
    <w:rsid w:val="006D5E1D"/>
    <w:rsid w:val="007A1963"/>
    <w:rsid w:val="007A4F09"/>
    <w:rsid w:val="007D6881"/>
    <w:rsid w:val="008204F8"/>
    <w:rsid w:val="008B703F"/>
    <w:rsid w:val="008D2F20"/>
    <w:rsid w:val="00930012"/>
    <w:rsid w:val="00934F04"/>
    <w:rsid w:val="009C3C78"/>
    <w:rsid w:val="009D0FD7"/>
    <w:rsid w:val="00A152DB"/>
    <w:rsid w:val="00A342A9"/>
    <w:rsid w:val="00A621A5"/>
    <w:rsid w:val="00A84FB0"/>
    <w:rsid w:val="00A941CF"/>
    <w:rsid w:val="00AE1FB6"/>
    <w:rsid w:val="00B90554"/>
    <w:rsid w:val="00BD6DAB"/>
    <w:rsid w:val="00C66396"/>
    <w:rsid w:val="00CC5B49"/>
    <w:rsid w:val="00CC6E48"/>
    <w:rsid w:val="00CE2C7D"/>
    <w:rsid w:val="00D00B00"/>
    <w:rsid w:val="00D31025"/>
    <w:rsid w:val="00D61DD7"/>
    <w:rsid w:val="00D65863"/>
    <w:rsid w:val="00D97E67"/>
    <w:rsid w:val="00DB6E2D"/>
    <w:rsid w:val="00DC3B2D"/>
    <w:rsid w:val="00DD4858"/>
    <w:rsid w:val="00E231E6"/>
    <w:rsid w:val="00EF2611"/>
    <w:rsid w:val="00F018EB"/>
    <w:rsid w:val="00F01B0E"/>
    <w:rsid w:val="00F156D9"/>
    <w:rsid w:val="00F15AD2"/>
    <w:rsid w:val="00F41E41"/>
    <w:rsid w:val="00F64545"/>
    <w:rsid w:val="00FE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E1D"/>
  </w:style>
  <w:style w:type="paragraph" w:styleId="2">
    <w:name w:val="heading 2"/>
    <w:basedOn w:val="a"/>
    <w:next w:val="a"/>
    <w:link w:val="20"/>
    <w:uiPriority w:val="9"/>
    <w:unhideWhenUsed/>
    <w:qFormat/>
    <w:rsid w:val="006D5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5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39"/>
    <w:rsid w:val="006D5E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D5E1D"/>
    <w:pPr>
      <w:ind w:left="720"/>
      <w:contextualSpacing/>
    </w:pPr>
  </w:style>
  <w:style w:type="paragraph" w:styleId="a5">
    <w:name w:val="No Spacing"/>
    <w:link w:val="a6"/>
    <w:uiPriority w:val="1"/>
    <w:qFormat/>
    <w:rsid w:val="006D5E1D"/>
    <w:pPr>
      <w:spacing w:after="0" w:line="240" w:lineRule="auto"/>
    </w:pPr>
    <w:rPr>
      <w:rFonts w:eastAsiaTheme="minorEastAsia"/>
      <w:lang w:eastAsia="ru-RU"/>
    </w:rPr>
  </w:style>
  <w:style w:type="paragraph" w:customStyle="1" w:styleId="21">
    <w:name w:val="Абзац списка2"/>
    <w:basedOn w:val="a"/>
    <w:rsid w:val="006D5E1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6D5E1D"/>
    <w:rPr>
      <w:rFonts w:eastAsiaTheme="minorEastAsia"/>
      <w:lang w:eastAsia="ru-RU"/>
    </w:rPr>
  </w:style>
  <w:style w:type="paragraph" w:customStyle="1" w:styleId="1">
    <w:name w:val="Абзац списка1"/>
    <w:basedOn w:val="a"/>
    <w:rsid w:val="000B361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markedcontent">
    <w:name w:val="markedcontent"/>
    <w:basedOn w:val="a0"/>
    <w:rsid w:val="000B3618"/>
  </w:style>
  <w:style w:type="character" w:customStyle="1" w:styleId="FontStyle130">
    <w:name w:val="Font Style130"/>
    <w:basedOn w:val="a0"/>
    <w:uiPriority w:val="99"/>
    <w:rsid w:val="000B3618"/>
    <w:rPr>
      <w:rFonts w:ascii="Times New Roman" w:hAnsi="Times New Roman" w:cs="Times New Roman"/>
      <w:sz w:val="26"/>
      <w:szCs w:val="26"/>
    </w:rPr>
  </w:style>
  <w:style w:type="paragraph" w:customStyle="1" w:styleId="a7">
    <w:name w:val="Прижатый влево"/>
    <w:basedOn w:val="a"/>
    <w:next w:val="a"/>
    <w:uiPriority w:val="99"/>
    <w:rsid w:val="00F018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66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DC3B2D"/>
  </w:style>
  <w:style w:type="character" w:customStyle="1" w:styleId="hl">
    <w:name w:val="hl"/>
    <w:basedOn w:val="a0"/>
    <w:rsid w:val="00CE2C7D"/>
  </w:style>
  <w:style w:type="character" w:styleId="a9">
    <w:name w:val="Hyperlink"/>
    <w:basedOn w:val="a0"/>
    <w:uiPriority w:val="99"/>
    <w:unhideWhenUsed/>
    <w:rsid w:val="00D65863"/>
    <w:rPr>
      <w:color w:val="0000FF"/>
      <w:u w:val="single"/>
    </w:rPr>
  </w:style>
  <w:style w:type="character" w:customStyle="1" w:styleId="c0">
    <w:name w:val="c0"/>
    <w:basedOn w:val="a0"/>
    <w:rsid w:val="00D65863"/>
  </w:style>
  <w:style w:type="paragraph" w:customStyle="1" w:styleId="c7">
    <w:name w:val="c7"/>
    <w:basedOn w:val="a"/>
    <w:rsid w:val="00D65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65863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C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6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6gmewYi6NiyuxfeckCvPg?view_as=subscriber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hyperlink" Target="https://www.youtube.com/channel/UCc6gmewYi6NiyuxfeckCvPg?view_as=subscrib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vk.com/club69972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3F33-364C-4095-8D3D-D18D15FE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25</Pages>
  <Words>4292</Words>
  <Characters>24467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SCHWALBE</dc:creator>
  <cp:lastModifiedBy>LENOVOLUX</cp:lastModifiedBy>
  <cp:revision>28</cp:revision>
  <dcterms:created xsi:type="dcterms:W3CDTF">2022-10-25T13:37:00Z</dcterms:created>
  <dcterms:modified xsi:type="dcterms:W3CDTF">2022-11-02T07:00:00Z</dcterms:modified>
</cp:coreProperties>
</file>