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BA" w:rsidRPr="0080455A" w:rsidRDefault="004F78BA" w:rsidP="004F78BA">
      <w:pPr>
        <w:pStyle w:val="Standard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bookmarkStart w:id="0" w:name="_GoBack"/>
      <w:bookmarkEnd w:id="0"/>
      <w:r w:rsidRPr="0080455A">
        <w:rPr>
          <w:rFonts w:ascii="Times New Roman" w:hAnsi="Times New Roman" w:cs="Times New Roman"/>
          <w:b/>
          <w:color w:val="000000"/>
          <w:sz w:val="28"/>
          <w:szCs w:val="28"/>
        </w:rPr>
        <w:t>План мероприятий по культурному нормативу школьника.</w:t>
      </w: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701"/>
        <w:gridCol w:w="1701"/>
        <w:gridCol w:w="1275"/>
        <w:gridCol w:w="978"/>
      </w:tblGrid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и форма мероприятия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 присутствующих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присутствующих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12января 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«Культпоход» Поз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 тельная программа  </w:t>
            </w:r>
          </w:p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Мультипликация-технические</w:t>
            </w:r>
            <w:proofErr w:type="gramEnd"/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приёмы создания иллюзии»</w:t>
            </w:r>
          </w:p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 мультф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1-4класс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января 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Культурный клуб»</w:t>
            </w:r>
          </w:p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Беседа «Русские писатели» Бианки. В. Показ мультфильмов по произволениям Бианки»</w:t>
            </w:r>
          </w:p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5-9 класс.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февраля 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«Культурный клуб» Художественный фильм «Летят журавли»,</w:t>
            </w:r>
          </w:p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10-11 класс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Структурное подразделение Дом культуры «Дружба», с. Солдато-Александровское, ул. </w:t>
            </w: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10-11 класс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февраля 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«Культурный клуб» показ фильма «Маленький принц», С. </w:t>
            </w:r>
            <w:proofErr w:type="spellStart"/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Доннен</w:t>
            </w:r>
            <w:proofErr w:type="spellEnd"/>
          </w:p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 класс.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февраля</w:t>
            </w:r>
          </w:p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«Культурный клуб» «Астрономия для детей» Научно </w:t>
            </w:r>
            <w:proofErr w:type="gramStart"/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</w:t>
            </w:r>
            <w:proofErr w:type="gramEnd"/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ознавательный киножурнал.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марта 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«Культурный клуб» Показ фильма «Приключения Буратино», Л. Нечаев</w:t>
            </w:r>
          </w:p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rPr>
          <w:trHeight w:val="228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«Культурный клуб» </w:t>
            </w: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Сказки братьев Грин «Бременские музыканты»</w:t>
            </w:r>
          </w:p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Структурное подразделение Дом культуры «Дружба», с. Солдато-Александровское, ул. Шоссейная,1</w:t>
            </w: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1-4 класс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EB63C2" w:rsidRDefault="004F78BA" w:rsidP="00C23F32">
            <w:pPr>
              <w:pStyle w:val="Standard"/>
              <w:tabs>
                <w:tab w:val="center" w:pos="12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марта</w:t>
            </w: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Культурный клуб»</w:t>
            </w:r>
          </w:p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«Русские писатели Ершов П.П. Показ фильма «Конек Горбунок»</w:t>
            </w:r>
          </w:p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 апреля 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«Культпоход» Просмотр художественного фильма «Дорога», Ф. Феллини</w:t>
            </w:r>
          </w:p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 класс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12 апреля 14.00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«Культпоход» </w:t>
            </w: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«Космическая эпоха»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EF5FA0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tabs>
                <w:tab w:val="center" w:pos="12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апреля 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Культурный клуб»</w:t>
            </w:r>
          </w:p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«Русские </w:t>
            </w: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писатели» Гоголь. Н В. Показ фильма по произволениям Гоголя 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Структурное подразделение Дом культуры </w:t>
            </w:r>
            <w:r w:rsidRPr="00A1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«Дружба», с. Солдато-Александровское, ул. 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5-9 класс.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EF5FA0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мая 15.00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«Культурный клуб» «Русские народные сказки, былины» Научно </w:t>
            </w:r>
            <w:proofErr w:type="gramStart"/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</w:t>
            </w:r>
            <w:proofErr w:type="gramEnd"/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ознавательный киножурнал</w:t>
            </w:r>
          </w:p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класс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EF5FA0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Pr="00EF5FA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Культпоход»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Художественный</w:t>
            </w: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фильм «Белое солнце пустыни», В. Мотыль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4F78BA" w:rsidRPr="00A1357C" w:rsidRDefault="004F78BA" w:rsidP="00C23F32">
            <w:pPr>
              <w:pStyle w:val="Standard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Дом культуры «Дружба», с. Солдато-Александровское, ул. Шоссейная,13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 класс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Пирогова И.Н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4F78BA" w:rsidRPr="00A1357C" w:rsidTr="00C23F32">
        <w:tc>
          <w:tcPr>
            <w:tcW w:w="9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F78BA" w:rsidRPr="00A1357C" w:rsidRDefault="004F78BA" w:rsidP="00C23F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     </w:t>
            </w:r>
            <w:r w:rsidRPr="00A13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390.</w:t>
            </w:r>
          </w:p>
        </w:tc>
      </w:tr>
    </w:tbl>
    <w:p w:rsidR="00983CAA" w:rsidRDefault="00983CAA"/>
    <w:sectPr w:rsidR="0098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8BA"/>
    <w:rsid w:val="004F78BA"/>
    <w:rsid w:val="00983CAA"/>
    <w:rsid w:val="00C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78BA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LENOVOLUX</cp:lastModifiedBy>
  <cp:revision>4</cp:revision>
  <dcterms:created xsi:type="dcterms:W3CDTF">2023-01-25T08:59:00Z</dcterms:created>
  <dcterms:modified xsi:type="dcterms:W3CDTF">2023-01-25T09:04:00Z</dcterms:modified>
</cp:coreProperties>
</file>