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BA" w:rsidRPr="0080455A" w:rsidRDefault="004F78BA" w:rsidP="004F78BA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bookmarkStart w:id="0" w:name="_GoBack"/>
      <w:bookmarkEnd w:id="0"/>
      <w:r w:rsidRPr="0080455A">
        <w:rPr>
          <w:rFonts w:ascii="Times New Roman" w:hAnsi="Times New Roman" w:cs="Times New Roman"/>
          <w:b/>
          <w:color w:val="000000"/>
          <w:sz w:val="28"/>
          <w:szCs w:val="28"/>
        </w:rPr>
        <w:t>План мероприятий по культурному нормативу школьника.</w:t>
      </w:r>
    </w:p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701"/>
        <w:gridCol w:w="1701"/>
        <w:gridCol w:w="1275"/>
        <w:gridCol w:w="978"/>
      </w:tblGrid>
      <w:tr w:rsidR="004F78BA" w:rsidRPr="00A1357C" w:rsidTr="00C23F3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проведения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 присутствующих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присутствующих</w:t>
            </w:r>
          </w:p>
        </w:tc>
      </w:tr>
      <w:tr w:rsidR="004F78BA" w:rsidRPr="00A1357C" w:rsidTr="00C23F3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12января 15.00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«Культпоход» Поз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 тельная программа  </w:t>
            </w:r>
          </w:p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Мультипликация-технические</w:t>
            </w:r>
            <w:proofErr w:type="gramEnd"/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приёмы создания иллюзии»</w:t>
            </w:r>
          </w:p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 мультф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Дом культуры «Дружба», с. Солдато-Александровское, ул. Шоссейная,13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1-4класс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Пирогова И. Н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F78BA" w:rsidRPr="00A1357C" w:rsidTr="00C23F3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января 15.00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sz w:val="28"/>
                <w:szCs w:val="28"/>
              </w:rPr>
              <w:t>Культурный клуб»</w:t>
            </w:r>
          </w:p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sz w:val="28"/>
                <w:szCs w:val="28"/>
              </w:rPr>
              <w:t>Беседа «Русские писатели» Бианки. В. Показ мультфильмов по произволениям Бианки»</w:t>
            </w:r>
          </w:p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Дом культуры «Дружба», с. Солдато-Александровское, ул. Шоссейная,13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 класс.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Пирогова И. Н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F78BA" w:rsidRPr="00A1357C" w:rsidTr="00C23F3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февраля 15.00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«Культурный клуб» Художественный фильм «Летят журавли»,</w:t>
            </w:r>
          </w:p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10-11 класс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Структурное подразделение Дом культуры «Дружба», с. Солдато-Александровское, ул. </w:t>
            </w:r>
            <w:r w:rsidRPr="00A13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Шоссейная,13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10-11 класс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Пирогова И. Н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F78BA" w:rsidRPr="00A1357C" w:rsidTr="00C23F3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февраля 15.00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«Культурный клуб» показ фильма «Маленький принц», С. </w:t>
            </w:r>
            <w:proofErr w:type="spellStart"/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Доннен</w:t>
            </w:r>
            <w:proofErr w:type="spellEnd"/>
          </w:p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Дом культуры «Дружба», с. Солдато-Александровское, ул. Шоссейная,13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 класс.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Пирогова И. Н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F78BA" w:rsidRPr="00A1357C" w:rsidTr="00C23F3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февраля</w:t>
            </w:r>
          </w:p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«Культурный клуб» «Астрономия для детей» Научно </w:t>
            </w:r>
            <w:proofErr w:type="gramStart"/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ознавательный киножурнал.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Дом культуры «Дружба», с. Солдато-Александровское, ул. Шоссейная,13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класс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Пирогова И. Н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F78BA" w:rsidRPr="00A1357C" w:rsidTr="00C23F3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марта 15.00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«Культурный клуб» Показ фильма «Приключения Буратино», Л. Нечаев</w:t>
            </w:r>
          </w:p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Дом культуры «Дружба», с. Солдато-Александровское, ул. Шоссейная,13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класс.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Пирогова И. Н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F78BA" w:rsidRPr="00A1357C" w:rsidTr="00C23F32">
        <w:trPr>
          <w:trHeight w:val="228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15.00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«Культурный клуб» </w:t>
            </w: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Сказки братьев Грин «Бременские музыканты»</w:t>
            </w:r>
          </w:p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Структурное подразделение Дом культуры «Дружба», с. Солдато-Александровское, ул. Шоссейная,1</w:t>
            </w:r>
            <w:r w:rsidRPr="00A13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1-4 класс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Пирогова И. Н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F78BA" w:rsidRPr="00A1357C" w:rsidTr="00C23F3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EB63C2" w:rsidRDefault="004F78BA" w:rsidP="00C23F32">
            <w:pPr>
              <w:pStyle w:val="Standard"/>
              <w:tabs>
                <w:tab w:val="center" w:pos="12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марта</w:t>
            </w: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Культурный клуб»</w:t>
            </w:r>
          </w:p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«Русские писатели Ершов П.П. Показ фильма «Конек Горбунок»</w:t>
            </w:r>
          </w:p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Дом культуры «Дружба», с. Солдато-Александровское, ул. Шоссейная,13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класс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Пирогова И. Н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F78BA" w:rsidRPr="00A1357C" w:rsidTr="00C23F3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апреля 15.00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«Культпоход» Просмотр художественного фильма «Дорога», Ф. Феллини</w:t>
            </w:r>
          </w:p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Дом культуры «Дружба», с. Солдато-Александровское, ул. Шоссейная,13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 класс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Пирогова И. Н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F78BA" w:rsidRPr="00A1357C" w:rsidTr="00C23F3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sz w:val="28"/>
                <w:szCs w:val="28"/>
              </w:rPr>
              <w:t>12 апреля 14.00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«Культпоход» </w:t>
            </w:r>
            <w:r w:rsidRPr="00A1357C">
              <w:rPr>
                <w:rFonts w:ascii="Times New Roman" w:hAnsi="Times New Roman" w:cs="Times New Roman"/>
                <w:sz w:val="28"/>
                <w:szCs w:val="28"/>
              </w:rPr>
              <w:t>«Космическая эпоха»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Дом культуры «Дружба», с. Солдато-Александровское, ул. Шоссейная,13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класс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Пирогова И. Н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F78BA" w:rsidRPr="00A1357C" w:rsidTr="00C23F3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EF5FA0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tabs>
                <w:tab w:val="center" w:pos="12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апреля 15.00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Культурный клуб»</w:t>
            </w:r>
          </w:p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«Русские </w:t>
            </w: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писатели» Гоголь. Н В. Показ фильма по произволениям Гоголя 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Структурное подразделение Дом культуры </w:t>
            </w:r>
            <w:r w:rsidRPr="00A13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«Дружба», с. Солдато-Александровское, ул. Шоссейная,13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5-9 класс.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Пирогова И. Н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F78BA" w:rsidRPr="00A1357C" w:rsidTr="00C23F3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EF5FA0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мая 15.00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«Культурный клуб» «Русские народные сказки, былины» Научно </w:t>
            </w:r>
            <w:proofErr w:type="gramStart"/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ознавательный киножурнал</w:t>
            </w:r>
          </w:p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Дом культуры «Дружба», с. Солдато-Александровское, ул. Шоссейная,13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класс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Пирогова И. Н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F78BA" w:rsidRPr="00A1357C" w:rsidTr="00C23F3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EF5FA0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EF5FA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Культпоход»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</w:t>
            </w: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фильм «Белое солнце пустыни», В. Мотыль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F78BA" w:rsidRPr="00A1357C" w:rsidRDefault="004F78BA" w:rsidP="00C23F32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Дом культуры «Дружба», с. Солдато-Александровское, ул. Шоссейная,13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 класс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Пирогова И.Н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F78BA" w:rsidRPr="00A1357C" w:rsidTr="00C23F32">
        <w:tc>
          <w:tcPr>
            <w:tcW w:w="94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8BA" w:rsidRPr="00A1357C" w:rsidRDefault="004F78BA" w:rsidP="00C23F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     </w:t>
            </w:r>
            <w:r w:rsidRPr="00A135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</w:t>
            </w:r>
          </w:p>
        </w:tc>
      </w:tr>
    </w:tbl>
    <w:p w:rsidR="00983CAA" w:rsidRDefault="00983CAA"/>
    <w:sectPr w:rsidR="0098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8BA"/>
    <w:rsid w:val="004F78BA"/>
    <w:rsid w:val="00983CAA"/>
    <w:rsid w:val="00C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78B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SCHWALBE</dc:creator>
  <cp:keywords/>
  <dc:description/>
  <cp:lastModifiedBy>LENOVOLUX</cp:lastModifiedBy>
  <cp:revision>4</cp:revision>
  <dcterms:created xsi:type="dcterms:W3CDTF">2023-01-25T08:59:00Z</dcterms:created>
  <dcterms:modified xsi:type="dcterms:W3CDTF">2023-01-25T09:04:00Z</dcterms:modified>
</cp:coreProperties>
</file>