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E05" w:rsidRPr="009D3A44" w:rsidRDefault="00B57E05" w:rsidP="00B57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A4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9D3A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7E05" w:rsidRPr="009D3A44" w:rsidRDefault="00B57E05" w:rsidP="008A4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A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B57E05" w:rsidRPr="009D3A44" w:rsidRDefault="00B57E05" w:rsidP="00B57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134"/>
        <w:gridCol w:w="2127"/>
        <w:gridCol w:w="1559"/>
        <w:gridCol w:w="1843"/>
      </w:tblGrid>
      <w:tr w:rsidR="00B57E05" w:rsidRPr="006716FA" w:rsidTr="00B57E05">
        <w:trPr>
          <w:trHeight w:val="22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E26D65" w:rsidP="00B57E05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bCs/>
                <w:sz w:val="24"/>
                <w:szCs w:val="24"/>
              </w:rPr>
              <w:t>Игровая программа «Я хочу расти и жить на красивой и чистой планете «Земля»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D65" w:rsidRPr="00E26D65" w:rsidRDefault="00E26D65" w:rsidP="00E26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26D65" w:rsidRPr="00E26D65" w:rsidRDefault="00E26D65" w:rsidP="00E26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B57E05" w:rsidRPr="00391A0F" w:rsidRDefault="00E26D65" w:rsidP="00E26D65">
            <w:pPr>
              <w:pStyle w:val="21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26D65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391A0F" w:rsidRDefault="003C0DDE" w:rsidP="00807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сожалению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 экологии вокруг нас, оставляет желать лучшего и в наших силах уберечь планету, на которой мы живем от загрязнения.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E8404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Степаненко Е.Д.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B57E05" w:rsidRPr="006716FA" w:rsidTr="00B57E05">
        <w:trPr>
          <w:trHeight w:val="29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E26D6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«Вперед к олимпийским рекордам»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D65" w:rsidRPr="00E26D65" w:rsidRDefault="00E26D65" w:rsidP="00E26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E26D65" w:rsidRPr="00E26D65" w:rsidRDefault="00E26D65" w:rsidP="00E26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B57E05" w:rsidRPr="00391A0F" w:rsidRDefault="00E26D65" w:rsidP="00E26D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391A0F" w:rsidRDefault="003C0DDE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для подростков, в ходе которых, мы установим самый длинный прыжок, самого быстрого бегуна и поставим много новых и необычных спортивных рекордов.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A4780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Степаненко Е.Д.</w:t>
            </w:r>
          </w:p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B57E05" w:rsidRPr="006716FA" w:rsidTr="00B57E05">
        <w:trPr>
          <w:trHeight w:val="202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E26D6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sz w:val="24"/>
                <w:szCs w:val="24"/>
              </w:rPr>
              <w:t>Игровая программа «Вместе весело шагать»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D65" w:rsidRPr="00E26D65" w:rsidRDefault="00E26D65" w:rsidP="00E26D6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67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E26D65" w:rsidRPr="00E26D65" w:rsidRDefault="00E26D65" w:rsidP="00E26D6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B57E05" w:rsidRPr="00391A0F" w:rsidRDefault="00E26D65" w:rsidP="00E26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D65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391A0F" w:rsidRDefault="003C0DDE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Хорошо когда рядом верные друзья, а еще лучше, когда их много и они помогают нам справляться с любыми трудностями. Игровая программа позволит нам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проверить насколько ребята дружны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выполняя данные им задания.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391A0F">
              <w:rPr>
                <w:rFonts w:ascii="Times New Roman" w:hAnsi="Times New Roman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05" w:rsidRPr="006716FA" w:rsidTr="00B57E05">
        <w:trPr>
          <w:trHeight w:val="16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A17F1" w:rsidRDefault="00E84045" w:rsidP="00B57E05">
            <w:pPr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</w:t>
            </w:r>
            <w:r w:rsidR="006A17F1" w:rsidRPr="006A17F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о государственных символах «Овеянный славой Российский Флаг»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F1" w:rsidRPr="006A17F1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6A17F1" w:rsidRPr="006A17F1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B57E05" w:rsidRPr="00391A0F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391A0F" w:rsidRDefault="003C0DDE" w:rsidP="00B57E05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Российский флаг – не единственный государственный символ, ребята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16">
              <w:rPr>
                <w:rFonts w:ascii="Times New Roman" w:hAnsi="Times New Roman" w:cs="Times New Roman"/>
                <w:sz w:val="24"/>
                <w:szCs w:val="24"/>
              </w:rPr>
              <w:t>какие еще есть символы, их историю и как они выглядят.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E8404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B57E05" w:rsidRPr="006716FA" w:rsidTr="00B57E05">
        <w:trPr>
          <w:trHeight w:val="28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6A17F1" w:rsidP="00E26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«Российский флаг – державы символ!»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F1" w:rsidRPr="006A17F1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6A17F1" w:rsidRPr="006A17F1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B57E05" w:rsidRPr="00391A0F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391A0F" w:rsidRDefault="00673516" w:rsidP="00B57E0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концерте прозвучат песни о России, малой Родине,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коллективы художественной самодеятельности порадуют зрителей новыми номерами.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780A" w:rsidRPr="00391A0F" w:rsidRDefault="00A4780A" w:rsidP="00A47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r w:rsidRPr="00391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Солдато-Александровское пл. Ленина,1</w:t>
            </w:r>
          </w:p>
        </w:tc>
      </w:tr>
      <w:tr w:rsidR="00B57E05" w:rsidRPr="006716FA" w:rsidTr="00B57E05">
        <w:trPr>
          <w:trHeight w:val="31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A17F1" w:rsidRDefault="006A17F1" w:rsidP="00B57E05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Беседа о развитии казачьей песенной культуры.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F1" w:rsidRPr="006A17F1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6A17F1" w:rsidRPr="006A17F1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6A17F1" w:rsidRPr="006A17F1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B57E05" w:rsidRPr="00391A0F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391A0F" w:rsidRDefault="003872E1" w:rsidP="00E26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Казачий фольклор отдельная тема казачьей культуры, речь пойдет о казачьих песнях.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A4780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B57E05" w:rsidRPr="006716FA" w:rsidTr="00B57E05">
        <w:trPr>
          <w:trHeight w:val="190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6A17F1" w:rsidP="00B57E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 игровая программа по ПДД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F1" w:rsidRPr="006A17F1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6A17F1" w:rsidRPr="006A17F1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B57E05" w:rsidRPr="00391A0F" w:rsidRDefault="006A17F1" w:rsidP="006A17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391A0F" w:rsidRDefault="00B57E05" w:rsidP="00E26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72E1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 должен знать каждый, особенно в летний период дети подвержены опасности на дорогах, катаясь на самокатах и велосипедах.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E8404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</w:t>
            </w:r>
            <w:r w:rsidR="00B57E05" w:rsidRPr="00391A0F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B57E05" w:rsidRPr="006716FA" w:rsidTr="00B57E05">
        <w:trPr>
          <w:trHeight w:val="28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E8404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Спортивно-игровая</w:t>
            </w:r>
            <w:r w:rsidR="006A17F1" w:rsidRPr="006A17F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«Я, ты, он, она - мы здоровая страна»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F1" w:rsidRPr="006A17F1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6A17F1" w:rsidRPr="006A17F1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B57E05" w:rsidRPr="00391A0F" w:rsidRDefault="006A17F1" w:rsidP="006A1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7F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391A0F" w:rsidRDefault="003872E1" w:rsidP="003872E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Спорту всегда и везде есть место, для детей пройдут соревнования в различных его видах.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A4780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Степаненко Е.Д.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8129EA" w:rsidRPr="006716FA" w:rsidTr="00B57E05">
        <w:trPr>
          <w:trHeight w:val="28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129EA" w:rsidRDefault="008129EA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129EA" w:rsidRPr="006A17F1" w:rsidRDefault="008129E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A">
              <w:rPr>
                <w:rFonts w:ascii="Times New Roman" w:hAnsi="Times New Roman" w:cs="Times New Roman"/>
                <w:sz w:val="24"/>
                <w:szCs w:val="24"/>
              </w:rPr>
              <w:t>Рисунки на асфальте «Волшебные мелки»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9EA" w:rsidRPr="008129EA" w:rsidRDefault="008129EA" w:rsidP="008129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9E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129EA" w:rsidRPr="008129EA" w:rsidRDefault="008129EA" w:rsidP="008129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9EA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8129EA" w:rsidRPr="006A17F1" w:rsidRDefault="008129EA" w:rsidP="008129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9E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29EA" w:rsidRPr="00391A0F" w:rsidRDefault="00FC4F32" w:rsidP="00B57E0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Все дети любят рисовать, на этот раз каждый из них примет участие в конкурсе рисунка на асфальте</w:t>
            </w:r>
            <w:r w:rsidR="007D4CC2">
              <w:rPr>
                <w:color w:val="111111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129EA" w:rsidRPr="00391A0F" w:rsidRDefault="00D54097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Лузина О. 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129EA" w:rsidRPr="00391A0F" w:rsidRDefault="008129E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B57E05" w:rsidRPr="006716FA" w:rsidTr="00B57E05">
        <w:trPr>
          <w:trHeight w:val="15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812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29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E8404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</w:t>
            </w:r>
            <w:r w:rsidR="008129EA" w:rsidRPr="008129EA">
              <w:rPr>
                <w:rFonts w:ascii="Times New Roman" w:hAnsi="Times New Roman" w:cs="Times New Roman"/>
                <w:sz w:val="24"/>
                <w:szCs w:val="24"/>
              </w:rPr>
              <w:t>программа по сказкам «Сказка – ложь, да в ней намек»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9EA" w:rsidRPr="008129EA" w:rsidRDefault="008129EA" w:rsidP="008129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9E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129EA" w:rsidRPr="008129EA" w:rsidRDefault="008129EA" w:rsidP="008129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9EA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B57E05" w:rsidRPr="00391A0F" w:rsidRDefault="008129EA" w:rsidP="008129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9E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391A0F" w:rsidRDefault="007D4CC2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детства мы любим сказки,  в каждой из них заложен свой смысл. Путешествуя по сказкам, можно узнать много нового и интересного, а также извлечь какой то урок.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E8404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B57E05" w:rsidRPr="006716FA" w:rsidTr="00B57E05">
        <w:trPr>
          <w:trHeight w:val="28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E84045" w:rsidP="00B57E05">
            <w:pPr>
              <w:pStyle w:val="a8"/>
              <w:suppressAutoHyphens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Игровая </w:t>
            </w:r>
            <w:r w:rsidR="008129EA" w:rsidRPr="008129EA">
              <w:rPr>
                <w:rFonts w:ascii="Times New Roman" w:hAnsi="Times New Roman" w:cs="Times New Roman"/>
                <w:color w:val="000000" w:themeColor="text1"/>
              </w:rPr>
              <w:t xml:space="preserve">программа  для детей. </w:t>
            </w:r>
            <w:r w:rsidR="008129EA" w:rsidRPr="008129EA">
              <w:rPr>
                <w:rFonts w:ascii="Times New Roman" w:hAnsi="Times New Roman" w:cs="Times New Roman"/>
                <w:color w:val="000000" w:themeColor="text1"/>
              </w:rPr>
              <w:lastRenderedPageBreak/>
              <w:t>«Прощай  лето»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9EA" w:rsidRPr="008129EA" w:rsidRDefault="008129EA" w:rsidP="008129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  <w:p w:rsidR="008129EA" w:rsidRPr="008129EA" w:rsidRDefault="008129EA" w:rsidP="008129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9EA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  <w:p w:rsidR="00B57E05" w:rsidRPr="00391A0F" w:rsidRDefault="008129EA" w:rsidP="008129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2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C55949" w:rsidRDefault="007D4CC2" w:rsidP="00B57E05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  <w:r w:rsidRPr="007D4CC2">
              <w:rPr>
                <w:color w:val="000000" w:themeColor="text1"/>
              </w:rPr>
              <w:lastRenderedPageBreak/>
              <w:t xml:space="preserve">Скоро школа, позади три </w:t>
            </w:r>
            <w:r w:rsidRPr="007D4CC2">
              <w:rPr>
                <w:color w:val="000000" w:themeColor="text1"/>
              </w:rPr>
              <w:lastRenderedPageBreak/>
              <w:t>беззаботных</w:t>
            </w:r>
            <w:r>
              <w:rPr>
                <w:color w:val="000000" w:themeColor="text1"/>
                <w:u w:val="single"/>
              </w:rPr>
              <w:t xml:space="preserve"> </w:t>
            </w:r>
            <w:r w:rsidRPr="007D4CC2">
              <w:rPr>
                <w:color w:val="000000" w:themeColor="text1"/>
              </w:rPr>
              <w:t>месяца лета. Перед началом учебного года всем хочется хорошо отдохнуть напоследок, набраться сил. Зажигательные танцы, веселые шутки и игры, что еще нужно для детей.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E84045" w:rsidP="00B57E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Pr="00391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Дворец культуры  с. Солдато-Александровское пл. Ленина,1</w:t>
            </w:r>
          </w:p>
        </w:tc>
      </w:tr>
      <w:tr w:rsidR="00B57E05" w:rsidRPr="006716FA" w:rsidTr="00B57E05">
        <w:trPr>
          <w:trHeight w:val="12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4E3724" w:rsidP="00B57E05">
            <w:pPr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  <w:r w:rsidR="00B57E05" w:rsidRPr="00391A0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Default="00B57E05" w:rsidP="00B57E05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91A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Игровые программы</w:t>
            </w:r>
          </w:p>
          <w:p w:rsidR="00B57E05" w:rsidRPr="00391A0F" w:rsidRDefault="00B57E05" w:rsidP="004F288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89" w:rsidRDefault="004F2889" w:rsidP="004F288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02, 03,04 05, 06, </w:t>
            </w:r>
            <w:r w:rsidR="007C67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07,11,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12, 13, 14,15,16,17,18,</w:t>
            </w:r>
            <w:r w:rsidR="007C67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19,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20,21,</w:t>
            </w:r>
          </w:p>
          <w:p w:rsidR="004F2889" w:rsidRPr="00391A0F" w:rsidRDefault="004F2889" w:rsidP="004F288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22,</w:t>
            </w:r>
            <w:r w:rsidR="007C67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23,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24,25,27,30,31</w:t>
            </w:r>
          </w:p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Платные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91A0F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A0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</w:tbl>
    <w:p w:rsidR="00B57E05" w:rsidRPr="006716FA" w:rsidRDefault="00B57E05" w:rsidP="00B57E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7E05" w:rsidRDefault="00B57E05" w:rsidP="00B57E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proofErr w:type="spellStart"/>
      <w:r w:rsidRPr="00B517F5">
        <w:rPr>
          <w:rFonts w:ascii="Times New Roman" w:hAnsi="Times New Roman" w:cs="Times New Roman"/>
          <w:b/>
          <w:sz w:val="28"/>
          <w:szCs w:val="28"/>
        </w:rPr>
        <w:t>внестационарного</w:t>
      </w:r>
      <w:proofErr w:type="spellEnd"/>
      <w:r w:rsidRPr="00B517F5">
        <w:rPr>
          <w:rFonts w:ascii="Times New Roman" w:hAnsi="Times New Roman" w:cs="Times New Roman"/>
          <w:b/>
          <w:sz w:val="28"/>
          <w:szCs w:val="28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B57E05" w:rsidRPr="00B517F5" w:rsidRDefault="00B57E05" w:rsidP="00B57E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90"/>
        <w:gridCol w:w="2637"/>
        <w:gridCol w:w="1134"/>
        <w:gridCol w:w="2268"/>
        <w:gridCol w:w="1134"/>
        <w:gridCol w:w="1843"/>
      </w:tblGrid>
      <w:tr w:rsidR="00B57E05" w:rsidRPr="005A5F97" w:rsidTr="00B57E05">
        <w:trPr>
          <w:trHeight w:val="1036"/>
        </w:trPr>
        <w:tc>
          <w:tcPr>
            <w:tcW w:w="590" w:type="dxa"/>
            <w:tcBorders>
              <w:bottom w:val="single" w:sz="4" w:space="0" w:color="auto"/>
            </w:tcBorders>
          </w:tcPr>
          <w:p w:rsidR="00B57E05" w:rsidRPr="005A5F97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37" w:type="dxa"/>
            <w:tcBorders>
              <w:bottom w:val="single" w:sz="4" w:space="0" w:color="auto"/>
            </w:tcBorders>
          </w:tcPr>
          <w:p w:rsidR="00B57E05" w:rsidRPr="005A5F97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Форма и</w:t>
            </w:r>
            <w:r w:rsidR="003872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название  мероприятия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57E05" w:rsidRPr="005A5F97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B57E05" w:rsidRPr="005A5F97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B57E05" w:rsidRPr="005A5F97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B57E05" w:rsidRPr="005A5F97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B57E05" w:rsidRPr="005A5F97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7E05" w:rsidRPr="005A5F97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57E05" w:rsidRPr="005A5F97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B57E05" w:rsidRPr="004B468E" w:rsidTr="00B57E05">
        <w:trPr>
          <w:trHeight w:val="2661"/>
        </w:trPr>
        <w:tc>
          <w:tcPr>
            <w:tcW w:w="590" w:type="dxa"/>
            <w:tcBorders>
              <w:top w:val="single" w:sz="4" w:space="0" w:color="auto"/>
            </w:tcBorders>
          </w:tcPr>
          <w:p w:rsidR="00B57E05" w:rsidRPr="00D207FA" w:rsidRDefault="00B57E05" w:rsidP="00B57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7F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37" w:type="dxa"/>
            <w:tcBorders>
              <w:top w:val="single" w:sz="4" w:space="0" w:color="auto"/>
            </w:tcBorders>
          </w:tcPr>
          <w:p w:rsidR="00F71A1A" w:rsidRPr="00F71A1A" w:rsidRDefault="00027F6D" w:rsidP="00F71A1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Игровая программа</w:t>
            </w:r>
          </w:p>
          <w:p w:rsidR="00B57E05" w:rsidRPr="00D207FA" w:rsidRDefault="00F71A1A" w:rsidP="00F71A1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71A1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«Казачьи игры»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F71A1A" w:rsidRPr="00F71A1A" w:rsidRDefault="00F71A1A" w:rsidP="00F71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1A">
              <w:rPr>
                <w:rFonts w:ascii="Times New Roman" w:hAnsi="Times New Roman" w:cs="Times New Roman"/>
                <w:sz w:val="24"/>
                <w:szCs w:val="24"/>
              </w:rPr>
              <w:t>02 августа</w:t>
            </w:r>
          </w:p>
          <w:p w:rsidR="00B57E05" w:rsidRPr="00D207FA" w:rsidRDefault="00F71A1A" w:rsidP="00F71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1A">
              <w:rPr>
                <w:rFonts w:ascii="Times New Roman" w:hAnsi="Times New Roman" w:cs="Times New Roman"/>
                <w:sz w:val="24"/>
                <w:szCs w:val="24"/>
              </w:rPr>
              <w:t>17:00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B57E05" w:rsidRPr="00D207FA" w:rsidRDefault="007400E2" w:rsidP="00B57E0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Казачья культура интересна и самобытна, но особенным колоритом обладают казачьи игры или забавы, детям будет предложено испробовать на себе каждое из них и посоревноваться.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57E05" w:rsidRPr="00D207FA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7FA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  <w:p w:rsidR="00B57E05" w:rsidRPr="00D207FA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71A1A" w:rsidRPr="00F71A1A" w:rsidRDefault="00F71A1A" w:rsidP="00F71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A1A">
              <w:rPr>
                <w:rFonts w:ascii="Times New Roman" w:hAnsi="Times New Roman" w:cs="Times New Roman"/>
                <w:sz w:val="24"/>
                <w:szCs w:val="24"/>
              </w:rPr>
              <w:t xml:space="preserve">Казачья поляна </w:t>
            </w:r>
          </w:p>
          <w:p w:rsidR="00B57E05" w:rsidRPr="00D207FA" w:rsidRDefault="00F71A1A" w:rsidP="00F71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A1A">
              <w:rPr>
                <w:rFonts w:ascii="Times New Roman" w:hAnsi="Times New Roman" w:cs="Times New Roman"/>
                <w:sz w:val="24"/>
                <w:szCs w:val="24"/>
              </w:rPr>
              <w:t>с. Солдато-Александровского</w:t>
            </w:r>
          </w:p>
        </w:tc>
      </w:tr>
      <w:tr w:rsidR="00B57E05" w:rsidRPr="00635D8E" w:rsidTr="00B57E05">
        <w:trPr>
          <w:trHeight w:val="274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D207FA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7F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D207FA" w:rsidRDefault="00F71A1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A1A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</w:t>
            </w:r>
            <w:r w:rsidR="007400E2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r w:rsidRPr="00F71A1A">
              <w:rPr>
                <w:rFonts w:ascii="Times New Roman" w:hAnsi="Times New Roman" w:cs="Times New Roman"/>
                <w:sz w:val="24"/>
                <w:szCs w:val="24"/>
              </w:rPr>
              <w:t xml:space="preserve"> по волейболу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A1A" w:rsidRPr="00F71A1A" w:rsidRDefault="00F71A1A" w:rsidP="00F71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A1A">
              <w:rPr>
                <w:rFonts w:ascii="Times New Roman" w:hAnsi="Times New Roman" w:cs="Times New Roman"/>
                <w:sz w:val="24"/>
                <w:szCs w:val="24"/>
              </w:rPr>
              <w:t>05 августа</w:t>
            </w:r>
          </w:p>
          <w:p w:rsidR="00B57E05" w:rsidRPr="00D207FA" w:rsidRDefault="00F71A1A" w:rsidP="00F71A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A1A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D207FA" w:rsidRDefault="00C926CC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комплексной спортивной площадке пройдут соревнования по волейболу между командами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мальчиков и девочек.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D207FA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07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D207FA" w:rsidRDefault="00F71A1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A1A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спортивная площадка с. Солдато-Александровского, ул. </w:t>
            </w:r>
            <w:r w:rsidRPr="00F71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Шоссейная,15</w:t>
            </w:r>
          </w:p>
        </w:tc>
      </w:tr>
    </w:tbl>
    <w:p w:rsidR="00B57E05" w:rsidRDefault="00B57E05" w:rsidP="00B57E0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7E05" w:rsidRDefault="00B57E05" w:rsidP="00B57E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F61">
        <w:rPr>
          <w:rFonts w:ascii="Times New Roman" w:hAnsi="Times New Roman"/>
          <w:b/>
          <w:sz w:val="28"/>
          <w:szCs w:val="28"/>
        </w:rPr>
        <w:t>С</w:t>
      </w:r>
      <w:r w:rsidRPr="00366F61">
        <w:rPr>
          <w:rFonts w:ascii="Times New Roman" w:hAnsi="Times New Roman" w:cs="Times New Roman"/>
          <w:b/>
          <w:sz w:val="28"/>
          <w:szCs w:val="28"/>
        </w:rPr>
        <w:t xml:space="preserve">труктурное подразделение </w:t>
      </w:r>
    </w:p>
    <w:p w:rsidR="00B57E05" w:rsidRDefault="00B57E05" w:rsidP="00B57E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 культуры пос. Михайловка.</w:t>
      </w:r>
    </w:p>
    <w:tbl>
      <w:tblPr>
        <w:tblpPr w:leftFromText="180" w:rightFromText="180" w:vertAnchor="text" w:horzAnchor="margin" w:tblpX="-28" w:tblpY="30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60"/>
        <w:gridCol w:w="1067"/>
        <w:gridCol w:w="2551"/>
        <w:gridCol w:w="1418"/>
        <w:gridCol w:w="1843"/>
      </w:tblGrid>
      <w:tr w:rsidR="00B57E05" w:rsidRPr="00B517F5" w:rsidTr="00B57E05">
        <w:trPr>
          <w:trHeight w:val="403"/>
        </w:trPr>
        <w:tc>
          <w:tcPr>
            <w:tcW w:w="567" w:type="dxa"/>
          </w:tcPr>
          <w:p w:rsidR="00B57E05" w:rsidRPr="00B517F5" w:rsidRDefault="00B57E05" w:rsidP="00B5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60" w:type="dxa"/>
          </w:tcPr>
          <w:p w:rsidR="00B57E05" w:rsidRPr="00B517F5" w:rsidRDefault="00B57E05" w:rsidP="00B5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67" w:type="dxa"/>
          </w:tcPr>
          <w:p w:rsidR="00B57E05" w:rsidRPr="00B517F5" w:rsidRDefault="00B57E05" w:rsidP="00B5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551" w:type="dxa"/>
          </w:tcPr>
          <w:p w:rsidR="00B57E05" w:rsidRPr="00B517F5" w:rsidRDefault="00B57E05" w:rsidP="00B5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418" w:type="dxa"/>
          </w:tcPr>
          <w:p w:rsidR="00B57E05" w:rsidRPr="00B517F5" w:rsidRDefault="00B57E05" w:rsidP="00B5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7F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shd w:val="clear" w:color="auto" w:fill="auto"/>
          </w:tcPr>
          <w:p w:rsidR="00B57E05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B57E05" w:rsidRPr="00B517F5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</w:t>
            </w:r>
            <w:r w:rsidRPr="005A5F97">
              <w:rPr>
                <w:rFonts w:ascii="Times New Roman" w:hAnsi="Times New Roman" w:cs="Times New Roman"/>
                <w:sz w:val="24"/>
                <w:szCs w:val="24"/>
              </w:rPr>
              <w:t>рес</w:t>
            </w:r>
          </w:p>
        </w:tc>
      </w:tr>
      <w:tr w:rsidR="00B57E05" w:rsidRPr="002521D6" w:rsidTr="00B57E05">
        <w:trPr>
          <w:trHeight w:val="4107"/>
        </w:trPr>
        <w:tc>
          <w:tcPr>
            <w:tcW w:w="567" w:type="dxa"/>
          </w:tcPr>
          <w:p w:rsidR="00B57E05" w:rsidRPr="002521D6" w:rsidRDefault="00B57E05" w:rsidP="00B57E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</w:tcPr>
          <w:p w:rsidR="00B57E05" w:rsidRPr="006C0C6B" w:rsidRDefault="004E3724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724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для детей «История классической музыки»</w:t>
            </w:r>
          </w:p>
        </w:tc>
        <w:tc>
          <w:tcPr>
            <w:tcW w:w="1067" w:type="dxa"/>
          </w:tcPr>
          <w:p w:rsidR="004E3724" w:rsidRPr="004E3724" w:rsidRDefault="004E3724" w:rsidP="004E3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7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67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3724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  <w:p w:rsidR="00B57E05" w:rsidRPr="006C0C6B" w:rsidRDefault="004E3724" w:rsidP="004E3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724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551" w:type="dxa"/>
          </w:tcPr>
          <w:p w:rsidR="005263E9" w:rsidRPr="005263E9" w:rsidRDefault="005263E9" w:rsidP="0052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Цель: Расширить знания детей о музыке, музыкальных инструментах, музыкальных направлений в музыке.</w:t>
            </w:r>
          </w:p>
          <w:p w:rsidR="005263E9" w:rsidRPr="005263E9" w:rsidRDefault="005263E9" w:rsidP="0052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5263E9" w:rsidRPr="005263E9" w:rsidRDefault="005263E9" w:rsidP="0052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Воспитательные.</w:t>
            </w:r>
          </w:p>
          <w:p w:rsidR="005263E9" w:rsidRPr="005263E9" w:rsidRDefault="005263E9" w:rsidP="0052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Вызывать сопереживание музыке, проявление эмоциональной отзывчивости.</w:t>
            </w:r>
          </w:p>
          <w:p w:rsidR="005263E9" w:rsidRPr="005263E9" w:rsidRDefault="005263E9" w:rsidP="0052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Развивающие.</w:t>
            </w:r>
          </w:p>
          <w:p w:rsidR="005263E9" w:rsidRPr="005263E9" w:rsidRDefault="005263E9" w:rsidP="0052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Развивать творческое воображение (образные высказывания о музыке, проявление творческой активности).</w:t>
            </w:r>
          </w:p>
          <w:p w:rsidR="005263E9" w:rsidRPr="005263E9" w:rsidRDefault="005263E9" w:rsidP="0052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Развивать музыкальное восприятие, способность чувствовать настроения в музыке.</w:t>
            </w:r>
          </w:p>
          <w:p w:rsidR="005263E9" w:rsidRPr="005263E9" w:rsidRDefault="005263E9" w:rsidP="0052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Обучающие.</w:t>
            </w:r>
          </w:p>
          <w:p w:rsidR="00B57E05" w:rsidRPr="006C0C6B" w:rsidRDefault="005263E9" w:rsidP="00526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Расширять общий кругозор детей.</w:t>
            </w:r>
          </w:p>
        </w:tc>
        <w:tc>
          <w:tcPr>
            <w:tcW w:w="1418" w:type="dxa"/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shd w:val="clear" w:color="auto" w:fill="auto"/>
          </w:tcPr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B57E05" w:rsidRPr="002521D6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5" w:rsidRPr="006C0C6B" w:rsidRDefault="004E3724" w:rsidP="00B57E0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37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 «Мир не без добрых людей»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80A" w:rsidRPr="00A4780A" w:rsidRDefault="00A4780A" w:rsidP="00A478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8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7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A478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августа</w:t>
            </w:r>
          </w:p>
          <w:p w:rsidR="00B57E05" w:rsidRPr="006C0C6B" w:rsidRDefault="00A4780A" w:rsidP="00A4780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78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5" w:rsidRPr="006C0C6B" w:rsidRDefault="00803E2F" w:rsidP="00B57E0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Речь пойдет о таком качестве людей, как доброта. Что значит быть добрым, как научить этому окружающих и почему быть добрым это трудно? Об этом и многом другом мы с ребятами поговорим 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ходе нашей лекции.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</w:t>
              </w:r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6NiyuxfeckCvPg?view_as=subscriber</w:t>
              </w:r>
            </w:hyperlink>
          </w:p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EF133A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13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Информационный час для подростков «Толерантность в общественной жизни»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EF133A" w:rsidRPr="00EF133A" w:rsidRDefault="00EF133A" w:rsidP="00EF13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13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05 августа</w:t>
            </w:r>
          </w:p>
          <w:p w:rsidR="00B57E05" w:rsidRPr="006C0C6B" w:rsidRDefault="00EF133A" w:rsidP="00EF13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13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803E2F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3E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Толерантность – это важнейшая составляющая воспитания, предусматривающего приобщение к национальным духовным ценностям, к общечеловеческим знаниям, к единению культур, формирующим мировоззрение подростков.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A66767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6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Беседа для детей  «Экстремизм </w:t>
            </w:r>
            <w:proofErr w:type="gramStart"/>
            <w:r w:rsidRPr="00A66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–а</w:t>
            </w:r>
            <w:proofErr w:type="gramEnd"/>
            <w:r w:rsidRPr="00A66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нтисоциальное явление»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A66767" w:rsidRPr="00A66767" w:rsidRDefault="00A66767" w:rsidP="00A667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6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  <w:r w:rsidR="007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A66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августа</w:t>
            </w:r>
          </w:p>
          <w:p w:rsidR="00B57E05" w:rsidRPr="006C0C6B" w:rsidRDefault="00A66767" w:rsidP="00A667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66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803E2F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значит экстремизм и экстремальное поведение, в каких нормативных правовых актах употребляется это понятие? В этом мы разберемся в ходе беседы.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пос. Михайловка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 ул. Шоссейная,59</w:t>
            </w:r>
          </w:p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E84045" w:rsidP="00B57E0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Спортивно-игровая</w:t>
            </w:r>
            <w:r w:rsidR="00A66767" w:rsidRPr="00A66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программа   для детей,  ко дню физкультурника. «Спорт – здоровое будущее!»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3F73B5" w:rsidRPr="003F73B5" w:rsidRDefault="003F73B5" w:rsidP="003F7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августа</w:t>
            </w:r>
          </w:p>
          <w:p w:rsidR="00B57E05" w:rsidRPr="006C0C6B" w:rsidRDefault="003F73B5" w:rsidP="003F7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803E2F" w:rsidP="00B57E0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Здоровье-это самое ценное, что есть у человека, поэтому мы должны беречь его и укреплять. Спорт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ейственный метод, чтобы сохранить свое здоровье, эстафеты на ловкость, скорость и выдержку ,покажут кто сильнее.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5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3F73B5" w:rsidP="00B57E0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Информационный час </w:t>
            </w:r>
            <w:r w:rsidR="00027F6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для </w:t>
            </w: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подростков  «Доброе слово лечит, а злое калечит»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3F73B5" w:rsidRPr="003F73B5" w:rsidRDefault="003F73B5" w:rsidP="003F7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F28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августа</w:t>
            </w:r>
          </w:p>
          <w:p w:rsidR="00B57E05" w:rsidRPr="006C0C6B" w:rsidRDefault="003F73B5" w:rsidP="003F7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803E2F" w:rsidP="00A6676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Обидеть человека можно не только поступками, но и словами, причем сами того не замечая, мы наносим тем самым более глубокую рану своему собеседнику. Ребята научатся взвешивать свои слова и разберутся, как правильно извиняться.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пос. Михайловка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ул. Шоссейная,59</w:t>
            </w:r>
          </w:p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</w:t>
              </w:r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criber</w:t>
              </w:r>
            </w:hyperlink>
          </w:p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7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9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3F73B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«Проявим заботу»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3F73B5" w:rsidRPr="003F73B5" w:rsidRDefault="003F73B5" w:rsidP="003F7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августа</w:t>
            </w:r>
          </w:p>
          <w:p w:rsidR="00B57E05" w:rsidRPr="006C0C6B" w:rsidRDefault="003F73B5" w:rsidP="003F7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803E2F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направлена на развитие у детей такого качества, как забота. Мы ежедневно заботимся о своих близких, домашних животных, ведь они окружают нас каждый день</w:t>
            </w:r>
            <w:r w:rsidR="00A056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кто, как не мы можем проявить к ним достаточно внимания.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B57E05" w:rsidRPr="002521D6" w:rsidRDefault="00B57E05" w:rsidP="00B57E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9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3F73B5" w:rsidRDefault="00027F6D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Игровая программа </w:t>
            </w:r>
            <w:r w:rsidR="003F73B5" w:rsidRPr="003F73B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для детей  «Право. Закон. Справедливость»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3F73B5" w:rsidRPr="003F73B5" w:rsidRDefault="003F73B5" w:rsidP="003F73B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 августа</w:t>
            </w:r>
          </w:p>
          <w:p w:rsidR="00B57E05" w:rsidRPr="003F73B5" w:rsidRDefault="003F73B5" w:rsidP="003F7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A05670" w:rsidP="003F73B5">
            <w:pPr>
              <w:tabs>
                <w:tab w:val="left" w:pos="2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Каждому из нас хотелось бы, чтобы в нашей жизни все было по справедливости,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несмотря на то, что есть законы, которые  нужно соблюдать, не все этого придерживаются. Мы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разберемся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какая ответственность бывает, когда человек не чтит закон, какие права и обязанности у нас есть.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1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3F73B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«Дружат дети на планете»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3F73B5" w:rsidRPr="003F73B5" w:rsidRDefault="003F73B5" w:rsidP="003F7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августа</w:t>
            </w:r>
          </w:p>
          <w:p w:rsidR="00B57E05" w:rsidRPr="006C0C6B" w:rsidRDefault="003F73B5" w:rsidP="003F7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A05670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Дружба бывает разная: между мальчиками, девочками, между мальчиком и девочкой, но есть дружба между людьми разных национальностей, ведь мы живем на одной планете.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3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143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7466B8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Познавательно-игровая</w:t>
            </w:r>
            <w:r w:rsidR="003F73B5"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программа для детей «Хочешь быть здоровым - будь им»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3F73B5" w:rsidRPr="003F73B5" w:rsidRDefault="003F73B5" w:rsidP="003F7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августа</w:t>
            </w:r>
          </w:p>
          <w:p w:rsidR="00B57E05" w:rsidRPr="006C0C6B" w:rsidRDefault="003F73B5" w:rsidP="003F7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A05670" w:rsidP="00B57E05">
            <w:pPr>
              <w:pStyle w:val="a7"/>
              <w:spacing w:before="0" w:beforeAutospacing="0" w:after="300" w:afterAutospacing="0"/>
              <w:jc w:val="both"/>
              <w:rPr>
                <w:color w:val="3C3C3C"/>
              </w:rPr>
            </w:pPr>
            <w:r>
              <w:rPr>
                <w:color w:val="3C3C3C"/>
              </w:rPr>
              <w:t xml:space="preserve">Есть масса способов укрепить свое здоровье, чтобы это доказать, ребятам предстоит посоревноваться не только в силе и </w:t>
            </w:r>
            <w:r>
              <w:rPr>
                <w:color w:val="3C3C3C"/>
              </w:rPr>
              <w:lastRenderedPageBreak/>
              <w:t>ловкости, но и в знании лекарственных растений, а также в их применении.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5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</w:t>
              </w:r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lub69972473</w:t>
              </w:r>
            </w:hyperlink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5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3F73B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Игровая программа  «Три цвета у флага России»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3F73B5" w:rsidRPr="003F73B5" w:rsidRDefault="003F73B5" w:rsidP="003F7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августа</w:t>
            </w:r>
          </w:p>
          <w:p w:rsidR="00B57E05" w:rsidRPr="006C0C6B" w:rsidRDefault="003F73B5" w:rsidP="003F7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A05670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триколор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это гордость нашей страны. Детям покажут познавательный мультфильм о флаге и его цветах, б</w:t>
            </w:r>
            <w:r w:rsidR="007400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удут даны задания, за прохождение которых они заработают баллы, у кого больше баллов, тот и выиграл.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7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5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3F73B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для детей «Трехцветный гордый  Отечества флаг!»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3F73B5" w:rsidRPr="003F73B5" w:rsidRDefault="003F73B5" w:rsidP="003F7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C67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августа</w:t>
            </w:r>
          </w:p>
          <w:p w:rsidR="00B57E05" w:rsidRPr="006C0C6B" w:rsidRDefault="003F73B5" w:rsidP="003F7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7400E2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Ребятам предложат пройти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которого они должны будут собрать Российский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Триколор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Пройдя по станциям, они узнают много нового и повеселятся на славу.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9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  <w:tr w:rsidR="00B57E05" w:rsidRPr="002521D6" w:rsidTr="00B57E0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5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6C0C6B" w:rsidRDefault="007466B8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Развлекательно-игровая </w:t>
            </w:r>
            <w:r w:rsidR="003F73B5" w:rsidRPr="003F73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программа для детей «Культурный марафон»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:rsidR="008C443E" w:rsidRPr="008C443E" w:rsidRDefault="008C443E" w:rsidP="008C44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4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августа</w:t>
            </w:r>
          </w:p>
          <w:p w:rsidR="00B57E05" w:rsidRPr="006C0C6B" w:rsidRDefault="008C443E" w:rsidP="008C443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443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3F73B5" w:rsidRPr="006C0C6B" w:rsidRDefault="007400E2" w:rsidP="003F73B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жизни есть много направлений, по которым мы можем развиваться: театр, музыка, вокал, танцы и многое другое. Сказочные герои расскажут и покажут ребятам о каждом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направлении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помогут понять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какое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них ближе каждому по духу. </w:t>
            </w:r>
          </w:p>
          <w:p w:rsidR="00B57E05" w:rsidRPr="006C0C6B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2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E05" w:rsidRPr="002521D6" w:rsidRDefault="008A46A8" w:rsidP="00B57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tgtFrame="_blank" w:history="1">
              <w:r w:rsidR="00B57E05"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B57E05" w:rsidRPr="002521D6" w:rsidRDefault="00B57E05" w:rsidP="00B5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1" w:tgtFrame="_blank" w:history="1">
              <w:r w:rsidRPr="002521D6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</w:tc>
      </w:tr>
    </w:tbl>
    <w:p w:rsidR="00B57E05" w:rsidRDefault="00B57E05" w:rsidP="00B57E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1C5A" w:rsidRDefault="00416C60" w:rsidP="007D4C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7D4CC2">
        <w:rPr>
          <w:rFonts w:ascii="Times New Roman" w:hAnsi="Times New Roman"/>
          <w:b/>
          <w:sz w:val="28"/>
          <w:szCs w:val="28"/>
        </w:rPr>
        <w:t xml:space="preserve">   </w:t>
      </w:r>
      <w:r w:rsidR="00321C5A" w:rsidRPr="00366F61">
        <w:rPr>
          <w:rFonts w:ascii="Times New Roman" w:hAnsi="Times New Roman"/>
          <w:b/>
          <w:sz w:val="28"/>
          <w:szCs w:val="28"/>
        </w:rPr>
        <w:t>С</w:t>
      </w:r>
      <w:r w:rsidR="00321C5A" w:rsidRPr="00366F61">
        <w:rPr>
          <w:rFonts w:ascii="Times New Roman" w:hAnsi="Times New Roman" w:cs="Times New Roman"/>
          <w:b/>
          <w:sz w:val="28"/>
          <w:szCs w:val="28"/>
        </w:rPr>
        <w:t xml:space="preserve">труктурное подразделение </w:t>
      </w:r>
    </w:p>
    <w:p w:rsidR="00321C5A" w:rsidRDefault="00321C5A" w:rsidP="00321C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366F61">
        <w:rPr>
          <w:rFonts w:ascii="Times New Roman" w:hAnsi="Times New Roman"/>
          <w:b/>
          <w:sz w:val="28"/>
          <w:szCs w:val="28"/>
        </w:rPr>
        <w:t xml:space="preserve">Дом культуры </w:t>
      </w:r>
      <w:r w:rsidRPr="00366F61">
        <w:rPr>
          <w:rFonts w:ascii="Times New Roman" w:hAnsi="Times New Roman" w:cs="Times New Roman"/>
          <w:b/>
          <w:sz w:val="28"/>
          <w:szCs w:val="28"/>
        </w:rPr>
        <w:t>х. Андреевский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21C5A" w:rsidRPr="008D0A7E" w:rsidRDefault="00321C5A" w:rsidP="00321C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418"/>
        <w:gridCol w:w="2552"/>
        <w:gridCol w:w="1417"/>
        <w:gridCol w:w="2126"/>
      </w:tblGrid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C5A" w:rsidRPr="00321C5A" w:rsidRDefault="00321C5A" w:rsidP="00D1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C5A" w:rsidRPr="00321C5A" w:rsidRDefault="00321C5A" w:rsidP="00D1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C5A" w:rsidRPr="00321C5A" w:rsidRDefault="00321C5A" w:rsidP="00D15267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321C5A" w:rsidRPr="00321C5A" w:rsidRDefault="00321C5A" w:rsidP="00D1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(дата, время, место проведения)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C5A" w:rsidRPr="00321C5A" w:rsidRDefault="00321C5A" w:rsidP="00D1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321C5A" w:rsidRPr="00321C5A" w:rsidRDefault="00321C5A" w:rsidP="00D15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 «</w:t>
            </w:r>
            <w:r w:rsidRPr="00321C5A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Дым, уносящий здоровье»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03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В современном обществе курение является распространенной привычкой среди различных групп населения, в том числе среди подростков и детей. Беседа-предупреждение призвана обратить внимание детей и подростков на эту проблему. Мода на курение прошла. В современном мире главный тренд — здоровье. Цели: пропагандировать здоровый образ жизни; воспитывать негативное отношение к вредной привычке – курению; воспитывать умения противостоять давлению сверстников, контролировать свои поступки.</w:t>
            </w:r>
            <w:r w:rsidR="007400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познакомить участников с информацией о пагубном влиянии вредных привычек на </w:t>
            </w:r>
            <w:proofErr w:type="spell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proofErr w:type="gram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оспитывать</w:t>
            </w:r>
            <w:proofErr w:type="spell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 ценности здорового образа </w:t>
            </w:r>
            <w:proofErr w:type="spell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жизни,развивать</w:t>
            </w:r>
            <w:proofErr w:type="spell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 память, внимание, логическое мышление.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 xml:space="preserve">Познавательно </w:t>
            </w:r>
            <w:proofErr w:type="gramStart"/>
            <w:r w:rsidRPr="00321C5A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321C5A">
              <w:rPr>
                <w:rFonts w:ascii="Times New Roman" w:hAnsi="Times New Roman"/>
                <w:sz w:val="24"/>
                <w:szCs w:val="24"/>
              </w:rPr>
              <w:t>гровая программа на международный день светофора «Мой друг - светофор»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05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5 августа отмечается международный день светофора. На сегодняшний день ни один крупный город не обходится без трёх или двухцветного устройства, которое управляет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автомобильным и пешеходным движением. Цель программы: сформировать элементарные представления о сигналах светофора и о правилах дорожного движения.</w:t>
            </w:r>
            <w:r w:rsidR="00416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Задачи: познакомить детей со светофором;</w:t>
            </w:r>
            <w:r w:rsidR="00416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безопасности пешеходов на дороге;</w:t>
            </w:r>
            <w:r w:rsidR="00416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закреплять знания об основных цветах: красный, желтый, зеленый.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 xml:space="preserve">Развлекательно – игровая программа «Дорогою добра»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05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Дети отправятся в путь по дороге добра. Но для путешествия нужно взять с собой не только доброту, любовь, доверие. Но и добрые слова.</w:t>
            </w:r>
            <w:r w:rsidR="00416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Станция первая «Где спряталось добро?». Дети должны вспомнить слова и словосочетания, в которых «спряталось добро» (добродушный, доброта, добросердечный, доброжелательный, добропорядочный, доброго здоровья, добросовестный, добрый день)</w:t>
            </w:r>
            <w:proofErr w:type="gram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а второй станции необходимо будет проявить ловкость и смекалку, на третьей хорошее настроение и удачу.</w:t>
            </w:r>
            <w:r w:rsidRPr="00321C5A">
              <w:rPr>
                <w:sz w:val="24"/>
                <w:szCs w:val="24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  <w:r w:rsidR="00416C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кругозора знаний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добрых слов и качеств доброго человека, развитие желаний совершать добрые поступки и дела.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нравственно-этических понятий о добре и доброте.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познавательного интереса и личности качеств доброго человека.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уважительного, доброго отношения к окружающим людям.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Формирование социально одобряемых форм поведения и взаимодействия.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321C5A" w:rsidRPr="005263E9" w:rsidRDefault="008A46A8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2" w:tgtFrame="_blank" w:history="1">
              <w:r w:rsidR="00321C5A" w:rsidRPr="005263E9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21C5A" w:rsidRPr="005263E9" w:rsidRDefault="00321C5A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63E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33" w:tgtFrame="_blank" w:history="1">
              <w:r w:rsidRPr="005263E9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https://vk.com/club69972473</w:t>
              </w:r>
            </w:hyperlink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34" w:tgtFrame="_blank" w:history="1">
              <w:r w:rsidRPr="005263E9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https://www.instagram.com/dk_andreevskiy/?igshid=rt8jneesxzlb</w:t>
              </w:r>
            </w:hyperlink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 – диспут о вреде наркотиков «Не отнимай у себя завтра»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 xml:space="preserve">09 августа 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21C5A">
              <w:rPr>
                <w:color w:val="000000"/>
                <w:shd w:val="clear" w:color="auto" w:fill="FFFFFF"/>
              </w:rPr>
              <w:t>Человек в состоянии наркотического опьянения перестает испытывать душевную и физическую боль, появляется ощущение легкости, комфорта. Ощущение легкости приводит к потере над собой и утрате чувства реальности.</w:t>
            </w:r>
          </w:p>
          <w:p w:rsidR="00321C5A" w:rsidRPr="00321C5A" w:rsidRDefault="00321C5A" w:rsidP="00D15267">
            <w:pPr>
              <w:pStyle w:val="a7"/>
              <w:shd w:val="clear" w:color="auto" w:fill="FFFFFF"/>
              <w:spacing w:before="0" w:beforeAutospacing="0" w:after="0" w:afterAutospacing="0"/>
            </w:pPr>
            <w:r w:rsidRPr="00321C5A">
              <w:t>Цель: Способствовать формированию знаний о вреде наркомании, росту самосознания и самооценки подростков.</w:t>
            </w:r>
          </w:p>
          <w:p w:rsidR="00321C5A" w:rsidRPr="00321C5A" w:rsidRDefault="00321C5A" w:rsidP="00D15267">
            <w:pPr>
              <w:pStyle w:val="a7"/>
              <w:shd w:val="clear" w:color="auto" w:fill="FFFFFF"/>
              <w:spacing w:before="0" w:beforeAutospacing="0" w:after="0" w:afterAutospacing="0"/>
            </w:pPr>
            <w:r w:rsidRPr="00321C5A">
              <w:t>Задачи:  Познакомить учащихся с истоками наркомании, видами наркотиков, признаками и</w:t>
            </w:r>
            <w:r w:rsidRPr="00321C5A">
              <w:sym w:font="Symbol" w:char="F0B7"/>
            </w:r>
            <w:r w:rsidRPr="00321C5A">
              <w:t xml:space="preserve"> последствиями их употребления;  Дать представление учащимся о </w:t>
            </w:r>
            <w:r w:rsidRPr="00321C5A">
              <w:lastRenderedPageBreak/>
              <w:t>масштабах распространения наркомании в России;</w:t>
            </w:r>
            <w:r w:rsidRPr="00321C5A">
              <w:sym w:font="Symbol" w:char="F0B7"/>
            </w:r>
            <w:r w:rsidRPr="00321C5A">
              <w:t xml:space="preserve">  Заложить основу для роста самосознания и самооценки учащихся через работу в группах</w:t>
            </w:r>
            <w:r w:rsidRPr="00321C5A">
              <w:sym w:font="Symbol" w:char="F0B7"/>
            </w:r>
            <w:r w:rsidRPr="00321C5A">
              <w:t xml:space="preserve"> при ответах на проблемные вопросы.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Беседа «Страницы  казачьих историй»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11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Россия – многонациональное государство, имеющее многовековую историю. Богатейшую культуру и духовные традиции. Важная роль в развитии российского государства, сохранение и развитие традиций воспитания в духе патриотизма и гуманизма принадлежит казачеству.</w:t>
            </w:r>
            <w:r w:rsidR="007466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Цель</w:t>
            </w:r>
            <w:r w:rsidRPr="00321C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создание условий для духовно – ценностного развития подрастающего поколения посредством знакомства с боевой </w:t>
            </w:r>
            <w:r w:rsidRPr="00321C5A">
              <w:rPr>
                <w:rStyle w:val="a9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доблестью казаков</w:t>
            </w:r>
            <w:r w:rsidRPr="00321C5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.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Познакомить детей с понятием «атаман», «джигитовка», «джигит</w:t>
            </w:r>
            <w:r w:rsidR="00416C60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ка», процессом воспитания будущих казаков – воинов; закрепить понятия «смелость», «отвага».</w:t>
            </w:r>
            <w:proofErr w:type="gramEnd"/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2. Вызвать интерес к историческому прошлому казаков в процессе знакомства с историческими фактами.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Воспитывать патриотические чувства, любовь, гордость за свою Родину, родной край.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321C5A" w:rsidRPr="00321C5A" w:rsidRDefault="00321C5A" w:rsidP="00D15267">
            <w:pPr>
              <w:shd w:val="clear" w:color="auto" w:fill="FFFFFF"/>
              <w:rPr>
                <w:sz w:val="24"/>
                <w:szCs w:val="24"/>
              </w:rPr>
            </w:pPr>
          </w:p>
          <w:p w:rsidR="00321C5A" w:rsidRPr="00321C5A" w:rsidRDefault="008A46A8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tgtFrame="_blank" w:history="1">
              <w:r w:rsidR="00321C5A"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6" w:tgtFrame="_blank" w:history="1">
              <w:r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7" w:tgtFrame="_blank" w:history="1">
              <w:r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027F6D" w:rsidP="00D152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Развлекательно-игровая </w:t>
            </w:r>
            <w:r w:rsidR="00321C5A" w:rsidRPr="00321C5A">
              <w:rPr>
                <w:rFonts w:ascii="Times New Roman" w:hAnsi="Times New Roman"/>
                <w:sz w:val="24"/>
                <w:szCs w:val="24"/>
              </w:rPr>
              <w:t>программа  на день физкультурника «</w:t>
            </w:r>
            <w:proofErr w:type="spellStart"/>
            <w:r w:rsidR="00321C5A" w:rsidRPr="00321C5A">
              <w:rPr>
                <w:rFonts w:ascii="Times New Roman" w:hAnsi="Times New Roman"/>
                <w:sz w:val="24"/>
                <w:szCs w:val="24"/>
              </w:rPr>
              <w:t>Физкульт</w:t>
            </w:r>
            <w:proofErr w:type="spellEnd"/>
            <w:r w:rsidR="00321C5A" w:rsidRPr="00321C5A">
              <w:rPr>
                <w:rFonts w:ascii="Times New Roman" w:hAnsi="Times New Roman"/>
                <w:sz w:val="24"/>
                <w:szCs w:val="24"/>
              </w:rPr>
              <w:t xml:space="preserve"> -  привет!»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14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День физкультурника- праздник, отмечаемый в нашей стране с 1939 года, считают «своим» миллионы наших сограждан. Это праздник всех, кто любит спорт – вне зависимости от профессии и возраста.</w:t>
            </w:r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321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пропаганда здорового образа жизни</w:t>
            </w:r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Задачи:</w:t>
            </w:r>
            <w:r w:rsidRPr="00321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1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приобщать к занятиям физкультурой и спортом;</w:t>
            </w:r>
          </w:p>
          <w:p w:rsidR="00321C5A" w:rsidRPr="00321C5A" w:rsidRDefault="00321C5A" w:rsidP="00D1526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2. </w:t>
            </w:r>
            <w:r w:rsidRPr="00321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морально – волевые качества: быстроту, силу, ловкость, выносливость,</w:t>
            </w:r>
            <w:r w:rsidRPr="00321C5A">
              <w:rPr>
                <w:rFonts w:ascii="Georgia" w:eastAsia="Times New Roman" w:hAnsi="Georgia" w:cs="Arial"/>
                <w:color w:val="000000"/>
                <w:sz w:val="24"/>
                <w:szCs w:val="24"/>
                <w:shd w:val="clear" w:color="auto" w:fill="FFFFFF"/>
              </w:rPr>
              <w:t xml:space="preserve"> умение </w:t>
            </w:r>
            <w:r w:rsidRPr="00321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взаимодействовать друг с другом, оказание взаимопомощи, поддержки в группе в решении основных задач в достижении общей цели;</w:t>
            </w:r>
            <w:r w:rsidRPr="00321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321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воспитывать у детей положительных эмоций от мероприятия.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8A46A8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tgtFrame="_blank" w:history="1">
              <w:r w:rsidR="00321C5A"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9" w:tgtFrame="_blank" w:history="1">
              <w:r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0" w:tgtFrame="_blank" w:history="1">
              <w:r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C5A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321C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21C5A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321C5A">
              <w:rPr>
                <w:rFonts w:ascii="Times New Roman" w:hAnsi="Times New Roman"/>
                <w:sz w:val="24"/>
                <w:szCs w:val="24"/>
              </w:rPr>
              <w:t>гровая программа «Разноцветная игра»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18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Цель:</w:t>
            </w:r>
            <w:r w:rsidRPr="00321C5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321C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Сплочение коллектива.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1C5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Задачи: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1C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вовлечение детей в игровое действие;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1C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организация досуговой деятельности;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21C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создание условий </w:t>
            </w:r>
            <w:r w:rsidRPr="00321C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для самоутверждения.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. Структурное подразделение, Дом культуры х. Андреевский, ул. Мира, 3.</w:t>
            </w:r>
          </w:p>
          <w:p w:rsidR="00321C5A" w:rsidRPr="00321C5A" w:rsidRDefault="008A46A8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tgtFrame="_blank" w:history="1">
              <w:r w:rsidR="00321C5A"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</w:t>
              </w:r>
              <w:r w:rsidR="00321C5A"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s=subscriber</w:t>
              </w:r>
            </w:hyperlink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2" w:tgtFrame="_blank" w:history="1">
              <w:r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3" w:tgtFrame="_blank" w:history="1">
              <w:r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027F6D" w:rsidP="00D152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Познавательно-игровая программа</w:t>
            </w:r>
            <w:r w:rsidR="00321C5A" w:rsidRPr="00321C5A">
              <w:rPr>
                <w:rFonts w:ascii="Times New Roman" w:hAnsi="Times New Roman"/>
                <w:sz w:val="24"/>
                <w:szCs w:val="24"/>
              </w:rPr>
              <w:t xml:space="preserve">  «Этикет или правила хорошего тона»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20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pStyle w:val="a7"/>
              <w:shd w:val="clear" w:color="auto" w:fill="FFFFFF"/>
              <w:spacing w:before="0" w:beforeAutospacing="0" w:after="0" w:afterAutospacing="0" w:line="302" w:lineRule="atLeast"/>
              <w:rPr>
                <w:rFonts w:ascii="Arial" w:hAnsi="Arial" w:cs="Arial"/>
              </w:rPr>
            </w:pPr>
            <w:r w:rsidRPr="00321C5A">
              <w:rPr>
                <w:b/>
                <w:bCs/>
              </w:rPr>
              <w:t>Цель:</w:t>
            </w:r>
            <w:r w:rsidRPr="00321C5A">
              <w:t> способствовать формированию у воспитанников представления о правилах хорошего тона.</w:t>
            </w:r>
          </w:p>
          <w:p w:rsidR="00321C5A" w:rsidRPr="00321C5A" w:rsidRDefault="00321C5A" w:rsidP="00D15267">
            <w:pPr>
              <w:pStyle w:val="a7"/>
              <w:shd w:val="clear" w:color="auto" w:fill="FFFFFF"/>
              <w:spacing w:before="0" w:beforeAutospacing="0" w:after="0" w:afterAutospacing="0" w:line="302" w:lineRule="atLeast"/>
              <w:rPr>
                <w:rFonts w:ascii="Arial" w:hAnsi="Arial" w:cs="Arial"/>
              </w:rPr>
            </w:pPr>
            <w:r w:rsidRPr="00321C5A">
              <w:rPr>
                <w:b/>
                <w:bCs/>
              </w:rPr>
              <w:t>Задачи:</w:t>
            </w:r>
          </w:p>
          <w:p w:rsidR="00321C5A" w:rsidRPr="00321C5A" w:rsidRDefault="00321C5A" w:rsidP="00D15267">
            <w:pPr>
              <w:pStyle w:val="a7"/>
              <w:shd w:val="clear" w:color="auto" w:fill="FFFFFF"/>
              <w:spacing w:before="0" w:beforeAutospacing="0" w:after="0" w:afterAutospacing="0" w:line="302" w:lineRule="atLeast"/>
              <w:rPr>
                <w:rFonts w:ascii="Arial" w:hAnsi="Arial" w:cs="Arial"/>
              </w:rPr>
            </w:pPr>
            <w:r w:rsidRPr="00321C5A">
              <w:t>познакомить с термином этикет и его понятиями и значением; узнать историю этикета;</w:t>
            </w:r>
          </w:p>
          <w:p w:rsidR="00321C5A" w:rsidRPr="00321C5A" w:rsidRDefault="00321C5A" w:rsidP="00D15267">
            <w:pPr>
              <w:pStyle w:val="a7"/>
              <w:shd w:val="clear" w:color="auto" w:fill="FFFFFF"/>
              <w:spacing w:before="0" w:beforeAutospacing="0" w:after="0" w:afterAutospacing="0" w:line="302" w:lineRule="atLeast"/>
              <w:rPr>
                <w:rFonts w:ascii="Arial" w:hAnsi="Arial" w:cs="Arial"/>
              </w:rPr>
            </w:pPr>
            <w:r w:rsidRPr="00321C5A">
              <w:t>развивать у детей умения вести себя в соответствии с нравственными нормами, правилами поведения, правилами этики;</w:t>
            </w:r>
          </w:p>
          <w:p w:rsidR="00321C5A" w:rsidRPr="00321C5A" w:rsidRDefault="00321C5A" w:rsidP="00D15267">
            <w:pPr>
              <w:pStyle w:val="a7"/>
              <w:shd w:val="clear" w:color="auto" w:fill="FFFFFF"/>
              <w:spacing w:before="0" w:beforeAutospacing="0" w:after="0" w:afterAutospacing="0" w:line="302" w:lineRule="atLeast"/>
              <w:rPr>
                <w:rFonts w:ascii="Arial" w:hAnsi="Arial" w:cs="Arial"/>
              </w:rPr>
            </w:pPr>
            <w:r w:rsidRPr="00321C5A">
              <w:t>воспитывать у школьников хорошие манеры, доброжелательность, взаимопонимания со сверстниками;</w:t>
            </w:r>
          </w:p>
          <w:p w:rsidR="00321C5A" w:rsidRPr="00321C5A" w:rsidRDefault="00321C5A" w:rsidP="00D15267">
            <w:pPr>
              <w:pStyle w:val="a7"/>
              <w:shd w:val="clear" w:color="auto" w:fill="FFFFFF"/>
              <w:spacing w:before="0" w:beforeAutospacing="0" w:after="0" w:afterAutospacing="0" w:line="302" w:lineRule="atLeast"/>
              <w:rPr>
                <w:rFonts w:ascii="Arial" w:hAnsi="Arial" w:cs="Arial"/>
              </w:rPr>
            </w:pPr>
            <w:r w:rsidRPr="00321C5A">
              <w:t>коррекция и развитие личностных качеств.</w:t>
            </w:r>
          </w:p>
          <w:p w:rsidR="00321C5A" w:rsidRPr="00321C5A" w:rsidRDefault="00321C5A" w:rsidP="00D15267">
            <w:pPr>
              <w:pStyle w:val="1"/>
              <w:pBdr>
                <w:bottom w:val="single" w:sz="6" w:space="0" w:color="D6DDB9"/>
              </w:pBdr>
              <w:shd w:val="clear" w:color="auto" w:fill="FFFFFF"/>
              <w:spacing w:before="120" w:after="120"/>
              <w:outlineLvl w:val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Познавательно - игровая программа  «</w:t>
            </w:r>
            <w:proofErr w:type="gramStart"/>
            <w:r w:rsidRPr="00321C5A">
              <w:rPr>
                <w:rFonts w:ascii="Times New Roman" w:hAnsi="Times New Roman"/>
                <w:sz w:val="24"/>
                <w:szCs w:val="24"/>
              </w:rPr>
              <w:t>Российский</w:t>
            </w:r>
            <w:proofErr w:type="gramEnd"/>
            <w:r w:rsidRPr="00321C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C5A">
              <w:rPr>
                <w:rFonts w:ascii="Times New Roman" w:hAnsi="Times New Roman"/>
                <w:sz w:val="24"/>
                <w:szCs w:val="24"/>
              </w:rPr>
              <w:t>триколор</w:t>
            </w:r>
            <w:proofErr w:type="spellEnd"/>
            <w:r w:rsidRPr="00321C5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22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мероприятия узнают об истории государственных символов России, о значении каждого цвета флага, об обязанности соблюдать законы страны и с уважением относиться к государственной символике. Цель мероприятия -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чувства патриотизма, уважения и гордости своей Родиной. Задачи: 1. Воспитание уважения и почтительного отношения к государственным символам Российской Федерации. 2. Пробуждение у детей интереса к истории своей страны. 3. Углубление знаний о культуре России. 4. Стимулирование интереса школьников к государственному устройству России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</w:t>
            </w:r>
          </w:p>
          <w:p w:rsidR="00321C5A" w:rsidRPr="00321C5A" w:rsidRDefault="008A46A8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tgtFrame="_blank" w:history="1">
              <w:r w:rsidR="00321C5A"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5" w:tgtFrame="_blank" w:history="1">
              <w:r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6" w:tgtFrame="_blank" w:history="1">
              <w:r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</w:t>
              </w:r>
              <w:r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neesxzlb</w:t>
              </w:r>
            </w:hyperlink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Фольклорный праздник «Здравствуй, Матрешка»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24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Цель данного мероприятия</w:t>
            </w:r>
            <w:proofErr w:type="gramStart"/>
            <w:r w:rsidRPr="00321C5A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21C5A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приобщать детей к русскому народному</w:t>
            </w:r>
            <w:r w:rsidR="00027F6D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творчеству через </w:t>
            </w:r>
            <w:proofErr w:type="spellStart"/>
            <w:r w:rsidR="00027F6D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="00027F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27F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 загадки, песни, игры, пляски;</w:t>
            </w:r>
            <w:r w:rsidRPr="00321C5A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передавать ласковый, спокойный, веселый характер песен, в движениях - образы сказочных героев и их действия; развивать эмоциональную отзывчивость,</w:t>
            </w:r>
            <w:r w:rsidR="00027F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навыки мимики и жестикуляции: воспитывать культуру общения, трудолюбие.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</w:t>
            </w:r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Беседа «</w:t>
            </w:r>
            <w:proofErr w:type="gramStart"/>
            <w:r w:rsidRPr="00321C5A">
              <w:rPr>
                <w:rFonts w:ascii="Times New Roman" w:hAnsi="Times New Roman"/>
                <w:sz w:val="24"/>
                <w:szCs w:val="24"/>
              </w:rPr>
              <w:t>Горькая</w:t>
            </w:r>
            <w:proofErr w:type="gramEnd"/>
            <w:r w:rsidRPr="00321C5A">
              <w:rPr>
                <w:rFonts w:ascii="Times New Roman" w:hAnsi="Times New Roman"/>
                <w:sz w:val="24"/>
                <w:szCs w:val="24"/>
              </w:rPr>
              <w:t xml:space="preserve"> правда об алкоголе»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25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Цель: Формирование потребности у подростков в здоровом образе жизни.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· Рассказать правду о влиянии алкоголя на организм человека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· Развивать умения анализировать поступки, слова, </w:t>
            </w:r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· Воспитывать негативное отношение к алкоголю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 xml:space="preserve">Познавательно </w:t>
            </w:r>
            <w:proofErr w:type="gramStart"/>
            <w:r w:rsidRPr="00321C5A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321C5A">
              <w:rPr>
                <w:rFonts w:ascii="Times New Roman" w:hAnsi="Times New Roman"/>
                <w:sz w:val="24"/>
                <w:szCs w:val="24"/>
              </w:rPr>
              <w:t>гровая программа «Путешествие в мир КИНО»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27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Цель мероприятия: расширить представления детей о достижениях отечественного кинематографа.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Задачи мероприятия: углубление  знаний учащихся по отечественной кинематографии; развитие познавательной и интеллектуальной активности, сообразительности; воспитание коммуникативности, умения работать в команде, познавательного интереса к отечественному кинематографу.</w:t>
            </w:r>
          </w:p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C5A" w:rsidRPr="00A10E20" w:rsidTr="00D15267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321C5A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Соревнование по футболу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30 августа</w:t>
            </w:r>
          </w:p>
          <w:p w:rsidR="00321C5A" w:rsidRPr="00321C5A" w:rsidRDefault="00321C5A" w:rsidP="00D15267">
            <w:pPr>
              <w:rPr>
                <w:rFonts w:ascii="Times New Roman" w:hAnsi="Times New Roman"/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Соревнования проводятся с целью популяризации игры в футбол среди школьников всех возрастов. Задачи: 1) Привлечение учащихся к систематическим занятиям физкультурой и спортом. 2) Воспитание целеустремленности в достижении положительных результатов.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321C5A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1C5A" w:rsidRPr="00321C5A" w:rsidRDefault="00321C5A" w:rsidP="00D15267">
            <w:pPr>
              <w:shd w:val="clear" w:color="auto" w:fill="FFFFFF"/>
              <w:rPr>
                <w:sz w:val="24"/>
                <w:szCs w:val="24"/>
              </w:rPr>
            </w:pPr>
            <w:r w:rsidRPr="00321C5A">
              <w:rPr>
                <w:rFonts w:ascii="Times New Roman" w:hAnsi="Times New Roman"/>
                <w:sz w:val="24"/>
                <w:szCs w:val="24"/>
              </w:rPr>
              <w:t>Спортивная площадка</w:t>
            </w:r>
            <w:r w:rsidRPr="00321C5A">
              <w:rPr>
                <w:sz w:val="24"/>
                <w:szCs w:val="24"/>
              </w:rPr>
              <w:t xml:space="preserve"> </w:t>
            </w:r>
          </w:p>
          <w:p w:rsidR="00321C5A" w:rsidRPr="00321C5A" w:rsidRDefault="008A46A8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 w:tgtFrame="_blank" w:history="1">
              <w:r w:rsidR="00321C5A"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8" w:tgtFrame="_blank" w:history="1">
              <w:r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321C5A" w:rsidRPr="00321C5A" w:rsidRDefault="00321C5A" w:rsidP="00D1526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21C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49" w:tgtFrame="_blank" w:history="1">
              <w:r w:rsidRPr="00321C5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</w:tbl>
    <w:p w:rsidR="00321C5A" w:rsidRDefault="00321C5A" w:rsidP="00321C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1C5A" w:rsidRDefault="00321C5A" w:rsidP="00321C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FA5" w:rsidRDefault="00321C5A" w:rsidP="00321C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B62FA5" w:rsidRDefault="00B62FA5" w:rsidP="00321C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FA5" w:rsidRDefault="00B62FA5" w:rsidP="00321C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E05" w:rsidRDefault="00B57E05" w:rsidP="00B62F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lastRenderedPageBreak/>
        <w:t>Структурное подразделение</w:t>
      </w:r>
    </w:p>
    <w:p w:rsidR="00B57E05" w:rsidRDefault="00B57E05" w:rsidP="00B62F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кинотеатр «Дружба» </w:t>
      </w:r>
      <w:r>
        <w:rPr>
          <w:rFonts w:ascii="Times New Roman" w:hAnsi="Times New Roman" w:cs="Times New Roman"/>
          <w:b/>
          <w:sz w:val="28"/>
          <w:szCs w:val="28"/>
        </w:rPr>
        <w:t>с. Солдато-Александровского.</w:t>
      </w:r>
    </w:p>
    <w:p w:rsidR="00B57E05" w:rsidRPr="00BD1BDC" w:rsidRDefault="00B57E05" w:rsidP="00B57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1134"/>
        <w:gridCol w:w="1984"/>
        <w:gridCol w:w="1701"/>
        <w:gridCol w:w="2127"/>
      </w:tblGrid>
      <w:tr w:rsidR="00B57E05" w:rsidRPr="005263E9" w:rsidTr="00B57E05">
        <w:tc>
          <w:tcPr>
            <w:tcW w:w="568" w:type="dxa"/>
          </w:tcPr>
          <w:p w:rsidR="00B57E05" w:rsidRPr="005263E9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57E05" w:rsidRPr="005263E9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:rsidR="00B57E05" w:rsidRPr="005263E9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Форма и название мероприятия</w:t>
            </w:r>
          </w:p>
        </w:tc>
        <w:tc>
          <w:tcPr>
            <w:tcW w:w="1134" w:type="dxa"/>
          </w:tcPr>
          <w:p w:rsidR="00B57E05" w:rsidRPr="005263E9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Сроки проведения (дата, время, место проведения)</w:t>
            </w:r>
          </w:p>
        </w:tc>
        <w:tc>
          <w:tcPr>
            <w:tcW w:w="1984" w:type="dxa"/>
          </w:tcPr>
          <w:p w:rsidR="00B57E05" w:rsidRPr="005263E9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1701" w:type="dxa"/>
          </w:tcPr>
          <w:p w:rsidR="00B57E05" w:rsidRPr="005263E9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127" w:type="dxa"/>
          </w:tcPr>
          <w:p w:rsidR="00B57E05" w:rsidRPr="005263E9" w:rsidRDefault="00B57E0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321C5A" w:rsidRPr="005263E9" w:rsidTr="00B57E05">
        <w:trPr>
          <w:trHeight w:val="1965"/>
        </w:trPr>
        <w:tc>
          <w:tcPr>
            <w:tcW w:w="568" w:type="dxa"/>
          </w:tcPr>
          <w:p w:rsidR="00321C5A" w:rsidRPr="005263E9" w:rsidRDefault="00321C5A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321C5A" w:rsidRPr="005263E9" w:rsidRDefault="00321C5A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</w:t>
            </w:r>
            <w:proofErr w:type="spellStart"/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Маугли</w:t>
            </w:r>
            <w:proofErr w:type="spellEnd"/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21C5A" w:rsidRPr="005263E9" w:rsidRDefault="00321C5A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06  августа 10.00</w:t>
            </w:r>
          </w:p>
        </w:tc>
        <w:tc>
          <w:tcPr>
            <w:tcW w:w="1984" w:type="dxa"/>
          </w:tcPr>
          <w:p w:rsidR="00321C5A" w:rsidRPr="005263E9" w:rsidRDefault="00D15267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267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 взрослении ребёнка по имени </w:t>
            </w:r>
            <w:proofErr w:type="spellStart"/>
            <w:r w:rsidRPr="00D15267">
              <w:rPr>
                <w:rFonts w:ascii="Times New Roman" w:hAnsi="Times New Roman" w:cs="Times New Roman"/>
                <w:sz w:val="24"/>
                <w:szCs w:val="24"/>
              </w:rPr>
              <w:t>Маугли</w:t>
            </w:r>
            <w:proofErr w:type="spellEnd"/>
            <w:r w:rsidRPr="00D15267">
              <w:rPr>
                <w:rFonts w:ascii="Times New Roman" w:hAnsi="Times New Roman" w:cs="Times New Roman"/>
                <w:sz w:val="24"/>
                <w:szCs w:val="24"/>
              </w:rPr>
              <w:t xml:space="preserve"> в волчьей стае в джунглях Индии. Он учится суровым законам джунглей под опекой медведя Балу и пантеры </w:t>
            </w:r>
            <w:proofErr w:type="spellStart"/>
            <w:r w:rsidRPr="00D15267">
              <w:rPr>
                <w:rFonts w:ascii="Times New Roman" w:hAnsi="Times New Roman" w:cs="Times New Roman"/>
                <w:sz w:val="24"/>
                <w:szCs w:val="24"/>
              </w:rPr>
              <w:t>Багиры</w:t>
            </w:r>
            <w:proofErr w:type="spellEnd"/>
            <w:r w:rsidRPr="00D15267">
              <w:rPr>
                <w:rFonts w:ascii="Times New Roman" w:hAnsi="Times New Roman" w:cs="Times New Roman"/>
                <w:sz w:val="24"/>
                <w:szCs w:val="24"/>
              </w:rPr>
              <w:t xml:space="preserve"> и принимает обитателей диких джунглей </w:t>
            </w:r>
            <w:proofErr w:type="gramStart"/>
            <w:r w:rsidRPr="00D1526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D15267">
              <w:rPr>
                <w:rFonts w:ascii="Times New Roman" w:hAnsi="Times New Roman" w:cs="Times New Roman"/>
                <w:sz w:val="24"/>
                <w:szCs w:val="24"/>
              </w:rPr>
              <w:t xml:space="preserve"> своих.</w:t>
            </w:r>
          </w:p>
        </w:tc>
        <w:tc>
          <w:tcPr>
            <w:tcW w:w="1701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7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321C5A" w:rsidRPr="005263E9" w:rsidTr="00B57E05">
        <w:trPr>
          <w:trHeight w:val="285"/>
        </w:trPr>
        <w:tc>
          <w:tcPr>
            <w:tcW w:w="568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321C5A" w:rsidRPr="005263E9" w:rsidRDefault="00321C5A" w:rsidP="005263E9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«Жизнь после людей»</w:t>
            </w:r>
          </w:p>
        </w:tc>
        <w:tc>
          <w:tcPr>
            <w:tcW w:w="1134" w:type="dxa"/>
          </w:tcPr>
          <w:p w:rsidR="00321C5A" w:rsidRPr="005263E9" w:rsidRDefault="00321C5A" w:rsidP="00D15267">
            <w:pPr>
              <w:suppressAutoHyphens/>
              <w:autoSpaceDN w:val="0"/>
              <w:spacing w:before="24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06 августа 11.30</w:t>
            </w:r>
          </w:p>
        </w:tc>
        <w:tc>
          <w:tcPr>
            <w:tcW w:w="1984" w:type="dxa"/>
          </w:tcPr>
          <w:p w:rsidR="00321C5A" w:rsidRPr="005263E9" w:rsidRDefault="00D15267" w:rsidP="007D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267">
              <w:rPr>
                <w:rFonts w:ascii="Times New Roman" w:hAnsi="Times New Roman" w:cs="Times New Roman"/>
                <w:sz w:val="24"/>
                <w:szCs w:val="24"/>
              </w:rPr>
              <w:t>Научно-популярный фильм, в котором ученые рассуждают на тему того, что произойдет с планетой, животными и растениями, если человек исчезнет, а также о том, как долго после исчезновения человечества будут существовать созданные им памятники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7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321C5A" w:rsidRPr="005263E9" w:rsidTr="00B57E05">
        <w:trPr>
          <w:trHeight w:val="285"/>
        </w:trPr>
        <w:tc>
          <w:tcPr>
            <w:tcW w:w="568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321C5A" w:rsidRPr="005263E9" w:rsidRDefault="00321C5A" w:rsidP="005263E9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Документальное кино    «Терроризм в Москве»</w:t>
            </w:r>
          </w:p>
        </w:tc>
        <w:tc>
          <w:tcPr>
            <w:tcW w:w="1134" w:type="dxa"/>
          </w:tcPr>
          <w:p w:rsidR="00321C5A" w:rsidRPr="005263E9" w:rsidRDefault="00321C5A" w:rsidP="00D15267">
            <w:pPr>
              <w:suppressAutoHyphens/>
              <w:autoSpaceDN w:val="0"/>
              <w:spacing w:before="24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07 августа 10.00</w:t>
            </w:r>
          </w:p>
        </w:tc>
        <w:tc>
          <w:tcPr>
            <w:tcW w:w="1984" w:type="dxa"/>
          </w:tcPr>
          <w:p w:rsidR="00321C5A" w:rsidRPr="005263E9" w:rsidRDefault="00D15267" w:rsidP="00416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267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Документальный фильм про «Норд-Ост», свидетельства </w:t>
            </w:r>
            <w:r w:rsidRPr="00D15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выживших очевидцев, расшифрованные записи телефонных переговоров, ранее не показанные съемки штурма здания, уникальная видеозапись событий, которую вел один из боевиков своей видеокамерой.</w:t>
            </w:r>
          </w:p>
        </w:tc>
        <w:tc>
          <w:tcPr>
            <w:tcW w:w="1701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</w:t>
            </w:r>
          </w:p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7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«Дружба», с. </w:t>
            </w: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Солдато-Александровское, ул. Шоссейная,13</w:t>
            </w:r>
          </w:p>
        </w:tc>
      </w:tr>
      <w:tr w:rsidR="00321C5A" w:rsidRPr="005263E9" w:rsidTr="00B57E05">
        <w:tc>
          <w:tcPr>
            <w:tcW w:w="568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26" w:type="dxa"/>
          </w:tcPr>
          <w:p w:rsidR="00321C5A" w:rsidRPr="005263E9" w:rsidRDefault="00321C5A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</w:t>
            </w:r>
            <w:proofErr w:type="spellStart"/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Зверопой</w:t>
            </w:r>
            <w:proofErr w:type="spellEnd"/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321C5A" w:rsidRPr="005263E9" w:rsidRDefault="00321C5A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8 августа</w:t>
            </w:r>
          </w:p>
          <w:p w:rsidR="00321C5A" w:rsidRPr="005263E9" w:rsidRDefault="00321C5A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1984" w:type="dxa"/>
          </w:tcPr>
          <w:p w:rsidR="00321C5A" w:rsidRPr="005263E9" w:rsidRDefault="00D15267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267">
              <w:rPr>
                <w:rFonts w:ascii="Times New Roman" w:hAnsi="Times New Roman" w:cs="Times New Roman"/>
                <w:sz w:val="24"/>
                <w:szCs w:val="24"/>
              </w:rPr>
              <w:t>В мире, который населяют звери, коала по имени Бастер Мун изо всех сил пытается предотвратить закрытие своего театра. В итоге Бастер и его друг баран Эдди устраивают конкурс певцов, предлагая принять участие каждому жителю города.</w:t>
            </w:r>
          </w:p>
        </w:tc>
        <w:tc>
          <w:tcPr>
            <w:tcW w:w="1701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Пирогова И</w:t>
            </w:r>
            <w:proofErr w:type="gramStart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7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321C5A" w:rsidRPr="005263E9" w:rsidTr="00B57E05">
        <w:tc>
          <w:tcPr>
            <w:tcW w:w="568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321C5A" w:rsidRPr="005263E9" w:rsidRDefault="00321C5A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«Зеркала»</w:t>
            </w:r>
          </w:p>
        </w:tc>
        <w:tc>
          <w:tcPr>
            <w:tcW w:w="1134" w:type="dxa"/>
          </w:tcPr>
          <w:p w:rsidR="00321C5A" w:rsidRPr="005263E9" w:rsidRDefault="00321C5A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09 августа 18.00</w:t>
            </w:r>
          </w:p>
        </w:tc>
        <w:tc>
          <w:tcPr>
            <w:tcW w:w="1984" w:type="dxa"/>
          </w:tcPr>
          <w:p w:rsidR="00321C5A" w:rsidRPr="005263E9" w:rsidRDefault="00D15267" w:rsidP="00321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267">
              <w:rPr>
                <w:rFonts w:ascii="Times New Roman" w:hAnsi="Times New Roman" w:cs="Times New Roman"/>
                <w:sz w:val="24"/>
                <w:szCs w:val="24"/>
              </w:rPr>
              <w:t xml:space="preserve">Бывший нью-йоркский полицейский устраивается на работу ночным сторожем выгоревших руин крупного универмага. Обходя обугленные развалины, он начинает замечать что-то зловещее в декоративных зеркалах, украшающих </w:t>
            </w:r>
            <w:r w:rsidRPr="00D152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стены: в огромных мерцающих стёклах отражается что-то жуткое.</w:t>
            </w:r>
          </w:p>
        </w:tc>
        <w:tc>
          <w:tcPr>
            <w:tcW w:w="1701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</w:p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7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321C5A" w:rsidRPr="005263E9" w:rsidTr="00B57E05">
        <w:tc>
          <w:tcPr>
            <w:tcW w:w="568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126" w:type="dxa"/>
          </w:tcPr>
          <w:p w:rsidR="00321C5A" w:rsidRPr="005263E9" w:rsidRDefault="00321C5A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«1+1»</w:t>
            </w:r>
          </w:p>
        </w:tc>
        <w:tc>
          <w:tcPr>
            <w:tcW w:w="1134" w:type="dxa"/>
          </w:tcPr>
          <w:p w:rsidR="00321C5A" w:rsidRPr="005263E9" w:rsidRDefault="00321C5A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 августа</w:t>
            </w:r>
          </w:p>
          <w:p w:rsidR="00321C5A" w:rsidRPr="005263E9" w:rsidRDefault="00321C5A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16.00</w:t>
            </w:r>
          </w:p>
        </w:tc>
        <w:tc>
          <w:tcPr>
            <w:tcW w:w="1984" w:type="dxa"/>
          </w:tcPr>
          <w:p w:rsidR="00321C5A" w:rsidRPr="005263E9" w:rsidRDefault="00D15267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267">
              <w:rPr>
                <w:rFonts w:ascii="Times New Roman" w:hAnsi="Times New Roman" w:cs="Times New Roman"/>
                <w:sz w:val="24"/>
                <w:szCs w:val="24"/>
              </w:rPr>
              <w:t>Относится к жанру драма. Пострадав в результате несчастного случая, богатый аристократ Филипп нанимает в помощники человека, который менее всего подходит для этой работы, — молодого жителя предместья Дрисса, только что освободившегося из тюрьмы.</w:t>
            </w:r>
          </w:p>
        </w:tc>
        <w:tc>
          <w:tcPr>
            <w:tcW w:w="1701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Пирогова И</w:t>
            </w:r>
            <w:proofErr w:type="gramStart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127" w:type="dxa"/>
          </w:tcPr>
          <w:p w:rsidR="00321C5A" w:rsidRPr="005263E9" w:rsidRDefault="00321C5A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5263E9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«Трудовая миграция»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 августа 17.30</w:t>
            </w:r>
          </w:p>
        </w:tc>
        <w:tc>
          <w:tcPr>
            <w:tcW w:w="1984" w:type="dxa"/>
          </w:tcPr>
          <w:p w:rsidR="005263E9" w:rsidRPr="005263E9" w:rsidRDefault="00D15267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У нас есть трудовая миграция, но при этом русские, разбросанные по миру, до сих пор не имеют возможности получать гражданство России по упрощенной схеме. И одновременно мигрант настолько бесправен, что это порождает в нем ненависть к стране пребывания. Это </w:t>
            </w:r>
            <w:proofErr w:type="gramStart"/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правда</w:t>
            </w:r>
            <w:proofErr w:type="gramEnd"/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то, чего мы хотим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Пирогова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5263E9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Видео ролик </w:t>
            </w: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«Советские трудовые нагрузки школьников, чем занимались школьники СССР вне уроков»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 xml:space="preserve">11 </w:t>
            </w: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августа  14.30</w:t>
            </w:r>
          </w:p>
        </w:tc>
        <w:tc>
          <w:tcPr>
            <w:tcW w:w="1984" w:type="dxa"/>
          </w:tcPr>
          <w:p w:rsidR="005263E9" w:rsidRPr="005263E9" w:rsidRDefault="00D15267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 xml:space="preserve">Уроки в  школе </w:t>
            </w:r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 xml:space="preserve">заканчивались около двух часов дня, после чего наступало свободное время. Кто-то предпочитал бездельничать или гонять мяч во дворе, но множество  отправлялись на занятия в кружки по интересам. Они были не только местом проведения досуга, но и </w:t>
            </w:r>
            <w:proofErr w:type="gramStart"/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помогали взрослым собирали</w:t>
            </w:r>
            <w:proofErr w:type="gramEnd"/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металлолом, макулатуру,</w:t>
            </w:r>
            <w:r w:rsidR="00416C6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</w:t>
            </w:r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 поле собирать урожай.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Структурное </w:t>
            </w: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подразделение кинотеатр «Дружба», с. Солдато-Александровское, ул. Шоссейная,13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5263E9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«Движение вверх»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11 августа</w:t>
            </w:r>
          </w:p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:rsidR="005263E9" w:rsidRPr="005263E9" w:rsidRDefault="00D15267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267">
              <w:rPr>
                <w:rFonts w:ascii="Times New Roman" w:hAnsi="Times New Roman" w:cs="Times New Roman"/>
                <w:sz w:val="24"/>
                <w:szCs w:val="24"/>
              </w:rPr>
              <w:t>Есть победы, которые меняют ход истории. Победы духа, победы страны, победы всего мира. Таким триумфом стали легендарные «три секунды» - выигрыш сборной СССР по баскетболу на роковой мюнхенской Олимпиаде 1972 г. Впервые за 36 лет была повержена «непобедимая» команда США.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5263E9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«Кубанские казаки»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12 августа 16.00</w:t>
            </w:r>
          </w:p>
        </w:tc>
        <w:tc>
          <w:tcPr>
            <w:tcW w:w="1984" w:type="dxa"/>
          </w:tcPr>
          <w:p w:rsidR="005263E9" w:rsidRPr="005263E9" w:rsidRDefault="00D15267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На колхозной ярмарке встречаются представители двух </w:t>
            </w:r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 xml:space="preserve">процветающих кубанских колхозов — Галина </w:t>
            </w:r>
            <w:proofErr w:type="spellStart"/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Пересветова</w:t>
            </w:r>
            <w:proofErr w:type="spellEnd"/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и Гордей Ворон. Они любят друг друга, но скрывают свои чувства, ведь Галина и Гордей — давние конкуренты. Они соревнуются.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</w:t>
            </w: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Александровское, ул. Шоссейная,13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5263E9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«Лабиринт»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 августа 18.00</w:t>
            </w:r>
          </w:p>
        </w:tc>
        <w:tc>
          <w:tcPr>
            <w:tcW w:w="1984" w:type="dxa"/>
          </w:tcPr>
          <w:p w:rsidR="005263E9" w:rsidRPr="005263E9" w:rsidRDefault="00D15267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За гранью сна и яви, в полной удивительных чудес волшебной стране жил да был король гоблинов </w:t>
            </w:r>
            <w:proofErr w:type="spellStart"/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Джарет</w:t>
            </w:r>
            <w:proofErr w:type="spellEnd"/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. Однажды услыхал он, как девочка Сара в сердцах сказала несносному младшему брату Тоби: «Чтоб тебя гоблины унесли!» - и тут же поймал ее на слове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Пирогова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5263E9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«Водяная»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 августа 10.00</w:t>
            </w:r>
          </w:p>
        </w:tc>
        <w:tc>
          <w:tcPr>
            <w:tcW w:w="1984" w:type="dxa"/>
          </w:tcPr>
          <w:p w:rsidR="005263E9" w:rsidRPr="005263E9" w:rsidRDefault="00D15267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Двое детей, брат и сестра, приезжают в гости к родственникам в отдаленную деревню. Темной ночью их мать похищает Водяная – страшная ведьма, которая живет в озере.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Пирогова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5263E9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Художественный фильм «Черный лебедь» Сюжет картины строится вокруг примы </w:t>
            </w: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балетного театра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16 августа</w:t>
            </w:r>
          </w:p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:rsidR="005263E9" w:rsidRPr="005263E9" w:rsidRDefault="00D15267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15267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Сюжет картины строится вокруг примы балетного театра.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Пирогова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</w:t>
            </w: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Александровское, ул. Шоссейная,13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5263E9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</w:t>
            </w:r>
            <w:proofErr w:type="spellStart"/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Зверополис</w:t>
            </w:r>
            <w:proofErr w:type="spellEnd"/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18 августа</w:t>
            </w:r>
          </w:p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1984" w:type="dxa"/>
          </w:tcPr>
          <w:p w:rsidR="005263E9" w:rsidRPr="00D15267" w:rsidRDefault="00D15267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D15267">
              <w:rPr>
                <w:rFonts w:ascii="Times New Roman" w:hAnsi="Times New Roman" w:cs="Times New Roman"/>
                <w:sz w:val="24"/>
                <w:szCs w:val="24"/>
              </w:rPr>
              <w:t xml:space="preserve">Добро пожаловать в </w:t>
            </w:r>
            <w:proofErr w:type="spellStart"/>
            <w:r w:rsidRPr="00D15267">
              <w:rPr>
                <w:rFonts w:ascii="Times New Roman" w:hAnsi="Times New Roman" w:cs="Times New Roman"/>
                <w:sz w:val="24"/>
                <w:szCs w:val="24"/>
              </w:rPr>
              <w:t>Зверополис</w:t>
            </w:r>
            <w:proofErr w:type="spellEnd"/>
            <w:r w:rsidRPr="00D15267">
              <w:rPr>
                <w:rFonts w:ascii="Times New Roman" w:hAnsi="Times New Roman" w:cs="Times New Roman"/>
                <w:sz w:val="24"/>
                <w:szCs w:val="24"/>
              </w:rPr>
              <w:t xml:space="preserve"> – современный город, населенный самыми разными животными, от огромных слонов до крошечных мышек. </w:t>
            </w:r>
            <w:proofErr w:type="spellStart"/>
            <w:r w:rsidRPr="00D15267">
              <w:rPr>
                <w:rFonts w:ascii="Times New Roman" w:hAnsi="Times New Roman" w:cs="Times New Roman"/>
                <w:sz w:val="24"/>
                <w:szCs w:val="24"/>
              </w:rPr>
              <w:t>Зверополис</w:t>
            </w:r>
            <w:proofErr w:type="spellEnd"/>
            <w:r w:rsidRPr="00D15267">
              <w:rPr>
                <w:rFonts w:ascii="Times New Roman" w:hAnsi="Times New Roman" w:cs="Times New Roman"/>
                <w:sz w:val="24"/>
                <w:szCs w:val="24"/>
              </w:rPr>
              <w:t xml:space="preserve"> разделен на районы, полностью повторяющие естественную среду обитания разных жителей – здесь есть и элитный.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5263E9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«Маша и Медведь»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20 августа</w:t>
            </w:r>
          </w:p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1984" w:type="dxa"/>
          </w:tcPr>
          <w:p w:rsidR="005263E9" w:rsidRPr="005263E9" w:rsidRDefault="00F7546B" w:rsidP="00321C5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Маша - невероятно активная девочка, которая никогда не сидит на месте и считает, что весь мир создан для неё одной. Машина индивидуальность не знает границ, поэтому урок труда легко оборачивается строительством парусного корабля, а набор художника - в разукрашивание всего леса.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«Дружба», 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с. Солдато-Александровское, ул. </w:t>
            </w:r>
            <w:proofErr w:type="gramStart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Шоссейная</w:t>
            </w:r>
            <w:proofErr w:type="gramEnd"/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5263E9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Документальное кино «История флага»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22 августа 13.00</w:t>
            </w:r>
          </w:p>
        </w:tc>
        <w:tc>
          <w:tcPr>
            <w:tcW w:w="1984" w:type="dxa"/>
          </w:tcPr>
          <w:p w:rsidR="005263E9" w:rsidRPr="005263E9" w:rsidRDefault="00F7546B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Фильм посвящен героической и трагической судьбе кормового Андреевского флага с корабля </w:t>
            </w:r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«Император Александр Третий», чудом сохранившегося и недавно возвращенного в Россию из далекой Австралии.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5263E9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«Профилактика, предупреждение преступлений и правонарушений среди несовершеннолетних».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23 августа</w:t>
            </w:r>
          </w:p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:rsidR="005263E9" w:rsidRPr="005263E9" w:rsidRDefault="005263E9" w:rsidP="00321C5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 </w:t>
            </w:r>
            <w:r w:rsidR="00F7546B"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Предупреждение преступности среди несовершеннолетних.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F7546B" w:rsidRPr="005263E9" w:rsidTr="00B57E05">
        <w:tc>
          <w:tcPr>
            <w:tcW w:w="568" w:type="dxa"/>
          </w:tcPr>
          <w:p w:rsidR="00F7546B" w:rsidRPr="005263E9" w:rsidRDefault="00F7546B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126" w:type="dxa"/>
          </w:tcPr>
          <w:p w:rsidR="00F7546B" w:rsidRPr="00F7546B" w:rsidRDefault="00F7546B" w:rsidP="00F7546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Всероссийская акция «Ночь кино»</w:t>
            </w:r>
          </w:p>
          <w:p w:rsidR="00F7546B" w:rsidRPr="005263E9" w:rsidRDefault="00F7546B" w:rsidP="00F7546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Художественный фильм «Конек </w:t>
            </w:r>
            <w:proofErr w:type="spellStart"/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Горбунек</w:t>
            </w:r>
            <w:proofErr w:type="spellEnd"/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F7546B" w:rsidRPr="005263E9" w:rsidRDefault="00F7546B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28 августа 18.00</w:t>
            </w:r>
          </w:p>
        </w:tc>
        <w:tc>
          <w:tcPr>
            <w:tcW w:w="1984" w:type="dxa"/>
          </w:tcPr>
          <w:p w:rsidR="00F7546B" w:rsidRPr="005263E9" w:rsidRDefault="00F7546B" w:rsidP="00321C5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Иван — не царевич, не богатырь, не красавец, а старшие братья и вовсе его дураком считают. Но всё меняется, когда у Ивана появляется друг и верный помощник — Конёк-Горбунок. Пусть он ростом невелик, зато умный и смелый. С таким другом никакой враг не.</w:t>
            </w:r>
          </w:p>
        </w:tc>
        <w:tc>
          <w:tcPr>
            <w:tcW w:w="1701" w:type="dxa"/>
          </w:tcPr>
          <w:p w:rsidR="00F7546B" w:rsidRPr="005263E9" w:rsidRDefault="00F7546B" w:rsidP="00F7546B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F7546B" w:rsidRPr="005263E9" w:rsidRDefault="00F7546B" w:rsidP="00F7546B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</w:p>
        </w:tc>
        <w:tc>
          <w:tcPr>
            <w:tcW w:w="2127" w:type="dxa"/>
          </w:tcPr>
          <w:p w:rsidR="00F7546B" w:rsidRPr="005263E9" w:rsidRDefault="00F7546B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F7546B" w:rsidRPr="005263E9" w:rsidTr="00B57E05">
        <w:tc>
          <w:tcPr>
            <w:tcW w:w="568" w:type="dxa"/>
          </w:tcPr>
          <w:p w:rsidR="00F7546B" w:rsidRDefault="00F7546B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26" w:type="dxa"/>
          </w:tcPr>
          <w:p w:rsidR="00F7546B" w:rsidRPr="00F7546B" w:rsidRDefault="00F7546B" w:rsidP="00F7546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Всероссийская акция «Ночь кино»</w:t>
            </w:r>
          </w:p>
          <w:p w:rsidR="00F7546B" w:rsidRPr="00F7546B" w:rsidRDefault="00F7546B" w:rsidP="00F7546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</w:t>
            </w:r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раматический фильм-катастрофа «Огонь»</w:t>
            </w:r>
          </w:p>
        </w:tc>
        <w:tc>
          <w:tcPr>
            <w:tcW w:w="1134" w:type="dxa"/>
          </w:tcPr>
          <w:p w:rsidR="00E84045" w:rsidRPr="00E84045" w:rsidRDefault="00E84045" w:rsidP="00E84045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E8404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28 августа</w:t>
            </w:r>
          </w:p>
          <w:p w:rsidR="00F7546B" w:rsidRPr="00F7546B" w:rsidRDefault="00E84045" w:rsidP="00E84045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E8404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20.00</w:t>
            </w:r>
          </w:p>
        </w:tc>
        <w:tc>
          <w:tcPr>
            <w:tcW w:w="1984" w:type="dxa"/>
          </w:tcPr>
          <w:p w:rsidR="00F7546B" w:rsidRPr="00F7546B" w:rsidRDefault="00E84045" w:rsidP="00321C5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E8404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Героическая история о пожарных и спасателях. То, что обычно называют подвигом, для них — привычные будни, если только можно привыкнуть к смертельной опасности и предельному </w:t>
            </w:r>
            <w:r w:rsidRPr="00E8404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риску. Когда людям, попавшим в беду, кажется, что помощи ждать неоткуда, на выручку приходят спасатели, чтобы встать на пути беспощадной стихии.</w:t>
            </w:r>
          </w:p>
        </w:tc>
        <w:tc>
          <w:tcPr>
            <w:tcW w:w="1701" w:type="dxa"/>
          </w:tcPr>
          <w:p w:rsidR="00E84045" w:rsidRPr="005263E9" w:rsidRDefault="00E84045" w:rsidP="00E8404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</w:p>
          <w:p w:rsidR="00F7546B" w:rsidRPr="005263E9" w:rsidRDefault="00E84045" w:rsidP="00E8404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</w:p>
        </w:tc>
        <w:tc>
          <w:tcPr>
            <w:tcW w:w="2127" w:type="dxa"/>
          </w:tcPr>
          <w:p w:rsidR="00F7546B" w:rsidRPr="005263E9" w:rsidRDefault="00E84045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F7546B" w:rsidRPr="005263E9" w:rsidTr="00B57E05">
        <w:tc>
          <w:tcPr>
            <w:tcW w:w="568" w:type="dxa"/>
          </w:tcPr>
          <w:p w:rsidR="00F7546B" w:rsidRDefault="00F7546B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2126" w:type="dxa"/>
          </w:tcPr>
          <w:p w:rsidR="00E84045" w:rsidRPr="00E84045" w:rsidRDefault="00E84045" w:rsidP="00E8404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E8404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Всероссийская акция «Ночь кино»</w:t>
            </w:r>
          </w:p>
          <w:p w:rsidR="00F7546B" w:rsidRPr="00F7546B" w:rsidRDefault="00E84045" w:rsidP="00E8404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E8404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«Пальма»</w:t>
            </w:r>
          </w:p>
        </w:tc>
        <w:tc>
          <w:tcPr>
            <w:tcW w:w="1134" w:type="dxa"/>
          </w:tcPr>
          <w:p w:rsidR="00E84045" w:rsidRPr="00E84045" w:rsidRDefault="00E84045" w:rsidP="00E84045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E8404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28 августа</w:t>
            </w:r>
          </w:p>
          <w:p w:rsidR="00F7546B" w:rsidRPr="00F7546B" w:rsidRDefault="00E84045" w:rsidP="00E84045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E8404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22.00</w:t>
            </w:r>
          </w:p>
        </w:tc>
        <w:tc>
          <w:tcPr>
            <w:tcW w:w="1984" w:type="dxa"/>
          </w:tcPr>
          <w:p w:rsidR="00F7546B" w:rsidRPr="00F7546B" w:rsidRDefault="00E84045" w:rsidP="00321C5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E84045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Овчарка по кличке Пальма вынужденно расстается с хозяином: тот улетает заграницу, а верную собаку не берут на рейс и оставляют прямо на летном поле. Пальма прячется в аэропорту и каждый день встречает самолеты в надежде, что хозяин вернулся.</w:t>
            </w:r>
          </w:p>
        </w:tc>
        <w:tc>
          <w:tcPr>
            <w:tcW w:w="1701" w:type="dxa"/>
          </w:tcPr>
          <w:p w:rsidR="00E84045" w:rsidRPr="005263E9" w:rsidRDefault="00E84045" w:rsidP="00E8404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Пирогова </w:t>
            </w:r>
          </w:p>
          <w:p w:rsidR="00F7546B" w:rsidRPr="005263E9" w:rsidRDefault="00E84045" w:rsidP="00E8404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</w:p>
        </w:tc>
        <w:tc>
          <w:tcPr>
            <w:tcW w:w="2127" w:type="dxa"/>
          </w:tcPr>
          <w:p w:rsidR="00F7546B" w:rsidRPr="005263E9" w:rsidRDefault="00E84045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5263E9" w:rsidRPr="005263E9" w:rsidTr="00B57E05">
        <w:tc>
          <w:tcPr>
            <w:tcW w:w="568" w:type="dxa"/>
          </w:tcPr>
          <w:p w:rsidR="005263E9" w:rsidRPr="005263E9" w:rsidRDefault="00E84045" w:rsidP="00B5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263E9" w:rsidRPr="005263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5263E9" w:rsidRPr="005263E9" w:rsidRDefault="005263E9" w:rsidP="00D1526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 «</w:t>
            </w:r>
            <w:proofErr w:type="gramStart"/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Вся</w:t>
            </w:r>
            <w:proofErr w:type="gramEnd"/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правда о водке»</w:t>
            </w:r>
          </w:p>
        </w:tc>
        <w:tc>
          <w:tcPr>
            <w:tcW w:w="1134" w:type="dxa"/>
          </w:tcPr>
          <w:p w:rsidR="005263E9" w:rsidRPr="005263E9" w:rsidRDefault="005263E9" w:rsidP="00D1526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29 августа 14.00</w:t>
            </w:r>
          </w:p>
        </w:tc>
        <w:tc>
          <w:tcPr>
            <w:tcW w:w="1984" w:type="dxa"/>
          </w:tcPr>
          <w:p w:rsidR="005263E9" w:rsidRPr="005263E9" w:rsidRDefault="00F7546B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О</w:t>
            </w:r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производстве крепких напитков, о механизмах воздействия С2Н5ОН на организм</w:t>
            </w:r>
            <w:proofErr w:type="gramStart"/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,</w:t>
            </w:r>
            <w:proofErr w:type="gramEnd"/>
            <w:r w:rsidRPr="00F7546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а также об алкоголе как о разрешённом наркотике.</w:t>
            </w:r>
          </w:p>
        </w:tc>
        <w:tc>
          <w:tcPr>
            <w:tcW w:w="1701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Пирогова</w:t>
            </w:r>
          </w:p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2127" w:type="dxa"/>
          </w:tcPr>
          <w:p w:rsidR="005263E9" w:rsidRPr="005263E9" w:rsidRDefault="005263E9" w:rsidP="00B57E05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5263E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</w:tbl>
    <w:p w:rsidR="00B57E05" w:rsidRPr="005263E9" w:rsidRDefault="00B57E05" w:rsidP="00B57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7E05" w:rsidRDefault="00B57E05" w:rsidP="00B57E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2FA5" w:rsidRDefault="00B62FA5" w:rsidP="00B57E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7E05" w:rsidRPr="005A344E" w:rsidRDefault="00B57E05" w:rsidP="00B57E05">
      <w:pPr>
        <w:spacing w:after="0" w:line="240" w:lineRule="auto"/>
        <w:rPr>
          <w:rFonts w:ascii="Times New Roman" w:hAnsi="Times New Roman"/>
        </w:rPr>
      </w:pPr>
      <w:r w:rsidRPr="005A344E">
        <w:rPr>
          <w:rFonts w:ascii="Times New Roman" w:hAnsi="Times New Roman"/>
          <w:sz w:val="28"/>
          <w:szCs w:val="28"/>
        </w:rPr>
        <w:t>Зав. худ</w:t>
      </w:r>
      <w:proofErr w:type="gramStart"/>
      <w:r w:rsidRPr="005A344E">
        <w:rPr>
          <w:rFonts w:ascii="Times New Roman" w:hAnsi="Times New Roman"/>
          <w:sz w:val="28"/>
          <w:szCs w:val="28"/>
        </w:rPr>
        <w:t>.</w:t>
      </w:r>
      <w:proofErr w:type="gramEnd"/>
      <w:r w:rsidRPr="005A34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A344E">
        <w:rPr>
          <w:rFonts w:ascii="Times New Roman" w:hAnsi="Times New Roman"/>
          <w:sz w:val="28"/>
          <w:szCs w:val="28"/>
        </w:rPr>
        <w:t>п</w:t>
      </w:r>
      <w:proofErr w:type="gramEnd"/>
      <w:r w:rsidRPr="005A344E">
        <w:rPr>
          <w:rFonts w:ascii="Times New Roman" w:hAnsi="Times New Roman"/>
          <w:sz w:val="28"/>
          <w:szCs w:val="28"/>
        </w:rPr>
        <w:t>остановочной частью                   Масловская Е.Н.</w:t>
      </w:r>
    </w:p>
    <w:p w:rsidR="00B57E05" w:rsidRPr="0002399C" w:rsidRDefault="00B57E05" w:rsidP="00B57E05">
      <w:pPr>
        <w:rPr>
          <w:rFonts w:ascii="Times New Roman" w:hAnsi="Times New Roman" w:cs="Times New Roman"/>
          <w:sz w:val="24"/>
          <w:szCs w:val="24"/>
        </w:rPr>
      </w:pPr>
    </w:p>
    <w:p w:rsidR="00F5072A" w:rsidRDefault="00F5072A"/>
    <w:sectPr w:rsidR="00F5072A" w:rsidSect="00B57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7E05"/>
    <w:rsid w:val="00027F6D"/>
    <w:rsid w:val="00074C92"/>
    <w:rsid w:val="00094490"/>
    <w:rsid w:val="00095E7C"/>
    <w:rsid w:val="00230989"/>
    <w:rsid w:val="00321C5A"/>
    <w:rsid w:val="003872E1"/>
    <w:rsid w:val="003C0DDE"/>
    <w:rsid w:val="003F73B5"/>
    <w:rsid w:val="00416C60"/>
    <w:rsid w:val="004E3724"/>
    <w:rsid w:val="004F2889"/>
    <w:rsid w:val="00506439"/>
    <w:rsid w:val="005263E9"/>
    <w:rsid w:val="00673516"/>
    <w:rsid w:val="006A17F1"/>
    <w:rsid w:val="006F483F"/>
    <w:rsid w:val="007400E2"/>
    <w:rsid w:val="007466B8"/>
    <w:rsid w:val="007C6725"/>
    <w:rsid w:val="007D4CC2"/>
    <w:rsid w:val="00803E2F"/>
    <w:rsid w:val="00807B09"/>
    <w:rsid w:val="008129EA"/>
    <w:rsid w:val="008A46A8"/>
    <w:rsid w:val="008C443E"/>
    <w:rsid w:val="00A05670"/>
    <w:rsid w:val="00A4780A"/>
    <w:rsid w:val="00A66767"/>
    <w:rsid w:val="00B57E05"/>
    <w:rsid w:val="00B62FA5"/>
    <w:rsid w:val="00C926CC"/>
    <w:rsid w:val="00D15267"/>
    <w:rsid w:val="00D54097"/>
    <w:rsid w:val="00E26D65"/>
    <w:rsid w:val="00E36F5A"/>
    <w:rsid w:val="00E84045"/>
    <w:rsid w:val="00EF133A"/>
    <w:rsid w:val="00F5072A"/>
    <w:rsid w:val="00F71A1A"/>
    <w:rsid w:val="00F7546B"/>
    <w:rsid w:val="00FC4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E05"/>
  </w:style>
  <w:style w:type="paragraph" w:styleId="1">
    <w:name w:val="heading 1"/>
    <w:basedOn w:val="a"/>
    <w:next w:val="a"/>
    <w:link w:val="10"/>
    <w:uiPriority w:val="9"/>
    <w:qFormat/>
    <w:rsid w:val="00B57E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7E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7E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7E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B57E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57E05"/>
    <w:pPr>
      <w:ind w:left="720"/>
      <w:contextualSpacing/>
    </w:pPr>
  </w:style>
  <w:style w:type="paragraph" w:customStyle="1" w:styleId="11">
    <w:name w:val="Без интервала1"/>
    <w:rsid w:val="00B57E0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6"/>
    <w:uiPriority w:val="1"/>
    <w:locked/>
    <w:rsid w:val="00B57E05"/>
  </w:style>
  <w:style w:type="paragraph" w:styleId="a6">
    <w:name w:val="No Spacing"/>
    <w:link w:val="a5"/>
    <w:uiPriority w:val="1"/>
    <w:qFormat/>
    <w:rsid w:val="00B57E05"/>
    <w:pPr>
      <w:spacing w:after="0" w:line="240" w:lineRule="auto"/>
    </w:pPr>
  </w:style>
  <w:style w:type="paragraph" w:customStyle="1" w:styleId="c6">
    <w:name w:val="c6"/>
    <w:basedOn w:val="a"/>
    <w:rsid w:val="00B5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B57E05"/>
  </w:style>
  <w:style w:type="paragraph" w:styleId="a7">
    <w:name w:val="Normal (Web)"/>
    <w:basedOn w:val="a"/>
    <w:uiPriority w:val="99"/>
    <w:unhideWhenUsed/>
    <w:rsid w:val="00B5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Абзац списка2"/>
    <w:basedOn w:val="a"/>
    <w:rsid w:val="00B57E0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">
    <w:name w:val="Прижатый влево"/>
    <w:basedOn w:val="a"/>
    <w:next w:val="a"/>
    <w:uiPriority w:val="99"/>
    <w:rsid w:val="00B57E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57E05"/>
    <w:rPr>
      <w:b/>
      <w:bCs/>
    </w:rPr>
  </w:style>
  <w:style w:type="paragraph" w:customStyle="1" w:styleId="c1">
    <w:name w:val="c1"/>
    <w:basedOn w:val="a"/>
    <w:rsid w:val="00B5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57E05"/>
  </w:style>
  <w:style w:type="character" w:customStyle="1" w:styleId="c9">
    <w:name w:val="c9"/>
    <w:basedOn w:val="a0"/>
    <w:rsid w:val="00B57E05"/>
  </w:style>
  <w:style w:type="character" w:customStyle="1" w:styleId="c24">
    <w:name w:val="c24"/>
    <w:basedOn w:val="a0"/>
    <w:rsid w:val="00B57E05"/>
  </w:style>
  <w:style w:type="paragraph" w:customStyle="1" w:styleId="aa">
    <w:name w:val="Знак"/>
    <w:basedOn w:val="a"/>
    <w:rsid w:val="00E26D6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c14">
    <w:name w:val="c14"/>
    <w:basedOn w:val="a0"/>
    <w:rsid w:val="00095E7C"/>
  </w:style>
  <w:style w:type="character" w:styleId="ab">
    <w:name w:val="Hyperlink"/>
    <w:basedOn w:val="a0"/>
    <w:uiPriority w:val="99"/>
    <w:unhideWhenUsed/>
    <w:rsid w:val="00321C5A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A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A4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7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69972473" TargetMode="External"/><Relationship Id="rId18" Type="http://schemas.openxmlformats.org/officeDocument/2006/relationships/hyperlink" Target="https://www.youtube.com/channel/UCc6gmewYi6NiyuxfeckCvPg?view_as=subscriber" TargetMode="External"/><Relationship Id="rId26" Type="http://schemas.openxmlformats.org/officeDocument/2006/relationships/hyperlink" Target="https://www.youtube.com/channel/UCc6gmewYi6NiyuxfeckCvPg?view_as=subscriber" TargetMode="External"/><Relationship Id="rId39" Type="http://schemas.openxmlformats.org/officeDocument/2006/relationships/hyperlink" Target="https://vk.com/club69972473" TargetMode="External"/><Relationship Id="rId21" Type="http://schemas.openxmlformats.org/officeDocument/2006/relationships/hyperlink" Target="https://vk.com/club69972473" TargetMode="External"/><Relationship Id="rId34" Type="http://schemas.openxmlformats.org/officeDocument/2006/relationships/hyperlink" Target="https://www.instagram.com/dk_andreevskiy/?igshid=rt8jneesxzlb" TargetMode="External"/><Relationship Id="rId42" Type="http://schemas.openxmlformats.org/officeDocument/2006/relationships/hyperlink" Target="https://vk.com/club69972473" TargetMode="External"/><Relationship Id="rId47" Type="http://schemas.openxmlformats.org/officeDocument/2006/relationships/hyperlink" Target="https://www.youtube.com/channel/UCc6gmewYi6NiyuxfeckCvPg?view_as=subscriber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c6gmewYi6NiyuxfeckCvPg?view_as=subscriber" TargetMode="External"/><Relationship Id="rId29" Type="http://schemas.openxmlformats.org/officeDocument/2006/relationships/hyperlink" Target="https://vk.com/club69972473" TargetMode="External"/><Relationship Id="rId11" Type="http://schemas.openxmlformats.org/officeDocument/2006/relationships/hyperlink" Target="https://vk.com/club69972473" TargetMode="External"/><Relationship Id="rId24" Type="http://schemas.openxmlformats.org/officeDocument/2006/relationships/hyperlink" Target="https://www.youtube.com/channel/UCc6gmewYi6NiyuxfeckCvPg?view_as=subscriber" TargetMode="External"/><Relationship Id="rId32" Type="http://schemas.openxmlformats.org/officeDocument/2006/relationships/hyperlink" Target="https://www.youtube.com/channel/UCc6gmewYi6NiyuxfeckCvPg?view_as=subscriber" TargetMode="External"/><Relationship Id="rId37" Type="http://schemas.openxmlformats.org/officeDocument/2006/relationships/hyperlink" Target="https://www.instagram.com/dk_andreevskiy/?igshid=rt8jneesxzlb" TargetMode="External"/><Relationship Id="rId40" Type="http://schemas.openxmlformats.org/officeDocument/2006/relationships/hyperlink" Target="https://www.instagram.com/dk_andreevskiy/?igshid=rt8jneesxzlb" TargetMode="External"/><Relationship Id="rId45" Type="http://schemas.openxmlformats.org/officeDocument/2006/relationships/hyperlink" Target="https://vk.com/club69972473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club69972473" TargetMode="External"/><Relationship Id="rId23" Type="http://schemas.openxmlformats.org/officeDocument/2006/relationships/hyperlink" Target="https://vk.com/club69972473" TargetMode="External"/><Relationship Id="rId28" Type="http://schemas.openxmlformats.org/officeDocument/2006/relationships/hyperlink" Target="https://www.youtube.com/channel/UCc6gmewYi6NiyuxfeckCvPg?view_as=subscriber" TargetMode="External"/><Relationship Id="rId36" Type="http://schemas.openxmlformats.org/officeDocument/2006/relationships/hyperlink" Target="https://vk.com/club69972473" TargetMode="External"/><Relationship Id="rId49" Type="http://schemas.openxmlformats.org/officeDocument/2006/relationships/hyperlink" Target="https://www.instagram.com/dk_andreevskiy/?igshid=rt8jneesxzlb" TargetMode="External"/><Relationship Id="rId10" Type="http://schemas.openxmlformats.org/officeDocument/2006/relationships/hyperlink" Target="https://www.youtube.com/channel/UCc6gmewYi6NiyuxfeckCvPg?view_as=subscriber" TargetMode="External"/><Relationship Id="rId19" Type="http://schemas.openxmlformats.org/officeDocument/2006/relationships/hyperlink" Target="https://vk.com/club69972473" TargetMode="External"/><Relationship Id="rId31" Type="http://schemas.openxmlformats.org/officeDocument/2006/relationships/hyperlink" Target="https://vk.com/club69972473" TargetMode="External"/><Relationship Id="rId44" Type="http://schemas.openxmlformats.org/officeDocument/2006/relationships/hyperlink" Target="https://www.youtube.com/channel/UCc6gmewYi6NiyuxfeckCvPg?view_as=subscribe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club69972473" TargetMode="External"/><Relationship Id="rId14" Type="http://schemas.openxmlformats.org/officeDocument/2006/relationships/hyperlink" Target="https://www.youtube.com/channel/UCc6gmewYi6NiyuxfeckCvPg?view_as=subscriber" TargetMode="External"/><Relationship Id="rId22" Type="http://schemas.openxmlformats.org/officeDocument/2006/relationships/hyperlink" Target="https://www.youtube.com/channel/UCc6gmewYi6NiyuxfeckCvPg?view_as=subscriber" TargetMode="External"/><Relationship Id="rId27" Type="http://schemas.openxmlformats.org/officeDocument/2006/relationships/hyperlink" Target="https://vk.com/club69972473" TargetMode="External"/><Relationship Id="rId30" Type="http://schemas.openxmlformats.org/officeDocument/2006/relationships/hyperlink" Target="https://www.youtube.com/channel/UCc6gmewYi6NiyuxfeckCvPg?view_as=subscriber" TargetMode="External"/><Relationship Id="rId35" Type="http://schemas.openxmlformats.org/officeDocument/2006/relationships/hyperlink" Target="https://www.youtube.com/channel/UCc6gmewYi6NiyuxfeckCvPg?view_as=subscriber" TargetMode="External"/><Relationship Id="rId43" Type="http://schemas.openxmlformats.org/officeDocument/2006/relationships/hyperlink" Target="https://www.instagram.com/dk_andreevskiy/?igshid=rt8jneesxzlb" TargetMode="External"/><Relationship Id="rId48" Type="http://schemas.openxmlformats.org/officeDocument/2006/relationships/hyperlink" Target="https://vk.com/club69972473" TargetMode="External"/><Relationship Id="rId8" Type="http://schemas.openxmlformats.org/officeDocument/2006/relationships/hyperlink" Target="https://www.youtube.com/channel/UCc6gmewYi6NiyuxfeckCvPg?view_as=subscriber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youtube.com/channel/UCc6gmewYi6NiyuxfeckCvPg?view_as=subscriber" TargetMode="External"/><Relationship Id="rId17" Type="http://schemas.openxmlformats.org/officeDocument/2006/relationships/hyperlink" Target="https://vk.com/club69972473" TargetMode="External"/><Relationship Id="rId25" Type="http://schemas.openxmlformats.org/officeDocument/2006/relationships/hyperlink" Target="https://vk.com/club69972473" TargetMode="External"/><Relationship Id="rId33" Type="http://schemas.openxmlformats.org/officeDocument/2006/relationships/hyperlink" Target="https://vk.com/club69972473" TargetMode="External"/><Relationship Id="rId38" Type="http://schemas.openxmlformats.org/officeDocument/2006/relationships/hyperlink" Target="https://www.youtube.com/channel/UCc6gmewYi6NiyuxfeckCvPg?view_as=subscriber" TargetMode="External"/><Relationship Id="rId46" Type="http://schemas.openxmlformats.org/officeDocument/2006/relationships/hyperlink" Target="https://www.instagram.com/dk_andreevskiy/?igshid=rt8jneesxzlb" TargetMode="External"/><Relationship Id="rId20" Type="http://schemas.openxmlformats.org/officeDocument/2006/relationships/hyperlink" Target="https://www.youtube.com/channel/UCc6gmewYi6NiyuxfeckCvPg?view_as=subscriber" TargetMode="External"/><Relationship Id="rId41" Type="http://schemas.openxmlformats.org/officeDocument/2006/relationships/hyperlink" Target="https://www.youtube.com/channel/UCc6gmewYi6NiyuxfeckCvPg?view_as=subscrib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A426C-FC17-4B61-954D-104CA2EF1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24</Pages>
  <Words>4806</Words>
  <Characters>27395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APOLLO</dc:creator>
  <cp:lastModifiedBy>LENOVOLUX</cp:lastModifiedBy>
  <cp:revision>8</cp:revision>
  <cp:lastPrinted>2021-08-02T07:30:00Z</cp:lastPrinted>
  <dcterms:created xsi:type="dcterms:W3CDTF">2021-07-28T06:14:00Z</dcterms:created>
  <dcterms:modified xsi:type="dcterms:W3CDTF">2021-08-02T07:36:00Z</dcterms:modified>
</cp:coreProperties>
</file>