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31" w:rsidRDefault="00915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«культурный клуб» Видео урок «Мир балета»</w:t>
      </w:r>
    </w:p>
    <w:p w:rsidR="006603CB" w:rsidRPr="00915C31" w:rsidRDefault="00915C31">
      <w:pPr>
        <w:rPr>
          <w:rFonts w:ascii="Times New Roman" w:hAnsi="Times New Roman" w:cs="Times New Roman"/>
          <w:sz w:val="28"/>
          <w:szCs w:val="28"/>
        </w:rPr>
      </w:pPr>
      <w:r w:rsidRPr="00915C31">
        <w:rPr>
          <w:rFonts w:ascii="Times New Roman" w:hAnsi="Times New Roman" w:cs="Times New Roman"/>
          <w:sz w:val="28"/>
          <w:szCs w:val="28"/>
        </w:rPr>
        <w:t>Невозможно себе представить балет без волшебной сказки. Новый спектакль «Сказочный мир балета» — это занимательное путешествие в дивный мир, где по сказочному закону, всегда всё «самое-самое» — самые добрые волшебники, самые красивые принцессы, самые отважные принцы. А главное — в противоборстве светлых и темных сил, всегда побеждают любовь, добро, торжествует справедливость.</w:t>
      </w:r>
    </w:p>
    <w:sectPr w:rsidR="006603CB" w:rsidRPr="00915C31" w:rsidSect="00660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C31"/>
    <w:rsid w:val="006603CB"/>
    <w:rsid w:val="00915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APOLLO</cp:lastModifiedBy>
  <cp:revision>2</cp:revision>
  <dcterms:created xsi:type="dcterms:W3CDTF">2021-03-30T13:10:00Z</dcterms:created>
  <dcterms:modified xsi:type="dcterms:W3CDTF">2021-03-30T13:11:00Z</dcterms:modified>
</cp:coreProperties>
</file>