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B78AD" w14:textId="755FD496" w:rsidR="00CD6728" w:rsidRDefault="00CD6728" w:rsidP="00CD6728">
      <w:pPr>
        <w:rPr>
          <w:rFonts w:ascii="Times New Roman" w:hAnsi="Times New Roman" w:cs="Times New Roman"/>
          <w:sz w:val="28"/>
          <w:szCs w:val="28"/>
        </w:rPr>
      </w:pPr>
      <w:r w:rsidRPr="00CD6728">
        <w:rPr>
          <w:rFonts w:ascii="Times New Roman" w:hAnsi="Times New Roman" w:cs="Times New Roman"/>
          <w:sz w:val="28"/>
          <w:szCs w:val="28"/>
        </w:rPr>
        <w:t>«культурный клуб» познавательное путешествие «Традиции, духовность, возрождение народов Кавказа»</w:t>
      </w:r>
    </w:p>
    <w:p w14:paraId="3D9124FD" w14:textId="77777777" w:rsidR="00CD6728" w:rsidRDefault="00CD6728" w:rsidP="00CD6728">
      <w:pPr>
        <w:rPr>
          <w:rFonts w:ascii="Times New Roman" w:hAnsi="Times New Roman" w:cs="Times New Roman"/>
          <w:sz w:val="28"/>
          <w:szCs w:val="28"/>
        </w:rPr>
      </w:pPr>
    </w:p>
    <w:p w14:paraId="496C39C1" w14:textId="56D17C0F" w:rsidR="005162D6" w:rsidRPr="00CD6728" w:rsidRDefault="00CD6728" w:rsidP="00CD6728">
      <w:pPr>
        <w:rPr>
          <w:rFonts w:ascii="Times New Roman" w:hAnsi="Times New Roman" w:cs="Times New Roman"/>
          <w:sz w:val="28"/>
          <w:szCs w:val="28"/>
        </w:rPr>
      </w:pPr>
      <w:r w:rsidRPr="00CD6728">
        <w:rPr>
          <w:rFonts w:ascii="Times New Roman" w:hAnsi="Times New Roman" w:cs="Times New Roman"/>
          <w:sz w:val="28"/>
          <w:szCs w:val="28"/>
        </w:rPr>
        <w:t>Кавказ, расположившийся меж могучих горных хребтов и роскошных долин, — относится древнейшим регионам с многонациональным составом населения. Народы Кавказа, отличающиеся традициями и этническими особенностями, дружно проживают здесь. Несмотря на территориальную ограниченность региона, он породнил за всю свою историю существования около ста народностей.</w:t>
      </w:r>
    </w:p>
    <w:sectPr w:rsidR="005162D6" w:rsidRPr="00CD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28"/>
    <w:rsid w:val="005162D6"/>
    <w:rsid w:val="00C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C807"/>
  <w15:chartTrackingRefBased/>
  <w15:docId w15:val="{952D3880-E0AB-4F47-AC85-36FD8E2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2021-01-18T14:57:00Z</dcterms:created>
  <dcterms:modified xsi:type="dcterms:W3CDTF">2021-01-18T14:59:00Z</dcterms:modified>
</cp:coreProperties>
</file>