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D14647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47D1F" w:rsidRPr="00D7062E" w:rsidRDefault="00D47D1F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D23116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март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D14647" w:rsidRPr="00D7062E">
        <w:rPr>
          <w:rFonts w:ascii="Times New Roman" w:hAnsi="Times New Roman" w:cs="Times New Roman"/>
          <w:b/>
          <w:sz w:val="28"/>
          <w:szCs w:val="28"/>
        </w:rPr>
        <w:t>3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D7062E" w:rsidRPr="002A4AB4" w:rsidTr="00D7062E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D7062E" w:rsidRPr="002A4AB4" w:rsidTr="00FD4FD2">
        <w:trPr>
          <w:cantSplit/>
          <w:trHeight w:val="1833"/>
        </w:trPr>
        <w:tc>
          <w:tcPr>
            <w:tcW w:w="850" w:type="dxa"/>
            <w:vMerge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4B3F21">
            <w:pPr>
              <w:pStyle w:val="a7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4B3F21">
            <w:pPr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4B3F21">
            <w:pPr>
              <w:pStyle w:val="a7"/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2A4AB4" w:rsidRDefault="004B3F21" w:rsidP="0001112A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4FE4" w:rsidRPr="002A4AB4" w:rsidTr="00FD4FD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Информационный час «Наше здоровье»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ЗОЖ</w:t>
            </w:r>
            <w:r w:rsidR="003036B9"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Творческая игра «Умей творить»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Беспризорность</w:t>
            </w:r>
            <w:r w:rsidR="003036B9"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178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  <w:t>Посиделки «Слушать природу сердцем»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01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Старшее поколение</w:t>
            </w:r>
            <w:r w:rsidR="003036B9"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23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Познавательная программа для детей «Разнообразный мир флоры и фауны» 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</w:p>
          <w:p w:rsidR="00474FE4" w:rsidRPr="002A4AB4" w:rsidRDefault="00474FE4" w:rsidP="00A80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474FE4" w:rsidRPr="002A4AB4" w:rsidRDefault="00474FE4" w:rsidP="00A80F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C52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Экология</w:t>
            </w:r>
            <w:r w:rsidR="003036B9"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22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Творческая мастерская «Вторая жизнь вещам»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F5599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Экология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Беседа «Административная ответственность подростков перед законом»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14.00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0464A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Правонарушения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(ИП)</w:t>
            </w:r>
          </w:p>
        </w:tc>
      </w:tr>
      <w:tr w:rsidR="00474FE4" w:rsidRPr="002A4AB4" w:rsidTr="00FD4FD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Музыкальный час «Поём для Вас, милые женщины!»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03 марта 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Ковалёв А.А.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0464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Старшее поколение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191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 w:rsidRPr="002A4AB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Видеолекция</w:t>
            </w:r>
            <w:proofErr w:type="spellEnd"/>
            <w:r w:rsidRPr="002A4AB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 xml:space="preserve"> «</w:t>
            </w:r>
            <w:r w:rsidRPr="002A4AB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5F5F5"/>
              </w:rPr>
              <w:t>С гимна начинается Россия</w:t>
            </w:r>
            <w:r w:rsidRPr="002A4AB4">
              <w:rPr>
                <w:rFonts w:ascii="Times New Roman" w:hAnsi="Times New Roman" w:cs="Times New Roman"/>
                <w:b w:val="0"/>
                <w:color w:val="000000"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03 марта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Символы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(ИП)</w:t>
            </w:r>
          </w:p>
        </w:tc>
      </w:tr>
      <w:tr w:rsidR="00474FE4" w:rsidRPr="002A4AB4" w:rsidTr="00FD4FD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Вечер отдыха «Приходите к нам на огонек»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Инвалиды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Выставка детских рисунков </w:t>
            </w:r>
          </w:p>
          <w:p w:rsidR="00474FE4" w:rsidRPr="002A4AB4" w:rsidRDefault="00474FE4" w:rsidP="00A80F93">
            <w:pPr>
              <w:pStyle w:val="a7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«Мама, папа, я - счастливая семья»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06</w:t>
            </w:r>
          </w:p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 1.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ind w:left="20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Демография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Выставка творческих работ «Нежность»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«Духовно-нравственное»</w:t>
            </w:r>
            <w:r w:rsidR="003036B9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474FE4" w:rsidRPr="002A4AB4" w:rsidTr="00FD4FD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Игровая программа «Маленькая хозяйка большого дома»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07</w:t>
            </w:r>
          </w:p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474FE4" w:rsidRPr="002A4AB4" w:rsidRDefault="00474FE4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12.30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474FE4" w:rsidRPr="002A4AB4" w:rsidRDefault="00474FE4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Александровское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4A278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74FE4" w:rsidRPr="002A4AB4" w:rsidRDefault="00474FE4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</w:t>
            </w:r>
            <w:r w:rsidR="00073395"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(КД)</w:t>
            </w:r>
          </w:p>
        </w:tc>
      </w:tr>
      <w:tr w:rsidR="003826C2" w:rsidRPr="002A4AB4" w:rsidTr="00FD4FD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Концерт, посвященный Международному Женскому Дню 8 марта «Музыка </w:t>
            </w: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весны»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08</w:t>
            </w:r>
          </w:p>
          <w:p w:rsidR="003826C2" w:rsidRPr="002A4AB4" w:rsidRDefault="003826C2" w:rsidP="00406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3826C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«Духовно-нравственное» (КД)</w:t>
            </w:r>
          </w:p>
        </w:tc>
      </w:tr>
      <w:tr w:rsidR="003826C2" w:rsidRPr="002A4AB4" w:rsidTr="00FD4FD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  <w:shd w:val="clear" w:color="auto" w:fill="FFFFFF"/>
              </w:rPr>
              <w:t>Вечер авторской песни «Наполним музыкой сердца»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  <w:p w:rsidR="003826C2" w:rsidRPr="002A4AB4" w:rsidRDefault="003826C2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3826C2" w:rsidRPr="002A4AB4" w:rsidRDefault="003826C2" w:rsidP="00242314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2314" w:rsidRPr="002A4A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633EE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Ковалёв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33EE2">
            <w:pPr>
              <w:pStyle w:val="a4"/>
              <w:ind w:left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«Пушкинская карта» (КД)</w:t>
            </w:r>
          </w:p>
        </w:tc>
      </w:tr>
      <w:tr w:rsidR="003826C2" w:rsidRPr="002A4AB4" w:rsidTr="00FD4FD2">
        <w:trPr>
          <w:trHeight w:val="191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Беседа 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–д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иалог  «Семейные традиции»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16.00</w:t>
            </w:r>
          </w:p>
          <w:p w:rsidR="003826C2" w:rsidRPr="002A4AB4" w:rsidRDefault="003826C2" w:rsidP="00A80F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484F46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Руденко Г.А.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BE43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Казачество (КД)</w:t>
            </w:r>
          </w:p>
        </w:tc>
      </w:tr>
      <w:tr w:rsidR="003826C2" w:rsidRPr="002A4AB4" w:rsidTr="00FD4FD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 «Где родился, там и пригодился»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Павлова Н.А.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Демография (КД)</w:t>
            </w:r>
          </w:p>
        </w:tc>
      </w:tr>
      <w:tr w:rsidR="003826C2" w:rsidRPr="002A4AB4" w:rsidTr="00FD4FD2">
        <w:trPr>
          <w:trHeight w:val="29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Тематический час «Великие композиторы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Руденко Г.А.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BE438D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музыки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ab"/>
              <w:suppressAutoHyphens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Style w:val="a6"/>
                <w:rFonts w:ascii="Times New Roman" w:eastAsiaTheme="majorEastAsia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Мастер-класс «Веселый пластилин»</w:t>
            </w:r>
            <w:r w:rsidRPr="002A4AB4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13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Безнадзорность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ab"/>
              <w:suppressAutoHyphens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Мастер-класс «От замысла  до постановки»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марта 14.00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EA2E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</w:t>
            </w:r>
          </w:p>
          <w:p w:rsidR="003826C2" w:rsidRPr="002A4AB4" w:rsidRDefault="003826C2" w:rsidP="00A80F93">
            <w:pPr>
              <w:ind w:left="16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 культуры план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Игровая программа</w:t>
            </w:r>
          </w:p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«В гостях у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Витаминки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Александровское пл. Ленина,1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Детство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Информационная программа «Крым-Россия, мы вместе!»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484F46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Час интересных сообщений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«Это умная наука!»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 «Матери у нас разные, но  Отчизна у нас – одна»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Межнациональные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«Сопереживание_ великая тема искусства. Юность надежды» 5-9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школьников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Тематическая гостиная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«Гордость моей Родины»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16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Межнациональное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110C00"/>
                <w:sz w:val="28"/>
                <w:szCs w:val="28"/>
                <w:shd w:val="clear" w:color="auto" w:fill="FFFFFF"/>
              </w:rPr>
              <w:t>Музыкальный час «Ну-ка все вместе»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Руденко Г.А.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Год музыки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Выставка - предупреждение «Глоток беды»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17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Алкоголизм (ИП)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Викторина «От древней Руси до новой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18</w:t>
            </w:r>
          </w:p>
          <w:p w:rsidR="003826C2" w:rsidRPr="002A4AB4" w:rsidRDefault="003826C2" w:rsidP="00A80F93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2B3724">
            <w:pPr>
              <w:pStyle w:val="11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D706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Спектакль по произведениям К.И.Чуковского «Сказки из сундука» (план отдела культуры)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D0D0D"/>
                <w:sz w:val="28"/>
                <w:szCs w:val="28"/>
              </w:rPr>
              <w:t>Познавательная программа «Нет, компьютерной игре - развлекайся во дворе!»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ЗОЖ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Музыкальный час «Поём о весне»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 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10.30.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Руденко Г.А.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 музыки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Тематический час: «Традиции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Воинских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Родов—Казачество 21 века»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20 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Казачество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  <w:t>Познавательный час «Народные промыслы России», 5-9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F41E97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для школьника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ъ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Час нравственности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«Духовные истоки России»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Алеферова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А.Ф.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«Молодёжная политика»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Беседа-диалог «Путешествие по улицам села»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21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F41E97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   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Краеведение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Выставка рисунка «Мир без войны»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12.00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Лузина О.Н.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Экстремизм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программа «Ждёт помощи природа»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Дворец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F41E97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Экология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Style w:val="a6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  <w:t>Познавательная программа «Дорожная азбука»</w:t>
            </w:r>
            <w:r w:rsidRPr="002A4AB4">
              <w:rPr>
                <w:rFonts w:ascii="Times New Roman" w:hAnsi="Times New Roman" w:cs="Times New Roman"/>
                <w:b/>
                <w:color w:val="212529"/>
                <w:sz w:val="28"/>
                <w:szCs w:val="28"/>
                <w:shd w:val="clear" w:color="auto" w:fill="FFFFFF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Инвалиды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ind w:firstLine="31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«культурный клуб»</w:t>
            </w:r>
          </w:p>
          <w:p w:rsidR="003826C2" w:rsidRPr="002A4AB4" w:rsidRDefault="003826C2" w:rsidP="00A80F93">
            <w:pPr>
              <w:rPr>
                <w:rStyle w:val="a6"/>
                <w:rFonts w:ascii="Times New Roman" w:hAnsi="Times New Roman" w:cs="Times New Roman"/>
                <w:b w:val="0"/>
                <w:color w:val="212529"/>
                <w:sz w:val="28"/>
                <w:szCs w:val="28"/>
                <w:shd w:val="clear" w:color="auto" w:fill="FFFFFF"/>
              </w:rPr>
            </w:pP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Musik-air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для молодежи «Откуда есть пошёл R’n’B».10-11 классы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14.00 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Руденко Г.А.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Урок гражданственности  «Что значит быть патриотом сегодня»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727050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«Беспризорность» (ИП)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Эко - путешествия «Мир вокруг нас»;</w:t>
            </w:r>
          </w:p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eastAsia="Times New Roman" w:hAnsi="Times New Roman" w:cs="Times New Roman"/>
                <w:b w:val="0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Спектакль «Восточные сказки»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 марта 17.00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06E1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Арамян</w:t>
            </w:r>
            <w:proofErr w:type="spellEnd"/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А.В.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406E11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406E11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Молодежная политика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солидарности 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«Мы вместе можем все»</w:t>
            </w:r>
          </w:p>
          <w:p w:rsidR="003826C2" w:rsidRPr="002A4AB4" w:rsidRDefault="003826C2" w:rsidP="00A80F9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«Безнадзорность»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Выставка рисунка «Весне дорогу!»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Акция «Дыши свободно» посвященная дню борьбы с туберкулезом.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Павлова Н.А.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Курение (ИП)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231F20"/>
                <w:sz w:val="28"/>
                <w:szCs w:val="28"/>
              </w:rPr>
              <w:t>Стоп-спайс" профилактическая беседа с несовершеннолетними о последствиях употребления курительных смесей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14.00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202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Наркотики (ИП)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«цифровая культура»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Видеолекция</w:t>
            </w:r>
            <w:proofErr w:type="spellEnd"/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"Функция-конструкция-форма" знакомство с архитектурными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стилями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29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марта 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14.30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Культура для школьника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Выставка рисунков: «Курить - здоровью вредить»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Лузина О.Н.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Инвалиды (ИП)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Виртуальная викторина «Путешествие по стране русского языка»: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Детство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Игровая викторина «Век </w:t>
            </w:r>
            <w:proofErr w:type="gramStart"/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>учи-век</w:t>
            </w:r>
            <w:proofErr w:type="gramEnd"/>
            <w:r w:rsidRPr="002A4AB4">
              <w:rPr>
                <w:rFonts w:ascii="Times New Roman" w:hAnsi="Times New Roman" w:cs="Times New Roman"/>
                <w:b w:val="0"/>
                <w:color w:val="000000" w:themeColor="text1"/>
                <w:sz w:val="28"/>
                <w:szCs w:val="28"/>
              </w:rPr>
              <w:t xml:space="preserve"> учись»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31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14-00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Год наставничества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1450F2">
            <w:pPr>
              <w:pStyle w:val="a4"/>
              <w:numPr>
                <w:ilvl w:val="0"/>
                <w:numId w:val="6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pStyle w:val="2"/>
              <w:shd w:val="clear" w:color="auto" w:fill="FFFFFF"/>
              <w:spacing w:before="0"/>
              <w:outlineLvl w:val="1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Развлекательная  программа для молодёжи «Весенняя капель»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марта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Дворец культуры  с.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Солдато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3826C2" w:rsidRPr="002A4AB4" w:rsidRDefault="003826C2" w:rsidP="00A80F93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Александровское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Ковалев А.А.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80F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202E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Молодежная политика (КД)</w:t>
            </w:r>
          </w:p>
        </w:tc>
      </w:tr>
      <w:tr w:rsidR="003826C2" w:rsidRPr="002A4AB4" w:rsidTr="00FD4FD2">
        <w:trPr>
          <w:trHeight w:val="183"/>
        </w:trPr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50030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 w:cs="Times New Roman"/>
                <w:sz w:val="28"/>
                <w:szCs w:val="28"/>
              </w:rPr>
              <w:t>Итого:50/5181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652C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A97C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B92F6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3826C2" w:rsidRPr="002A4AB4" w:rsidRDefault="003826C2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21E41" w:rsidRPr="002A4AB4" w:rsidRDefault="00821E41" w:rsidP="00821E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8B9" w:rsidRPr="002A4AB4" w:rsidRDefault="00A328B9" w:rsidP="00A328B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Отдел </w:t>
      </w:r>
      <w:proofErr w:type="spellStart"/>
      <w:r w:rsidRPr="002A4AB4">
        <w:rPr>
          <w:rFonts w:ascii="Times New Roman" w:hAnsi="Times New Roman" w:cs="Times New Roman"/>
          <w:b/>
          <w:sz w:val="28"/>
          <w:szCs w:val="28"/>
        </w:rPr>
        <w:t>внестационарного</w:t>
      </w:r>
      <w:proofErr w:type="spellEnd"/>
      <w:r w:rsidRPr="002A4AB4">
        <w:rPr>
          <w:rFonts w:ascii="Times New Roman" w:hAnsi="Times New Roman" w:cs="Times New Roman"/>
          <w:b/>
          <w:sz w:val="28"/>
          <w:szCs w:val="28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4B3F21" w:rsidRPr="002A4AB4" w:rsidTr="00A5272F">
        <w:trPr>
          <w:trHeight w:val="579"/>
        </w:trPr>
        <w:tc>
          <w:tcPr>
            <w:tcW w:w="850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Раздел перспективного 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плана</w:t>
            </w:r>
          </w:p>
        </w:tc>
      </w:tr>
      <w:tr w:rsidR="004B3F21" w:rsidRPr="002A4AB4" w:rsidTr="00A5272F">
        <w:trPr>
          <w:trHeight w:val="1764"/>
        </w:trPr>
        <w:tc>
          <w:tcPr>
            <w:tcW w:w="850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4B3F21" w:rsidRPr="002A4AB4" w:rsidRDefault="004B3F21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D640F" w:rsidRPr="002A4AB4" w:rsidTr="00A5272F">
        <w:tc>
          <w:tcPr>
            <w:tcW w:w="850" w:type="dxa"/>
          </w:tcPr>
          <w:p w:rsidR="000D640F" w:rsidRPr="002A4AB4" w:rsidRDefault="000D640F" w:rsidP="001B2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2552" w:type="dxa"/>
          </w:tcPr>
          <w:p w:rsidR="000D640F" w:rsidRPr="002A4AB4" w:rsidRDefault="000D640F" w:rsidP="00361646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Концерт, посвящённый Международному женскому дню «Любимым и единственным»</w:t>
            </w:r>
          </w:p>
        </w:tc>
        <w:tc>
          <w:tcPr>
            <w:tcW w:w="1417" w:type="dxa"/>
          </w:tcPr>
          <w:p w:rsidR="000D640F" w:rsidRPr="002A4AB4" w:rsidRDefault="000D640F" w:rsidP="003616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07 марта</w:t>
            </w:r>
          </w:p>
          <w:p w:rsidR="000D640F" w:rsidRPr="002A4AB4" w:rsidRDefault="000D640F" w:rsidP="00361646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11.00</w:t>
            </w:r>
          </w:p>
        </w:tc>
        <w:tc>
          <w:tcPr>
            <w:tcW w:w="2268" w:type="dxa"/>
          </w:tcPr>
          <w:p w:rsidR="000D640F" w:rsidRPr="002A4AB4" w:rsidRDefault="000D640F" w:rsidP="003616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МКОУ «ООШ №17»</w:t>
            </w:r>
          </w:p>
          <w:p w:rsidR="000D640F" w:rsidRPr="002A4AB4" w:rsidRDefault="000D640F" w:rsidP="003616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пос. Михайловка</w:t>
            </w:r>
          </w:p>
        </w:tc>
        <w:tc>
          <w:tcPr>
            <w:tcW w:w="2126" w:type="dxa"/>
          </w:tcPr>
          <w:p w:rsidR="000D640F" w:rsidRPr="002A4AB4" w:rsidRDefault="000D640F" w:rsidP="00361646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Иванько С.В</w:t>
            </w:r>
          </w:p>
        </w:tc>
        <w:tc>
          <w:tcPr>
            <w:tcW w:w="851" w:type="dxa"/>
          </w:tcPr>
          <w:p w:rsidR="000D640F" w:rsidRPr="002A4AB4" w:rsidRDefault="000D640F" w:rsidP="00361646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Cs/>
                <w:sz w:val="28"/>
                <w:szCs w:val="28"/>
              </w:rPr>
              <w:t>120</w:t>
            </w:r>
          </w:p>
        </w:tc>
        <w:tc>
          <w:tcPr>
            <w:tcW w:w="850" w:type="dxa"/>
          </w:tcPr>
          <w:p w:rsidR="000D640F" w:rsidRPr="002A4AB4" w:rsidRDefault="000D640F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0D640F" w:rsidRPr="002A4AB4" w:rsidRDefault="000D640F" w:rsidP="001B2A9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0D640F" w:rsidRPr="002A4AB4" w:rsidRDefault="000D640F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D640F" w:rsidRPr="002A4AB4" w:rsidRDefault="000D640F" w:rsidP="001B2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</w:t>
            </w:r>
          </w:p>
        </w:tc>
      </w:tr>
      <w:tr w:rsidR="000D640F" w:rsidRPr="002A4AB4" w:rsidTr="003A109C">
        <w:tc>
          <w:tcPr>
            <w:tcW w:w="14883" w:type="dxa"/>
            <w:gridSpan w:val="10"/>
          </w:tcPr>
          <w:p w:rsidR="000D640F" w:rsidRPr="002A4AB4" w:rsidRDefault="000D640F" w:rsidP="003933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Итого: 1/120</w:t>
            </w:r>
          </w:p>
          <w:p w:rsidR="000D640F" w:rsidRPr="002A4AB4" w:rsidRDefault="000D640F" w:rsidP="004B3F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</w:t>
            </w: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272F" w:rsidRPr="002A4AB4" w:rsidRDefault="00A5272F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 xml:space="preserve">Структурное подразделение </w:t>
      </w:r>
    </w:p>
    <w:p w:rsidR="0080063C" w:rsidRPr="002A4AB4" w:rsidRDefault="0080063C" w:rsidP="00800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пос. Михайловка.</w:t>
      </w:r>
    </w:p>
    <w:tbl>
      <w:tblPr>
        <w:tblStyle w:val="a3"/>
        <w:tblpPr w:leftFromText="180" w:rightFromText="180" w:vertAnchor="text" w:horzAnchor="margin" w:tblpX="581" w:tblpY="201"/>
        <w:tblW w:w="14884" w:type="dxa"/>
        <w:tblLayout w:type="fixed"/>
        <w:tblLook w:val="04A0" w:firstRow="1" w:lastRow="0" w:firstColumn="1" w:lastColumn="0" w:noHBand="0" w:noVBand="1"/>
      </w:tblPr>
      <w:tblGrid>
        <w:gridCol w:w="851"/>
        <w:gridCol w:w="2551"/>
        <w:gridCol w:w="1418"/>
        <w:gridCol w:w="2268"/>
        <w:gridCol w:w="2126"/>
        <w:gridCol w:w="817"/>
        <w:gridCol w:w="884"/>
        <w:gridCol w:w="851"/>
        <w:gridCol w:w="850"/>
        <w:gridCol w:w="2268"/>
      </w:tblGrid>
      <w:tr w:rsidR="00A5272F" w:rsidRPr="002A4AB4" w:rsidTr="00A5272F">
        <w:trPr>
          <w:trHeight w:val="579"/>
        </w:trPr>
        <w:tc>
          <w:tcPr>
            <w:tcW w:w="8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1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3402" w:type="dxa"/>
            <w:gridSpan w:val="4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A5272F" w:rsidRPr="002A4AB4" w:rsidTr="00A5272F">
        <w:trPr>
          <w:trHeight w:val="1691"/>
        </w:trPr>
        <w:tc>
          <w:tcPr>
            <w:tcW w:w="8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84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A5272F" w:rsidRPr="002A4AB4" w:rsidRDefault="00A5272F" w:rsidP="00A5272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A5272F" w:rsidRPr="002A4AB4" w:rsidRDefault="00A5272F" w:rsidP="00A5272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</w:tcPr>
          <w:p w:rsidR="00A5272F" w:rsidRPr="002A4AB4" w:rsidRDefault="00A5272F" w:rsidP="00A5272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33AC" w:rsidRPr="002A4AB4" w:rsidTr="00A5272F">
        <w:trPr>
          <w:trHeight w:val="473"/>
        </w:trPr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Игровая познавательная программа «Орешек знаний»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02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13.30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Десятилетие детства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Беседа «Здоровая </w:t>
            </w: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семья – здоровые дети»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03марта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Пос.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ЗОЖ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(информационно-просветительское)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«культурный клуб» Познавательная программа «Азбука искусства» 1-4 классы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03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14.00 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Культура для школьника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Акция «Пусть осень жизни будет золотой», посвященная Международному женскому дню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06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ind w:right="-151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Информационный час «Галерея </w:t>
            </w:r>
            <w:proofErr w:type="gramStart"/>
            <w:r w:rsidRPr="002A4AB4">
              <w:rPr>
                <w:rFonts w:ascii="Times New Roman" w:hAnsi="Times New Roman"/>
                <w:sz w:val="28"/>
                <w:szCs w:val="28"/>
              </w:rPr>
              <w:t>женских</w:t>
            </w:r>
            <w:proofErr w:type="gramEnd"/>
          </w:p>
          <w:p w:rsidR="004533AC" w:rsidRPr="002A4AB4" w:rsidRDefault="004533AC" w:rsidP="004533AC">
            <w:pPr>
              <w:ind w:right="-151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образов в кино»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06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14:00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Духовно-нравственное (информационно-просветительское)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tabs>
                <w:tab w:val="left" w:pos="1046"/>
              </w:tabs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Беседа Поведение в общественных местах.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10 марта</w:t>
            </w:r>
          </w:p>
          <w:p w:rsidR="004533AC" w:rsidRPr="002A4AB4" w:rsidRDefault="004533AC" w:rsidP="004533AC">
            <w:pPr>
              <w:tabs>
                <w:tab w:val="left" w:pos="1046"/>
              </w:tabs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tabs>
                <w:tab w:val="left" w:pos="1046"/>
              </w:tabs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Профилактика безнадзорности (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Познавательная программа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«Матери у нас разные, но  Отчизна у нас – одна»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13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марта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Пос. Михайловка, ул.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Гражданско-патриотическое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Антитабачная викторина «</w:t>
            </w:r>
            <w:proofErr w:type="gramStart"/>
            <w:r w:rsidRPr="002A4AB4">
              <w:rPr>
                <w:rFonts w:ascii="Times New Roman" w:hAnsi="Times New Roman"/>
                <w:sz w:val="28"/>
                <w:szCs w:val="28"/>
              </w:rPr>
              <w:t>Курить-здоровью</w:t>
            </w:r>
            <w:proofErr w:type="gram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вредить»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17 марта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табакокурения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«Экстремизм - проблема современности» - беседа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20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pStyle w:val="a4"/>
              <w:ind w:left="0"/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Профилактика экстремизма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Выставка рисунка «Весне дорогу!»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24 марта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Десятилетие детства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Тематическая программа «Сергей Рахманинов – певец русской души»»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27 марта</w:t>
            </w:r>
          </w:p>
          <w:p w:rsidR="004533AC" w:rsidRPr="002A4AB4" w:rsidRDefault="004533AC" w:rsidP="004533A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Мероприятия, приуроченные к 150-летию со дня рождения С.В. Рахманинова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Игра-беседа «Подростку о здоровье»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31 марта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13.00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Пос. Михайловка, ул. М. Горького,89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ЗОЖ (культурно-досуговое)</w:t>
            </w:r>
          </w:p>
        </w:tc>
      </w:tr>
      <w:tr w:rsidR="004533AC" w:rsidRPr="002A4AB4" w:rsidTr="00A5272F">
        <w:tc>
          <w:tcPr>
            <w:tcW w:w="851" w:type="dxa"/>
          </w:tcPr>
          <w:p w:rsidR="004533AC" w:rsidRPr="002A4AB4" w:rsidRDefault="004533AC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2551" w:type="dxa"/>
          </w:tcPr>
          <w:p w:rsidR="004533AC" w:rsidRPr="002A4AB4" w:rsidRDefault="004533A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Викторина «Здоров будешь –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все добудешь»</w:t>
            </w:r>
          </w:p>
        </w:tc>
        <w:tc>
          <w:tcPr>
            <w:tcW w:w="1418" w:type="dxa"/>
          </w:tcPr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31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</w:p>
          <w:p w:rsidR="004533AC" w:rsidRPr="002A4AB4" w:rsidRDefault="004533AC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Пос. Михайловка, ул. М. Горького,89 МКОУ</w:t>
            </w:r>
          </w:p>
          <w:p w:rsidR="004533AC" w:rsidRPr="002A4AB4" w:rsidRDefault="004533AC" w:rsidP="004533AC">
            <w:pPr>
              <w:rPr>
                <w:rFonts w:ascii="Times New Roman" w:hAnsi="Times New Roman"/>
                <w:color w:val="0D0D0D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 «ООШ № 17»</w:t>
            </w:r>
          </w:p>
        </w:tc>
        <w:tc>
          <w:tcPr>
            <w:tcW w:w="2126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Морозова Л.И.</w:t>
            </w:r>
          </w:p>
        </w:tc>
        <w:tc>
          <w:tcPr>
            <w:tcW w:w="817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884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4533AC" w:rsidRPr="002A4AB4" w:rsidRDefault="004533AC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4533AC" w:rsidRPr="002A4AB4" w:rsidRDefault="004533AC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ЗОЖ (информационно-просветительское)</w:t>
            </w:r>
          </w:p>
        </w:tc>
      </w:tr>
      <w:tr w:rsidR="002A4AB4" w:rsidRPr="002A4AB4" w:rsidTr="00A5272F">
        <w:tc>
          <w:tcPr>
            <w:tcW w:w="851" w:type="dxa"/>
          </w:tcPr>
          <w:p w:rsidR="002A4AB4" w:rsidRPr="002A4AB4" w:rsidRDefault="002A4AB4" w:rsidP="004533A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A4AB4" w:rsidRPr="002A4AB4" w:rsidRDefault="002A4AB4" w:rsidP="004533AC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Итого: 13/615</w:t>
            </w:r>
          </w:p>
        </w:tc>
        <w:tc>
          <w:tcPr>
            <w:tcW w:w="1418" w:type="dxa"/>
          </w:tcPr>
          <w:p w:rsidR="002A4AB4" w:rsidRPr="002A4AB4" w:rsidRDefault="002A4AB4" w:rsidP="004533AC">
            <w:pPr>
              <w:ind w:left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AB4" w:rsidRPr="002A4AB4" w:rsidRDefault="002A4AB4" w:rsidP="004533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2A4AB4" w:rsidRPr="002A4AB4" w:rsidRDefault="002A4AB4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7" w:type="dxa"/>
          </w:tcPr>
          <w:p w:rsidR="002A4AB4" w:rsidRPr="002A4AB4" w:rsidRDefault="006F6F7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</w:p>
        </w:tc>
        <w:tc>
          <w:tcPr>
            <w:tcW w:w="884" w:type="dxa"/>
          </w:tcPr>
          <w:p w:rsidR="002A4AB4" w:rsidRPr="002A4AB4" w:rsidRDefault="006F6F7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</w:tcPr>
          <w:p w:rsidR="002A4AB4" w:rsidRPr="002A4AB4" w:rsidRDefault="006F6F75" w:rsidP="004533AC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2A4AB4" w:rsidRPr="002A4AB4" w:rsidRDefault="002A4AB4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2A4AB4" w:rsidRPr="002A4AB4" w:rsidRDefault="002A4AB4" w:rsidP="004533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3AC" w:rsidRPr="002A4AB4" w:rsidRDefault="004533A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113" w:rsidRPr="002A4AB4" w:rsidRDefault="00C64113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109C" w:rsidRPr="002A4AB4" w:rsidRDefault="003A109C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х. Андреевский</w:t>
      </w:r>
    </w:p>
    <w:p w:rsidR="00821E41" w:rsidRPr="002A4AB4" w:rsidRDefault="00821E41" w:rsidP="00821E4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50090E" w:rsidRPr="002A4AB4" w:rsidTr="003A109C">
        <w:trPr>
          <w:trHeight w:val="1010"/>
        </w:trPr>
        <w:tc>
          <w:tcPr>
            <w:tcW w:w="85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50090E" w:rsidRPr="002A4AB4" w:rsidTr="003A109C">
        <w:trPr>
          <w:trHeight w:val="1965"/>
        </w:trPr>
        <w:tc>
          <w:tcPr>
            <w:tcW w:w="850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50090E" w:rsidRPr="002A4AB4" w:rsidRDefault="0050090E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50090E" w:rsidRPr="002A4AB4" w:rsidRDefault="0050090E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Брейн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 ринг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t>«Мой выбор: Поиск убедительных ответов отказа от курения»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01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64778F" w:rsidP="00406E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Профилактика </w:t>
            </w: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табакокурения</w:t>
            </w:r>
            <w:proofErr w:type="spellEnd"/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Посиделки «Душе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не хочется покоя»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03 марта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18.00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Структурное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Для граждан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старшего поколения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Игровая программа «Азбука здоровья»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6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Здоровый образ жизни</w:t>
            </w:r>
          </w:p>
        </w:tc>
      </w:tr>
      <w:tr w:rsidR="0050090E" w:rsidRPr="002A4AB4" w:rsidTr="003A109C">
        <w:trPr>
          <w:trHeight w:val="214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Концерт «Самой нежной, самой милой»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07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D198F" w:rsidP="00406E1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Улучшение демографической ситуации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Видео час «Как не стать жертвой террора»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10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Профилактика экстремизма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Круглый стол «Я хозяин своей судьбы»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11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Профилактика беспризорности и безнадзорности несовершеннолетних.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0E" w:rsidRPr="002A4AB4" w:rsidTr="003A109C">
        <w:trPr>
          <w:trHeight w:val="339"/>
        </w:trPr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Беседа – обсуждение </w:t>
            </w:r>
            <w:r w:rsidRPr="002A4A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 xml:space="preserve">«Горькие плоды </w:t>
            </w:r>
            <w:r w:rsidRPr="002A4A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lastRenderedPageBreak/>
              <w:t>«сладкой жизни» или о тяжких социальных последствиях употребления наркотиков»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14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Антинаркотическое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Викторина «Мои права»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15 марта </w:t>
            </w:r>
          </w:p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Профилактика правонарушений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tabs>
                <w:tab w:val="left" w:pos="615"/>
              </w:tabs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Час поэзии «Казачье слово крепче камня»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17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5"/>
              <w:shd w:val="clear" w:color="auto" w:fill="FFFFFF"/>
              <w:spacing w:before="0" w:beforeAutospacing="0" w:after="160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5"/>
              <w:shd w:val="clear" w:color="auto" w:fill="FFFFFF"/>
              <w:spacing w:before="0" w:beforeAutospacing="0" w:after="160"/>
              <w:rPr>
                <w:sz w:val="28"/>
                <w:szCs w:val="28"/>
              </w:rPr>
            </w:pPr>
            <w:r w:rsidRPr="002A4AB4">
              <w:rPr>
                <w:sz w:val="28"/>
                <w:szCs w:val="28"/>
              </w:rPr>
              <w:t>Возрождение казачества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5"/>
              <w:shd w:val="clear" w:color="auto" w:fill="FFFFFF"/>
              <w:spacing w:before="75" w:beforeAutospacing="0" w:after="135"/>
              <w:rPr>
                <w:rFonts w:eastAsiaTheme="minorEastAsia"/>
                <w:sz w:val="28"/>
                <w:szCs w:val="28"/>
              </w:rPr>
            </w:pPr>
            <w:r w:rsidRPr="002A4AB4">
              <w:rPr>
                <w:rFonts w:eastAsiaTheme="minorEastAsia"/>
                <w:sz w:val="28"/>
                <w:szCs w:val="28"/>
                <w:shd w:val="clear" w:color="auto" w:fill="FFFFFF"/>
              </w:rPr>
              <w:t>Игровая развлекательная программа «Недетское время» 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18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19-00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Молодежная политика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«культурный клуб» История памятника  архитектуры местного значения «Дом Кащенко г. Зеленокумск»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23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Культура для школьника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«культурный клуб»   Сказочное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искусство. Творческое занятие «Сказка – ложь»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24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Культура для школьника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«культурный клуб»  Творческое занятие  Театральная карта Ставропольского края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24 марта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Культура для школьника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Молодежная дискотека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25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ind w:firstLine="3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A4AB4">
              <w:rPr>
                <w:rFonts w:ascii="Times New Roman" w:hAnsi="Times New Roman"/>
                <w:sz w:val="28"/>
                <w:szCs w:val="28"/>
                <w:lang w:eastAsia="ru-RU"/>
              </w:rPr>
              <w:t>Беседа – диспут «Экологические проблемы современности»</w:t>
            </w:r>
          </w:p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27 марта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Экологическая направленность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  <w:lang w:eastAsia="ru-RU"/>
              </w:rPr>
              <w:t>Конкурсно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- игровая программа «Калейдоскоп дружбы»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29 марта</w:t>
            </w:r>
          </w:p>
          <w:p w:rsidR="0050090E" w:rsidRPr="002A4AB4" w:rsidRDefault="0050090E" w:rsidP="00406E11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Десятилетие детства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Музыкальный досуг ко Дню смеха «Шутка и смех веселят всех!»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/>
                <w:sz w:val="28"/>
                <w:szCs w:val="28"/>
              </w:rPr>
              <w:t>31 марта</w:t>
            </w:r>
          </w:p>
          <w:p w:rsidR="0050090E" w:rsidRPr="002A4AB4" w:rsidRDefault="0050090E" w:rsidP="00406E11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2A4AB4">
              <w:rPr>
                <w:rFonts w:ascii="Times New Roman" w:eastAsia="Calibri" w:hAnsi="Times New Roman"/>
                <w:sz w:val="28"/>
                <w:szCs w:val="28"/>
              </w:rPr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>Десятилетие детства</w:t>
            </w:r>
          </w:p>
        </w:tc>
      </w:tr>
      <w:tr w:rsidR="0050090E" w:rsidRPr="002A4AB4" w:rsidTr="003A109C"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pStyle w:val="a4"/>
              <w:numPr>
                <w:ilvl w:val="0"/>
                <w:numId w:val="4"/>
              </w:numPr>
              <w:tabs>
                <w:tab w:val="left" w:pos="0"/>
                <w:tab w:val="left" w:pos="2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Музыкальная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гостиная «Гений русской души – С.В. Рахманинов»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31 марта</w:t>
            </w:r>
          </w:p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Структурное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подразделение, Дом культуры х. Андреевский, ул. Мира, 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Исайко</w:t>
            </w:r>
            <w:proofErr w:type="spellEnd"/>
            <w:r w:rsidRPr="002A4AB4">
              <w:rPr>
                <w:rFonts w:ascii="Times New Roman" w:hAnsi="Times New Roman"/>
                <w:sz w:val="28"/>
                <w:szCs w:val="28"/>
              </w:rPr>
              <w:t xml:space="preserve"> Т.И. </w:t>
            </w:r>
          </w:p>
          <w:p w:rsidR="0050090E" w:rsidRPr="002A4AB4" w:rsidRDefault="0050090E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D198F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D706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  <w:r w:rsidRPr="002A4AB4">
              <w:rPr>
                <w:rFonts w:ascii="Times New Roman" w:hAnsi="Times New Roman"/>
                <w:sz w:val="28"/>
                <w:szCs w:val="28"/>
              </w:rPr>
              <w:t xml:space="preserve">150-летие со дня </w:t>
            </w:r>
            <w:r w:rsidRPr="002A4AB4">
              <w:rPr>
                <w:rFonts w:ascii="Times New Roman" w:hAnsi="Times New Roman"/>
                <w:sz w:val="28"/>
                <w:szCs w:val="28"/>
              </w:rPr>
              <w:lastRenderedPageBreak/>
              <w:t>рождения С.В. Рахманинова.</w:t>
            </w:r>
          </w:p>
        </w:tc>
      </w:tr>
      <w:tr w:rsidR="0050090E" w:rsidRPr="002A4AB4" w:rsidTr="003A109C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937CC4" w:rsidP="00D706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Итого:  18/580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406E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0090E" w:rsidRPr="002A4AB4" w:rsidRDefault="0050090E" w:rsidP="000111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81E" w:rsidRPr="002A4AB4" w:rsidRDefault="0023281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281E" w:rsidRPr="002A4AB4" w:rsidRDefault="0023281E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Структурное подразделение</w:t>
      </w:r>
    </w:p>
    <w:p w:rsidR="000342A4" w:rsidRPr="002A4AB4" w:rsidRDefault="000342A4" w:rsidP="000342A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4AB4">
        <w:rPr>
          <w:rFonts w:ascii="Times New Roman" w:hAnsi="Times New Roman" w:cs="Times New Roman"/>
          <w:b/>
          <w:sz w:val="28"/>
          <w:szCs w:val="28"/>
        </w:rPr>
        <w:t>Дом культуры Дружба</w:t>
      </w:r>
    </w:p>
    <w:p w:rsidR="00197EC9" w:rsidRPr="002A4AB4" w:rsidRDefault="00197EC9" w:rsidP="00197EC9">
      <w:pPr>
        <w:rPr>
          <w:sz w:val="28"/>
          <w:szCs w:val="28"/>
        </w:rPr>
      </w:pPr>
    </w:p>
    <w:tbl>
      <w:tblPr>
        <w:tblStyle w:val="a3"/>
        <w:tblW w:w="14883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850"/>
        <w:gridCol w:w="2552"/>
        <w:gridCol w:w="1417"/>
        <w:gridCol w:w="2268"/>
        <w:gridCol w:w="2126"/>
        <w:gridCol w:w="851"/>
        <w:gridCol w:w="850"/>
        <w:gridCol w:w="851"/>
        <w:gridCol w:w="850"/>
        <w:gridCol w:w="2268"/>
      </w:tblGrid>
      <w:tr w:rsidR="00F07ED2" w:rsidRPr="002A4AB4" w:rsidTr="003A109C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07ED2" w:rsidRPr="002A4AB4" w:rsidRDefault="00F07ED2" w:rsidP="001616CD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  <w:p w:rsidR="00F07ED2" w:rsidRPr="002A4AB4" w:rsidRDefault="00F07ED2" w:rsidP="001616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(дата, время, место </w:t>
            </w:r>
            <w:proofErr w:type="spell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ппроведения</w:t>
            </w:r>
            <w:proofErr w:type="spell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  <w:vMerge w:val="restart"/>
          </w:tcPr>
          <w:p w:rsidR="00F07ED2" w:rsidRPr="002A4AB4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07ED2" w:rsidRPr="002A4AB4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  <w:tc>
          <w:tcPr>
            <w:tcW w:w="3402" w:type="dxa"/>
            <w:gridSpan w:val="4"/>
          </w:tcPr>
          <w:p w:rsidR="00F07ED2" w:rsidRPr="002A4AB4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  <w:tc>
          <w:tcPr>
            <w:tcW w:w="2268" w:type="dxa"/>
          </w:tcPr>
          <w:p w:rsidR="00F07ED2" w:rsidRPr="002A4AB4" w:rsidRDefault="00F07ED2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Раздел перспективного  плана</w:t>
            </w:r>
          </w:p>
        </w:tc>
      </w:tr>
      <w:tr w:rsidR="004B3F21" w:rsidRPr="002A4AB4" w:rsidTr="00661223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4B3F21" w:rsidRPr="002A4AB4" w:rsidRDefault="004B3F21" w:rsidP="001616CD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До 14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15-35 лет</w:t>
            </w:r>
          </w:p>
        </w:tc>
        <w:tc>
          <w:tcPr>
            <w:tcW w:w="851" w:type="dxa"/>
            <w:textDirection w:val="btLr"/>
          </w:tcPr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/>
                <w:sz w:val="28"/>
                <w:szCs w:val="28"/>
              </w:rPr>
              <w:t>От 35 лет до 60 лет</w:t>
            </w:r>
          </w:p>
        </w:tc>
        <w:tc>
          <w:tcPr>
            <w:tcW w:w="850" w:type="dxa"/>
            <w:textDirection w:val="btLr"/>
          </w:tcPr>
          <w:p w:rsidR="004B3F21" w:rsidRPr="002A4AB4" w:rsidRDefault="004B3F21" w:rsidP="0039337F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 xml:space="preserve">От  60 лет и </w:t>
            </w:r>
          </w:p>
          <w:p w:rsidR="004B3F21" w:rsidRPr="002A4AB4" w:rsidRDefault="004B3F21" w:rsidP="0039337F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A4AB4">
              <w:rPr>
                <w:rFonts w:ascii="Times New Roman" w:hAnsi="Times New Roman"/>
                <w:b/>
                <w:sz w:val="28"/>
                <w:szCs w:val="28"/>
              </w:rPr>
              <w:t>старше</w:t>
            </w:r>
          </w:p>
        </w:tc>
        <w:tc>
          <w:tcPr>
            <w:tcW w:w="2268" w:type="dxa"/>
          </w:tcPr>
          <w:p w:rsidR="004B3F21" w:rsidRPr="002A4AB4" w:rsidRDefault="004B3F21" w:rsidP="001616C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Беседа: «Наша Родина Россия»</w:t>
            </w:r>
          </w:p>
          <w:p w:rsidR="003F5B25" w:rsidRPr="002A4AB4" w:rsidRDefault="003F5B25" w:rsidP="00361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марта 10.00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Мероприятие Гражданско-патриотического направлени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Игровая программа: 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«Масленица»</w:t>
            </w:r>
          </w:p>
          <w:p w:rsidR="003F5B25" w:rsidRPr="002A4AB4" w:rsidRDefault="003F5B25" w:rsidP="00361646">
            <w:pPr>
              <w:rPr>
                <w:sz w:val="28"/>
                <w:szCs w:val="28"/>
              </w:rPr>
            </w:pPr>
          </w:p>
          <w:p w:rsidR="003F5B25" w:rsidRPr="002A4AB4" w:rsidRDefault="003F5B25" w:rsidP="00361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01марта 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16.00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Структурное подразделение 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Десятилетие детства </w:t>
            </w:r>
            <w:r w:rsidRPr="002A4AB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Аттракцион «Батут»</w:t>
            </w:r>
          </w:p>
          <w:p w:rsidR="003F5B25" w:rsidRPr="002A4AB4" w:rsidRDefault="003F5B25" w:rsidP="00361646">
            <w:pPr>
              <w:rPr>
                <w:sz w:val="28"/>
                <w:szCs w:val="28"/>
              </w:rPr>
            </w:pPr>
          </w:p>
          <w:p w:rsidR="003F5B25" w:rsidRPr="002A4AB4" w:rsidRDefault="003F5B25" w:rsidP="00361646">
            <w:pPr>
              <w:rPr>
                <w:sz w:val="28"/>
                <w:szCs w:val="28"/>
              </w:rPr>
            </w:pPr>
          </w:p>
          <w:p w:rsidR="003F5B25" w:rsidRPr="002A4AB4" w:rsidRDefault="003F5B25" w:rsidP="00361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 марта 17.00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Платное мероприятие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Беседа: «Наркотик 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–э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 лопата»</w:t>
            </w:r>
          </w:p>
          <w:p w:rsidR="003F5B25" w:rsidRPr="002A4AB4" w:rsidRDefault="003F5B25" w:rsidP="00361646">
            <w:pPr>
              <w:rPr>
                <w:sz w:val="28"/>
                <w:szCs w:val="28"/>
              </w:rPr>
            </w:pPr>
          </w:p>
          <w:p w:rsidR="003F5B25" w:rsidRPr="002A4AB4" w:rsidRDefault="003F5B25" w:rsidP="0036164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02марта 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План антинаркотической направленности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Культурный клуб. Показ фильма «Приключения Буратино» 1-4 </w:t>
            </w:r>
            <w:proofErr w:type="spell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</w:t>
            </w:r>
            <w:proofErr w:type="spell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марта 16.00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Культура школьника (культурно-досуговое) 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Информационный час «Терроризм – как не стать его жертвой»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05 марта 17.30.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План антитеррористической направленности (</w:t>
            </w: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информационно-просветительское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5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Познавательный час «Обряды и традиции русского народа. Масленица» 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06 марта 16.00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Культурное наследие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Беседа: «Дети на дорогах»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07 марта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»с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Солдато-Александровское, ул. Шоссейная,13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Мероприятие по правонарушениям информационно-просветительское)</w:t>
            </w:r>
            <w:proofErr w:type="gramEnd"/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Вечер отдыха для молодежи «В кругу друзей»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марта 18.00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Платное</w:t>
            </w:r>
            <w:proofErr w:type="gramEnd"/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мер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Праздничная программа: «Посидим по хорошему, хоть вески запорошены»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08 марта 18.00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Старшее поколение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клуб. Сказки братьев Гримм «Бременские музыканты»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09. марта 15.00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Культура школьника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Беседа: «Спешите делать добро»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 марта 14.00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Духовно-нравственное воспитание (культурно-досуговое)   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Беседа: «Курение вреднейшая привычка»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 марта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12 .00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Солдато-Александровско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е, ул. Шоссейная,13 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Профилактика табак курения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14.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Акция «Славим мы величие учителя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14 марта 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Год учителя</w:t>
            </w:r>
          </w:p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Викторина «Лесная Аптека»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 марта              17.00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Экологической направленности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Игровая программа «Здоровым быть модно»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 марта 14.00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ЗОЖ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Культурный клуб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»Б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еседа «Русские писатели Ершов П.П. Показ фильма «Конек 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Горбунок»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19 марта 15.00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Структурное подразделение Дом культуры «Дружба» с. Солдато-</w:t>
            </w: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Культура школьника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Беседа: «Возможность ограничена, </w:t>
            </w:r>
            <w:proofErr w:type="gramStart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способность-безгранична</w:t>
            </w:r>
            <w:proofErr w:type="gramEnd"/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марта 14.00</w:t>
            </w: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Структурное подразделение Дом культуры «Дружба» с. Солдато-Александровское, ул. Шоссейная,13 </w:t>
            </w: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Пирогова И. Н</w:t>
            </w: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>Инвалиды (культурно-досуговое)</w:t>
            </w:r>
          </w:p>
        </w:tc>
      </w:tr>
      <w:tr w:rsidR="003F5B25" w:rsidRPr="002A4AB4" w:rsidTr="003A109C"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F5B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AB4">
              <w:rPr>
                <w:rFonts w:ascii="Times New Roman" w:hAnsi="Times New Roman" w:cs="Times New Roman"/>
                <w:sz w:val="28"/>
                <w:szCs w:val="28"/>
              </w:rPr>
              <w:t xml:space="preserve">      Итого:18/345</w:t>
            </w:r>
          </w:p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spacing w:after="2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</w:tcPr>
          <w:p w:rsidR="003F5B25" w:rsidRPr="002A4AB4" w:rsidRDefault="003F5B25" w:rsidP="00361646">
            <w:pPr>
              <w:pStyle w:val="Standard"/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3F5B25" w:rsidRPr="002A4AB4" w:rsidRDefault="003F5B25" w:rsidP="0036164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6489B" w:rsidRPr="002A4AB4" w:rsidRDefault="0056489B" w:rsidP="0039337F">
      <w:pPr>
        <w:rPr>
          <w:sz w:val="28"/>
          <w:szCs w:val="28"/>
        </w:rPr>
      </w:pPr>
    </w:p>
    <w:sectPr w:rsidR="0056489B" w:rsidRPr="002A4AB4" w:rsidSect="00AA326A">
      <w:pgSz w:w="16838" w:h="11906" w:orient="landscape"/>
      <w:pgMar w:top="85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7EC9"/>
    <w:rsid w:val="00004AC2"/>
    <w:rsid w:val="0001112A"/>
    <w:rsid w:val="00011759"/>
    <w:rsid w:val="00025EB7"/>
    <w:rsid w:val="00033494"/>
    <w:rsid w:val="000342A4"/>
    <w:rsid w:val="00041FC7"/>
    <w:rsid w:val="000464A2"/>
    <w:rsid w:val="00054D24"/>
    <w:rsid w:val="000641A4"/>
    <w:rsid w:val="00071CCB"/>
    <w:rsid w:val="00073395"/>
    <w:rsid w:val="00080935"/>
    <w:rsid w:val="00086C68"/>
    <w:rsid w:val="000924D2"/>
    <w:rsid w:val="00092798"/>
    <w:rsid w:val="000958E5"/>
    <w:rsid w:val="000B1E93"/>
    <w:rsid w:val="000B37D0"/>
    <w:rsid w:val="000B7E02"/>
    <w:rsid w:val="000D2FEB"/>
    <w:rsid w:val="000D4F29"/>
    <w:rsid w:val="000D640F"/>
    <w:rsid w:val="000E039B"/>
    <w:rsid w:val="000E5F2A"/>
    <w:rsid w:val="000F6C77"/>
    <w:rsid w:val="00105F6A"/>
    <w:rsid w:val="0011649F"/>
    <w:rsid w:val="00125F14"/>
    <w:rsid w:val="001330F0"/>
    <w:rsid w:val="00133485"/>
    <w:rsid w:val="001337A8"/>
    <w:rsid w:val="001450F2"/>
    <w:rsid w:val="00147F73"/>
    <w:rsid w:val="00153317"/>
    <w:rsid w:val="001557A4"/>
    <w:rsid w:val="00161499"/>
    <w:rsid w:val="001616CD"/>
    <w:rsid w:val="001771D5"/>
    <w:rsid w:val="001861E0"/>
    <w:rsid w:val="001872CF"/>
    <w:rsid w:val="001941C2"/>
    <w:rsid w:val="00197EC9"/>
    <w:rsid w:val="001A1320"/>
    <w:rsid w:val="001B2A9D"/>
    <w:rsid w:val="001B65EE"/>
    <w:rsid w:val="001D0554"/>
    <w:rsid w:val="001E4376"/>
    <w:rsid w:val="001E7C58"/>
    <w:rsid w:val="001E7ED5"/>
    <w:rsid w:val="00202E45"/>
    <w:rsid w:val="00203695"/>
    <w:rsid w:val="0023281E"/>
    <w:rsid w:val="002330A8"/>
    <w:rsid w:val="00237084"/>
    <w:rsid w:val="00242314"/>
    <w:rsid w:val="002611D7"/>
    <w:rsid w:val="0026279E"/>
    <w:rsid w:val="00262D98"/>
    <w:rsid w:val="002710EC"/>
    <w:rsid w:val="00291F04"/>
    <w:rsid w:val="002A31CF"/>
    <w:rsid w:val="002A4AB4"/>
    <w:rsid w:val="002A61D6"/>
    <w:rsid w:val="002B3724"/>
    <w:rsid w:val="002B513D"/>
    <w:rsid w:val="002D14BE"/>
    <w:rsid w:val="002D7303"/>
    <w:rsid w:val="003036B9"/>
    <w:rsid w:val="003062DF"/>
    <w:rsid w:val="0033739F"/>
    <w:rsid w:val="003826C2"/>
    <w:rsid w:val="0039337F"/>
    <w:rsid w:val="00393C16"/>
    <w:rsid w:val="003A109C"/>
    <w:rsid w:val="003A68B0"/>
    <w:rsid w:val="003D4169"/>
    <w:rsid w:val="003D4232"/>
    <w:rsid w:val="003F5B25"/>
    <w:rsid w:val="0040089F"/>
    <w:rsid w:val="00401A54"/>
    <w:rsid w:val="00406E11"/>
    <w:rsid w:val="004115AB"/>
    <w:rsid w:val="00411FE6"/>
    <w:rsid w:val="004163F8"/>
    <w:rsid w:val="00425D35"/>
    <w:rsid w:val="00426D40"/>
    <w:rsid w:val="004533AC"/>
    <w:rsid w:val="0045432C"/>
    <w:rsid w:val="00474FE4"/>
    <w:rsid w:val="00476790"/>
    <w:rsid w:val="00484F46"/>
    <w:rsid w:val="004A2781"/>
    <w:rsid w:val="004A35E6"/>
    <w:rsid w:val="004A59FD"/>
    <w:rsid w:val="004B3F21"/>
    <w:rsid w:val="004B5A7A"/>
    <w:rsid w:val="004B5FAC"/>
    <w:rsid w:val="004E74FC"/>
    <w:rsid w:val="004F2B35"/>
    <w:rsid w:val="004F389A"/>
    <w:rsid w:val="00500301"/>
    <w:rsid w:val="0050090E"/>
    <w:rsid w:val="00503310"/>
    <w:rsid w:val="005040E8"/>
    <w:rsid w:val="0051719F"/>
    <w:rsid w:val="00543C3E"/>
    <w:rsid w:val="00545A3C"/>
    <w:rsid w:val="00555274"/>
    <w:rsid w:val="0056489B"/>
    <w:rsid w:val="00586921"/>
    <w:rsid w:val="00586ADE"/>
    <w:rsid w:val="0059138A"/>
    <w:rsid w:val="005A1DDD"/>
    <w:rsid w:val="005B1CDD"/>
    <w:rsid w:val="005B7D0A"/>
    <w:rsid w:val="005D198F"/>
    <w:rsid w:val="005D79BC"/>
    <w:rsid w:val="005F2CDA"/>
    <w:rsid w:val="00602BB2"/>
    <w:rsid w:val="00606B6A"/>
    <w:rsid w:val="0060718B"/>
    <w:rsid w:val="00633EE2"/>
    <w:rsid w:val="00634063"/>
    <w:rsid w:val="006474BC"/>
    <w:rsid w:val="0064778F"/>
    <w:rsid w:val="00652C92"/>
    <w:rsid w:val="00661223"/>
    <w:rsid w:val="00662F42"/>
    <w:rsid w:val="006C096B"/>
    <w:rsid w:val="006C5057"/>
    <w:rsid w:val="006D64F6"/>
    <w:rsid w:val="006E1661"/>
    <w:rsid w:val="006F6EDE"/>
    <w:rsid w:val="006F6F75"/>
    <w:rsid w:val="007075E0"/>
    <w:rsid w:val="00727050"/>
    <w:rsid w:val="0074204E"/>
    <w:rsid w:val="00764463"/>
    <w:rsid w:val="00764B32"/>
    <w:rsid w:val="00766834"/>
    <w:rsid w:val="00767EB0"/>
    <w:rsid w:val="00773057"/>
    <w:rsid w:val="007950DD"/>
    <w:rsid w:val="007D3B2F"/>
    <w:rsid w:val="007E2C39"/>
    <w:rsid w:val="007E3B17"/>
    <w:rsid w:val="007F5034"/>
    <w:rsid w:val="0080063C"/>
    <w:rsid w:val="00803E6D"/>
    <w:rsid w:val="00813887"/>
    <w:rsid w:val="00814926"/>
    <w:rsid w:val="00821078"/>
    <w:rsid w:val="00821A37"/>
    <w:rsid w:val="00821E41"/>
    <w:rsid w:val="008303C4"/>
    <w:rsid w:val="00867931"/>
    <w:rsid w:val="008805A0"/>
    <w:rsid w:val="0088486A"/>
    <w:rsid w:val="00890756"/>
    <w:rsid w:val="008C56B7"/>
    <w:rsid w:val="008C58B4"/>
    <w:rsid w:val="008D12D9"/>
    <w:rsid w:val="008D48AE"/>
    <w:rsid w:val="00902919"/>
    <w:rsid w:val="009372C3"/>
    <w:rsid w:val="00937CC4"/>
    <w:rsid w:val="00941EDE"/>
    <w:rsid w:val="009612E5"/>
    <w:rsid w:val="00986D90"/>
    <w:rsid w:val="00991DF2"/>
    <w:rsid w:val="009C4598"/>
    <w:rsid w:val="009D26A2"/>
    <w:rsid w:val="009E26E2"/>
    <w:rsid w:val="009E3C6E"/>
    <w:rsid w:val="00A1159D"/>
    <w:rsid w:val="00A30595"/>
    <w:rsid w:val="00A328B9"/>
    <w:rsid w:val="00A34BDC"/>
    <w:rsid w:val="00A3520D"/>
    <w:rsid w:val="00A40B64"/>
    <w:rsid w:val="00A440DB"/>
    <w:rsid w:val="00A44DB7"/>
    <w:rsid w:val="00A5272F"/>
    <w:rsid w:val="00A5739A"/>
    <w:rsid w:val="00A629A4"/>
    <w:rsid w:val="00A6653C"/>
    <w:rsid w:val="00A804F0"/>
    <w:rsid w:val="00A80F93"/>
    <w:rsid w:val="00A8473C"/>
    <w:rsid w:val="00A97CCB"/>
    <w:rsid w:val="00AA326A"/>
    <w:rsid w:val="00AB6393"/>
    <w:rsid w:val="00AC0CFA"/>
    <w:rsid w:val="00AC3E97"/>
    <w:rsid w:val="00AD7AF7"/>
    <w:rsid w:val="00AE73D0"/>
    <w:rsid w:val="00B323C1"/>
    <w:rsid w:val="00B50EB6"/>
    <w:rsid w:val="00B55E6A"/>
    <w:rsid w:val="00B626DC"/>
    <w:rsid w:val="00B64EF9"/>
    <w:rsid w:val="00B76731"/>
    <w:rsid w:val="00B8558F"/>
    <w:rsid w:val="00B92F65"/>
    <w:rsid w:val="00B93BA6"/>
    <w:rsid w:val="00B95945"/>
    <w:rsid w:val="00BA7751"/>
    <w:rsid w:val="00BE438D"/>
    <w:rsid w:val="00C04E6B"/>
    <w:rsid w:val="00C33792"/>
    <w:rsid w:val="00C52F80"/>
    <w:rsid w:val="00C64113"/>
    <w:rsid w:val="00C66B17"/>
    <w:rsid w:val="00C706B2"/>
    <w:rsid w:val="00C75CD4"/>
    <w:rsid w:val="00C76D31"/>
    <w:rsid w:val="00CA44EF"/>
    <w:rsid w:val="00CB2D08"/>
    <w:rsid w:val="00CB7145"/>
    <w:rsid w:val="00CC71D7"/>
    <w:rsid w:val="00CE3FA7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7D1F"/>
    <w:rsid w:val="00D6102B"/>
    <w:rsid w:val="00D61710"/>
    <w:rsid w:val="00D6767E"/>
    <w:rsid w:val="00D7062E"/>
    <w:rsid w:val="00D93A57"/>
    <w:rsid w:val="00DC5549"/>
    <w:rsid w:val="00DD4E2F"/>
    <w:rsid w:val="00DF11AA"/>
    <w:rsid w:val="00DF6AA4"/>
    <w:rsid w:val="00E00856"/>
    <w:rsid w:val="00E04D51"/>
    <w:rsid w:val="00E27955"/>
    <w:rsid w:val="00E55AA9"/>
    <w:rsid w:val="00E60BC2"/>
    <w:rsid w:val="00E87FB5"/>
    <w:rsid w:val="00EA2E2D"/>
    <w:rsid w:val="00EA5B61"/>
    <w:rsid w:val="00EA6A1C"/>
    <w:rsid w:val="00EB1F0A"/>
    <w:rsid w:val="00EE05D5"/>
    <w:rsid w:val="00EF6DBD"/>
    <w:rsid w:val="00F0473F"/>
    <w:rsid w:val="00F07ED2"/>
    <w:rsid w:val="00F253DA"/>
    <w:rsid w:val="00F41E97"/>
    <w:rsid w:val="00F50327"/>
    <w:rsid w:val="00F54512"/>
    <w:rsid w:val="00F55994"/>
    <w:rsid w:val="00F71D5E"/>
    <w:rsid w:val="00F7419E"/>
    <w:rsid w:val="00F850F8"/>
    <w:rsid w:val="00FC4D40"/>
    <w:rsid w:val="00FD4FD2"/>
    <w:rsid w:val="00FF16F6"/>
    <w:rsid w:val="00FF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39"/>
    <w:rsid w:val="00197EC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99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99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813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8138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142BA-D888-4A5F-8FE7-C4CC24C8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</Pages>
  <Words>3145</Words>
  <Characters>17929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LENOVOLUX</cp:lastModifiedBy>
  <cp:revision>262</cp:revision>
  <cp:lastPrinted>2023-02-28T10:40:00Z</cp:lastPrinted>
  <dcterms:created xsi:type="dcterms:W3CDTF">2023-01-09T06:50:00Z</dcterms:created>
  <dcterms:modified xsi:type="dcterms:W3CDTF">2023-02-28T10:45:00Z</dcterms:modified>
</cp:coreProperties>
</file>