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01" w:rsidRPr="00BD6201" w:rsidRDefault="00BD6201" w:rsidP="00BD620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D6201">
        <w:rPr>
          <w:rFonts w:ascii="Times New Roman" w:hAnsi="Times New Roman" w:cs="Times New Roman"/>
          <w:b/>
          <w:sz w:val="32"/>
          <w:szCs w:val="28"/>
        </w:rPr>
        <w:t>Культурный норматив школьника</w:t>
      </w:r>
    </w:p>
    <w:p w:rsidR="00BD6201" w:rsidRDefault="00BD6201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Познакомить  школьников </w:t>
      </w:r>
      <w:r w:rsidR="00861EF5">
        <w:rPr>
          <w:rFonts w:ascii="Times New Roman" w:hAnsi="Times New Roman" w:cs="Times New Roman"/>
          <w:sz w:val="28"/>
          <w:szCs w:val="28"/>
        </w:rPr>
        <w:t>с  зарубежным  киноискусством  «Уолте Диснея»</w:t>
      </w:r>
    </w:p>
    <w:p w:rsidR="00BD6201" w:rsidRDefault="00BD6201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201" w:rsidRDefault="00BD6201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861EF5">
        <w:rPr>
          <w:rFonts w:ascii="Times New Roman" w:hAnsi="Times New Roman" w:cs="Times New Roman"/>
          <w:sz w:val="28"/>
          <w:szCs w:val="28"/>
        </w:rPr>
        <w:t xml:space="preserve"> Показать лучшее произведение мультипликационного кино «Холодное сердце» режиссер «Уолт Дисней»</w:t>
      </w:r>
    </w:p>
    <w:p w:rsidR="00BD6201" w:rsidRDefault="00BD6201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38D" w:rsidRDefault="002A038D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BD62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«Уолт Дисней» американский режиссер мультипликационного кино.</w:t>
      </w:r>
    </w:p>
    <w:p w:rsidR="00BD6201" w:rsidRDefault="00BD6201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2DF" w:rsidRPr="004C12DF" w:rsidRDefault="00BD6201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Уолт Дисней (</w:t>
      </w:r>
      <w:r w:rsidR="00861EF5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 xml:space="preserve"> имя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Уолтер</w:t>
      </w:r>
      <w:proofErr w:type="spellEnd"/>
      <w:r w:rsidR="00DD1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Элайас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(1901-1966) - </w:t>
      </w:r>
      <w:r w:rsidR="004C12DF" w:rsidRPr="004C12DF">
        <w:rPr>
          <w:rFonts w:ascii="Times New Roman" w:hAnsi="Times New Roman" w:cs="Times New Roman"/>
          <w:sz w:val="28"/>
          <w:szCs w:val="28"/>
        </w:rPr>
        <w:t>американский режиссер</w:t>
      </w:r>
      <w:r w:rsidR="00DD1B3B">
        <w:rPr>
          <w:rFonts w:ascii="Times New Roman" w:hAnsi="Times New Roman" w:cs="Times New Roman"/>
          <w:sz w:val="28"/>
          <w:szCs w:val="28"/>
        </w:rPr>
        <w:t xml:space="preserve"> </w:t>
      </w:r>
      <w:r w:rsidR="004C12DF" w:rsidRPr="004C12DF">
        <w:rPr>
          <w:rFonts w:ascii="Times New Roman" w:hAnsi="Times New Roman" w:cs="Times New Roman"/>
          <w:sz w:val="28"/>
          <w:szCs w:val="28"/>
        </w:rPr>
        <w:t xml:space="preserve"> мультипликацио</w:t>
      </w:r>
      <w:r>
        <w:rPr>
          <w:rFonts w:ascii="Times New Roman" w:hAnsi="Times New Roman" w:cs="Times New Roman"/>
          <w:sz w:val="28"/>
          <w:szCs w:val="28"/>
        </w:rPr>
        <w:t>нного</w:t>
      </w:r>
      <w:r w:rsidR="00DD1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кино, художник, продюсер.</w:t>
      </w:r>
    </w:p>
    <w:p w:rsidR="004C12DF" w:rsidRPr="004C12DF" w:rsidRDefault="004C12DF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>Имя этого режиссера знают сейчас во всем мире. Старшее поколение с удовольствием смотрело его замечательные мультфильмы «</w:t>
      </w:r>
      <w:r w:rsidR="00DD1B3B" w:rsidRPr="004C12DF">
        <w:rPr>
          <w:rFonts w:ascii="Times New Roman" w:hAnsi="Times New Roman" w:cs="Times New Roman"/>
          <w:sz w:val="28"/>
          <w:szCs w:val="28"/>
        </w:rPr>
        <w:t>Бомби</w:t>
      </w:r>
      <w:r w:rsidRPr="004C12D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». Младшее с таким же удовольствием ждет появления на экранах очень самостоятельного мышонка Микки Мауса, фильмов «</w:t>
      </w:r>
      <w:r w:rsidR="00DD1B3B" w:rsidRPr="004C12DF">
        <w:rPr>
          <w:rFonts w:ascii="Times New Roman" w:hAnsi="Times New Roman" w:cs="Times New Roman"/>
          <w:sz w:val="28"/>
          <w:szCs w:val="28"/>
        </w:rPr>
        <w:t>Гоффе</w:t>
      </w:r>
      <w:r w:rsidRPr="004C12DF">
        <w:rPr>
          <w:rFonts w:ascii="Times New Roman" w:hAnsi="Times New Roman" w:cs="Times New Roman"/>
          <w:sz w:val="28"/>
          <w:szCs w:val="28"/>
        </w:rPr>
        <w:t xml:space="preserve"> и его команда», «Черный плащ». Все эти и многие другие мультфильмы снял Уолт Дисней.</w:t>
      </w:r>
    </w:p>
    <w:p w:rsidR="004C12DF" w:rsidRPr="004C12DF" w:rsidRDefault="004C12DF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 xml:space="preserve">Он родился в семье бедных выходцев из Ирландии. Отец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Уолтера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 xml:space="preserve"> пытался приспособиться и выжить в новой для него среде. Однако его преследовали неудачи. Он был плотником, строителем, фермером, издателем газеты и, наконец, изготовителем желе. Все его дети начали трудиться с ранних лет. Вместе со своим братом </w:t>
      </w:r>
      <w:proofErr w:type="gramStart"/>
      <w:r w:rsidR="00DD1B3B" w:rsidRPr="004C12DF">
        <w:rPr>
          <w:rFonts w:ascii="Times New Roman" w:hAnsi="Times New Roman" w:cs="Times New Roman"/>
          <w:sz w:val="28"/>
          <w:szCs w:val="28"/>
        </w:rPr>
        <w:t>Уолте</w:t>
      </w:r>
      <w:proofErr w:type="gramEnd"/>
      <w:r w:rsidRPr="004C12DF">
        <w:rPr>
          <w:rFonts w:ascii="Times New Roman" w:hAnsi="Times New Roman" w:cs="Times New Roman"/>
          <w:sz w:val="28"/>
          <w:szCs w:val="28"/>
        </w:rPr>
        <w:t xml:space="preserve"> работал разносчиком газет, а потом подручным, разнорабочим на производстве желе. Когда началась Первая мировая война, Уолт был еще подростком, и только совсем короткое время ему пришлось послужить шофером санитарной машины.</w:t>
      </w:r>
    </w:p>
    <w:p w:rsidR="004C12DF" w:rsidRPr="004C12DF" w:rsidRDefault="004C12DF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>После войны устроиться на работу было очень непросто, к тому же Уолт мечтал стать художником. К сожалению, учиться ему пришлось совсем немного. Какое-то время он посещал Художественный институт в Канзас-Сити, где получил навыки рисования с гипсовых слепков. Потом занимался в Академии изящных искусств в Чикаго и здесь же прошел курсы газетных карикатуристов под руководством известных рисовальщиков из крупнейших чикагских газет «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Трибюн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» и «Рекорд».</w:t>
      </w:r>
    </w:p>
    <w:p w:rsidR="004C12DF" w:rsidRPr="004C12DF" w:rsidRDefault="004C12DF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 xml:space="preserve">Свой первый гонорар Уолт получил в восемь лет, когда нарисовал любимого жеребца их деревенского врача. Можно сказать, что уже тогда проявился его особый интерес — он очень любил рисовать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животных</w:t>
      </w:r>
      <w:proofErr w:type="gramStart"/>
      <w:r w:rsidRPr="004C12D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C12DF">
        <w:rPr>
          <w:rFonts w:ascii="Times New Roman" w:hAnsi="Times New Roman" w:cs="Times New Roman"/>
          <w:sz w:val="28"/>
          <w:szCs w:val="28"/>
        </w:rPr>
        <w:t>одственники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 xml:space="preserve"> не понимали, как можно зарабатыв</w:t>
      </w:r>
      <w:r>
        <w:rPr>
          <w:rFonts w:ascii="Times New Roman" w:hAnsi="Times New Roman" w:cs="Times New Roman"/>
          <w:sz w:val="28"/>
          <w:szCs w:val="28"/>
        </w:rPr>
        <w:t xml:space="preserve">ать на жизнь рисованием,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12DF">
        <w:rPr>
          <w:rFonts w:ascii="Times New Roman" w:hAnsi="Times New Roman" w:cs="Times New Roman"/>
          <w:sz w:val="28"/>
          <w:szCs w:val="28"/>
        </w:rPr>
        <w:t>настойчиво добивался своей цели. Поучившись в Чикаго, он решил вернуться в свой родной город, где было меньше рисовальщиков, а значит, и меньше конкуренции. На первых порах он перебивается случайными заработками, а потом со своим другом организует фирму «Дисней-</w:t>
      </w:r>
      <w:r w:rsidR="00DD1B3B" w:rsidRPr="004C12DF">
        <w:rPr>
          <w:rFonts w:ascii="Times New Roman" w:hAnsi="Times New Roman" w:cs="Times New Roman"/>
          <w:sz w:val="28"/>
          <w:szCs w:val="28"/>
        </w:rPr>
        <w:t>Аверс</w:t>
      </w:r>
      <w:bookmarkStart w:id="0" w:name="_GoBack"/>
      <w:bookmarkEnd w:id="0"/>
      <w:r w:rsidRPr="004C12DF">
        <w:rPr>
          <w:rFonts w:ascii="Times New Roman" w:hAnsi="Times New Roman" w:cs="Times New Roman"/>
          <w:sz w:val="28"/>
          <w:szCs w:val="28"/>
        </w:rPr>
        <w:t>, коммерческие художники». Дело пошло на лад, и фирма о</w:t>
      </w:r>
      <w:r>
        <w:rPr>
          <w:rFonts w:ascii="Times New Roman" w:hAnsi="Times New Roman" w:cs="Times New Roman"/>
          <w:sz w:val="28"/>
          <w:szCs w:val="28"/>
        </w:rPr>
        <w:t xml:space="preserve">чень быстро стала процветающей. </w:t>
      </w:r>
      <w:r w:rsidRPr="004C12DF">
        <w:rPr>
          <w:rFonts w:ascii="Times New Roman" w:hAnsi="Times New Roman" w:cs="Times New Roman"/>
          <w:sz w:val="28"/>
          <w:szCs w:val="28"/>
        </w:rPr>
        <w:t xml:space="preserve">Однако в феврале 1920 года Уолт бросает всё и уезжает в Канзас-Сити, куда его пригласили работать рисовальщиком в компанию кинорекламы. Это было совершенно новое для него дело, он никогда раньше не занимался </w:t>
      </w:r>
      <w:r w:rsidRPr="004C12DF">
        <w:rPr>
          <w:rFonts w:ascii="Times New Roman" w:hAnsi="Times New Roman" w:cs="Times New Roman"/>
          <w:sz w:val="28"/>
          <w:szCs w:val="28"/>
        </w:rPr>
        <w:lastRenderedPageBreak/>
        <w:t>рекламой, поэтому пришлось многому учиться заново</w:t>
      </w:r>
      <w:r>
        <w:rPr>
          <w:rFonts w:ascii="Times New Roman" w:hAnsi="Times New Roman" w:cs="Times New Roman"/>
          <w:sz w:val="28"/>
          <w:szCs w:val="28"/>
        </w:rPr>
        <w:t>, а что-то изобретать и самому.</w:t>
      </w:r>
      <w:r w:rsidR="00861EF5">
        <w:rPr>
          <w:rFonts w:ascii="Times New Roman" w:hAnsi="Times New Roman" w:cs="Times New Roman"/>
          <w:sz w:val="28"/>
          <w:szCs w:val="28"/>
        </w:rPr>
        <w:t xml:space="preserve"> </w:t>
      </w:r>
      <w:r w:rsidRPr="004C12DF">
        <w:rPr>
          <w:rFonts w:ascii="Times New Roman" w:hAnsi="Times New Roman" w:cs="Times New Roman"/>
          <w:sz w:val="28"/>
          <w:szCs w:val="28"/>
        </w:rPr>
        <w:t>Никто из них тогда не предполагал, что они фактически делают первые рисованные фильмы – ведь и художественные фильмов было совсем немного. Первым роликом Уолта и его друзей-художников стали «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Смехограммы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». В то время Дисней решил организовать собственную фирму «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Смехограмм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Корпрорейшн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». Но, не имея никакого опыта, в бизн</w:t>
      </w:r>
      <w:r>
        <w:rPr>
          <w:rFonts w:ascii="Times New Roman" w:hAnsi="Times New Roman" w:cs="Times New Roman"/>
          <w:sz w:val="28"/>
          <w:szCs w:val="28"/>
        </w:rPr>
        <w:t xml:space="preserve">есе, он очень быстро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разорился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C12D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C12DF">
        <w:rPr>
          <w:rFonts w:ascii="Times New Roman" w:hAnsi="Times New Roman" w:cs="Times New Roman"/>
          <w:sz w:val="28"/>
          <w:szCs w:val="28"/>
        </w:rPr>
        <w:t xml:space="preserve"> 1922 году с остатками денег Дисней отправляется в Голливуд. Через год он организует там собственную компанию и пытается продать сделанный ещё в Канзас-Сити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мультфим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 xml:space="preserve"> «Алиса в рисованной стране». И, как всегда совершенно неожиданно, происходит чудо: Дисней не только удачно продаёт ролик, но ему заказывают ещё дюжину таких же с продолжением приключений девочки Алисы.</w:t>
      </w:r>
    </w:p>
    <w:p w:rsidR="004C12DF" w:rsidRPr="004C12DF" w:rsidRDefault="004C12DF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>Сюжет этого фильма Дисней сочинил сам. Девочка Алиса рассказывала ребятам невероятные истории, которые приключались с ней и её друзьями. Все эти истории он рисовал – и получался рисованный фильм.</w:t>
      </w:r>
    </w:p>
    <w:p w:rsidR="004C12DF" w:rsidRPr="004C12DF" w:rsidRDefault="004C12DF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 xml:space="preserve">Они снова стали работать вместе с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Ю.Айверкосом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, с которым начинали когда-то фирме «Дисней-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Айверкс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 xml:space="preserve">». Финансовые и хозяйственные дела взял на себя брат Уолта Рой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Элайас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.</w:t>
      </w:r>
    </w:p>
    <w:p w:rsidR="004C12DF" w:rsidRPr="004C12DF" w:rsidRDefault="004C12DF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>После первого успеха творческая фантазия Уолта разыгралась ещё больше. Его переполняют идеи, и он придумывает другого персонажа, с которым выпускает серию новых фильмов под общим названием «Освальд – счастливый кролик». А потом появился мышонок Микки Маус – самое удачное изобретение Уолта Диснея. Микки Маус впервые появился в 1928 году в немом фильме «безумный аэроплан» и с тех пор стал визитной карточкой компании.</w:t>
      </w:r>
    </w:p>
    <w:p w:rsidR="004C12DF" w:rsidRPr="004C12DF" w:rsidRDefault="004C12DF" w:rsidP="00BD6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>За свою творческую жизнь Уолт Дисней пережил всякое. У него бывали, казалось бы, неразрешимые финансовые проблемы и бешеный успех. Несмотря ни на что, он непрерывно работал и находился в постоянном творческом поиске, но с Микки Маусом не расставался. В том же 1928году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2DF">
        <w:rPr>
          <w:rFonts w:ascii="Times New Roman" w:hAnsi="Times New Roman" w:cs="Times New Roman"/>
          <w:sz w:val="28"/>
          <w:szCs w:val="28"/>
        </w:rPr>
        <w:t xml:space="preserve">шустрый мышонок стал героем нового, уже звукового фильма «Пароход Вилли». А через год Дисней придумал и выпустил мультфильм «Танец скелетов» на музыку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К.Сен-санса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, который стал началом новой серии му</w:t>
      </w:r>
      <w:r w:rsidR="00BD6201">
        <w:rPr>
          <w:rFonts w:ascii="Times New Roman" w:hAnsi="Times New Roman" w:cs="Times New Roman"/>
          <w:sz w:val="28"/>
          <w:szCs w:val="28"/>
        </w:rPr>
        <w:t>льтфильмов «Забавные симфонии».</w:t>
      </w:r>
    </w:p>
    <w:p w:rsidR="004C12DF" w:rsidRPr="004C12DF" w:rsidRDefault="004C12DF" w:rsidP="004C12DF">
      <w:pPr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 xml:space="preserve">Так Дисней не только начал первым использовать звук в рисованных фильмах, но и развил эти возможности. В фильмах Диснея также впервые его рисованные герои – кролики, мышата, оленята и другие забавные зверушки – начали двигаться. Его художники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проявлили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 xml:space="preserve"> большую фантазию, изобретательность, мастерство, чтобы животные в фильмах были как живые. Мультфильмы Диснея изготавливались по поточной технологии, где каждый художник рисовал то, что ему больше всего удавалось, а в конце получалась цельная выразительная картина.</w:t>
      </w:r>
    </w:p>
    <w:p w:rsidR="004C12DF" w:rsidRPr="004C12DF" w:rsidRDefault="004C12DF" w:rsidP="004C12DF">
      <w:pPr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>В 1932 году Дисней также одним из первых начал делать цветные мультфильмы, используя разработанный в США метод «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техниколор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 xml:space="preserve">». С </w:t>
      </w:r>
      <w:r w:rsidRPr="004C12DF">
        <w:rPr>
          <w:rFonts w:ascii="Times New Roman" w:hAnsi="Times New Roman" w:cs="Times New Roman"/>
          <w:sz w:val="28"/>
          <w:szCs w:val="28"/>
        </w:rPr>
        <w:lastRenderedPageBreak/>
        <w:t>этого времени все фильмы Диснея становятся цветными. Сам он стал уже признанным мастером мультфильмов. В 1933 году за фильм «Три поросёнка» по мотивам английской сказки Уолт Дисней получил высшую награду американского кино – премию «Оскар». А за год до этого получил своего первого «Оскара» за фильмы про мышонка Микки Мауса.</w:t>
      </w:r>
    </w:p>
    <w:p w:rsidR="004C12DF" w:rsidRPr="004C12DF" w:rsidRDefault="004C12DF" w:rsidP="004C12DF">
      <w:pPr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 xml:space="preserve">Диснеевские мультфильмы узнали и полюбили дети и взрослые во всём мире. Героями большинства фильмов были полюбившиеся зрителям мышонок Микки Маус, задира и неудачник утёнок Дональд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Дак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 xml:space="preserve">, а также неутомимый выдумщик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Плуто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 xml:space="preserve">. Они также стали героями многочисленных комиксов. Психология диснеевских героев была близка и понятна даже маленьким детям: они переживают те же проблемы, так же, как люди, хотят добра и не любят тех, кто поступает несправедливо. Историю о Микки Маусе Дисней завершил в 1940 году полнометражным фильмов «Фантазия», где использовал все появившиеся к этому времени технические достижения: пластическое изображение, цвет, звук и музыку. Над этим фильмом он работал вместе со знаменитым музыкантом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Л.Стоковским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.</w:t>
      </w:r>
    </w:p>
    <w:p w:rsidR="004C12DF" w:rsidRPr="004C12DF" w:rsidRDefault="004C12DF" w:rsidP="004C12DF">
      <w:pPr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>В 30-е годы Уолт Дисней начинает работать только над полнометражными фильмами. Для этого он набрал большой коллектив художников и каждому из них поручил изучать повадки и особенности поведения животных. Они ходили в зоопарки, выезжали на природу, и каждый внимательно наблюдал за образом жизни «своего» зверя, чтобы потом изобразить его в рисунках.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2DF">
        <w:rPr>
          <w:rFonts w:ascii="Times New Roman" w:hAnsi="Times New Roman" w:cs="Times New Roman"/>
          <w:sz w:val="28"/>
          <w:szCs w:val="28"/>
        </w:rPr>
        <w:t xml:space="preserve">Все вместе художники создали замечательный фильм «Белоснежка и семь гномов». Он вышел в 1938 году и получил премию «Оскар», а также премию международного кинофестиваля в Венеции. На следующий год вышел фильм «Пиноккио», через год –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Дамбо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, а в 1942 году – поэтический рассказ о трогательном и беззащитном оленёнке по повести австрийского</w:t>
      </w:r>
      <w:r>
        <w:rPr>
          <w:rFonts w:ascii="Times New Roman" w:hAnsi="Times New Roman" w:cs="Times New Roman"/>
          <w:sz w:val="28"/>
          <w:szCs w:val="28"/>
        </w:rPr>
        <w:t xml:space="preserve"> писателя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Ф.Зальтена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Бэмби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4C12DF">
        <w:rPr>
          <w:rFonts w:ascii="Times New Roman" w:hAnsi="Times New Roman" w:cs="Times New Roman"/>
          <w:sz w:val="28"/>
          <w:szCs w:val="28"/>
        </w:rPr>
        <w:t xml:space="preserve">Фильмы выходили ежегодно, но всем хотелось, чтобы они появлялись чаще, и для их производства Дисней строит специально оборудованную студию-фабрику мультфильмов в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Бербанксе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.</w:t>
      </w:r>
    </w:p>
    <w:p w:rsidR="004C12DF" w:rsidRPr="004C12DF" w:rsidRDefault="004C12DF" w:rsidP="004C12DF">
      <w:pPr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 xml:space="preserve">На перечисление всех мультфильмов, которые нарисовал Уолт Дисней или которые он придумал, ушла бы не одна страница. Но все его фильмы замечательные и очень талантливые, взять хотя бы «Золушку», которую он выпустил в 1953 году, или «Сто один далматинец» 19610го года. Уже после смерти Диснея была закончена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мульткартина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 xml:space="preserve"> «Книга джунглей» про мальчика по имени </w:t>
      </w:r>
      <w:proofErr w:type="spellStart"/>
      <w:r w:rsidRPr="004C12DF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4C12DF">
        <w:rPr>
          <w:rFonts w:ascii="Times New Roman" w:hAnsi="Times New Roman" w:cs="Times New Roman"/>
          <w:sz w:val="28"/>
          <w:szCs w:val="28"/>
        </w:rPr>
        <w:t>, которые вырос в джунглях среди зверей.</w:t>
      </w:r>
    </w:p>
    <w:p w:rsidR="004C12DF" w:rsidRPr="004C12DF" w:rsidRDefault="004C12DF" w:rsidP="004C12DF">
      <w:pPr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 xml:space="preserve">Интересно то, что студия Диснея настолько хорошо изучила мир животных, что в конце 50-х – начале 60-х годов стала создавать документальные </w:t>
      </w:r>
      <w:r w:rsidRPr="004C12DF">
        <w:rPr>
          <w:rFonts w:ascii="Times New Roman" w:hAnsi="Times New Roman" w:cs="Times New Roman"/>
          <w:sz w:val="28"/>
          <w:szCs w:val="28"/>
        </w:rPr>
        <w:lastRenderedPageBreak/>
        <w:t>фильмы о животных и путешествиях, среди них наиболее известны «Люди и страны», «Приключения из жизни». Он выпустил даже несколько игровых фильмов, таких, как «Робин Гуд», «остров сокровищ» и «Восемьдесят тысяч миль под водой», создавал филь</w:t>
      </w:r>
      <w:r w:rsidR="00BD6201">
        <w:rPr>
          <w:rFonts w:ascii="Times New Roman" w:hAnsi="Times New Roman" w:cs="Times New Roman"/>
          <w:sz w:val="28"/>
          <w:szCs w:val="28"/>
        </w:rPr>
        <w:t>мы и программы для телевидения.</w:t>
      </w:r>
    </w:p>
    <w:p w:rsidR="004C12DF" w:rsidRPr="004C12DF" w:rsidRDefault="004C12DF" w:rsidP="004C12DF">
      <w:pPr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>За свои работы Дисней получил 29</w:t>
      </w:r>
      <w:r w:rsidR="00BD6201">
        <w:rPr>
          <w:rFonts w:ascii="Times New Roman" w:hAnsi="Times New Roman" w:cs="Times New Roman"/>
          <w:sz w:val="28"/>
          <w:szCs w:val="28"/>
        </w:rPr>
        <w:t xml:space="preserve"> премий «Оскар».</w:t>
      </w:r>
    </w:p>
    <w:p w:rsidR="00FA2715" w:rsidRPr="003D7759" w:rsidRDefault="004C12DF" w:rsidP="003D7759">
      <w:pPr>
        <w:rPr>
          <w:rFonts w:ascii="Times New Roman" w:hAnsi="Times New Roman" w:cs="Times New Roman"/>
          <w:sz w:val="28"/>
          <w:szCs w:val="28"/>
        </w:rPr>
      </w:pPr>
      <w:r w:rsidRPr="004C12DF">
        <w:rPr>
          <w:rFonts w:ascii="Times New Roman" w:hAnsi="Times New Roman" w:cs="Times New Roman"/>
          <w:sz w:val="28"/>
          <w:szCs w:val="28"/>
        </w:rPr>
        <w:t>Кто-то из вас, вероятно, бывал, а если и нет, то непременно побывает в парке развлечений «Диснейленд», где можно встретиться с героями всех мультфильмов Диснея и испытать много приключений. Идея открытия такого парка в Калифорнии принадлежала самому режиссёру. Не так давно подобный парк открыт под Парижем и, может быть, скоро появится и в Москве.</w:t>
      </w:r>
    </w:p>
    <w:sectPr w:rsidR="00FA2715" w:rsidRPr="003D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8D" w:rsidRDefault="002A038D" w:rsidP="002A038D">
      <w:pPr>
        <w:spacing w:after="0" w:line="240" w:lineRule="auto"/>
      </w:pPr>
      <w:r>
        <w:separator/>
      </w:r>
    </w:p>
  </w:endnote>
  <w:endnote w:type="continuationSeparator" w:id="0">
    <w:p w:rsidR="002A038D" w:rsidRDefault="002A038D" w:rsidP="002A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8D" w:rsidRDefault="002A038D" w:rsidP="002A038D">
      <w:pPr>
        <w:spacing w:after="0" w:line="240" w:lineRule="auto"/>
      </w:pPr>
      <w:r>
        <w:separator/>
      </w:r>
    </w:p>
  </w:footnote>
  <w:footnote w:type="continuationSeparator" w:id="0">
    <w:p w:rsidR="002A038D" w:rsidRDefault="002A038D" w:rsidP="002A0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DF"/>
    <w:rsid w:val="002A038D"/>
    <w:rsid w:val="003D7759"/>
    <w:rsid w:val="004C12DF"/>
    <w:rsid w:val="00861EF5"/>
    <w:rsid w:val="00BD6201"/>
    <w:rsid w:val="00DD1B3B"/>
    <w:rsid w:val="00F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38D"/>
  </w:style>
  <w:style w:type="paragraph" w:styleId="a5">
    <w:name w:val="footer"/>
    <w:basedOn w:val="a"/>
    <w:link w:val="a6"/>
    <w:uiPriority w:val="99"/>
    <w:unhideWhenUsed/>
    <w:rsid w:val="002A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38D"/>
  </w:style>
  <w:style w:type="paragraph" w:styleId="a5">
    <w:name w:val="footer"/>
    <w:basedOn w:val="a"/>
    <w:link w:val="a6"/>
    <w:uiPriority w:val="99"/>
    <w:unhideWhenUsed/>
    <w:rsid w:val="002A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2020-09-24T13:02:00Z</dcterms:created>
  <dcterms:modified xsi:type="dcterms:W3CDTF">2020-09-24T14:08:00Z</dcterms:modified>
</cp:coreProperties>
</file>