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B0" w:rsidRPr="004E1CBD" w:rsidRDefault="004E1CBD" w:rsidP="005671B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A00233" w:rsidRPr="004E1CBD">
        <w:rPr>
          <w:rFonts w:ascii="Times New Roman" w:hAnsi="Times New Roman" w:cs="Times New Roman"/>
          <w:sz w:val="32"/>
          <w:szCs w:val="32"/>
        </w:rPr>
        <w:t>28 февраля в 14:00 час</w:t>
      </w:r>
      <w:proofErr w:type="gramStart"/>
      <w:r w:rsidR="00A00233" w:rsidRPr="004E1CB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A00233" w:rsidRPr="004E1CB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A00233" w:rsidRPr="004E1CBD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A00233" w:rsidRPr="004E1CBD">
        <w:rPr>
          <w:rFonts w:ascii="Times New Roman" w:hAnsi="Times New Roman" w:cs="Times New Roman"/>
          <w:sz w:val="32"/>
          <w:szCs w:val="32"/>
        </w:rPr>
        <w:t xml:space="preserve">о Дворце культуры с.  Солдато-Александровского прошла беседа для старшеклассников «За чистоту русской речи», в которой остро обсуждались такие темы, как мат, сквернословие, слова-паразиты,  молодежный сленг, жаргон и т. д. </w:t>
      </w:r>
      <w:r>
        <w:rPr>
          <w:rFonts w:ascii="Times New Roman" w:hAnsi="Times New Roman" w:cs="Times New Roman"/>
          <w:sz w:val="32"/>
          <w:szCs w:val="32"/>
        </w:rPr>
        <w:t xml:space="preserve">Целью данного мероприятия являлось формирование навыков здорового образа жизни, формирование культуры речи, эстетического вкуса, культуры поведения, воспитание отрицательного отношения к порокам человечества, побуждение к нравственному самосовершенствованию. </w:t>
      </w:r>
      <w:r w:rsidR="00A00233" w:rsidRPr="004E1CBD">
        <w:rPr>
          <w:rFonts w:ascii="Times New Roman" w:hAnsi="Times New Roman" w:cs="Times New Roman"/>
          <w:sz w:val="32"/>
          <w:szCs w:val="32"/>
        </w:rPr>
        <w:t xml:space="preserve">Сегодня «матом» разговаривают школьники, молодые люди, взрослые мужчины и женщины. «Мат» доносится с экранов телевизоров. Ребятам предстояло </w:t>
      </w:r>
      <w:proofErr w:type="gramStart"/>
      <w:r w:rsidR="00A00233" w:rsidRPr="004E1CBD">
        <w:rPr>
          <w:rFonts w:ascii="Times New Roman" w:hAnsi="Times New Roman" w:cs="Times New Roman"/>
          <w:sz w:val="32"/>
          <w:szCs w:val="32"/>
        </w:rPr>
        <w:t>узнать так ли уж безобидна</w:t>
      </w:r>
      <w:proofErr w:type="gramEnd"/>
      <w:r w:rsidR="00A00233" w:rsidRPr="004E1CBD">
        <w:rPr>
          <w:rFonts w:ascii="Times New Roman" w:hAnsi="Times New Roman" w:cs="Times New Roman"/>
          <w:sz w:val="32"/>
          <w:szCs w:val="32"/>
        </w:rPr>
        <w:t xml:space="preserve"> эта вредная привычка, что такое чистота русской речи, как закон борется с матом, как сквернословие влияет на здоровье человека, на примере научны</w:t>
      </w:r>
      <w:r>
        <w:rPr>
          <w:rFonts w:ascii="Times New Roman" w:hAnsi="Times New Roman" w:cs="Times New Roman"/>
          <w:sz w:val="32"/>
          <w:szCs w:val="32"/>
        </w:rPr>
        <w:t xml:space="preserve">х исследований и доказательств. </w:t>
      </w:r>
      <w:r w:rsidR="00A00233" w:rsidRPr="004E1CBD">
        <w:rPr>
          <w:rFonts w:ascii="Times New Roman" w:hAnsi="Times New Roman" w:cs="Times New Roman"/>
          <w:sz w:val="32"/>
          <w:szCs w:val="32"/>
        </w:rPr>
        <w:t xml:space="preserve">Ребята проявили неподдельный интерес к данной теме, </w:t>
      </w:r>
      <w:r w:rsidRPr="004E1CBD">
        <w:rPr>
          <w:rFonts w:ascii="Times New Roman" w:hAnsi="Times New Roman" w:cs="Times New Roman"/>
          <w:sz w:val="32"/>
          <w:szCs w:val="32"/>
        </w:rPr>
        <w:t>сразу же были вовлечены в беседу, по итогам которой узнали, что борьба за чистоту русской речи только в наших руках, так как мы и только мы властны над собственной речью.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sectPr w:rsidR="00E867B0" w:rsidRPr="004E1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33"/>
    <w:rsid w:val="004E1CBD"/>
    <w:rsid w:val="005671B8"/>
    <w:rsid w:val="005E616E"/>
    <w:rsid w:val="00A00233"/>
    <w:rsid w:val="00E8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</dc:creator>
  <cp:lastModifiedBy>FOXCON</cp:lastModifiedBy>
  <cp:revision>6</cp:revision>
  <dcterms:created xsi:type="dcterms:W3CDTF">2019-02-28T11:44:00Z</dcterms:created>
  <dcterms:modified xsi:type="dcterms:W3CDTF">2019-02-28T12:18:00Z</dcterms:modified>
</cp:coreProperties>
</file>