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E41" w:rsidRPr="009D0FD7" w:rsidRDefault="00821E41" w:rsidP="006347D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0FD7">
        <w:rPr>
          <w:rFonts w:ascii="Times New Roman" w:hAnsi="Times New Roman" w:cs="Times New Roman"/>
          <w:sz w:val="24"/>
          <w:szCs w:val="24"/>
        </w:rPr>
        <w:t xml:space="preserve">  </w:t>
      </w:r>
      <w:r w:rsidR="006347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657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F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E41" w:rsidRPr="009D0FD7" w:rsidRDefault="00821E41" w:rsidP="00821E4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7D1F" w:rsidRDefault="00D47D1F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7D0" w:rsidRDefault="006347D0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7D0" w:rsidRDefault="006347D0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21E41" w:rsidRPr="009D0FD7" w:rsidRDefault="00821E41" w:rsidP="00821E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992"/>
        <w:gridCol w:w="1417"/>
        <w:gridCol w:w="1276"/>
        <w:gridCol w:w="709"/>
        <w:gridCol w:w="709"/>
        <w:gridCol w:w="708"/>
        <w:gridCol w:w="1701"/>
      </w:tblGrid>
      <w:tr w:rsidR="003144ED" w:rsidRPr="009D0FD7" w:rsidTr="003144ED">
        <w:trPr>
          <w:trHeight w:val="22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Путешествие-игра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по мультфильмам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«Веселая карусель»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января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Н.А.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F55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55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Выставка – предупреждение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«Осторожно: терроризм!»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E43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2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«Старый Новый год»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Ковалев А.А.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297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«культурный клуб"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гостиная </w:t>
            </w:r>
            <w:r w:rsidRPr="00306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</w:t>
            </w:r>
            <w:proofErr w:type="gramStart"/>
            <w:r w:rsidRPr="00306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Зимний</w:t>
            </w:r>
            <w:proofErr w:type="gramEnd"/>
            <w:r w:rsidRPr="00306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мультфейерверк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" 1-4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января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МКУК «Солдато-Александровское СКО» Дворец культуры с. Солдато-Александровское,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площадь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Павлова Н.А.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81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«Художник в театре. Театр кукол» 1-4 классы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3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Познавательная программа «Для чего говорят «спасибо»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 января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11-00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Час здоровья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«Ох, уж эти вредные привычки»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января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Н.А.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40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Музыкальный час «В сугробах радости  и  смеха».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января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Руденко Г.А.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E43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4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pStyle w:val="a5"/>
              <w:shd w:val="clear" w:color="auto" w:fill="FFFFFF"/>
              <w:spacing w:before="0" w:beforeAutospacing="0" w:after="0"/>
              <w:textAlignment w:val="baseline"/>
              <w:rPr>
                <w:iCs/>
                <w:color w:val="333333"/>
                <w:bdr w:val="none" w:sz="0" w:space="0" w:color="auto" w:frame="1"/>
                <w:shd w:val="clear" w:color="auto" w:fill="FFFFFF"/>
              </w:rPr>
            </w:pPr>
            <w:r w:rsidRPr="003062DF">
              <w:rPr>
                <w:rStyle w:val="markedcontent"/>
              </w:rPr>
              <w:t xml:space="preserve">Информационный час </w:t>
            </w:r>
            <w:r w:rsidRPr="003062DF">
              <w:rPr>
                <w:rStyle w:val="a9"/>
                <w:i w:val="0"/>
                <w:bdr w:val="none" w:sz="0" w:space="0" w:color="auto" w:frame="1"/>
                <w:shd w:val="clear" w:color="auto" w:fill="FFFFFF"/>
              </w:rPr>
              <w:t>«Изобретения, которые потрясли мир»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91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 Беседа- диалог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«Учись понимать себя и других»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E43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21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2DF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Уроки мужества «Выжить </w:t>
            </w:r>
            <w:proofErr w:type="gramStart"/>
            <w:r w:rsidRPr="003062DF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вопреки</w:t>
            </w:r>
            <w:proofErr w:type="gramEnd"/>
            <w:r w:rsidRPr="003062DF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…»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января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Арамян</w:t>
            </w:r>
            <w:proofErr w:type="spellEnd"/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2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Познавательный час «Святая вода»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eastAsia="Times New Roman" w:hAnsi="Times New Roman" w:cs="Times New Roman"/>
                <w:sz w:val="24"/>
                <w:szCs w:val="24"/>
              </w:rPr>
              <w:t>Крещение господнее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E438D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3144ED" w:rsidRPr="003062DF" w:rsidRDefault="003144ED" w:rsidP="004A2781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«Образ художественной культуры средневековой западной Европы» 5-9 классы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Час познания  «Казачьи легенды, сказки. Казачьи пословицы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«цифровая культура"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Видеолекция</w:t>
            </w:r>
            <w:proofErr w:type="spellEnd"/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"Мир архитектуры" 5-9 классы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 15.00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«культурный клуб»"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Видеопрезентация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r w:rsidRPr="00306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Народные праздники зимы"10-11 </w:t>
            </w:r>
            <w:proofErr w:type="spellStart"/>
            <w:r w:rsidRPr="003062D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3062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 января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11.00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Павлова Н.А.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  <w:p w:rsidR="003144ED" w:rsidRPr="003062DF" w:rsidRDefault="003144ED" w:rsidP="004A278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«Незнайка </w:t>
            </w:r>
            <w:proofErr w:type="gram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3144ED" w:rsidRPr="003062DF" w:rsidRDefault="003144ED" w:rsidP="004A278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природе»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января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  <w:r w:rsidRPr="003062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Арамян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Видео-урок, знакомство с музыкальными произведениями и их исполнителями советских времен «Песни СССР»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 14.00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eastAsia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игра «Мы пришли в театр» 1-4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января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F25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 «Родная сторона»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января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0E039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F25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- диалог «Правда и ложь об алкоголе»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144ED" w:rsidRPr="003062DF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  <w:p w:rsidR="003144ED" w:rsidRPr="003062DF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F25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Историко-патриотический час (ко дню снятия блокады Ленинграда)</w:t>
            </w:r>
            <w:r w:rsidRPr="003062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«Навечно в памяти народной непокоренный Ленинград»,</w:t>
            </w:r>
            <w:r w:rsidRPr="00306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рамках  программы «Пушкинская карта»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F25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Музыкальный час «Песни в военной шинели»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января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F25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Познавательный час «Поговорим о «вредной пище».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января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F25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Тематическая </w:t>
            </w: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беседа «Учителем прекрасна школа»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января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Дворец </w:t>
            </w:r>
            <w:r w:rsidRPr="003062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Морозова </w:t>
            </w: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Л.И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F25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C52F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«140 лет со Дня рождения русского писателя Алексея Николаевича Толстого» (Литературный час «Чтение отрывков любимых произведений»)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января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17.00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Арамян</w:t>
            </w:r>
            <w:proofErr w:type="spellEnd"/>
            <w:r w:rsidRPr="00306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F25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Познавательно – игровой час «Народы России»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Павлова Н.А.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F25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pStyle w:val="a5"/>
              <w:spacing w:before="0" w:beforeAutospacing="0" w:after="0"/>
              <w:textAlignment w:val="baseline"/>
              <w:rPr>
                <w:color w:val="333333"/>
              </w:rPr>
            </w:pPr>
            <w:r w:rsidRPr="003062DF">
              <w:rPr>
                <w:color w:val="333333"/>
              </w:rPr>
              <w:t>Урок доброты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062DF">
              <w:rPr>
                <w:rStyle w:val="a6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</w:rPr>
              <w:t>«Чужой беды не бывает»</w:t>
            </w:r>
          </w:p>
          <w:p w:rsidR="003144ED" w:rsidRPr="003062DF" w:rsidRDefault="003144ED" w:rsidP="004A2781">
            <w:pPr>
              <w:pStyle w:val="a5"/>
              <w:spacing w:before="0" w:beforeAutospacing="0" w:after="0"/>
              <w:textAlignment w:val="baseline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3144ED" w:rsidRPr="003062DF" w:rsidRDefault="003144ED" w:rsidP="004A2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  <w:p w:rsidR="003144ED" w:rsidRPr="003062DF" w:rsidRDefault="003144ED" w:rsidP="004A2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B93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pStyle w:val="a5"/>
              <w:spacing w:before="0" w:beforeAutospacing="0" w:after="0"/>
              <w:textAlignment w:val="baseline"/>
              <w:rPr>
                <w:color w:val="333333"/>
              </w:rPr>
            </w:pPr>
            <w:r w:rsidRPr="003062DF">
              <w:rPr>
                <w:shd w:val="clear" w:color="auto" w:fill="FFFFFF"/>
              </w:rPr>
              <w:t>Музыкальный час «Угадай мелодию»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</w:p>
          <w:p w:rsidR="003144ED" w:rsidRPr="003062DF" w:rsidRDefault="003144ED" w:rsidP="004A2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  <w:p w:rsidR="003144ED" w:rsidRPr="003062DF" w:rsidRDefault="003144ED" w:rsidP="004A2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F25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мастерская «Вторая жизнь бумажного листа»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января </w:t>
            </w:r>
          </w:p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2DF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9D0FD7" w:rsidTr="003144ED">
        <w:trPr>
          <w:trHeight w:val="183"/>
        </w:trPr>
        <w:tc>
          <w:tcPr>
            <w:tcW w:w="28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3062DF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F55994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Pr="00F55994" w:rsidRDefault="003144E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44ED" w:rsidRDefault="003144E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1E41" w:rsidRDefault="00821E41" w:rsidP="0082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28B9" w:rsidRPr="009D0FD7" w:rsidRDefault="00A328B9" w:rsidP="00A328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 xml:space="preserve">Отдел </w:t>
      </w:r>
      <w:proofErr w:type="spellStart"/>
      <w:r w:rsidRPr="009D0FD7">
        <w:rPr>
          <w:rFonts w:ascii="Times New Roman" w:hAnsi="Times New Roman" w:cs="Times New Roman"/>
          <w:b/>
          <w:sz w:val="24"/>
          <w:szCs w:val="24"/>
        </w:rPr>
        <w:t>внестационарного</w:t>
      </w:r>
      <w:proofErr w:type="spellEnd"/>
      <w:r w:rsidRPr="009D0FD7">
        <w:rPr>
          <w:rFonts w:ascii="Times New Roman" w:hAnsi="Times New Roman" w:cs="Times New Roman"/>
          <w:b/>
          <w:sz w:val="24"/>
          <w:szCs w:val="24"/>
        </w:rPr>
        <w:t xml:space="preserve"> обслуживания Муниципального казенного учреждения культуры «Солдато-Александровское социально-культурное объединение» «Автоклуб»</w:t>
      </w:r>
    </w:p>
    <w:p w:rsidR="00C64113" w:rsidRDefault="00C64113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992"/>
        <w:gridCol w:w="1417"/>
        <w:gridCol w:w="1276"/>
        <w:gridCol w:w="709"/>
        <w:gridCol w:w="709"/>
        <w:gridCol w:w="708"/>
        <w:gridCol w:w="1701"/>
      </w:tblGrid>
      <w:tr w:rsidR="003144ED" w:rsidRPr="00DB0498" w:rsidTr="003144ED">
        <w:trPr>
          <w:trHeight w:val="579"/>
        </w:trPr>
        <w:tc>
          <w:tcPr>
            <w:tcW w:w="567" w:type="dxa"/>
            <w:vMerge w:val="restart"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9" w:type="dxa"/>
            <w:vMerge w:val="restart"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92" w:type="dxa"/>
            <w:vMerge w:val="restart"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Дата и время</w:t>
            </w:r>
          </w:p>
        </w:tc>
        <w:tc>
          <w:tcPr>
            <w:tcW w:w="1417" w:type="dxa"/>
            <w:vMerge w:val="restart"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  <w:vMerge w:val="restart"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3827" w:type="dxa"/>
            <w:gridSpan w:val="4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Предполагаемое кол-во участников</w:t>
            </w:r>
          </w:p>
        </w:tc>
      </w:tr>
      <w:tr w:rsidR="003144ED" w:rsidRPr="00DB0498" w:rsidTr="003144ED">
        <w:trPr>
          <w:trHeight w:val="1413"/>
        </w:trPr>
        <w:tc>
          <w:tcPr>
            <w:tcW w:w="567" w:type="dxa"/>
            <w:vMerge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3144ED" w:rsidRPr="004B3F21" w:rsidRDefault="003144ED" w:rsidP="0095583D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До 14 лет</w:t>
            </w:r>
          </w:p>
        </w:tc>
        <w:tc>
          <w:tcPr>
            <w:tcW w:w="709" w:type="dxa"/>
            <w:textDirection w:val="btLr"/>
          </w:tcPr>
          <w:p w:rsidR="003144ED" w:rsidRPr="004B3F21" w:rsidRDefault="003144ED" w:rsidP="0095583D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15-35 лет</w:t>
            </w:r>
          </w:p>
        </w:tc>
        <w:tc>
          <w:tcPr>
            <w:tcW w:w="708" w:type="dxa"/>
            <w:textDirection w:val="btLr"/>
          </w:tcPr>
          <w:p w:rsidR="003144ED" w:rsidRPr="004B3F21" w:rsidRDefault="003144ED" w:rsidP="0095583D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 w:cs="Times New Roman"/>
                <w:b/>
                <w:sz w:val="20"/>
                <w:szCs w:val="20"/>
              </w:rPr>
              <w:t>От 35 лет до 60 лет</w:t>
            </w:r>
          </w:p>
        </w:tc>
        <w:tc>
          <w:tcPr>
            <w:tcW w:w="1701" w:type="dxa"/>
            <w:textDirection w:val="btLr"/>
          </w:tcPr>
          <w:p w:rsidR="003144ED" w:rsidRPr="004B3F21" w:rsidRDefault="003144ED" w:rsidP="0095583D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 xml:space="preserve">От  60 лет и </w:t>
            </w:r>
          </w:p>
          <w:p w:rsidR="003144ED" w:rsidRPr="004B3F21" w:rsidRDefault="003144ED" w:rsidP="0095583D">
            <w:pPr>
              <w:pStyle w:val="a7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старше</w:t>
            </w:r>
          </w:p>
        </w:tc>
      </w:tr>
      <w:tr w:rsidR="003144ED" w:rsidRPr="00DB0498" w:rsidTr="003144ED">
        <w:tc>
          <w:tcPr>
            <w:tcW w:w="567" w:type="dxa"/>
          </w:tcPr>
          <w:p w:rsidR="003144ED" w:rsidRPr="009D0FD7" w:rsidRDefault="003144ED" w:rsidP="001B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:rsidR="003144ED" w:rsidRPr="00B113D2" w:rsidRDefault="003144ED" w:rsidP="001B2A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3D2">
              <w:rPr>
                <w:rFonts w:ascii="Times New Roman" w:hAnsi="Times New Roman"/>
                <w:sz w:val="24"/>
                <w:szCs w:val="24"/>
              </w:rPr>
              <w:t xml:space="preserve">Возложение цветов к обелиску </w:t>
            </w:r>
            <w:r w:rsidRPr="00B113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комсомольцу </w:t>
            </w:r>
            <w:r>
              <w:rPr>
                <w:rFonts w:ascii="Times New Roman" w:hAnsi="Times New Roman"/>
                <w:sz w:val="24"/>
                <w:szCs w:val="24"/>
              </w:rPr>
              <w:t>Ко</w:t>
            </w:r>
            <w:r w:rsidRPr="00B113D2">
              <w:rPr>
                <w:rFonts w:ascii="Times New Roman" w:hAnsi="Times New Roman"/>
                <w:sz w:val="24"/>
                <w:szCs w:val="24"/>
              </w:rPr>
              <w:t>зину Д.Ф погибшему во время коллективизма; братской могиле воинов Советской Армии, погибшим за освобождение с. Михайловского в 1943 г. от немецко-фашистских захватчиков</w:t>
            </w:r>
          </w:p>
        </w:tc>
        <w:tc>
          <w:tcPr>
            <w:tcW w:w="992" w:type="dxa"/>
          </w:tcPr>
          <w:p w:rsidR="003144ED" w:rsidRPr="00B113D2" w:rsidRDefault="003144ED" w:rsidP="001B2A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 w:rsidRPr="00B113D2">
              <w:rPr>
                <w:rFonts w:ascii="Times New Roman" w:hAnsi="Times New Roman"/>
                <w:sz w:val="24"/>
                <w:szCs w:val="24"/>
              </w:rPr>
              <w:t xml:space="preserve"> января</w:t>
            </w:r>
          </w:p>
          <w:p w:rsidR="003144ED" w:rsidRPr="00B113D2" w:rsidRDefault="003144ED" w:rsidP="001B2A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3D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113D2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:rsidR="003144ED" w:rsidRPr="00B113D2" w:rsidRDefault="003144ED" w:rsidP="001B2A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3D2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ос</w:t>
            </w:r>
            <w:r w:rsidRPr="00B113D2">
              <w:rPr>
                <w:rFonts w:ascii="Times New Roman" w:hAnsi="Times New Roman"/>
                <w:sz w:val="24"/>
                <w:szCs w:val="24"/>
              </w:rPr>
              <w:t>. Михайловк</w:t>
            </w:r>
            <w:r w:rsidRPr="00B113D2">
              <w:rPr>
                <w:rFonts w:ascii="Times New Roman" w:hAnsi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1276" w:type="dxa"/>
          </w:tcPr>
          <w:p w:rsidR="003144ED" w:rsidRPr="00B113D2" w:rsidRDefault="003144ED" w:rsidP="001B2A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3D2">
              <w:rPr>
                <w:rFonts w:ascii="Times New Roman" w:hAnsi="Times New Roman"/>
                <w:sz w:val="24"/>
                <w:szCs w:val="24"/>
              </w:rPr>
              <w:lastRenderedPageBreak/>
              <w:t>Иванько С.В</w:t>
            </w:r>
          </w:p>
        </w:tc>
        <w:tc>
          <w:tcPr>
            <w:tcW w:w="709" w:type="dxa"/>
          </w:tcPr>
          <w:p w:rsidR="003144ED" w:rsidRPr="00B113D2" w:rsidRDefault="003144ED" w:rsidP="001B2A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B113D2" w:rsidRDefault="003144ED" w:rsidP="001B2A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B113D2" w:rsidRDefault="003144ED" w:rsidP="001B2A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DB0498" w:rsidTr="003144ED">
        <w:tc>
          <w:tcPr>
            <w:tcW w:w="567" w:type="dxa"/>
          </w:tcPr>
          <w:p w:rsidR="003144ED" w:rsidRPr="009D0FD7" w:rsidRDefault="003144ED" w:rsidP="001B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9" w:type="dxa"/>
          </w:tcPr>
          <w:p w:rsidR="003144ED" w:rsidRPr="00B113D2" w:rsidRDefault="003144ED" w:rsidP="001B2A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Познавательная программа </w:t>
            </w:r>
            <w:r w:rsidRPr="00B113D2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 светлым праздником </w:t>
            </w:r>
            <w:r w:rsidRPr="00B113D2">
              <w:rPr>
                <w:rFonts w:ascii="Times New Roman" w:hAnsi="Times New Roman"/>
                <w:sz w:val="24"/>
                <w:szCs w:val="24"/>
              </w:rPr>
              <w:t>Крещен</w:t>
            </w:r>
            <w:r>
              <w:rPr>
                <w:rFonts w:ascii="Times New Roman" w:hAnsi="Times New Roman"/>
                <w:sz w:val="24"/>
                <w:szCs w:val="24"/>
              </w:rPr>
              <w:t>ия Господня»</w:t>
            </w:r>
          </w:p>
        </w:tc>
        <w:tc>
          <w:tcPr>
            <w:tcW w:w="992" w:type="dxa"/>
          </w:tcPr>
          <w:p w:rsidR="003144ED" w:rsidRPr="00B113D2" w:rsidRDefault="003144ED" w:rsidP="001B2A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3D2">
              <w:rPr>
                <w:rFonts w:ascii="Times New Roman" w:hAnsi="Times New Roman"/>
                <w:sz w:val="24"/>
                <w:szCs w:val="24"/>
              </w:rPr>
              <w:t>19 января</w:t>
            </w:r>
          </w:p>
          <w:p w:rsidR="003144ED" w:rsidRPr="00B113D2" w:rsidRDefault="003144ED" w:rsidP="001B2A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3D2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417" w:type="dxa"/>
          </w:tcPr>
          <w:p w:rsidR="003144ED" w:rsidRPr="003F2789" w:rsidRDefault="003144ED" w:rsidP="001B2A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789">
              <w:rPr>
                <w:rFonts w:ascii="Times New Roman" w:hAnsi="Times New Roman"/>
                <w:sz w:val="24"/>
                <w:szCs w:val="24"/>
              </w:rPr>
              <w:t>МКОУ «ООШ №17»</w:t>
            </w:r>
          </w:p>
          <w:p w:rsidR="003144ED" w:rsidRPr="00B113D2" w:rsidRDefault="003144ED" w:rsidP="001B2A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789">
              <w:rPr>
                <w:rFonts w:ascii="Times New Roman" w:hAnsi="Times New Roman"/>
                <w:sz w:val="24"/>
                <w:szCs w:val="24"/>
              </w:rPr>
              <w:t>пос. Михайловка</w:t>
            </w:r>
          </w:p>
        </w:tc>
        <w:tc>
          <w:tcPr>
            <w:tcW w:w="1276" w:type="dxa"/>
          </w:tcPr>
          <w:p w:rsidR="003144ED" w:rsidRPr="00B113D2" w:rsidRDefault="003144ED" w:rsidP="001B2A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3D2">
              <w:rPr>
                <w:rFonts w:ascii="Times New Roman" w:hAnsi="Times New Roman"/>
                <w:sz w:val="24"/>
                <w:szCs w:val="24"/>
              </w:rPr>
              <w:t>Иванько С.В</w:t>
            </w:r>
          </w:p>
        </w:tc>
        <w:tc>
          <w:tcPr>
            <w:tcW w:w="709" w:type="dxa"/>
          </w:tcPr>
          <w:p w:rsidR="003144ED" w:rsidRPr="00B113D2" w:rsidRDefault="003144ED" w:rsidP="001B2A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B113D2" w:rsidRDefault="003144ED" w:rsidP="001B2A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B113D2" w:rsidRDefault="003144ED" w:rsidP="001B2A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DB0498" w:rsidTr="003144ED">
        <w:trPr>
          <w:gridAfter w:val="7"/>
          <w:wAfter w:w="7512" w:type="dxa"/>
        </w:trPr>
        <w:tc>
          <w:tcPr>
            <w:tcW w:w="2836" w:type="dxa"/>
            <w:gridSpan w:val="2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2/240</w:t>
            </w:r>
          </w:p>
        </w:tc>
      </w:tr>
    </w:tbl>
    <w:p w:rsidR="00C64113" w:rsidRDefault="00C64113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063C" w:rsidRPr="009D0FD7" w:rsidRDefault="0080063C" w:rsidP="008006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 xml:space="preserve">Структурное подразделение </w:t>
      </w:r>
    </w:p>
    <w:p w:rsidR="0080063C" w:rsidRDefault="0080063C" w:rsidP="008006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>Дом культуры пос. Михайловка.</w:t>
      </w:r>
    </w:p>
    <w:p w:rsidR="00C64113" w:rsidRDefault="00C64113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992"/>
        <w:gridCol w:w="1559"/>
        <w:gridCol w:w="1276"/>
        <w:gridCol w:w="709"/>
        <w:gridCol w:w="709"/>
        <w:gridCol w:w="708"/>
        <w:gridCol w:w="1701"/>
      </w:tblGrid>
      <w:tr w:rsidR="003144ED" w:rsidRPr="00DB0498" w:rsidTr="003144ED">
        <w:trPr>
          <w:trHeight w:val="579"/>
        </w:trPr>
        <w:tc>
          <w:tcPr>
            <w:tcW w:w="567" w:type="dxa"/>
            <w:vMerge w:val="restart"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7" w:type="dxa"/>
            <w:vMerge w:val="restart"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92" w:type="dxa"/>
            <w:vMerge w:val="restart"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Дата и время</w:t>
            </w:r>
          </w:p>
        </w:tc>
        <w:tc>
          <w:tcPr>
            <w:tcW w:w="1559" w:type="dxa"/>
            <w:vMerge w:val="restart"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  <w:vMerge w:val="restart"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3827" w:type="dxa"/>
            <w:gridSpan w:val="4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Предполагаемое кол-во участников</w:t>
            </w:r>
          </w:p>
        </w:tc>
      </w:tr>
      <w:tr w:rsidR="003144ED" w:rsidRPr="00DB0498" w:rsidTr="003144ED">
        <w:trPr>
          <w:trHeight w:val="1691"/>
        </w:trPr>
        <w:tc>
          <w:tcPr>
            <w:tcW w:w="567" w:type="dxa"/>
            <w:vMerge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144ED" w:rsidRPr="00DB0498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3144ED" w:rsidRPr="004B3F21" w:rsidRDefault="003144ED" w:rsidP="0095583D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До 14 лет</w:t>
            </w:r>
          </w:p>
        </w:tc>
        <w:tc>
          <w:tcPr>
            <w:tcW w:w="709" w:type="dxa"/>
            <w:textDirection w:val="btLr"/>
          </w:tcPr>
          <w:p w:rsidR="003144ED" w:rsidRPr="004B3F21" w:rsidRDefault="003144ED" w:rsidP="0095583D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15-35 лет</w:t>
            </w:r>
          </w:p>
        </w:tc>
        <w:tc>
          <w:tcPr>
            <w:tcW w:w="708" w:type="dxa"/>
            <w:textDirection w:val="btLr"/>
          </w:tcPr>
          <w:p w:rsidR="003144ED" w:rsidRPr="004B3F21" w:rsidRDefault="003144ED" w:rsidP="0095583D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 w:cs="Times New Roman"/>
                <w:b/>
                <w:sz w:val="20"/>
                <w:szCs w:val="20"/>
              </w:rPr>
              <w:t>От 35 лет до 60 лет</w:t>
            </w:r>
          </w:p>
        </w:tc>
        <w:tc>
          <w:tcPr>
            <w:tcW w:w="1701" w:type="dxa"/>
            <w:textDirection w:val="btLr"/>
          </w:tcPr>
          <w:p w:rsidR="003144ED" w:rsidRPr="004B3F21" w:rsidRDefault="003144ED" w:rsidP="0095583D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 xml:space="preserve">От  60 лет и </w:t>
            </w:r>
          </w:p>
          <w:p w:rsidR="003144ED" w:rsidRPr="004B3F21" w:rsidRDefault="003144ED" w:rsidP="0095583D">
            <w:pPr>
              <w:pStyle w:val="a7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старше</w:t>
            </w:r>
          </w:p>
        </w:tc>
      </w:tr>
      <w:tr w:rsidR="003144ED" w:rsidTr="003144ED">
        <w:trPr>
          <w:trHeight w:val="2513"/>
        </w:trPr>
        <w:tc>
          <w:tcPr>
            <w:tcW w:w="567" w:type="dxa"/>
          </w:tcPr>
          <w:p w:rsidR="003144ED" w:rsidRPr="0087330F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3144ED" w:rsidRPr="00300A44" w:rsidRDefault="003144ED" w:rsidP="003062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75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Развле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кательная программа</w:t>
            </w:r>
            <w:r w:rsidRPr="009475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«Гуляют ребятки на зимние святки»</w:t>
            </w:r>
          </w:p>
        </w:tc>
        <w:tc>
          <w:tcPr>
            <w:tcW w:w="992" w:type="dxa"/>
          </w:tcPr>
          <w:p w:rsidR="003144ED" w:rsidRPr="00300A44" w:rsidRDefault="003144ED" w:rsidP="003062D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06 </w:t>
            </w:r>
            <w:r w:rsidRPr="00300A4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января 11.00</w:t>
            </w:r>
          </w:p>
        </w:tc>
        <w:tc>
          <w:tcPr>
            <w:tcW w:w="1559" w:type="dxa"/>
          </w:tcPr>
          <w:p w:rsidR="003144ED" w:rsidRPr="0087330F" w:rsidRDefault="003144ED" w:rsidP="001B2A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144ED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3144ED" w:rsidRPr="0087330F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Tr="003144ED">
        <w:tc>
          <w:tcPr>
            <w:tcW w:w="567" w:type="dxa"/>
          </w:tcPr>
          <w:p w:rsidR="003144ED" w:rsidRPr="0087330F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3144ED" w:rsidRPr="009B6598" w:rsidRDefault="003144ED" w:rsidP="003062DF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Урок мужества </w:t>
            </w:r>
            <w:r w:rsidRPr="00BB536C">
              <w:rPr>
                <w:rFonts w:ascii="Times New Roman" w:hAnsi="Times New Roman"/>
                <w:color w:val="0D0D0D"/>
                <w:sz w:val="24"/>
                <w:szCs w:val="24"/>
              </w:rPr>
              <w:t>«900 дней и ночей мужества, ст</w:t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>ойкости, отваги»</w:t>
            </w:r>
          </w:p>
        </w:tc>
        <w:tc>
          <w:tcPr>
            <w:tcW w:w="992" w:type="dxa"/>
          </w:tcPr>
          <w:p w:rsidR="003144ED" w:rsidRDefault="003144ED" w:rsidP="003062D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659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09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144ED" w:rsidRPr="009B6598" w:rsidRDefault="003144ED" w:rsidP="003062DF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9B6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января 11.00</w:t>
            </w:r>
          </w:p>
        </w:tc>
        <w:tc>
          <w:tcPr>
            <w:tcW w:w="1559" w:type="dxa"/>
          </w:tcPr>
          <w:p w:rsidR="003144ED" w:rsidRPr="0087330F" w:rsidRDefault="003144ED" w:rsidP="001B2A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144ED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3144ED" w:rsidRPr="0087330F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Tr="003144ED">
        <w:tc>
          <w:tcPr>
            <w:tcW w:w="567" w:type="dxa"/>
          </w:tcPr>
          <w:p w:rsidR="003144ED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3144ED" w:rsidRPr="00367F0B" w:rsidRDefault="003144ED" w:rsidP="003062DF">
            <w:pPr>
              <w:ind w:right="-151"/>
              <w:rPr>
                <w:rFonts w:ascii="Times New Roman" w:hAnsi="Times New Roman"/>
                <w:sz w:val="24"/>
                <w:szCs w:val="24"/>
              </w:rPr>
            </w:pPr>
            <w:r w:rsidRPr="004F146C">
              <w:rPr>
                <w:rFonts w:ascii="Times New Roman" w:hAnsi="Times New Roman"/>
                <w:sz w:val="24"/>
                <w:szCs w:val="24"/>
              </w:rPr>
              <w:t>Игра-путешествие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146C">
              <w:rPr>
                <w:rFonts w:ascii="Times New Roman" w:hAnsi="Times New Roman"/>
                <w:sz w:val="24"/>
                <w:szCs w:val="24"/>
              </w:rPr>
              <w:t xml:space="preserve">"Герои любимых мультфильмов в </w:t>
            </w:r>
            <w:r w:rsidRPr="004F146C">
              <w:rPr>
                <w:rFonts w:ascii="Times New Roman" w:hAnsi="Times New Roman"/>
                <w:sz w:val="24"/>
                <w:szCs w:val="24"/>
              </w:rPr>
              <w:lastRenderedPageBreak/>
              <w:t>Школе вежливых наук"</w:t>
            </w:r>
          </w:p>
        </w:tc>
        <w:tc>
          <w:tcPr>
            <w:tcW w:w="992" w:type="dxa"/>
          </w:tcPr>
          <w:p w:rsidR="003144ED" w:rsidRDefault="003144ED" w:rsidP="004B3F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  <w:p w:rsidR="003144ED" w:rsidRDefault="003144ED" w:rsidP="004B3F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  <w:p w:rsidR="003144ED" w:rsidRPr="00367F0B" w:rsidRDefault="003144ED" w:rsidP="004B3F21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559" w:type="dxa"/>
          </w:tcPr>
          <w:p w:rsidR="003144ED" w:rsidRPr="0087330F" w:rsidRDefault="003144ED" w:rsidP="001B2A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</w:t>
            </w:r>
            <w:r w:rsidRPr="00873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культуры </w:t>
            </w:r>
          </w:p>
          <w:p w:rsidR="003144ED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3144ED" w:rsidRPr="0087330F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Tr="003144ED">
        <w:tc>
          <w:tcPr>
            <w:tcW w:w="567" w:type="dxa"/>
          </w:tcPr>
          <w:p w:rsidR="003144ED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7" w:type="dxa"/>
          </w:tcPr>
          <w:p w:rsidR="003144ED" w:rsidRPr="00B2601B" w:rsidRDefault="003144ED" w:rsidP="003062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2601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Выставка  рисунков</w:t>
            </w:r>
          </w:p>
          <w:p w:rsidR="003144ED" w:rsidRDefault="003144ED" w:rsidP="003062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2601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Красавица Зима</w:t>
            </w:r>
            <w:r w:rsidRPr="00B2601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3144ED" w:rsidRDefault="003144ED" w:rsidP="003062D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  <w:p w:rsidR="003144ED" w:rsidRDefault="003144ED" w:rsidP="003062D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января</w:t>
            </w:r>
          </w:p>
          <w:p w:rsidR="003144ED" w:rsidRPr="006F1775" w:rsidRDefault="003144ED" w:rsidP="003062D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1559" w:type="dxa"/>
          </w:tcPr>
          <w:p w:rsidR="003144ED" w:rsidRPr="0087330F" w:rsidRDefault="003144ED" w:rsidP="001B2A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144ED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3144ED" w:rsidRPr="0087330F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Tr="003144ED">
        <w:tc>
          <w:tcPr>
            <w:tcW w:w="567" w:type="dxa"/>
          </w:tcPr>
          <w:p w:rsidR="003144ED" w:rsidRPr="0087330F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3144ED" w:rsidRPr="0087330F" w:rsidRDefault="003144ED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01B">
              <w:rPr>
                <w:rFonts w:ascii="Times New Roman" w:hAnsi="Times New Roman" w:cs="Times New Roman"/>
                <w:sz w:val="24"/>
                <w:szCs w:val="24"/>
              </w:rPr>
              <w:t>Выставка «Осторожно: террор!»</w:t>
            </w:r>
          </w:p>
        </w:tc>
        <w:tc>
          <w:tcPr>
            <w:tcW w:w="992" w:type="dxa"/>
          </w:tcPr>
          <w:p w:rsidR="003144ED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3144ED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  <w:p w:rsidR="003144ED" w:rsidRPr="0087330F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559" w:type="dxa"/>
          </w:tcPr>
          <w:p w:rsidR="003144ED" w:rsidRPr="0087330F" w:rsidRDefault="003144ED" w:rsidP="001B2A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144ED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3144ED" w:rsidRPr="0087330F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Tr="003144ED">
        <w:tc>
          <w:tcPr>
            <w:tcW w:w="567" w:type="dxa"/>
          </w:tcPr>
          <w:p w:rsidR="003144ED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3144ED" w:rsidRDefault="003144ED" w:rsidP="003062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Познавательная программа «Зимние забавы»</w:t>
            </w:r>
          </w:p>
        </w:tc>
        <w:tc>
          <w:tcPr>
            <w:tcW w:w="992" w:type="dxa"/>
          </w:tcPr>
          <w:p w:rsidR="003144ED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3144ED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  <w:p w:rsidR="003144ED" w:rsidRDefault="003144ED" w:rsidP="003062D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559" w:type="dxa"/>
          </w:tcPr>
          <w:p w:rsidR="003144ED" w:rsidRPr="0087330F" w:rsidRDefault="003144ED" w:rsidP="001B2A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144ED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3144ED" w:rsidRPr="0087330F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Tr="003144ED">
        <w:tc>
          <w:tcPr>
            <w:tcW w:w="567" w:type="dxa"/>
          </w:tcPr>
          <w:p w:rsidR="003144ED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3144ED" w:rsidRDefault="003144ED" w:rsidP="003062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Акция для молодежи «Конфета в обмен на сигарету!»</w:t>
            </w:r>
          </w:p>
        </w:tc>
        <w:tc>
          <w:tcPr>
            <w:tcW w:w="992" w:type="dxa"/>
          </w:tcPr>
          <w:p w:rsidR="003144ED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3144ED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  <w:p w:rsidR="003144ED" w:rsidRDefault="003144ED" w:rsidP="003062D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559" w:type="dxa"/>
          </w:tcPr>
          <w:p w:rsidR="003144ED" w:rsidRPr="0087330F" w:rsidRDefault="003144ED" w:rsidP="001B2A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144ED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3144ED" w:rsidRPr="0087330F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Tr="003144ED">
        <w:tc>
          <w:tcPr>
            <w:tcW w:w="567" w:type="dxa"/>
          </w:tcPr>
          <w:p w:rsidR="003144ED" w:rsidRPr="0087330F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3144ED" w:rsidRPr="0087330F" w:rsidRDefault="003144ED" w:rsidP="003062D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Виртуальная</w:t>
            </w:r>
            <w:r w:rsidRPr="002A6D44">
              <w:rPr>
                <w:rFonts w:ascii="Times New Roman" w:hAnsi="Times New Roman" w:cs="Times New Roman"/>
                <w:sz w:val="24"/>
                <w:szCs w:val="24"/>
              </w:rPr>
              <w:t xml:space="preserve"> экспозиция «Эта земля твоя и моя»</w:t>
            </w:r>
          </w:p>
        </w:tc>
        <w:tc>
          <w:tcPr>
            <w:tcW w:w="992" w:type="dxa"/>
          </w:tcPr>
          <w:p w:rsidR="003144ED" w:rsidRDefault="003144ED" w:rsidP="003062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9B65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3144ED" w:rsidRPr="009B6598" w:rsidRDefault="003144ED" w:rsidP="003062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8">
              <w:rPr>
                <w:rFonts w:ascii="Times New Roman" w:hAnsi="Times New Roman"/>
                <w:color w:val="000000"/>
                <w:sz w:val="24"/>
                <w:szCs w:val="24"/>
              </w:rPr>
              <w:t>января</w:t>
            </w:r>
          </w:p>
          <w:p w:rsidR="003144ED" w:rsidRPr="0087330F" w:rsidRDefault="003144ED" w:rsidP="003062DF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659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9B6598">
              <w:rPr>
                <w:rFonts w:ascii="Times New Roman" w:hAnsi="Times New Roman"/>
                <w:color w:val="000000"/>
                <w:sz w:val="24"/>
                <w:szCs w:val="24"/>
              </w:rPr>
              <w:t>.00</w:t>
            </w:r>
          </w:p>
        </w:tc>
        <w:tc>
          <w:tcPr>
            <w:tcW w:w="1559" w:type="dxa"/>
          </w:tcPr>
          <w:p w:rsidR="003144ED" w:rsidRPr="0087330F" w:rsidRDefault="003144ED" w:rsidP="001B2A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144ED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3144ED" w:rsidRPr="0087330F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Tr="003144ED">
        <w:tc>
          <w:tcPr>
            <w:tcW w:w="567" w:type="dxa"/>
          </w:tcPr>
          <w:p w:rsidR="003144ED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3144ED" w:rsidRDefault="003144ED" w:rsidP="003062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Акция  «Нет коррупционному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беспределу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3144ED" w:rsidRDefault="003144ED" w:rsidP="003062D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  <w:p w:rsidR="003144ED" w:rsidRDefault="003144ED" w:rsidP="003062D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января 13.00</w:t>
            </w:r>
          </w:p>
        </w:tc>
        <w:tc>
          <w:tcPr>
            <w:tcW w:w="1559" w:type="dxa"/>
          </w:tcPr>
          <w:p w:rsidR="003144ED" w:rsidRPr="0087330F" w:rsidRDefault="003144ED" w:rsidP="001B2A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</w:t>
            </w:r>
            <w:r w:rsidRPr="00873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культуры </w:t>
            </w:r>
          </w:p>
          <w:p w:rsidR="003144ED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3144ED" w:rsidRPr="0087330F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Tr="003144ED">
        <w:tc>
          <w:tcPr>
            <w:tcW w:w="567" w:type="dxa"/>
          </w:tcPr>
          <w:p w:rsidR="003144ED" w:rsidRPr="0087330F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127" w:type="dxa"/>
          </w:tcPr>
          <w:p w:rsidR="003144ED" w:rsidRPr="0087330F" w:rsidRDefault="003144ED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 </w:t>
            </w:r>
            <w:r w:rsidRPr="00901446">
              <w:rPr>
                <w:rFonts w:ascii="Times New Roman" w:hAnsi="Times New Roman" w:cs="Times New Roman"/>
                <w:sz w:val="24"/>
                <w:szCs w:val="24"/>
              </w:rPr>
              <w:t>Информационный час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Жанры в драматургии</w:t>
            </w:r>
            <w:r w:rsidRPr="0090144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3144ED" w:rsidRDefault="003144ED" w:rsidP="003062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3144ED" w:rsidRPr="009B6598" w:rsidRDefault="003144ED" w:rsidP="003062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января</w:t>
            </w:r>
          </w:p>
          <w:p w:rsidR="003144ED" w:rsidRPr="0087330F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59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B6598">
              <w:rPr>
                <w:rFonts w:ascii="Times New Roman" w:hAnsi="Times New Roman"/>
                <w:color w:val="000000"/>
                <w:sz w:val="24"/>
                <w:szCs w:val="24"/>
              </w:rPr>
              <w:t>.00</w:t>
            </w:r>
          </w:p>
        </w:tc>
        <w:tc>
          <w:tcPr>
            <w:tcW w:w="1559" w:type="dxa"/>
          </w:tcPr>
          <w:p w:rsidR="003144ED" w:rsidRPr="0087330F" w:rsidRDefault="003144ED" w:rsidP="001B2A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144ED" w:rsidRPr="0087330F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</w:tc>
        <w:tc>
          <w:tcPr>
            <w:tcW w:w="1276" w:type="dxa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Tr="003144ED">
        <w:tc>
          <w:tcPr>
            <w:tcW w:w="567" w:type="dxa"/>
          </w:tcPr>
          <w:p w:rsidR="003144ED" w:rsidRPr="0087330F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3144ED" w:rsidRPr="00BB536C" w:rsidRDefault="003144ED" w:rsidP="003062D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Познавательно-игровая программа </w:t>
            </w:r>
            <w:r w:rsidRPr="00BB536C">
              <w:rPr>
                <w:rFonts w:ascii="Times New Roman" w:hAnsi="Times New Roman"/>
                <w:color w:val="000000"/>
                <w:sz w:val="24"/>
                <w:szCs w:val="24"/>
              </w:rPr>
              <w:t>«Дары</w:t>
            </w:r>
          </w:p>
          <w:p w:rsidR="003144ED" w:rsidRPr="009B6598" w:rsidRDefault="003144ED" w:rsidP="003062D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536C">
              <w:rPr>
                <w:rFonts w:ascii="Times New Roman" w:hAnsi="Times New Roman"/>
                <w:color w:val="000000"/>
                <w:sz w:val="24"/>
                <w:szCs w:val="24"/>
              </w:rPr>
              <w:t>природы»</w:t>
            </w:r>
          </w:p>
        </w:tc>
        <w:tc>
          <w:tcPr>
            <w:tcW w:w="992" w:type="dxa"/>
          </w:tcPr>
          <w:p w:rsidR="003144ED" w:rsidRDefault="003144ED" w:rsidP="003062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8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  <w:p w:rsidR="003144ED" w:rsidRPr="009B6598" w:rsidRDefault="003144ED" w:rsidP="003062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января</w:t>
            </w:r>
          </w:p>
          <w:p w:rsidR="003144ED" w:rsidRPr="009B6598" w:rsidRDefault="003144ED" w:rsidP="003062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8">
              <w:rPr>
                <w:rFonts w:ascii="Times New Roman" w:hAnsi="Times New Roman"/>
                <w:color w:val="000000"/>
                <w:sz w:val="24"/>
                <w:szCs w:val="24"/>
              </w:rPr>
              <w:t>14.00</w:t>
            </w:r>
          </w:p>
        </w:tc>
        <w:tc>
          <w:tcPr>
            <w:tcW w:w="1559" w:type="dxa"/>
          </w:tcPr>
          <w:p w:rsidR="003144ED" w:rsidRPr="0087330F" w:rsidRDefault="003144ED" w:rsidP="001B2A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144ED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3144ED" w:rsidRPr="0087330F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Tr="003144ED">
        <w:tc>
          <w:tcPr>
            <w:tcW w:w="567" w:type="dxa"/>
          </w:tcPr>
          <w:p w:rsidR="003144ED" w:rsidRPr="0087330F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3144ED" w:rsidRPr="00300A44" w:rsidRDefault="003144ED" w:rsidP="003062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5A13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215A13">
              <w:rPr>
                <w:rFonts w:ascii="Times New Roman" w:hAnsi="Times New Roman"/>
                <w:sz w:val="24"/>
                <w:szCs w:val="24"/>
              </w:rPr>
              <w:t>-игра «День без интернета»</w:t>
            </w:r>
          </w:p>
        </w:tc>
        <w:tc>
          <w:tcPr>
            <w:tcW w:w="992" w:type="dxa"/>
          </w:tcPr>
          <w:p w:rsidR="003144ED" w:rsidRDefault="003144ED" w:rsidP="0030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A4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300A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144ED" w:rsidRPr="00300A44" w:rsidRDefault="003144ED" w:rsidP="0030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A44">
              <w:rPr>
                <w:rFonts w:ascii="Times New Roman" w:hAnsi="Times New Roman"/>
                <w:sz w:val="24"/>
                <w:szCs w:val="24"/>
              </w:rPr>
              <w:t>января</w:t>
            </w:r>
          </w:p>
          <w:p w:rsidR="003144ED" w:rsidRPr="00300A44" w:rsidRDefault="003144ED" w:rsidP="00306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A4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00A44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1559" w:type="dxa"/>
          </w:tcPr>
          <w:p w:rsidR="003144ED" w:rsidRPr="0087330F" w:rsidRDefault="003144ED" w:rsidP="001B2A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144ED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3144ED" w:rsidRPr="0087330F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Tr="003144ED">
        <w:tc>
          <w:tcPr>
            <w:tcW w:w="567" w:type="dxa"/>
          </w:tcPr>
          <w:p w:rsidR="003144ED" w:rsidRPr="0087330F" w:rsidRDefault="003144ED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3144ED" w:rsidRPr="009B6598" w:rsidRDefault="003144ED" w:rsidP="003062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программа</w:t>
            </w:r>
            <w:r w:rsidRPr="009B6598">
              <w:rPr>
                <w:rFonts w:ascii="Times New Roman" w:hAnsi="Times New Roman"/>
                <w:sz w:val="24"/>
                <w:szCs w:val="24"/>
              </w:rPr>
              <w:t xml:space="preserve"> для детей </w:t>
            </w:r>
            <w:r w:rsidRPr="00703076">
              <w:rPr>
                <w:rFonts w:ascii="Times New Roman" w:hAnsi="Times New Roman"/>
                <w:sz w:val="24"/>
                <w:szCs w:val="24"/>
              </w:rPr>
              <w:t>«Когда мы едины, мы непобедимы»</w:t>
            </w:r>
          </w:p>
        </w:tc>
        <w:tc>
          <w:tcPr>
            <w:tcW w:w="992" w:type="dxa"/>
          </w:tcPr>
          <w:p w:rsidR="003144ED" w:rsidRPr="009B6598" w:rsidRDefault="003144ED" w:rsidP="003062DF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8">
              <w:rPr>
                <w:rFonts w:ascii="Times New Roman" w:hAnsi="Times New Roman"/>
                <w:sz w:val="24"/>
                <w:szCs w:val="24"/>
              </w:rPr>
              <w:t>28 января</w:t>
            </w:r>
          </w:p>
          <w:p w:rsidR="003144ED" w:rsidRPr="009B6598" w:rsidRDefault="003144ED" w:rsidP="003062DF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8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559" w:type="dxa"/>
          </w:tcPr>
          <w:p w:rsidR="003144ED" w:rsidRPr="0087330F" w:rsidRDefault="003144ED" w:rsidP="001B2A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144ED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3144ED" w:rsidRPr="0087330F" w:rsidRDefault="003144ED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3144ED" w:rsidRDefault="003144ED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87330F" w:rsidRDefault="003144ED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Tr="003144ED">
        <w:trPr>
          <w:gridAfter w:val="7"/>
          <w:wAfter w:w="7654" w:type="dxa"/>
        </w:trPr>
        <w:tc>
          <w:tcPr>
            <w:tcW w:w="2694" w:type="dxa"/>
            <w:gridSpan w:val="2"/>
          </w:tcPr>
          <w:p w:rsidR="003144ED" w:rsidRDefault="003144ED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4113" w:rsidRDefault="00C64113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1E41" w:rsidRPr="009D0FD7" w:rsidRDefault="00821E41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821E41" w:rsidRDefault="00821E41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>Дом культуры х. Андреевский</w:t>
      </w:r>
    </w:p>
    <w:p w:rsidR="00821E41" w:rsidRPr="009D0FD7" w:rsidRDefault="00821E41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992"/>
        <w:gridCol w:w="1559"/>
        <w:gridCol w:w="1134"/>
        <w:gridCol w:w="709"/>
        <w:gridCol w:w="709"/>
        <w:gridCol w:w="708"/>
        <w:gridCol w:w="1701"/>
      </w:tblGrid>
      <w:tr w:rsidR="003144ED" w:rsidTr="003144ED">
        <w:trPr>
          <w:trHeight w:val="1010"/>
        </w:trPr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144ED" w:rsidRPr="00CC262B" w:rsidRDefault="003144ED" w:rsidP="00011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2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144ED" w:rsidRPr="00CC262B" w:rsidRDefault="003144ED" w:rsidP="00011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144ED" w:rsidRPr="00CC262B" w:rsidRDefault="003144ED" w:rsidP="0001112A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3144ED" w:rsidRPr="00CC262B" w:rsidRDefault="003144ED" w:rsidP="00011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(дата, время, место </w:t>
            </w: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ппроведения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38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Предполагаемое кол-во участников</w:t>
            </w:r>
          </w:p>
        </w:tc>
      </w:tr>
      <w:tr w:rsidR="003144ED" w:rsidTr="003144ED">
        <w:trPr>
          <w:trHeight w:val="1452"/>
        </w:trPr>
        <w:tc>
          <w:tcPr>
            <w:tcW w:w="5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4ED" w:rsidRPr="00CC262B" w:rsidRDefault="003144ED" w:rsidP="00011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4ED" w:rsidRPr="00CC262B" w:rsidRDefault="003144ED" w:rsidP="00011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4ED" w:rsidRPr="00CC262B" w:rsidRDefault="003144ED" w:rsidP="0001112A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3144ED" w:rsidRPr="004B3F21" w:rsidRDefault="003144ED" w:rsidP="0095583D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До 14 лет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3144ED" w:rsidRPr="004B3F21" w:rsidRDefault="003144ED" w:rsidP="0095583D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15-35 лет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3144ED" w:rsidRPr="004B3F21" w:rsidRDefault="003144ED" w:rsidP="0095583D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 w:cs="Times New Roman"/>
                <w:b/>
                <w:sz w:val="20"/>
                <w:szCs w:val="20"/>
              </w:rPr>
              <w:t>От 35 лет до 60 лет</w:t>
            </w:r>
          </w:p>
        </w:tc>
        <w:tc>
          <w:tcPr>
            <w:tcW w:w="170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3144ED" w:rsidRPr="004B3F21" w:rsidRDefault="003144ED" w:rsidP="0095583D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 xml:space="preserve">От  60 лет и </w:t>
            </w:r>
          </w:p>
          <w:p w:rsidR="003144ED" w:rsidRPr="004B3F21" w:rsidRDefault="003144ED" w:rsidP="0095583D">
            <w:pPr>
              <w:pStyle w:val="a7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старше</w:t>
            </w:r>
          </w:p>
        </w:tc>
      </w:tr>
      <w:tr w:rsidR="003144ED" w:rsidRPr="00CC262B" w:rsidTr="003144ED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4B5FA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330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 w:rsidRPr="005D0330">
              <w:rPr>
                <w:rFonts w:ascii="Times New Roman" w:hAnsi="Times New Roman"/>
                <w:sz w:val="24"/>
                <w:szCs w:val="24"/>
              </w:rPr>
              <w:t xml:space="preserve"> – игровая программа «Загадочная зима»</w:t>
            </w:r>
          </w:p>
          <w:p w:rsidR="003144ED" w:rsidRPr="005D0330" w:rsidRDefault="003144ED" w:rsidP="0001112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04 января</w:t>
            </w:r>
          </w:p>
          <w:p w:rsidR="003144ED" w:rsidRPr="005D0330" w:rsidRDefault="003144ED" w:rsidP="0001112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CC262B" w:rsidTr="003144ED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4B5FA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Час краеведения «Казачья старина»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10 января</w:t>
            </w:r>
          </w:p>
          <w:p w:rsidR="003144ED" w:rsidRPr="005D0330" w:rsidRDefault="003144ED" w:rsidP="000111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CC262B" w:rsidTr="003144ED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4B5FA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Style w:val="c31"/>
                <w:rFonts w:ascii="Times New Roman" w:hAnsi="Times New Roman"/>
                <w:sz w:val="24"/>
                <w:szCs w:val="24"/>
                <w:shd w:val="clear" w:color="auto" w:fill="FFFFFF"/>
              </w:rPr>
              <w:t>Развлечение </w:t>
            </w:r>
            <w:r w:rsidRPr="005D03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«Гуляют ребятки на зимние святки»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12 января</w:t>
            </w:r>
          </w:p>
          <w:p w:rsidR="003144ED" w:rsidRPr="005D0330" w:rsidRDefault="003144ED" w:rsidP="000111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CC262B" w:rsidTr="003144ED">
        <w:trPr>
          <w:trHeight w:val="145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4B5FA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bCs/>
                <w:sz w:val="24"/>
                <w:szCs w:val="24"/>
              </w:rPr>
              <w:t>Устный журнал «Зеленые странички»</w:t>
            </w:r>
          </w:p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16 января</w:t>
            </w:r>
          </w:p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16-00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CC262B" w:rsidTr="003144ED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4B5FA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Игровая программа «Вместе весело шагать»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17 января </w:t>
            </w:r>
          </w:p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Т.И.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CC262B" w:rsidTr="003144ED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4B5FA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Крещенские посиделки час духовности </w:t>
            </w:r>
            <w:r w:rsidRPr="005D033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«Крещение пришло – святую воду принесло».</w:t>
            </w:r>
          </w:p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18 января</w:t>
            </w:r>
          </w:p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CC262B" w:rsidTr="003144ED">
        <w:trPr>
          <w:trHeight w:val="841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4B5FA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5D03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Познавательная игра для школьников «АРГО»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19 января</w:t>
            </w:r>
          </w:p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подразделение, Дом культуры х. Андреевский, ул. Мира, </w:t>
            </w:r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CC262B" w:rsidTr="003144ED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4B5FA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«культурный клуб»  презентация, «Какие бывают театры»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20 января </w:t>
            </w:r>
          </w:p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11.00</w:t>
            </w:r>
          </w:p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CC262B" w:rsidTr="003144ED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4B5FA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«культурный клуб» Беседа «Художники моего края»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3F5BAA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BAA">
              <w:rPr>
                <w:rFonts w:ascii="Times New Roman" w:hAnsi="Times New Roman" w:cs="Times New Roman"/>
                <w:sz w:val="24"/>
                <w:szCs w:val="24"/>
              </w:rPr>
              <w:t>20 января</w:t>
            </w:r>
          </w:p>
          <w:p w:rsidR="003144ED" w:rsidRPr="003F5BAA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BA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A348F" w:rsidTr="003144ED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4B5FA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Тест-викторина «Уроки Фемиды»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24 января</w:t>
            </w:r>
          </w:p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8.30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 «СОШ № 15 х. Андреевский»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0A348F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44ED" w:rsidRPr="00CC262B" w:rsidTr="003144ED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4B5FA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ind w:firstLine="32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«культурный клуб» Игра викторина «Где эта улица, где этот дом?»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27 января</w:t>
            </w:r>
          </w:p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CC262B" w:rsidTr="003144ED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4B5FA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Устный журнал «Жизнь. </w:t>
            </w:r>
            <w:proofErr w:type="gramStart"/>
            <w:r w:rsidRPr="005D0330">
              <w:rPr>
                <w:rFonts w:ascii="Times New Roman" w:hAnsi="Times New Roman"/>
                <w:sz w:val="24"/>
                <w:szCs w:val="24"/>
              </w:rPr>
              <w:t>Деленная</w:t>
            </w:r>
            <w:proofErr w:type="gramEnd"/>
            <w:r w:rsidRPr="005D0330">
              <w:rPr>
                <w:rFonts w:ascii="Times New Roman" w:hAnsi="Times New Roman"/>
                <w:sz w:val="24"/>
                <w:szCs w:val="24"/>
              </w:rPr>
              <w:t xml:space="preserve"> на граммы»</w:t>
            </w:r>
          </w:p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27 января</w:t>
            </w:r>
          </w:p>
          <w:p w:rsidR="003144ED" w:rsidRPr="005D0330" w:rsidRDefault="003144ED" w:rsidP="0001112A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CC262B" w:rsidTr="003144ED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4B5FAC">
            <w:pPr>
              <w:pStyle w:val="a4"/>
              <w:numPr>
                <w:ilvl w:val="0"/>
                <w:numId w:val="4"/>
              </w:numPr>
              <w:tabs>
                <w:tab w:val="left" w:pos="0"/>
                <w:tab w:val="left" w:pos="2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Игра- путешествие по станциям «В здоровом теле – здоровый дух»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5D0330" w:rsidRDefault="003144ED" w:rsidP="000111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31 января</w:t>
            </w:r>
          </w:p>
          <w:p w:rsidR="003144ED" w:rsidRPr="005D0330" w:rsidRDefault="003144ED" w:rsidP="0001112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Грищенко Д.С..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Pr="00CC262B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CC262B" w:rsidTr="003144ED">
        <w:trPr>
          <w:gridAfter w:val="7"/>
          <w:wAfter w:w="7512" w:type="dxa"/>
        </w:trPr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4ED" w:rsidRDefault="003144ED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42A4" w:rsidRDefault="000342A4" w:rsidP="000342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42A4" w:rsidRPr="009D0FD7" w:rsidRDefault="000342A4" w:rsidP="000342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0342A4" w:rsidRDefault="000342A4" w:rsidP="000342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 культуры Дружба</w:t>
      </w:r>
    </w:p>
    <w:p w:rsidR="00197EC9" w:rsidRDefault="00197EC9" w:rsidP="00197EC9"/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992"/>
        <w:gridCol w:w="1417"/>
        <w:gridCol w:w="1276"/>
        <w:gridCol w:w="709"/>
        <w:gridCol w:w="709"/>
        <w:gridCol w:w="708"/>
        <w:gridCol w:w="1701"/>
      </w:tblGrid>
      <w:tr w:rsidR="003144ED" w:rsidTr="003144ED">
        <w:trPr>
          <w:trHeight w:val="165"/>
        </w:trPr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CC262B" w:rsidRDefault="003144ED" w:rsidP="0016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9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CC262B" w:rsidRDefault="003144ED" w:rsidP="0016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CC262B" w:rsidRDefault="003144ED" w:rsidP="001616CD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3144ED" w:rsidRPr="00CC262B" w:rsidRDefault="003144ED" w:rsidP="0016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(дата, время, </w:t>
            </w:r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место </w:t>
            </w: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ппроведения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vMerge w:val="restart"/>
          </w:tcPr>
          <w:p w:rsidR="003144ED" w:rsidRPr="00CC262B" w:rsidRDefault="003144ED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</w:t>
            </w:r>
          </w:p>
        </w:tc>
        <w:tc>
          <w:tcPr>
            <w:tcW w:w="1276" w:type="dxa"/>
            <w:vMerge w:val="restart"/>
          </w:tcPr>
          <w:p w:rsidR="003144ED" w:rsidRPr="00CC262B" w:rsidRDefault="003144ED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126" w:type="dxa"/>
            <w:gridSpan w:val="3"/>
          </w:tcPr>
          <w:p w:rsidR="003144ED" w:rsidRPr="00A1357C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Предполагаемое кол-во участников</w:t>
            </w:r>
          </w:p>
        </w:tc>
        <w:tc>
          <w:tcPr>
            <w:tcW w:w="1701" w:type="dxa"/>
          </w:tcPr>
          <w:p w:rsidR="003144ED" w:rsidRDefault="003144ED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Tr="003144ED">
        <w:trPr>
          <w:trHeight w:val="164"/>
        </w:trPr>
        <w:tc>
          <w:tcPr>
            <w:tcW w:w="567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A1357C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A1357C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3144ED" w:rsidRPr="00A1357C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3144ED" w:rsidRPr="00A1357C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extDirection w:val="btLr"/>
          </w:tcPr>
          <w:p w:rsidR="003144ED" w:rsidRPr="004B3F21" w:rsidRDefault="003144ED" w:rsidP="0095583D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До 14 лет</w:t>
            </w:r>
          </w:p>
        </w:tc>
        <w:tc>
          <w:tcPr>
            <w:tcW w:w="709" w:type="dxa"/>
            <w:textDirection w:val="btLr"/>
          </w:tcPr>
          <w:p w:rsidR="003144ED" w:rsidRPr="004B3F21" w:rsidRDefault="003144ED" w:rsidP="0095583D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15-35 лет</w:t>
            </w:r>
          </w:p>
        </w:tc>
        <w:tc>
          <w:tcPr>
            <w:tcW w:w="708" w:type="dxa"/>
            <w:textDirection w:val="btLr"/>
          </w:tcPr>
          <w:p w:rsidR="003144ED" w:rsidRPr="004B3F21" w:rsidRDefault="003144ED" w:rsidP="0095583D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 w:cs="Times New Roman"/>
                <w:b/>
                <w:sz w:val="20"/>
                <w:szCs w:val="20"/>
              </w:rPr>
              <w:t>От 35 лет до 60 лет</w:t>
            </w:r>
          </w:p>
        </w:tc>
        <w:tc>
          <w:tcPr>
            <w:tcW w:w="1701" w:type="dxa"/>
            <w:textDirection w:val="btLr"/>
          </w:tcPr>
          <w:p w:rsidR="003144ED" w:rsidRPr="004B3F21" w:rsidRDefault="003144ED" w:rsidP="0095583D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 xml:space="preserve">От  60 лет и </w:t>
            </w:r>
          </w:p>
          <w:p w:rsidR="003144ED" w:rsidRPr="004B3F21" w:rsidRDefault="003144ED" w:rsidP="0095583D">
            <w:pPr>
              <w:pStyle w:val="a7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старше</w:t>
            </w:r>
          </w:p>
        </w:tc>
      </w:tr>
      <w:tr w:rsidR="003144ED" w:rsidRPr="000342A4" w:rsidTr="003144ED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Акция «Дарите людям доброту» </w:t>
            </w: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C75CD4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 января</w:t>
            </w:r>
          </w:p>
          <w:p w:rsidR="003144ED" w:rsidRPr="000342A4" w:rsidRDefault="003144ED" w:rsidP="00C75CD4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16.00</w:t>
            </w:r>
          </w:p>
        </w:tc>
        <w:tc>
          <w:tcPr>
            <w:tcW w:w="1417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276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144ED" w:rsidRPr="000342A4" w:rsidRDefault="003144ED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0342A4" w:rsidRDefault="003144ED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342A4" w:rsidTr="003144ED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программа: «Весёлое волшебство»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C75CD4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января 16.00</w:t>
            </w:r>
          </w:p>
        </w:tc>
        <w:tc>
          <w:tcPr>
            <w:tcW w:w="1417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276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0342A4" w:rsidRDefault="003144ED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342A4" w:rsidTr="003144ED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Крещенские посиделки «Ах святые вечера </w:t>
            </w:r>
            <w:proofErr w:type="gramStart"/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–п</w:t>
            </w:r>
            <w:proofErr w:type="gramEnd"/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раздновать пришла пора»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B626DC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января</w:t>
            </w:r>
          </w:p>
          <w:p w:rsidR="003144ED" w:rsidRPr="000342A4" w:rsidRDefault="003144ED" w:rsidP="00B626DC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18.00</w:t>
            </w:r>
          </w:p>
        </w:tc>
        <w:tc>
          <w:tcPr>
            <w:tcW w:w="1417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276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144ED" w:rsidRPr="000342A4" w:rsidRDefault="003144ED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0342A4" w:rsidRDefault="003144ED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Pr="000342A4" w:rsidRDefault="003144ED" w:rsidP="00B62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342A4" w:rsidTr="003144ED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Беседа: «Открываем двери в добрый мир»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B626DC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 января 14.00</w:t>
            </w:r>
          </w:p>
        </w:tc>
        <w:tc>
          <w:tcPr>
            <w:tcW w:w="1417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276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144ED" w:rsidRPr="000342A4" w:rsidRDefault="003144ED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0342A4" w:rsidRDefault="003144ED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DC5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342A4" w:rsidTr="003144ED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Познавательная программа: «Свет Рождественской звезды»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B626DC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 января 18.30</w:t>
            </w:r>
          </w:p>
        </w:tc>
        <w:tc>
          <w:tcPr>
            <w:tcW w:w="1417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Структурное подразделение с. Солдато-Александровское, ул. </w:t>
            </w: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Шоссейная,13 Дом культуры «Дружба»</w:t>
            </w:r>
          </w:p>
        </w:tc>
        <w:tc>
          <w:tcPr>
            <w:tcW w:w="1276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Пирогова И. Н</w:t>
            </w:r>
          </w:p>
        </w:tc>
        <w:tc>
          <w:tcPr>
            <w:tcW w:w="709" w:type="dxa"/>
          </w:tcPr>
          <w:p w:rsidR="003144ED" w:rsidRPr="000342A4" w:rsidRDefault="003144ED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0342A4" w:rsidRDefault="003144ED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Pr="000342A4" w:rsidRDefault="003144ED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342A4" w:rsidTr="003144ED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Информационный час: «Права ребенка и обязанности родителей» </w:t>
            </w: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Default="003144ED" w:rsidP="00B626DC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3144ED" w:rsidRPr="000342A4" w:rsidRDefault="003144ED" w:rsidP="00B626DC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января16.00</w:t>
            </w:r>
          </w:p>
        </w:tc>
        <w:tc>
          <w:tcPr>
            <w:tcW w:w="1417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276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Pr="000342A4" w:rsidRDefault="003144ED" w:rsidP="00B62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342A4" w:rsidTr="003144ED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Культпоход Показательная программа «</w:t>
            </w:r>
            <w:proofErr w:type="gramStart"/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Мультипликация-технические</w:t>
            </w:r>
            <w:proofErr w:type="gramEnd"/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приёмы создания иллюзии «Показ мультфильма «Моя прекрасная Люка Нида»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января 15.00</w:t>
            </w:r>
          </w:p>
        </w:tc>
        <w:tc>
          <w:tcPr>
            <w:tcW w:w="1417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276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Pr="000342A4" w:rsidRDefault="003144ED" w:rsidP="00F850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342A4" w:rsidTr="003144ED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Информационный час: «Беспризорники» </w:t>
            </w: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января</w:t>
            </w:r>
          </w:p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17.00</w:t>
            </w:r>
          </w:p>
        </w:tc>
        <w:tc>
          <w:tcPr>
            <w:tcW w:w="1417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276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F850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342A4" w:rsidTr="003144ED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Беседа: «Экологическая ситуация в России» </w:t>
            </w: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января</w:t>
            </w:r>
          </w:p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16.00</w:t>
            </w:r>
          </w:p>
        </w:tc>
        <w:tc>
          <w:tcPr>
            <w:tcW w:w="1417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276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342A4" w:rsidTr="003144ED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Культурный клуб. Беседа «Русские писатели» Бианки. В. Показ мультфильмов по произволениям </w:t>
            </w: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Бианки</w:t>
            </w:r>
          </w:p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 января</w:t>
            </w:r>
          </w:p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16.00</w:t>
            </w:r>
          </w:p>
        </w:tc>
        <w:tc>
          <w:tcPr>
            <w:tcW w:w="1417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</w:t>
            </w: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овское, ул. Шоссейная,13 Дом культуры «Дружба»</w:t>
            </w:r>
          </w:p>
        </w:tc>
        <w:tc>
          <w:tcPr>
            <w:tcW w:w="1276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Пирогова И. Н</w:t>
            </w: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Pr="000342A4" w:rsidRDefault="003144ED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342A4" w:rsidTr="003144ED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Беседа: «Вредный здоровый образ жизни»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января</w:t>
            </w:r>
          </w:p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18.00</w:t>
            </w:r>
          </w:p>
        </w:tc>
        <w:tc>
          <w:tcPr>
            <w:tcW w:w="1417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276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0342A4" w:rsidRDefault="003144ED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342A4" w:rsidTr="003144ED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Беседа: «О наркотиках и наркомании».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января 16.00</w:t>
            </w:r>
          </w:p>
        </w:tc>
        <w:tc>
          <w:tcPr>
            <w:tcW w:w="1417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276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342A4" w:rsidTr="003144ED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«Блокадный хлеб»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 января 16.00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Дом культуры «Дружба», с. Солдато-Александровское, ул. Шоссейная,13.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Pr="000342A4" w:rsidRDefault="003144ED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342A4" w:rsidTr="003144ED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Памятные даты военной России «День снятия блокады Ленинграда»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 января 16.00</w:t>
            </w:r>
          </w:p>
        </w:tc>
        <w:tc>
          <w:tcPr>
            <w:tcW w:w="1417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276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Pr="000342A4" w:rsidRDefault="003144ED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342A4" w:rsidTr="003144ED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 час</w:t>
            </w:r>
            <w:proofErr w:type="gramStart"/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:»</w:t>
            </w:r>
            <w:proofErr w:type="gramEnd"/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Русское казачество»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 января 16.00</w:t>
            </w:r>
          </w:p>
        </w:tc>
        <w:tc>
          <w:tcPr>
            <w:tcW w:w="1417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</w:t>
            </w: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Александровское, ул. Шоссейная,13 Дом культуры «Дружба»</w:t>
            </w:r>
          </w:p>
        </w:tc>
        <w:tc>
          <w:tcPr>
            <w:tcW w:w="1276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Пирогова И. Н</w:t>
            </w: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342A4" w:rsidTr="003144ED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Беседа: «Про алкоголь».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 января 17.00</w:t>
            </w:r>
          </w:p>
        </w:tc>
        <w:tc>
          <w:tcPr>
            <w:tcW w:w="1417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276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773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342A4" w:rsidTr="003144ED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 час: «Мы против терроризма»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января</w:t>
            </w:r>
          </w:p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18.00</w:t>
            </w:r>
          </w:p>
        </w:tc>
        <w:tc>
          <w:tcPr>
            <w:tcW w:w="1417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276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Default="003144ED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4ED" w:rsidRPr="000342A4" w:rsidTr="003144ED">
        <w:tc>
          <w:tcPr>
            <w:tcW w:w="567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9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Беседа: «Учительница первая моя»</w:t>
            </w:r>
          </w:p>
        </w:tc>
        <w:tc>
          <w:tcPr>
            <w:tcW w:w="992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 января </w:t>
            </w:r>
          </w:p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16.00</w:t>
            </w:r>
          </w:p>
        </w:tc>
        <w:tc>
          <w:tcPr>
            <w:tcW w:w="1417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276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144ED" w:rsidRPr="000342A4" w:rsidRDefault="003144E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144ED" w:rsidRPr="000342A4" w:rsidRDefault="003144ED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42A4" w:rsidRPr="000342A4" w:rsidRDefault="000342A4" w:rsidP="000342A4">
      <w:pPr>
        <w:rPr>
          <w:sz w:val="24"/>
          <w:szCs w:val="24"/>
        </w:rPr>
      </w:pPr>
    </w:p>
    <w:sectPr w:rsidR="000342A4" w:rsidRPr="000342A4" w:rsidSect="00FF7BF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B7BBC"/>
    <w:multiLevelType w:val="hybridMultilevel"/>
    <w:tmpl w:val="90101F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3EBA3836"/>
    <w:multiLevelType w:val="hybridMultilevel"/>
    <w:tmpl w:val="8D487D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C0511"/>
    <w:multiLevelType w:val="hybridMultilevel"/>
    <w:tmpl w:val="10E8EA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6201B0"/>
    <w:multiLevelType w:val="multilevel"/>
    <w:tmpl w:val="B88A0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97EC9"/>
    <w:rsid w:val="00004AC2"/>
    <w:rsid w:val="0001112A"/>
    <w:rsid w:val="00033494"/>
    <w:rsid w:val="000342A4"/>
    <w:rsid w:val="00041FC7"/>
    <w:rsid w:val="00054D24"/>
    <w:rsid w:val="000641A4"/>
    <w:rsid w:val="00080935"/>
    <w:rsid w:val="000924D2"/>
    <w:rsid w:val="000B37D0"/>
    <w:rsid w:val="000B7E02"/>
    <w:rsid w:val="000D2FEB"/>
    <w:rsid w:val="000D4F29"/>
    <w:rsid w:val="000E039B"/>
    <w:rsid w:val="000E5F2A"/>
    <w:rsid w:val="000F6C77"/>
    <w:rsid w:val="00105F6A"/>
    <w:rsid w:val="001330F0"/>
    <w:rsid w:val="00133485"/>
    <w:rsid w:val="00147F73"/>
    <w:rsid w:val="00161499"/>
    <w:rsid w:val="001616CD"/>
    <w:rsid w:val="001861E0"/>
    <w:rsid w:val="00197EC9"/>
    <w:rsid w:val="001B2A9D"/>
    <w:rsid w:val="001E4376"/>
    <w:rsid w:val="001E7ED5"/>
    <w:rsid w:val="002611D7"/>
    <w:rsid w:val="0026279E"/>
    <w:rsid w:val="002A31CF"/>
    <w:rsid w:val="002A61D6"/>
    <w:rsid w:val="002B513D"/>
    <w:rsid w:val="003062DF"/>
    <w:rsid w:val="003144ED"/>
    <w:rsid w:val="00393C16"/>
    <w:rsid w:val="003A68B0"/>
    <w:rsid w:val="003D4169"/>
    <w:rsid w:val="003D4232"/>
    <w:rsid w:val="0040089F"/>
    <w:rsid w:val="00411FE6"/>
    <w:rsid w:val="004A2781"/>
    <w:rsid w:val="004A59FD"/>
    <w:rsid w:val="004B3F21"/>
    <w:rsid w:val="004B5A7A"/>
    <w:rsid w:val="004B5FAC"/>
    <w:rsid w:val="004E74FC"/>
    <w:rsid w:val="004F389A"/>
    <w:rsid w:val="005040E8"/>
    <w:rsid w:val="0051719F"/>
    <w:rsid w:val="00545A3C"/>
    <w:rsid w:val="00586921"/>
    <w:rsid w:val="00586ADE"/>
    <w:rsid w:val="00594B0A"/>
    <w:rsid w:val="005A1DDD"/>
    <w:rsid w:val="00602BB2"/>
    <w:rsid w:val="006347D0"/>
    <w:rsid w:val="006474BC"/>
    <w:rsid w:val="00662F42"/>
    <w:rsid w:val="006C096B"/>
    <w:rsid w:val="006C5057"/>
    <w:rsid w:val="00766834"/>
    <w:rsid w:val="00767EB0"/>
    <w:rsid w:val="00773057"/>
    <w:rsid w:val="007950DD"/>
    <w:rsid w:val="007D3B2F"/>
    <w:rsid w:val="007E2C39"/>
    <w:rsid w:val="007E3B17"/>
    <w:rsid w:val="0080063C"/>
    <w:rsid w:val="00803E6D"/>
    <w:rsid w:val="00821078"/>
    <w:rsid w:val="00821A37"/>
    <w:rsid w:val="00821E41"/>
    <w:rsid w:val="00867931"/>
    <w:rsid w:val="008805A0"/>
    <w:rsid w:val="0088486A"/>
    <w:rsid w:val="00890756"/>
    <w:rsid w:val="008C58B4"/>
    <w:rsid w:val="00902919"/>
    <w:rsid w:val="00941EDE"/>
    <w:rsid w:val="009612E5"/>
    <w:rsid w:val="00991DF2"/>
    <w:rsid w:val="00A30595"/>
    <w:rsid w:val="00A328B9"/>
    <w:rsid w:val="00A440DB"/>
    <w:rsid w:val="00A44DB7"/>
    <w:rsid w:val="00A804F0"/>
    <w:rsid w:val="00A97CCB"/>
    <w:rsid w:val="00AB6393"/>
    <w:rsid w:val="00AC0CFA"/>
    <w:rsid w:val="00AC3E97"/>
    <w:rsid w:val="00AE73D0"/>
    <w:rsid w:val="00B323C1"/>
    <w:rsid w:val="00B50EB6"/>
    <w:rsid w:val="00B55480"/>
    <w:rsid w:val="00B55E6A"/>
    <w:rsid w:val="00B626DC"/>
    <w:rsid w:val="00B64EF9"/>
    <w:rsid w:val="00B76731"/>
    <w:rsid w:val="00B8558F"/>
    <w:rsid w:val="00B93BA6"/>
    <w:rsid w:val="00B95945"/>
    <w:rsid w:val="00BA7751"/>
    <w:rsid w:val="00BE438D"/>
    <w:rsid w:val="00C04E6B"/>
    <w:rsid w:val="00C52F80"/>
    <w:rsid w:val="00C64113"/>
    <w:rsid w:val="00C75CD4"/>
    <w:rsid w:val="00CB7145"/>
    <w:rsid w:val="00D01DE9"/>
    <w:rsid w:val="00D14647"/>
    <w:rsid w:val="00D2754F"/>
    <w:rsid w:val="00D47D1F"/>
    <w:rsid w:val="00D6102B"/>
    <w:rsid w:val="00D61710"/>
    <w:rsid w:val="00DC5549"/>
    <w:rsid w:val="00DF6AA4"/>
    <w:rsid w:val="00E04D51"/>
    <w:rsid w:val="00E27955"/>
    <w:rsid w:val="00E55AA9"/>
    <w:rsid w:val="00EA5B61"/>
    <w:rsid w:val="00EA6A1C"/>
    <w:rsid w:val="00EF6DBD"/>
    <w:rsid w:val="00F253DA"/>
    <w:rsid w:val="00F54512"/>
    <w:rsid w:val="00F55994"/>
    <w:rsid w:val="00F850F8"/>
    <w:rsid w:val="00FC4D40"/>
    <w:rsid w:val="00FF16F6"/>
    <w:rsid w:val="00FF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DDD"/>
  </w:style>
  <w:style w:type="paragraph" w:styleId="1">
    <w:name w:val="heading 1"/>
    <w:basedOn w:val="a"/>
    <w:next w:val="a"/>
    <w:link w:val="10"/>
    <w:uiPriority w:val="9"/>
    <w:qFormat/>
    <w:rsid w:val="004A59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7E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7E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3">
    <w:name w:val="Table Grid"/>
    <w:basedOn w:val="a1"/>
    <w:uiPriority w:val="39"/>
    <w:rsid w:val="00197EC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97EC9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197EC9"/>
    <w:pPr>
      <w:spacing w:before="100" w:beforeAutospacing="1" w:after="150" w:line="240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97EC9"/>
    <w:rPr>
      <w:b/>
      <w:bCs/>
    </w:rPr>
  </w:style>
  <w:style w:type="paragraph" w:styleId="a7">
    <w:name w:val="No Spacing"/>
    <w:link w:val="a8"/>
    <w:uiPriority w:val="99"/>
    <w:qFormat/>
    <w:rsid w:val="00197EC9"/>
    <w:pPr>
      <w:spacing w:after="0" w:line="240" w:lineRule="auto"/>
    </w:pPr>
  </w:style>
  <w:style w:type="character" w:customStyle="1" w:styleId="markedcontent">
    <w:name w:val="markedcontent"/>
    <w:basedOn w:val="a0"/>
    <w:rsid w:val="00197EC9"/>
  </w:style>
  <w:style w:type="character" w:styleId="a9">
    <w:name w:val="Emphasis"/>
    <w:basedOn w:val="a0"/>
    <w:uiPriority w:val="20"/>
    <w:qFormat/>
    <w:rsid w:val="00197EC9"/>
    <w:rPr>
      <w:i/>
      <w:iCs/>
    </w:rPr>
  </w:style>
  <w:style w:type="character" w:customStyle="1" w:styleId="a8">
    <w:name w:val="Без интервала Знак"/>
    <w:link w:val="a7"/>
    <w:uiPriority w:val="99"/>
    <w:locked/>
    <w:rsid w:val="00197EC9"/>
  </w:style>
  <w:style w:type="paragraph" w:customStyle="1" w:styleId="21">
    <w:name w:val="Абзац списка2"/>
    <w:basedOn w:val="a"/>
    <w:rsid w:val="00821E4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FontStyle130">
    <w:name w:val="Font Style130"/>
    <w:basedOn w:val="a0"/>
    <w:uiPriority w:val="99"/>
    <w:rsid w:val="00821E41"/>
    <w:rPr>
      <w:rFonts w:ascii="Times New Roman" w:hAnsi="Times New Roman" w:cs="Times New Roman"/>
      <w:sz w:val="26"/>
      <w:szCs w:val="26"/>
    </w:rPr>
  </w:style>
  <w:style w:type="character" w:customStyle="1" w:styleId="6hwnw">
    <w:name w:val="_6hwnw"/>
    <w:basedOn w:val="a0"/>
    <w:rsid w:val="00821E41"/>
  </w:style>
  <w:style w:type="character" w:customStyle="1" w:styleId="hl">
    <w:name w:val="hl"/>
    <w:basedOn w:val="a0"/>
    <w:rsid w:val="00821E41"/>
  </w:style>
  <w:style w:type="character" w:styleId="aa">
    <w:name w:val="Hyperlink"/>
    <w:basedOn w:val="a0"/>
    <w:uiPriority w:val="99"/>
    <w:unhideWhenUsed/>
    <w:rsid w:val="00821E41"/>
    <w:rPr>
      <w:color w:val="0000FF"/>
      <w:u w:val="single"/>
    </w:rPr>
  </w:style>
  <w:style w:type="character" w:customStyle="1" w:styleId="c0">
    <w:name w:val="c0"/>
    <w:basedOn w:val="a0"/>
    <w:rsid w:val="00821E41"/>
  </w:style>
  <w:style w:type="paragraph" w:customStyle="1" w:styleId="c7">
    <w:name w:val="c7"/>
    <w:basedOn w:val="a"/>
    <w:rsid w:val="00821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A59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3">
    <w:name w:val="c3"/>
    <w:basedOn w:val="a"/>
    <w:rsid w:val="004A5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4A59FD"/>
  </w:style>
  <w:style w:type="paragraph" w:customStyle="1" w:styleId="Standard">
    <w:name w:val="Standard"/>
    <w:rsid w:val="000342A4"/>
    <w:pPr>
      <w:suppressAutoHyphens/>
      <w:autoSpaceDN w:val="0"/>
      <w:textAlignment w:val="baseline"/>
    </w:pPr>
    <w:rPr>
      <w:rFonts w:ascii="Calibri" w:eastAsia="SimSun" w:hAnsi="Calibri" w:cs="F"/>
      <w:kern w:val="3"/>
      <w:lang w:eastAsia="en-US"/>
    </w:rPr>
  </w:style>
  <w:style w:type="character" w:customStyle="1" w:styleId="211pt">
    <w:name w:val="Основной текст (2) + 11 pt"/>
    <w:basedOn w:val="a0"/>
    <w:rsid w:val="004B3F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31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14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14</Pages>
  <Words>2042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SCHWALBE</dc:creator>
  <cp:keywords/>
  <dc:description/>
  <cp:lastModifiedBy>LENOVOLUX</cp:lastModifiedBy>
  <cp:revision>136</cp:revision>
  <cp:lastPrinted>2023-01-19T12:35:00Z</cp:lastPrinted>
  <dcterms:created xsi:type="dcterms:W3CDTF">2023-01-09T06:50:00Z</dcterms:created>
  <dcterms:modified xsi:type="dcterms:W3CDTF">2023-01-19T12:42:00Z</dcterms:modified>
</cp:coreProperties>
</file>