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FE7" w:rsidRPr="009D3A44" w:rsidRDefault="00C63FE7" w:rsidP="00EF56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EF56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644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2B2C13" w:rsidRDefault="00C63FE7" w:rsidP="00EF56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2399C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E64B79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</w:p>
    <w:p w:rsidR="002B2C13" w:rsidRPr="00906540" w:rsidRDefault="002B2C13" w:rsidP="009065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590"/>
        <w:gridCol w:w="2779"/>
        <w:gridCol w:w="1134"/>
        <w:gridCol w:w="2409"/>
        <w:gridCol w:w="1418"/>
        <w:gridCol w:w="1417"/>
      </w:tblGrid>
      <w:tr w:rsidR="00906540" w:rsidRPr="00743ABA" w:rsidTr="006217C1">
        <w:trPr>
          <w:trHeight w:val="1892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906540" w:rsidRPr="00743ABA" w:rsidRDefault="00906540" w:rsidP="00743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tcBorders>
              <w:top w:val="single" w:sz="4" w:space="0" w:color="auto"/>
              <w:bottom w:val="single" w:sz="4" w:space="0" w:color="auto"/>
            </w:tcBorders>
          </w:tcPr>
          <w:p w:rsidR="00906540" w:rsidRPr="00331D04" w:rsidRDefault="00906540" w:rsidP="00743A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0" w:rsidRPr="00331D04" w:rsidRDefault="00906540" w:rsidP="00743A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6540" w:rsidRPr="00331D04" w:rsidRDefault="00743ABA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 «Страну Добра» -будут  разгадывать загадки  и вспоминать пословицы и волшебные слова  о дружбе. В завершение мероприятия «Танец дружбы».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906540" w:rsidRPr="00331D04" w:rsidRDefault="00906540" w:rsidP="00743A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06540" w:rsidRPr="00331D04" w:rsidRDefault="00906540" w:rsidP="00743A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06540" w:rsidRPr="00743ABA" w:rsidTr="006217C1">
        <w:trPr>
          <w:trHeight w:val="1830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906540" w:rsidRPr="00743ABA" w:rsidRDefault="00906540" w:rsidP="00743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79" w:type="dxa"/>
            <w:tcBorders>
              <w:top w:val="single" w:sz="4" w:space="0" w:color="auto"/>
              <w:bottom w:val="single" w:sz="4" w:space="0" w:color="auto"/>
            </w:tcBorders>
          </w:tcPr>
          <w:p w:rsidR="00906540" w:rsidRPr="00331D04" w:rsidRDefault="00906540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Митинг, посвященный Дню  неизвестного солдата</w:t>
            </w:r>
            <w:r w:rsidR="00147B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5158D">
              <w:rPr>
                <w:rFonts w:ascii="Times New Roman" w:hAnsi="Times New Roman" w:cs="Times New Roman"/>
                <w:sz w:val="24"/>
                <w:szCs w:val="24"/>
              </w:rPr>
              <w:t xml:space="preserve"> Возложение цветов к </w:t>
            </w:r>
            <w:r w:rsidR="000F33B1">
              <w:rPr>
                <w:rFonts w:ascii="Times New Roman" w:hAnsi="Times New Roman" w:cs="Times New Roman"/>
                <w:sz w:val="24"/>
                <w:szCs w:val="24"/>
              </w:rPr>
              <w:t>Мемориалу.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0" w:rsidRPr="00331D04" w:rsidRDefault="00906540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      02 декабря</w:t>
            </w:r>
          </w:p>
          <w:p w:rsidR="00906540" w:rsidRPr="00331D04" w:rsidRDefault="00906540" w:rsidP="00743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6540" w:rsidRPr="00331D04" w:rsidRDefault="002B2C13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3 декабря памятный </w:t>
            </w:r>
            <w:r w:rsidRPr="00331D04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BFBFB"/>
              </w:rPr>
              <w:t>день</w:t>
            </w:r>
            <w:r w:rsidRPr="00331D0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 – </w:t>
            </w:r>
            <w:r w:rsidRPr="00331D04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BFBFB"/>
              </w:rPr>
              <w:t>День</w:t>
            </w:r>
            <w:r w:rsidRPr="00331D0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 </w:t>
            </w:r>
            <w:r w:rsidRPr="00331D04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BFBFB"/>
              </w:rPr>
              <w:t>неизвестного</w:t>
            </w:r>
            <w:r w:rsidRPr="00331D0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 </w:t>
            </w:r>
            <w:r w:rsidRPr="00331D04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BFBFB"/>
              </w:rPr>
              <w:t>солдата</w:t>
            </w:r>
            <w:r w:rsidRPr="00331D0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. Этот </w:t>
            </w:r>
            <w:r w:rsidRPr="00331D04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BFBFB"/>
              </w:rPr>
              <w:t>день</w:t>
            </w:r>
            <w:r w:rsidRPr="00331D0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 призван увековечить память, воинскую доблесть и бессмертный подвиг советских и российских воинов, которые погибли в боевых действиях и чьи имена остались </w:t>
            </w:r>
            <w:r w:rsidRPr="00331D04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BFBFB"/>
              </w:rPr>
              <w:t>неизвестными</w:t>
            </w:r>
            <w:r w:rsidRPr="00331D0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. 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906540" w:rsidRPr="00331D04" w:rsidRDefault="00906540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Мокий</w:t>
            </w:r>
            <w:proofErr w:type="spellEnd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 Е.Д.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06540" w:rsidRPr="00331D04" w:rsidRDefault="00906540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906540" w:rsidRPr="00743ABA" w:rsidTr="006217C1">
        <w:trPr>
          <w:trHeight w:val="558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906540" w:rsidRPr="00743ABA" w:rsidRDefault="00914FCC" w:rsidP="00743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79" w:type="dxa"/>
            <w:tcBorders>
              <w:top w:val="single" w:sz="4" w:space="0" w:color="auto"/>
              <w:bottom w:val="single" w:sz="4" w:space="0" w:color="auto"/>
            </w:tcBorders>
          </w:tcPr>
          <w:p w:rsidR="00906540" w:rsidRPr="00331D04" w:rsidRDefault="000D7CF1" w:rsidP="00743AB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«культурный клуб» Тематический час «Слава героям Отечества» 1-4 классы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0" w:rsidRPr="00331D04" w:rsidRDefault="00906540" w:rsidP="00743AB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09 декабря</w:t>
            </w:r>
          </w:p>
          <w:p w:rsidR="00906540" w:rsidRPr="00331D04" w:rsidRDefault="00906540" w:rsidP="00743AB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14.00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6540" w:rsidRPr="00331D04" w:rsidRDefault="00331D04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Есть события, значение которых не тускнеет от неумолимого бега </w:t>
            </w:r>
            <w:r w:rsidRPr="00331D0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времени и которые </w:t>
            </w:r>
            <w:proofErr w:type="gramStart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прошествии</w:t>
            </w:r>
            <w:proofErr w:type="gramEnd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 десятилетий не стираются из памяти </w:t>
            </w:r>
            <w:r w:rsidRPr="00331D0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людей. Напротив, временной разрыв с возрастающей силой подчеркивает их </w:t>
            </w:r>
            <w:r w:rsidRPr="00331D0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величие и определяющую роль в мировой истории. История учит человека </w:t>
            </w:r>
            <w:r w:rsidRPr="00331D0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любить свой народ, землю, на которой он живет. Память об этих событиях </w:t>
            </w:r>
            <w:r w:rsidRPr="00331D0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неподвластна времени, бережно хранимая и передаваемая из поколения в </w:t>
            </w:r>
            <w:r w:rsidRPr="00331D0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поколение, она переживает века: это не просто свойство </w:t>
            </w:r>
            <w:r w:rsidRPr="00331D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человеческого </w:t>
            </w:r>
            <w:r w:rsidRPr="00331D0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сознания сохранять следы минувшего, память - это связующее звено между </w:t>
            </w:r>
            <w:r w:rsidRPr="00331D04">
              <w:rPr>
                <w:rFonts w:ascii="Times New Roman" w:hAnsi="Times New Roman" w:cs="Times New Roman"/>
                <w:sz w:val="24"/>
                <w:szCs w:val="24"/>
              </w:rPr>
              <w:br/>
              <w:t>прошлым и будущим.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906540" w:rsidRPr="00331D04" w:rsidRDefault="00914FCC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Арамян</w:t>
            </w:r>
            <w:proofErr w:type="spellEnd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06540" w:rsidRPr="00331D04" w:rsidRDefault="002B2C13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906540" w:rsidRPr="00743ABA" w:rsidTr="00331D04">
        <w:trPr>
          <w:trHeight w:val="5464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906540" w:rsidRPr="00743ABA" w:rsidRDefault="00914FCC" w:rsidP="00743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779" w:type="dxa"/>
            <w:tcBorders>
              <w:top w:val="single" w:sz="4" w:space="0" w:color="auto"/>
              <w:bottom w:val="single" w:sz="4" w:space="0" w:color="auto"/>
            </w:tcBorders>
          </w:tcPr>
          <w:p w:rsidR="00906540" w:rsidRPr="00331D04" w:rsidRDefault="00906540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«культурный клуб»</w:t>
            </w:r>
          </w:p>
          <w:p w:rsidR="00906540" w:rsidRPr="00331D04" w:rsidRDefault="00906540" w:rsidP="00743ABA">
            <w:pPr>
              <w:pStyle w:val="Style40"/>
              <w:widowControl/>
              <w:tabs>
                <w:tab w:val="left" w:pos="355"/>
              </w:tabs>
              <w:spacing w:line="240" w:lineRule="auto"/>
              <w:ind w:firstLine="0"/>
            </w:pPr>
            <w:r w:rsidRPr="00331D04">
              <w:t>Познавательная программа</w:t>
            </w:r>
          </w:p>
          <w:p w:rsidR="004E5B5C" w:rsidRPr="00331D04" w:rsidRDefault="00906540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«В гости к музыке»</w:t>
            </w:r>
          </w:p>
          <w:p w:rsidR="00906540" w:rsidRPr="00331D04" w:rsidRDefault="00906540" w:rsidP="00743ABA">
            <w:pPr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0" w:rsidRPr="00331D04" w:rsidRDefault="004E5B5C" w:rsidP="00743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10 декабря11.00.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6540" w:rsidRPr="00331D04" w:rsidRDefault="00331D04" w:rsidP="00331D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На мероприятии учащиеся познакомятся с простейшими музыкальными понятиям</w:t>
            </w:r>
            <w:proofErr w:type="gramStart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 звук, высота, ноты, нотный стан, музыкальные инструменты. С учащимися будут проведены музыкальные игры «Найди звуки», «Ритмическое эхо», «Что лишнее». Дети послушают фрагменты вальса, мазурки, польки, марша.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906540" w:rsidRPr="00331D04" w:rsidRDefault="00914FCC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Руденко Г.А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06540" w:rsidRPr="00331D04" w:rsidRDefault="002B2C13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906540" w:rsidRPr="00743ABA" w:rsidTr="00131F42">
        <w:trPr>
          <w:trHeight w:val="1407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906540" w:rsidRPr="00743ABA" w:rsidRDefault="00914FCC" w:rsidP="00743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79" w:type="dxa"/>
            <w:tcBorders>
              <w:top w:val="single" w:sz="4" w:space="0" w:color="auto"/>
              <w:bottom w:val="single" w:sz="4" w:space="0" w:color="auto"/>
            </w:tcBorders>
          </w:tcPr>
          <w:p w:rsidR="004E5B5C" w:rsidRPr="00331D04" w:rsidRDefault="004E5B5C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Познавательная программа, </w:t>
            </w:r>
            <w:r w:rsidR="00906540"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06540" w:rsidRPr="00331D04">
              <w:rPr>
                <w:rFonts w:ascii="Times New Roman" w:hAnsi="Times New Roman" w:cs="Times New Roman"/>
                <w:sz w:val="24"/>
                <w:szCs w:val="24"/>
              </w:rPr>
              <w:t>посв</w:t>
            </w:r>
            <w:proofErr w:type="spellEnd"/>
            <w:r w:rsidR="00906540" w:rsidRPr="00331D04">
              <w:rPr>
                <w:rFonts w:ascii="Times New Roman" w:hAnsi="Times New Roman" w:cs="Times New Roman"/>
                <w:sz w:val="24"/>
                <w:szCs w:val="24"/>
              </w:rPr>
              <w:t>. Дню Конституции</w:t>
            </w: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0" w:rsidRPr="00331D04" w:rsidRDefault="004E5B5C" w:rsidP="00743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06540"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 декабря</w:t>
            </w:r>
          </w:p>
          <w:p w:rsidR="00906540" w:rsidRPr="00331D04" w:rsidRDefault="00906540" w:rsidP="00743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13DC" w:rsidRDefault="006B13DC" w:rsidP="00131F42">
            <w:pPr>
              <w:pStyle w:val="a6"/>
              <w:spacing w:before="0" w:beforeAutospacing="0" w:after="0" w:afterAutospacing="0"/>
            </w:pPr>
            <w:r>
              <w:t>Конституция Российской Федерации — основной закон нашей страны; единый, имеющий высшую юридическую силу, прямое действие и верховенство на всей территории Российской Федерации.</w:t>
            </w:r>
          </w:p>
          <w:p w:rsidR="000D7CF1" w:rsidRPr="00331D04" w:rsidRDefault="006B13DC" w:rsidP="00131F42">
            <w:pPr>
              <w:pStyle w:val="a6"/>
              <w:spacing w:before="0" w:beforeAutospacing="0" w:after="0" w:afterAutospacing="0"/>
            </w:pPr>
            <w:r>
              <w:t>Всем известно, что знать Конституцию должны все люди и маленькие, и большие. Без закона не будет порядка, без закона каждый будет творить, что ему хочется, а люди разные, и это может привести к катастрофам.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906540" w:rsidRPr="00331D04" w:rsidRDefault="00AA3A08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Морозова Л.И.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06540" w:rsidRPr="00331D04" w:rsidRDefault="002B2C13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4E5B5C" w:rsidRPr="00743ABA" w:rsidTr="006217C1">
        <w:trPr>
          <w:trHeight w:val="252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4E5B5C" w:rsidRPr="00743ABA" w:rsidRDefault="00C715E9" w:rsidP="00743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14FCC" w:rsidRPr="00743A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79" w:type="dxa"/>
            <w:tcBorders>
              <w:top w:val="single" w:sz="4" w:space="0" w:color="auto"/>
              <w:bottom w:val="single" w:sz="4" w:space="0" w:color="auto"/>
            </w:tcBorders>
          </w:tcPr>
          <w:p w:rsidR="004E5B5C" w:rsidRPr="00331D04" w:rsidRDefault="004E5B5C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«культурный клуб»</w:t>
            </w:r>
          </w:p>
          <w:p w:rsidR="004E5B5C" w:rsidRPr="00331D04" w:rsidRDefault="004E5B5C" w:rsidP="00743ABA">
            <w:pPr>
              <w:pStyle w:val="Style40"/>
              <w:widowControl/>
              <w:tabs>
                <w:tab w:val="left" w:pos="355"/>
              </w:tabs>
              <w:spacing w:line="240" w:lineRule="auto"/>
              <w:ind w:firstLine="0"/>
              <w:rPr>
                <w:rStyle w:val="FontStyle129"/>
                <w:b w:val="0"/>
                <w:sz w:val="24"/>
                <w:szCs w:val="24"/>
              </w:rPr>
            </w:pPr>
            <w:r w:rsidRPr="00331D04">
              <w:rPr>
                <w:rStyle w:val="FontStyle129"/>
                <w:b w:val="0"/>
                <w:sz w:val="24"/>
                <w:szCs w:val="24"/>
              </w:rPr>
              <w:lastRenderedPageBreak/>
              <w:t>Видео-урок: «Музыка в театрах»</w:t>
            </w:r>
          </w:p>
          <w:p w:rsidR="004E5B5C" w:rsidRPr="00331D04" w:rsidRDefault="004E5B5C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CC" w:rsidRPr="00331D04" w:rsidRDefault="004E5B5C" w:rsidP="00743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  <w:p w:rsidR="004E5B5C" w:rsidRPr="00331D04" w:rsidRDefault="00914FCC" w:rsidP="00743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декабря</w:t>
            </w:r>
          </w:p>
          <w:p w:rsidR="00914FCC" w:rsidRPr="00331D04" w:rsidRDefault="00914FCC" w:rsidP="00743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  <w:p w:rsidR="00914FCC" w:rsidRPr="00331D04" w:rsidRDefault="00914FCC" w:rsidP="00743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5B5C" w:rsidRPr="00331D04" w:rsidRDefault="00331D04" w:rsidP="00331D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мероприятии </w:t>
            </w:r>
            <w:r w:rsidRPr="00331D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детям будет предложено видео </w:t>
            </w:r>
            <w:proofErr w:type="gramStart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резентация на тему  музыкальных фрагментов из известных балетов, опер .А так же интерактивная игра «Угадай мелодию» из балета или оперы.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E5B5C" w:rsidRPr="00331D04" w:rsidRDefault="004A05F2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Руденко </w:t>
            </w:r>
            <w:r w:rsidRPr="00331D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Г.А.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E5B5C" w:rsidRPr="00331D04" w:rsidRDefault="002B2C13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Структурн</w:t>
            </w:r>
            <w:r w:rsidRPr="00331D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ое подразделение Дворец культуры  с. Солдато-Александровское пл. Ленина,1</w:t>
            </w:r>
          </w:p>
        </w:tc>
      </w:tr>
      <w:tr w:rsidR="004E5B5C" w:rsidRPr="00743ABA" w:rsidTr="006217C1">
        <w:trPr>
          <w:trHeight w:val="1095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4E5B5C" w:rsidRPr="00743ABA" w:rsidRDefault="00C715E9" w:rsidP="00743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779" w:type="dxa"/>
            <w:tcBorders>
              <w:top w:val="single" w:sz="4" w:space="0" w:color="auto"/>
              <w:bottom w:val="single" w:sz="4" w:space="0" w:color="auto"/>
            </w:tcBorders>
          </w:tcPr>
          <w:p w:rsidR="004E5B5C" w:rsidRPr="00331D04" w:rsidRDefault="004E5B5C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«цифровая культура»</w:t>
            </w:r>
          </w:p>
          <w:p w:rsidR="004E5B5C" w:rsidRPr="00331D04" w:rsidRDefault="004E5B5C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</w:t>
            </w:r>
          </w:p>
          <w:p w:rsidR="004E5B5C" w:rsidRPr="00331D04" w:rsidRDefault="004E5B5C" w:rsidP="00743AB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1D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Собор Василия Блаженного</w:t>
            </w: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5E9" w:rsidRPr="00331D04" w:rsidRDefault="003D32BB" w:rsidP="00743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4E5B5C" w:rsidRPr="00331D04" w:rsidRDefault="00C715E9" w:rsidP="00743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декабря 11.00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3A08" w:rsidRPr="00331D04" w:rsidRDefault="00AA3A08" w:rsidP="00AA3A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Виртуальная экскурсия </w:t>
            </w:r>
            <w:proofErr w:type="gramStart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E5B5C" w:rsidRPr="00331D04" w:rsidRDefault="00AA3A08" w:rsidP="00AA3A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Соборе Василия Блаженного познакомит детей с архитектурой</w:t>
            </w:r>
            <w:proofErr w:type="gramStart"/>
            <w:r w:rsidRPr="00331D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331D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старинной росписью.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E5B5C" w:rsidRPr="00331D04" w:rsidRDefault="00AA3A08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Масловская Е.Н.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E5B5C" w:rsidRPr="00331D04" w:rsidRDefault="002B2C13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4E5B5C" w:rsidRPr="00743ABA" w:rsidTr="006217C1">
        <w:trPr>
          <w:trHeight w:val="276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4E5B5C" w:rsidRPr="00743ABA" w:rsidRDefault="00743ABA" w:rsidP="00743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217C1" w:rsidRPr="00743A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79" w:type="dxa"/>
            <w:tcBorders>
              <w:top w:val="single" w:sz="4" w:space="0" w:color="auto"/>
              <w:bottom w:val="single" w:sz="4" w:space="0" w:color="auto"/>
            </w:tcBorders>
          </w:tcPr>
          <w:p w:rsidR="004E5B5C" w:rsidRPr="00331D04" w:rsidRDefault="004E5B5C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«культурный клуб» </w:t>
            </w:r>
          </w:p>
          <w:p w:rsidR="004E5B5C" w:rsidRPr="00331D04" w:rsidRDefault="004E5B5C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С.Баневич</w:t>
            </w:r>
            <w:proofErr w:type="spellEnd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Т.Калинина</w:t>
            </w:r>
            <w:proofErr w:type="spellEnd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 «История Кая и Герды», </w:t>
            </w:r>
            <w:proofErr w:type="spellStart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реж</w:t>
            </w:r>
            <w:proofErr w:type="spellEnd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. Алексей </w:t>
            </w:r>
            <w:proofErr w:type="spellStart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Степанюк</w:t>
            </w:r>
            <w:proofErr w:type="spellEnd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Государственный Академический Мариинский театр. </w:t>
            </w:r>
          </w:p>
          <w:p w:rsidR="004E5B5C" w:rsidRPr="00331D04" w:rsidRDefault="004E5B5C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7C1" w:rsidRPr="00331D04" w:rsidRDefault="004E5B5C" w:rsidP="00743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4E5B5C" w:rsidRPr="00331D04" w:rsidRDefault="006217C1" w:rsidP="00743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декабря 14.00</w:t>
            </w:r>
          </w:p>
          <w:p w:rsidR="006217C1" w:rsidRPr="00331D04" w:rsidRDefault="006217C1" w:rsidP="00743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5B5C" w:rsidRPr="00331D04" w:rsidRDefault="006217C1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BFBFB"/>
              </w:rPr>
              <w:t>История</w:t>
            </w:r>
            <w:r w:rsidRPr="00331D0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 </w:t>
            </w:r>
            <w:r w:rsidRPr="00331D04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BFBFB"/>
              </w:rPr>
              <w:t>Кая</w:t>
            </w:r>
            <w:r w:rsidRPr="00331D0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 </w:t>
            </w:r>
            <w:r w:rsidRPr="00331D04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BFBFB"/>
              </w:rPr>
              <w:t>и</w:t>
            </w:r>
            <w:r w:rsidRPr="00331D0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 </w:t>
            </w:r>
            <w:r w:rsidRPr="00331D04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BFBFB"/>
              </w:rPr>
              <w:t>Герды</w:t>
            </w:r>
            <w:r w:rsidRPr="00331D0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. Пролог Коварные тролли потешаются над людьми. Они создали зеркало зла, в котором все доброе и хорошее становится безобразным. ... Название «</w:t>
            </w:r>
            <w:r w:rsidRPr="00331D04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BFBFB"/>
              </w:rPr>
              <w:t>История</w:t>
            </w:r>
            <w:r w:rsidRPr="00331D0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 </w:t>
            </w:r>
            <w:r w:rsidRPr="00331D04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BFBFB"/>
              </w:rPr>
              <w:t>Кая</w:t>
            </w:r>
            <w:r w:rsidRPr="00331D0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 </w:t>
            </w:r>
            <w:r w:rsidRPr="00331D04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BFBFB"/>
              </w:rPr>
              <w:t>и</w:t>
            </w:r>
            <w:r w:rsidRPr="00331D0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 </w:t>
            </w:r>
            <w:r w:rsidRPr="00331D04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BFBFB"/>
              </w:rPr>
              <w:t>Герды</w:t>
            </w:r>
            <w:r w:rsidRPr="00331D0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» впервые появилось в афише Кировского </w:t>
            </w:r>
            <w:r w:rsidRPr="00331D04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BFBFB"/>
              </w:rPr>
              <w:t>театра</w:t>
            </w:r>
            <w:r w:rsidRPr="00331D0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 в 1980-м, оно продержалось в репертуаре десятилетие, выдержав более сотни представлений. Позже постановку Юрия Александрова возобновили, и в спектакле пели юные Анна Нетребко, Леонид </w:t>
            </w:r>
            <w:proofErr w:type="spellStart"/>
            <w:r w:rsidRPr="00331D0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Захожаев</w:t>
            </w:r>
            <w:proofErr w:type="spellEnd"/>
            <w:r w:rsidRPr="00331D0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, Евгений Никитин. ... Либретто «Истории </w:t>
            </w:r>
            <w:r w:rsidRPr="00331D04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BFBFB"/>
              </w:rPr>
              <w:t>Кая</w:t>
            </w:r>
            <w:r w:rsidRPr="00331D0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 </w:t>
            </w:r>
            <w:r w:rsidRPr="00331D04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BFBFB"/>
              </w:rPr>
              <w:t>и</w:t>
            </w:r>
            <w:r w:rsidRPr="00331D0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 </w:t>
            </w:r>
            <w:r w:rsidRPr="00331D04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BFBFB"/>
              </w:rPr>
              <w:t>Герды</w:t>
            </w:r>
            <w:r w:rsidRPr="00331D0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» написано Татьяной </w:t>
            </w:r>
            <w:proofErr w:type="spellStart"/>
            <w:r w:rsidRPr="00331D04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BFBFB"/>
              </w:rPr>
              <w:t>Калининой</w:t>
            </w:r>
            <w:proofErr w:type="spellEnd"/>
            <w:r w:rsidRPr="00331D0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, как это всем ясно, по мотивам «Снежной </w:t>
            </w:r>
            <w:r w:rsidRPr="00331D0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lastRenderedPageBreak/>
              <w:t>королевы» Андерсена. Сказки, обязательной для прочтения любому ребенку, растущему в более или менее любящей семье. 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E5B5C" w:rsidRPr="00331D04" w:rsidRDefault="006217C1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Мокий</w:t>
            </w:r>
            <w:proofErr w:type="spellEnd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 Е.Д.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E5B5C" w:rsidRPr="00331D04" w:rsidRDefault="002B2C13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7D4F0C" w:rsidRPr="00743ABA" w:rsidTr="007D4F0C">
        <w:trPr>
          <w:trHeight w:val="6360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7D4F0C" w:rsidRPr="00743ABA" w:rsidRDefault="007D4F0C" w:rsidP="00743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79" w:type="dxa"/>
            <w:tcBorders>
              <w:top w:val="single" w:sz="4" w:space="0" w:color="auto"/>
              <w:bottom w:val="single" w:sz="4" w:space="0" w:color="auto"/>
            </w:tcBorders>
          </w:tcPr>
          <w:p w:rsidR="007D4F0C" w:rsidRPr="00331D04" w:rsidRDefault="007D4F0C" w:rsidP="007041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Новогоднее театрализованное представление «Как тигр </w:t>
            </w:r>
            <w:proofErr w:type="spellStart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Шархан</w:t>
            </w:r>
            <w:proofErr w:type="spellEnd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 украл Новый год»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F0C" w:rsidRPr="00331D04" w:rsidRDefault="007D4F0C" w:rsidP="0070411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 декабря</w:t>
            </w:r>
          </w:p>
          <w:p w:rsidR="007D4F0C" w:rsidRDefault="007D4F0C" w:rsidP="0070411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-11.00</w:t>
            </w:r>
          </w:p>
          <w:p w:rsidR="007D4F0C" w:rsidRDefault="007D4F0C" w:rsidP="0070411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4F0C" w:rsidRPr="00331D04" w:rsidRDefault="007D4F0C" w:rsidP="0070411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4F0C" w:rsidRPr="00331D04" w:rsidRDefault="007D4F0C" w:rsidP="007041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Увлекательное  новогоднее путешествие медведя Балу, пантеры </w:t>
            </w:r>
            <w:proofErr w:type="spellStart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Багиры</w:t>
            </w:r>
            <w:proofErr w:type="spellEnd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 и удава </w:t>
            </w:r>
            <w:proofErr w:type="spellStart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Каа</w:t>
            </w:r>
            <w:proofErr w:type="spellEnd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 по  ледяным джунглям, в поисках украденной Ёлки, самым главным полосатым  злодеем сказки – Тигром </w:t>
            </w:r>
            <w:proofErr w:type="spellStart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Шарханом</w:t>
            </w:r>
            <w:proofErr w:type="spellEnd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. Сказка подарит нам прекрасное новогоднее настроение, веселые игры с медведем Балу, энергичные танцы с удавом </w:t>
            </w:r>
            <w:proofErr w:type="spellStart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Каа</w:t>
            </w:r>
            <w:proofErr w:type="spellEnd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 и неповторимые песни с тигром </w:t>
            </w:r>
            <w:proofErr w:type="spellStart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Шарханом</w:t>
            </w:r>
            <w:proofErr w:type="spellEnd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D4F0C" w:rsidRPr="00331D04" w:rsidRDefault="007D4F0C" w:rsidP="007041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31D04">
              <w:rPr>
                <w:rFonts w:ascii="Times New Roman" w:eastAsia="Calibri" w:hAnsi="Times New Roman" w:cs="Times New Roman"/>
                <w:sz w:val="24"/>
                <w:szCs w:val="24"/>
              </w:rPr>
              <w:t>Арамян</w:t>
            </w:r>
            <w:proofErr w:type="spellEnd"/>
            <w:r w:rsidRPr="00331D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D4F0C" w:rsidRPr="00331D04" w:rsidRDefault="007D4F0C" w:rsidP="007041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7D4F0C" w:rsidRPr="00743ABA" w:rsidTr="006217C1">
        <w:trPr>
          <w:trHeight w:val="248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7D4F0C" w:rsidRDefault="007D4F0C" w:rsidP="00743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779" w:type="dxa"/>
            <w:tcBorders>
              <w:top w:val="single" w:sz="4" w:space="0" w:color="auto"/>
              <w:bottom w:val="single" w:sz="4" w:space="0" w:color="auto"/>
            </w:tcBorders>
          </w:tcPr>
          <w:p w:rsidR="007D4F0C" w:rsidRPr="00331D04" w:rsidRDefault="007D4F0C" w:rsidP="007041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Новогоднее театрализованное представление «Как тигр </w:t>
            </w:r>
            <w:proofErr w:type="spellStart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Шархан</w:t>
            </w:r>
            <w:proofErr w:type="spellEnd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 украл Новый год»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F0C" w:rsidRPr="00331D04" w:rsidRDefault="007D4F0C" w:rsidP="0070411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 декабря</w:t>
            </w:r>
          </w:p>
          <w:p w:rsidR="007D4F0C" w:rsidRDefault="007D4F0C" w:rsidP="0070411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13.00 14.00</w:t>
            </w:r>
          </w:p>
          <w:p w:rsidR="007D4F0C" w:rsidRDefault="007D4F0C" w:rsidP="0070411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4F0C" w:rsidRPr="00331D04" w:rsidRDefault="007D4F0C" w:rsidP="0070411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15.00-16.00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4F0C" w:rsidRPr="00331D04" w:rsidRDefault="007D4F0C" w:rsidP="007041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Увлекательное  новогоднее путешествие медведя Балу, пантеры </w:t>
            </w:r>
            <w:proofErr w:type="spellStart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Багиры</w:t>
            </w:r>
            <w:proofErr w:type="spellEnd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 и удава </w:t>
            </w:r>
            <w:proofErr w:type="spellStart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Каа</w:t>
            </w:r>
            <w:proofErr w:type="spellEnd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 по  ледяным джунглям, в поисках украденной Ёлки, самым главным полосатым  злодеем сказки – Тигром </w:t>
            </w:r>
            <w:proofErr w:type="spellStart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Шарханом</w:t>
            </w:r>
            <w:proofErr w:type="spellEnd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. Сказка подарит нам прекрасное новогоднее настроение, веселые игры с медведем Балу, энергичные танцы с удавом </w:t>
            </w:r>
            <w:proofErr w:type="spellStart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Каа</w:t>
            </w:r>
            <w:proofErr w:type="spellEnd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 и неповторимые песни с тигром </w:t>
            </w:r>
            <w:proofErr w:type="spellStart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Шарханом</w:t>
            </w:r>
            <w:proofErr w:type="spellEnd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D4F0C" w:rsidRPr="00331D04" w:rsidRDefault="007D4F0C" w:rsidP="007041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31D04">
              <w:rPr>
                <w:rFonts w:ascii="Times New Roman" w:eastAsia="Calibri" w:hAnsi="Times New Roman" w:cs="Times New Roman"/>
                <w:sz w:val="24"/>
                <w:szCs w:val="24"/>
              </w:rPr>
              <w:t>Арамян</w:t>
            </w:r>
            <w:proofErr w:type="spellEnd"/>
            <w:r w:rsidRPr="00331D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D4F0C" w:rsidRPr="00331D04" w:rsidRDefault="007D4F0C" w:rsidP="007041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7D4F0C" w:rsidRPr="00743ABA" w:rsidTr="00505BBB">
        <w:trPr>
          <w:trHeight w:val="150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7D4F0C" w:rsidRPr="00743ABA" w:rsidRDefault="007D4F0C" w:rsidP="00743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79" w:type="dxa"/>
            <w:tcBorders>
              <w:top w:val="single" w:sz="4" w:space="0" w:color="auto"/>
              <w:bottom w:val="single" w:sz="4" w:space="0" w:color="auto"/>
            </w:tcBorders>
          </w:tcPr>
          <w:p w:rsidR="007D4F0C" w:rsidRPr="00331D04" w:rsidRDefault="007D4F0C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Новогоднее </w:t>
            </w:r>
            <w:r w:rsidRPr="00331D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театрализованное представление «Как тигр </w:t>
            </w:r>
            <w:proofErr w:type="spellStart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Шархан</w:t>
            </w:r>
            <w:proofErr w:type="spellEnd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 украл Новый год»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F0C" w:rsidRPr="00331D04" w:rsidRDefault="007D4F0C" w:rsidP="00743ABA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25 </w:t>
            </w:r>
            <w:r w:rsidRPr="00331D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декабря</w:t>
            </w:r>
          </w:p>
          <w:p w:rsidR="007D4F0C" w:rsidRPr="00331D04" w:rsidRDefault="007D4F0C" w:rsidP="00743ABA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4F0C" w:rsidRPr="00331D04" w:rsidRDefault="007D4F0C" w:rsidP="00331D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Увлекательное  </w:t>
            </w:r>
            <w:r w:rsidRPr="00331D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новогоднее путешествие медведя Балу, пантеры </w:t>
            </w:r>
            <w:proofErr w:type="spellStart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Багиры</w:t>
            </w:r>
            <w:proofErr w:type="spellEnd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 и удава </w:t>
            </w:r>
            <w:proofErr w:type="spellStart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Каа</w:t>
            </w:r>
            <w:proofErr w:type="spellEnd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 по  ледяным джунглям, в поисках украденной Ёлки, самым главным полосатым  злодеем сказки – Тигром </w:t>
            </w:r>
            <w:proofErr w:type="spellStart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Шарханом</w:t>
            </w:r>
            <w:proofErr w:type="spellEnd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. Сказка подарит нам прекрасное новогоднее настроение, веселые игры с медведем Балу, энергичные танцы с удавом </w:t>
            </w:r>
            <w:proofErr w:type="spellStart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Каа</w:t>
            </w:r>
            <w:proofErr w:type="spellEnd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 и неповторимые песни с тигром </w:t>
            </w:r>
            <w:proofErr w:type="spellStart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Шарханом</w:t>
            </w:r>
            <w:proofErr w:type="spellEnd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D4F0C" w:rsidRPr="00331D04" w:rsidRDefault="007D4F0C" w:rsidP="00743A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Масловска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я  Е.Н.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D4F0C" w:rsidRPr="00331D04" w:rsidRDefault="007D4F0C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Структурн</w:t>
            </w:r>
            <w:r w:rsidRPr="00331D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ое подразделение Дворец культуры  с. Солдато-Александровское пл. Ленина,1</w:t>
            </w:r>
          </w:p>
        </w:tc>
      </w:tr>
      <w:tr w:rsidR="007D4F0C" w:rsidRPr="00743ABA" w:rsidTr="00505BBB">
        <w:trPr>
          <w:trHeight w:val="135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7D4F0C" w:rsidRPr="00743ABA" w:rsidRDefault="007D4F0C" w:rsidP="00743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79" w:type="dxa"/>
            <w:tcBorders>
              <w:top w:val="single" w:sz="4" w:space="0" w:color="auto"/>
              <w:bottom w:val="single" w:sz="4" w:space="0" w:color="auto"/>
            </w:tcBorders>
          </w:tcPr>
          <w:p w:rsidR="007D4F0C" w:rsidRPr="00331D04" w:rsidRDefault="007D4F0C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Новогоднее театрализованное представление «Как тигр </w:t>
            </w:r>
            <w:proofErr w:type="spellStart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Шархан</w:t>
            </w:r>
            <w:proofErr w:type="spellEnd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 украл Новый год»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F0C" w:rsidRPr="00331D04" w:rsidRDefault="007D4F0C" w:rsidP="00743ABA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7D4F0C" w:rsidRPr="00331D04" w:rsidRDefault="007D4F0C" w:rsidP="00743ABA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декабря</w:t>
            </w:r>
          </w:p>
          <w:p w:rsidR="007D4F0C" w:rsidRPr="00331D04" w:rsidRDefault="007D4F0C" w:rsidP="00743ABA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4F0C" w:rsidRPr="00331D04" w:rsidRDefault="007D4F0C" w:rsidP="00331D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Увлекательное  новогоднее путешествие медведя Балу, пантеры </w:t>
            </w:r>
            <w:proofErr w:type="spellStart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Багиры</w:t>
            </w:r>
            <w:proofErr w:type="spellEnd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 и удава </w:t>
            </w:r>
            <w:proofErr w:type="spellStart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Каа</w:t>
            </w:r>
            <w:proofErr w:type="spellEnd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 по  ледяным джунглям, в поисках украденной Ёлки, самым главным полосатым  злодеем сказки – Тигром </w:t>
            </w:r>
            <w:proofErr w:type="spellStart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Шарханом</w:t>
            </w:r>
            <w:proofErr w:type="spellEnd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. Сказка подарит нам прекрасное новогоднее настроение, веселые игры с медведем Балу, энергичные танцы с удавом </w:t>
            </w:r>
            <w:proofErr w:type="spellStart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Каа</w:t>
            </w:r>
            <w:proofErr w:type="spellEnd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 и неповторимые песни с тигром </w:t>
            </w:r>
            <w:proofErr w:type="spellStart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Шарханом</w:t>
            </w:r>
            <w:proofErr w:type="spellEnd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D4F0C" w:rsidRPr="00331D04" w:rsidRDefault="007D4F0C" w:rsidP="00743A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Масловская  Е.Н.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D4F0C" w:rsidRPr="00331D04" w:rsidRDefault="007D4F0C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7D4F0C" w:rsidRPr="00743ABA" w:rsidTr="006217C1">
        <w:trPr>
          <w:trHeight w:val="315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7D4F0C" w:rsidRPr="00743ABA" w:rsidRDefault="007D4F0C" w:rsidP="00743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79" w:type="dxa"/>
            <w:tcBorders>
              <w:top w:val="single" w:sz="4" w:space="0" w:color="auto"/>
              <w:bottom w:val="single" w:sz="4" w:space="0" w:color="auto"/>
            </w:tcBorders>
          </w:tcPr>
          <w:p w:rsidR="007D4F0C" w:rsidRPr="00331D04" w:rsidRDefault="007D4F0C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«Поздравление с Новым годом ветерана В.О.В.</w:t>
            </w:r>
            <w:r w:rsidR="003C06A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6F" w:rsidRDefault="0051406F" w:rsidP="00743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7D4F0C" w:rsidRPr="00331D04" w:rsidRDefault="007D4F0C" w:rsidP="00743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декабря</w:t>
            </w:r>
          </w:p>
          <w:p w:rsidR="007D4F0C" w:rsidRPr="00331D04" w:rsidRDefault="00A74759" w:rsidP="00743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7D4F0C" w:rsidRPr="00331D04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406F" w:rsidRDefault="0051406F" w:rsidP="00131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Работники Дворца культуры в преддверии Нового года поздравят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Лагунова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В.И. </w:t>
            </w:r>
            <w:r w:rsidR="00A7475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ветерана В.О.В. с Новым годом. </w:t>
            </w:r>
          </w:p>
          <w:p w:rsidR="007D4F0C" w:rsidRPr="00331D04" w:rsidRDefault="0051406F" w:rsidP="00131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Дед Мороз и Снегурочка подарят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Василию Ивановичу подарки, песни и самые добрые пожелания.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D4F0C" w:rsidRPr="00331D04" w:rsidRDefault="0051406F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Масловская Е.Н.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D4F0C" w:rsidRPr="00331D04" w:rsidRDefault="007D4F0C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</w:tbl>
    <w:p w:rsidR="00711E84" w:rsidRDefault="00711E84" w:rsidP="00331D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31D04" w:rsidRDefault="002B2C13" w:rsidP="00331D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3ABA">
        <w:rPr>
          <w:rFonts w:ascii="Times New Roman" w:hAnsi="Times New Roman" w:cs="Times New Roman"/>
          <w:b/>
          <w:sz w:val="24"/>
          <w:szCs w:val="24"/>
        </w:rPr>
        <w:t xml:space="preserve">Структурное подразделение </w:t>
      </w:r>
    </w:p>
    <w:p w:rsidR="006E09BD" w:rsidRPr="00743ABA" w:rsidRDefault="002B2C13" w:rsidP="00743A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3ABA">
        <w:rPr>
          <w:rFonts w:ascii="Times New Roman" w:hAnsi="Times New Roman" w:cs="Times New Roman"/>
          <w:b/>
          <w:sz w:val="24"/>
          <w:szCs w:val="24"/>
        </w:rPr>
        <w:t>Дом культуры пос. Михайловка.</w:t>
      </w:r>
    </w:p>
    <w:tbl>
      <w:tblPr>
        <w:tblpPr w:leftFromText="180" w:rightFromText="180" w:bottomFromText="200" w:vertAnchor="text" w:horzAnchor="margin" w:tblpX="-28" w:tblpY="30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02"/>
        <w:gridCol w:w="1134"/>
        <w:gridCol w:w="2409"/>
        <w:gridCol w:w="1418"/>
        <w:gridCol w:w="1417"/>
      </w:tblGrid>
      <w:tr w:rsidR="006E09BD" w:rsidRPr="00743ABA" w:rsidTr="002D0044">
        <w:trPr>
          <w:trHeight w:val="40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9BD" w:rsidRPr="00743ABA" w:rsidRDefault="006E09BD" w:rsidP="00743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9BD" w:rsidRPr="00743ABA" w:rsidRDefault="006E09BD" w:rsidP="00743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9BD" w:rsidRPr="00743ABA" w:rsidRDefault="006E09BD" w:rsidP="00743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9BD" w:rsidRPr="00743ABA" w:rsidRDefault="006E09BD" w:rsidP="00743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Краткое описание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9BD" w:rsidRPr="00743ABA" w:rsidRDefault="006E09BD" w:rsidP="00743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9BD" w:rsidRPr="00743ABA" w:rsidRDefault="006E09BD" w:rsidP="00743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Место проведения.</w:t>
            </w:r>
          </w:p>
          <w:p w:rsidR="006E09BD" w:rsidRPr="00743ABA" w:rsidRDefault="006E09BD" w:rsidP="00743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Электронный адрес</w:t>
            </w:r>
          </w:p>
        </w:tc>
      </w:tr>
      <w:tr w:rsidR="006E09BD" w:rsidRPr="00743ABA" w:rsidTr="002D0044">
        <w:trPr>
          <w:trHeight w:val="40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9BD" w:rsidRPr="00743ABA" w:rsidRDefault="006E09BD" w:rsidP="00743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9BD" w:rsidRPr="00743ABA" w:rsidRDefault="006E09BD" w:rsidP="00743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Информационный час для подростков «Ты и закон»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9BD" w:rsidRPr="00743ABA" w:rsidRDefault="006E09BD" w:rsidP="00743A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eastAsia="Calibri" w:hAnsi="Times New Roman" w:cs="Times New Roman"/>
                <w:sz w:val="24"/>
                <w:szCs w:val="24"/>
              </w:rPr>
              <w:t>06 декабря</w:t>
            </w:r>
          </w:p>
          <w:p w:rsidR="006E09BD" w:rsidRPr="00743ABA" w:rsidRDefault="006E09BD" w:rsidP="00743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eastAsia="Calibri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9BD" w:rsidRPr="00743ABA" w:rsidRDefault="006E09BD" w:rsidP="00743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В ходе мероприятия ребята узнают, что такое закон, какие бывают виды преступлений и правонарушений, чем они отличаются друг от друга, а так же какие виды наказаний за них можно понести.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9BD" w:rsidRPr="00743ABA" w:rsidRDefault="006E09BD" w:rsidP="00743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9BD" w:rsidRPr="00743ABA" w:rsidRDefault="006E09BD" w:rsidP="00743AB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6E09BD" w:rsidRPr="00743ABA" w:rsidRDefault="006E09BD" w:rsidP="00743AB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6E09BD" w:rsidRPr="00743ABA" w:rsidRDefault="00EF56D1" w:rsidP="00743A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 w:tgtFrame="_blank" w:history="1">
              <w:r w:rsidR="006E09BD" w:rsidRPr="00743ABA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6E09BD" w:rsidRPr="00743ABA" w:rsidRDefault="006E09BD" w:rsidP="00743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9" w:tgtFrame="_blank" w:history="1">
              <w:r w:rsidRPr="00743ABA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6E09BD" w:rsidRPr="00743ABA" w:rsidTr="002D0044">
        <w:trPr>
          <w:trHeight w:val="40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9BD" w:rsidRPr="00743ABA" w:rsidRDefault="006E09BD" w:rsidP="00743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9BD" w:rsidRPr="00743ABA" w:rsidRDefault="006E09BD" w:rsidP="00743A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Информационный час для молодежи «Казачество: история и современность»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9BD" w:rsidRPr="00743ABA" w:rsidRDefault="006E09BD" w:rsidP="00743A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eastAsia="Calibri" w:hAnsi="Times New Roman" w:cs="Times New Roman"/>
                <w:sz w:val="24"/>
                <w:szCs w:val="24"/>
              </w:rPr>
              <w:t>08 декабря</w:t>
            </w:r>
          </w:p>
          <w:p w:rsidR="006E09BD" w:rsidRPr="00743ABA" w:rsidRDefault="006E09BD" w:rsidP="00743A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eastAsia="Calibri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9BD" w:rsidRPr="00743ABA" w:rsidRDefault="006E09BD" w:rsidP="00743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Современные казаки считают себя потомками представителей прежнего казачества, но многие историки относят казачество </w:t>
            </w:r>
            <w:r w:rsidRPr="00743A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 века к определенной субкультуре. Происхождение казачества, кто такие казаки, их культура и быт, всё это пробуждает интерес. На мероприятии мы попробуем разобраться, чем нынешние казаки отличаются от </w:t>
            </w:r>
            <w:proofErr w:type="gramStart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прежних</w:t>
            </w:r>
            <w:proofErr w:type="gramEnd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9BD" w:rsidRPr="00743ABA" w:rsidRDefault="006E09BD" w:rsidP="00743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9BD" w:rsidRPr="00743ABA" w:rsidRDefault="006E09BD" w:rsidP="00743AB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6E09BD" w:rsidRPr="00743ABA" w:rsidRDefault="006E09BD" w:rsidP="00743AB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6E09BD" w:rsidRPr="00743ABA" w:rsidRDefault="00EF56D1" w:rsidP="00743A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" w:tgtFrame="_blank" w:history="1">
              <w:r w:rsidR="006E09BD" w:rsidRPr="00743ABA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6E09BD" w:rsidRPr="00743ABA" w:rsidRDefault="006E09BD" w:rsidP="00743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1" w:tgtFrame="_blank" w:history="1">
              <w:r w:rsidRPr="00743ABA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</w:t>
              </w:r>
              <w:r w:rsidRPr="00743ABA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lastRenderedPageBreak/>
                <w:t>72473</w:t>
              </w:r>
            </w:hyperlink>
          </w:p>
        </w:tc>
      </w:tr>
      <w:tr w:rsidR="006E09BD" w:rsidRPr="00743ABA" w:rsidTr="002D0044">
        <w:trPr>
          <w:trHeight w:val="40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9BD" w:rsidRPr="00743ABA" w:rsidRDefault="006E09BD" w:rsidP="00743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9BD" w:rsidRPr="00743ABA" w:rsidRDefault="006E09BD" w:rsidP="00743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Познавательная программа «Герои Отечества»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9BD" w:rsidRPr="00743ABA" w:rsidRDefault="006E09BD" w:rsidP="00743A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eastAsia="Calibri" w:hAnsi="Times New Roman" w:cs="Times New Roman"/>
                <w:sz w:val="24"/>
                <w:szCs w:val="24"/>
              </w:rPr>
              <w:t>09 декабря</w:t>
            </w:r>
          </w:p>
          <w:p w:rsidR="006E09BD" w:rsidRPr="00743ABA" w:rsidRDefault="006E09BD" w:rsidP="00743A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eastAsia="Calibri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9BD" w:rsidRPr="00743ABA" w:rsidRDefault="006E09BD" w:rsidP="00743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День Героев Отечества в России – это памятная дата, которая отмечается в нашей стране ежегодно 9 декабря. Героями становились, как прославленные полководцы, князья, так и простые люди. Много героев в нашей стране. Невозможно рассказать обо всех. Мероприятие проводятся для того, чтобы в памяти у детей остались подвиги людей в разные периоды времени.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9BD" w:rsidRPr="00743ABA" w:rsidRDefault="006E09BD" w:rsidP="00743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9BD" w:rsidRPr="00743ABA" w:rsidRDefault="006E09BD" w:rsidP="00743AB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6E09BD" w:rsidRPr="00743ABA" w:rsidRDefault="006E09BD" w:rsidP="00743AB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6E09BD" w:rsidRPr="00743ABA" w:rsidRDefault="00EF56D1" w:rsidP="00743A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 w:tgtFrame="_blank" w:history="1">
              <w:r w:rsidR="006E09BD" w:rsidRPr="00743ABA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6E09BD" w:rsidRPr="00743ABA" w:rsidRDefault="006E09BD" w:rsidP="00743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3" w:tgtFrame="_blank" w:history="1">
              <w:r w:rsidRPr="00743ABA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6E09BD" w:rsidRPr="00743ABA" w:rsidTr="002D0044">
        <w:trPr>
          <w:trHeight w:val="15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9BD" w:rsidRPr="00743ABA" w:rsidRDefault="006E09BD" w:rsidP="00743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9BD" w:rsidRPr="00743ABA" w:rsidRDefault="006E09BD" w:rsidP="00743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«культурный клуб» Тематический час «Чему учат книги»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9BD" w:rsidRPr="00743ABA" w:rsidRDefault="006E09BD" w:rsidP="00743A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eastAsia="Calibri" w:hAnsi="Times New Roman" w:cs="Times New Roman"/>
                <w:sz w:val="24"/>
                <w:szCs w:val="24"/>
              </w:rPr>
              <w:t>10 декабря</w:t>
            </w:r>
          </w:p>
          <w:p w:rsidR="006E09BD" w:rsidRPr="00743ABA" w:rsidRDefault="006E09BD" w:rsidP="00743A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eastAsia="Calibri" w:hAnsi="Times New Roman" w:cs="Times New Roman"/>
                <w:sz w:val="24"/>
                <w:szCs w:val="24"/>
              </w:rPr>
              <w:t>13:00</w:t>
            </w:r>
          </w:p>
          <w:p w:rsidR="006E09BD" w:rsidRPr="00743ABA" w:rsidRDefault="006E09BD" w:rsidP="00743A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9BD" w:rsidRPr="00743ABA" w:rsidRDefault="006E09BD" w:rsidP="00743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В современном мире молодежь вместо книг, предпочитает черпать информацию из гаджетов. Но никакие </w:t>
            </w:r>
            <w:proofErr w:type="spellStart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иновационные</w:t>
            </w:r>
            <w:proofErr w:type="spellEnd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 не заменят книги, так как именно они учат людей с самого детства простым жизненным истинам. Об этом и многом другом пойдет речь на нашем мероприятии.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9BD" w:rsidRPr="00743ABA" w:rsidRDefault="006E09BD" w:rsidP="00743AB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9BD" w:rsidRPr="00743ABA" w:rsidRDefault="006E09BD" w:rsidP="00743AB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6E09BD" w:rsidRPr="00743ABA" w:rsidRDefault="006E09BD" w:rsidP="00743AB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6E09BD" w:rsidRPr="00743ABA" w:rsidRDefault="00EF56D1" w:rsidP="00743A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 w:tgtFrame="_blank" w:history="1">
              <w:r w:rsidR="006E09BD" w:rsidRPr="00743ABA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6E09BD" w:rsidRPr="00743ABA" w:rsidRDefault="006E09BD" w:rsidP="00743AB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5" w:tgtFrame="_blank" w:history="1">
              <w:r w:rsidRPr="00743ABA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6E09BD" w:rsidRPr="00743ABA" w:rsidTr="002D0044">
        <w:trPr>
          <w:trHeight w:val="15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9BD" w:rsidRPr="00743ABA" w:rsidRDefault="006E09BD" w:rsidP="00743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9BD" w:rsidRPr="00743ABA" w:rsidRDefault="006E09BD" w:rsidP="00743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Урок доброты «Люди так не делятся»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9BD" w:rsidRPr="00743ABA" w:rsidRDefault="006E09BD" w:rsidP="00743A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eastAsia="Calibri" w:hAnsi="Times New Roman" w:cs="Times New Roman"/>
                <w:sz w:val="24"/>
                <w:szCs w:val="24"/>
              </w:rPr>
              <w:t>16 декабря</w:t>
            </w:r>
          </w:p>
          <w:p w:rsidR="006E09BD" w:rsidRPr="00743ABA" w:rsidRDefault="006E09BD" w:rsidP="00743A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eastAsia="Calibri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9BD" w:rsidRPr="00743ABA" w:rsidRDefault="006E09BD" w:rsidP="00743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С раннего детства мы должны приучать детей к тому, что в мире много людей и все мы разные, мы делимся по цвету кожи, по происхождению, а так же среди нас есть </w:t>
            </w:r>
            <w:r w:rsidRPr="00743A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люди с ограниченными возможностями, </w:t>
            </w:r>
            <w:proofErr w:type="gramStart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которые</w:t>
            </w:r>
            <w:proofErr w:type="gramEnd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 несмотря на свои особенности по сути такие же как мы, поэтому мы должны проявлять чувство сострадания и понимания.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9BD" w:rsidRPr="00743ABA" w:rsidRDefault="006E09BD" w:rsidP="00743AB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9BD" w:rsidRPr="00743ABA" w:rsidRDefault="006E09BD" w:rsidP="00743AB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6E09BD" w:rsidRPr="00743ABA" w:rsidRDefault="006E09BD" w:rsidP="00743AB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</w:t>
            </w:r>
            <w:r w:rsidRPr="00743A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,59</w:t>
            </w:r>
          </w:p>
          <w:p w:rsidR="006E09BD" w:rsidRPr="00743ABA" w:rsidRDefault="00EF56D1" w:rsidP="00743A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" w:tgtFrame="_blank" w:history="1">
              <w:r w:rsidR="006E09BD" w:rsidRPr="00743ABA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6E09BD" w:rsidRPr="00743ABA" w:rsidRDefault="006E09BD" w:rsidP="00743AB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7" w:tgtFrame="_blank" w:history="1">
              <w:r w:rsidRPr="00743ABA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6E09BD" w:rsidRPr="00743ABA" w:rsidTr="002D0044">
        <w:trPr>
          <w:trHeight w:val="15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9BD" w:rsidRPr="00743ABA" w:rsidRDefault="006E09BD" w:rsidP="00743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9BD" w:rsidRPr="00743ABA" w:rsidRDefault="006E09BD" w:rsidP="00743AB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«культурный клуб»   </w:t>
            </w:r>
          </w:p>
          <w:p w:rsidR="006E09BD" w:rsidRPr="00743ABA" w:rsidRDefault="006E09BD" w:rsidP="00743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3ABA">
              <w:rPr>
                <w:rFonts w:ascii="Times New Roman" w:eastAsia="Calibri" w:hAnsi="Times New Roman" w:cs="Times New Roman"/>
                <w:sz w:val="24"/>
                <w:szCs w:val="24"/>
              </w:rPr>
              <w:t>Н.Гернет</w:t>
            </w:r>
            <w:proofErr w:type="spellEnd"/>
            <w:r w:rsidRPr="00743A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"Волшебная лампа Алладина", </w:t>
            </w:r>
            <w:proofErr w:type="spellStart"/>
            <w:r w:rsidRPr="00743ABA">
              <w:rPr>
                <w:rFonts w:ascii="Times New Roman" w:eastAsia="Calibri" w:hAnsi="Times New Roman" w:cs="Times New Roman"/>
                <w:sz w:val="24"/>
                <w:szCs w:val="24"/>
              </w:rPr>
              <w:t>реж</w:t>
            </w:r>
            <w:proofErr w:type="spellEnd"/>
            <w:r w:rsidRPr="00743ABA">
              <w:rPr>
                <w:rFonts w:ascii="Times New Roman" w:eastAsia="Calibri" w:hAnsi="Times New Roman" w:cs="Times New Roman"/>
                <w:sz w:val="24"/>
                <w:szCs w:val="24"/>
              </w:rPr>
              <w:t>. Сергей Образцов 1-4 классы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9BD" w:rsidRPr="00743ABA" w:rsidRDefault="006E09BD" w:rsidP="00743A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eastAsia="Calibri" w:hAnsi="Times New Roman" w:cs="Times New Roman"/>
                <w:sz w:val="24"/>
                <w:szCs w:val="24"/>
              </w:rPr>
              <w:t>17 декабря</w:t>
            </w:r>
          </w:p>
          <w:p w:rsidR="006E09BD" w:rsidRPr="00743ABA" w:rsidRDefault="006E09BD" w:rsidP="00743A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eastAsia="Calibri" w:hAnsi="Times New Roman" w:cs="Times New Roman"/>
                <w:sz w:val="24"/>
                <w:szCs w:val="24"/>
              </w:rPr>
              <w:t>13.30</w:t>
            </w:r>
          </w:p>
          <w:p w:rsidR="006E09BD" w:rsidRPr="00743ABA" w:rsidRDefault="006E09BD" w:rsidP="00743A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9BD" w:rsidRPr="00743ABA" w:rsidRDefault="006E09BD" w:rsidP="00743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Все помнят и знают восточную сказку «Волшебная лампа Алладина». У ребят будет возможность увидеть постановку режиссера Сергея Образцова, затем обсудить героев и сюжет.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9BD" w:rsidRPr="00743ABA" w:rsidRDefault="006E09BD" w:rsidP="00743AB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9BD" w:rsidRPr="00743ABA" w:rsidRDefault="006E09BD" w:rsidP="00743AB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6E09BD" w:rsidRPr="00743ABA" w:rsidRDefault="006E09BD" w:rsidP="00743AB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6E09BD" w:rsidRPr="00743ABA" w:rsidRDefault="00EF56D1" w:rsidP="00743A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" w:tgtFrame="_blank" w:history="1">
              <w:r w:rsidR="006E09BD" w:rsidRPr="00743ABA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6E09BD" w:rsidRPr="00743ABA" w:rsidRDefault="006E09BD" w:rsidP="00743AB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9" w:tgtFrame="_blank" w:history="1">
              <w:r w:rsidRPr="00743ABA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6E09BD" w:rsidRPr="00743ABA" w:rsidTr="002D0044">
        <w:trPr>
          <w:trHeight w:val="15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9BD" w:rsidRPr="00743ABA" w:rsidRDefault="006E09BD" w:rsidP="00743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9BD" w:rsidRPr="00743ABA" w:rsidRDefault="006E09BD" w:rsidP="00743AB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Познавательная программа «Письмо курильщику»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9BD" w:rsidRPr="00743ABA" w:rsidRDefault="006E09BD" w:rsidP="00743ABA">
            <w:pPr>
              <w:spacing w:after="0" w:line="240" w:lineRule="auto"/>
              <w:ind w:left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eastAsia="Calibri" w:hAnsi="Times New Roman" w:cs="Times New Roman"/>
                <w:sz w:val="24"/>
                <w:szCs w:val="24"/>
              </w:rPr>
              <w:t>21 декабря</w:t>
            </w:r>
          </w:p>
          <w:p w:rsidR="006E09BD" w:rsidRPr="00743ABA" w:rsidRDefault="006E09BD" w:rsidP="00743A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eastAsia="Calibri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9BD" w:rsidRPr="00743ABA" w:rsidRDefault="006E09BD" w:rsidP="00743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Люди поддаются многим вредным привычкам. На мероприятии речь пойдет о курильщиках. Поговорим </w:t>
            </w:r>
            <w:proofErr w:type="gramStart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 их здоровье, услышим истории тех, кто смог побороть в себе тягу к курению, а так же подумаем каким могло быть напутствие курильщику и как можно замотивировать человека к отказу от курения.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9BD" w:rsidRPr="00743ABA" w:rsidRDefault="006E09BD" w:rsidP="00743AB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9BD" w:rsidRPr="00743ABA" w:rsidRDefault="006E09BD" w:rsidP="00743AB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6E09BD" w:rsidRPr="00743ABA" w:rsidRDefault="006E09BD" w:rsidP="00743AB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6E09BD" w:rsidRPr="00743ABA" w:rsidRDefault="00EF56D1" w:rsidP="00743A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" w:tgtFrame="_blank" w:history="1">
              <w:r w:rsidR="006E09BD" w:rsidRPr="00743ABA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6E09BD" w:rsidRPr="00743ABA" w:rsidRDefault="006E09BD" w:rsidP="00743AB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1" w:tgtFrame="_blank" w:history="1">
              <w:r w:rsidRPr="00743ABA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6E09BD" w:rsidRPr="00743ABA" w:rsidTr="002D0044">
        <w:trPr>
          <w:trHeight w:val="15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9BD" w:rsidRPr="00743ABA" w:rsidRDefault="006E09BD" w:rsidP="00743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9BD" w:rsidRPr="00743ABA" w:rsidRDefault="006E09BD" w:rsidP="00743A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Вечер-встреча «Мы встречаем Новый Год»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9BD" w:rsidRPr="00743ABA" w:rsidRDefault="006E09BD" w:rsidP="00743A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43AB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27 декабря</w:t>
            </w:r>
          </w:p>
          <w:p w:rsidR="006E09BD" w:rsidRPr="00743ABA" w:rsidRDefault="006E09BD" w:rsidP="00743ABA">
            <w:pPr>
              <w:spacing w:after="0" w:line="240" w:lineRule="auto"/>
              <w:ind w:left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16.00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9BD" w:rsidRPr="00743ABA" w:rsidRDefault="006E09BD" w:rsidP="00743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В преддверии самого главного праздника страны, чуда ждут не только дети, но и взрослые. Людям старшего поколения особенно необходима забота, внимание и подарки. Мероприятие будет для тех, кто уже давно воспитывает внуков, кто-то поделится своими новогодними рецептами, кто-то вспомнит свой самый необычный Новый год, прозвучат любимые новогодние песни.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9BD" w:rsidRPr="00743ABA" w:rsidRDefault="006E09BD" w:rsidP="00743AB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9BD" w:rsidRPr="00743ABA" w:rsidRDefault="006E09BD" w:rsidP="00743AB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6E09BD" w:rsidRPr="00743ABA" w:rsidRDefault="006E09BD" w:rsidP="00743AB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6E09BD" w:rsidRPr="00743ABA" w:rsidRDefault="00EF56D1" w:rsidP="00743A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" w:tgtFrame="_blank" w:history="1">
              <w:r w:rsidR="006E09BD" w:rsidRPr="00743ABA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6E09BD" w:rsidRPr="00743ABA" w:rsidRDefault="006E09BD" w:rsidP="00743AB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3" w:tgtFrame="_blank" w:history="1">
              <w:r w:rsidRPr="00743ABA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6E09BD" w:rsidRPr="00743ABA" w:rsidTr="002D0044">
        <w:trPr>
          <w:trHeight w:val="70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E09BD" w:rsidRPr="00743ABA" w:rsidRDefault="006E09BD" w:rsidP="00743AB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E09BD" w:rsidRPr="00743ABA" w:rsidRDefault="006E09BD" w:rsidP="00743ABA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Театрализованное представление «Снова </w:t>
            </w:r>
            <w:proofErr w:type="gramStart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Новый</w:t>
            </w:r>
            <w:proofErr w:type="gramEnd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9BD" w:rsidRPr="00743ABA" w:rsidRDefault="006E09BD" w:rsidP="00743A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eastAsia="Calibri" w:hAnsi="Times New Roman" w:cs="Times New Roman"/>
                <w:sz w:val="24"/>
                <w:szCs w:val="24"/>
              </w:rPr>
              <w:t>27 декабря</w:t>
            </w:r>
          </w:p>
          <w:p w:rsidR="006E09BD" w:rsidRPr="00743ABA" w:rsidRDefault="006E09BD" w:rsidP="00743A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3ABA">
              <w:rPr>
                <w:rFonts w:ascii="Times New Roman" w:eastAsia="Calibri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9BD" w:rsidRPr="00743ABA" w:rsidRDefault="006E09BD" w:rsidP="00743ABA">
            <w:pPr>
              <w:pStyle w:val="a6"/>
              <w:spacing w:before="0" w:beforeAutospacing="0" w:after="0" w:afterAutospacing="0"/>
            </w:pPr>
            <w:r w:rsidRPr="00743ABA">
              <w:t>Новый год-время чудес и волшебства. Каждый ребенок с нетерпением ждет сказку, в которой непременно добро победит зло.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6E09BD" w:rsidRPr="00743ABA" w:rsidRDefault="006E09BD" w:rsidP="00743AB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E09BD" w:rsidRPr="00743ABA" w:rsidRDefault="006E09BD" w:rsidP="00743AB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6E09BD" w:rsidRPr="00743ABA" w:rsidRDefault="006E09BD" w:rsidP="00743AB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6E09BD" w:rsidRPr="00743ABA" w:rsidRDefault="00EF56D1" w:rsidP="00743A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" w:tgtFrame="_blank" w:history="1">
              <w:r w:rsidR="006E09BD" w:rsidRPr="00743ABA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6E09BD" w:rsidRPr="00743ABA" w:rsidRDefault="006E09BD" w:rsidP="00743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5" w:tgtFrame="_blank" w:history="1">
              <w:r w:rsidRPr="00743ABA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</w:tbl>
    <w:p w:rsidR="002B2C13" w:rsidRPr="00743ABA" w:rsidRDefault="002B2C13" w:rsidP="00743A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3AB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743ABA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743ABA">
        <w:rPr>
          <w:rFonts w:ascii="Times New Roman" w:hAnsi="Times New Roman" w:cs="Times New Roman"/>
          <w:b/>
          <w:sz w:val="24"/>
          <w:szCs w:val="24"/>
        </w:rPr>
        <w:t xml:space="preserve">Структурное подразделение </w:t>
      </w:r>
    </w:p>
    <w:p w:rsidR="002B2C13" w:rsidRPr="00743ABA" w:rsidRDefault="002B2C13" w:rsidP="00743A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3ABA">
        <w:rPr>
          <w:rFonts w:ascii="Times New Roman" w:hAnsi="Times New Roman" w:cs="Times New Roman"/>
          <w:b/>
          <w:sz w:val="24"/>
          <w:szCs w:val="24"/>
        </w:rPr>
        <w:t xml:space="preserve">   Дом культуры х. Андреевский.</w:t>
      </w:r>
    </w:p>
    <w:p w:rsidR="006E09BD" w:rsidRPr="00743ABA" w:rsidRDefault="006E09BD" w:rsidP="00743A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1134"/>
        <w:gridCol w:w="2409"/>
        <w:gridCol w:w="1418"/>
        <w:gridCol w:w="1417"/>
      </w:tblGrid>
      <w:tr w:rsidR="006E09BD" w:rsidRPr="00743ABA" w:rsidTr="002D0044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E09BD" w:rsidRPr="00743ABA" w:rsidRDefault="006E09BD" w:rsidP="00743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E09BD" w:rsidRPr="00743ABA" w:rsidRDefault="006E09BD" w:rsidP="00743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Форма и название  мероприятия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E09BD" w:rsidRPr="00743ABA" w:rsidRDefault="006E09BD" w:rsidP="00743ABA">
            <w:pPr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  <w:p w:rsidR="006E09BD" w:rsidRPr="00743ABA" w:rsidRDefault="006E09BD" w:rsidP="00743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(дата, время, место проведения)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E09BD" w:rsidRPr="00743ABA" w:rsidRDefault="006E09BD" w:rsidP="00743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Краткое описание</w:t>
            </w:r>
          </w:p>
          <w:p w:rsidR="006E09BD" w:rsidRPr="00743ABA" w:rsidRDefault="006E09BD" w:rsidP="00743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E09BD" w:rsidRPr="00743ABA" w:rsidRDefault="006E09BD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E09BD" w:rsidRPr="00743ABA" w:rsidRDefault="006E09BD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Электронный адрес</w:t>
            </w:r>
          </w:p>
        </w:tc>
      </w:tr>
      <w:tr w:rsidR="006E09BD" w:rsidRPr="00743ABA" w:rsidTr="002D0044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E09BD" w:rsidRPr="00743ABA" w:rsidRDefault="006E09BD" w:rsidP="00743ABA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E09BD" w:rsidRPr="00743ABA" w:rsidRDefault="006E09BD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Калейдоскоп "Добрым словом друг друга согрейте"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E09BD" w:rsidRPr="00743ABA" w:rsidRDefault="006E09BD" w:rsidP="00743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03 декабря</w:t>
            </w:r>
          </w:p>
          <w:p w:rsidR="006E09BD" w:rsidRPr="00743ABA" w:rsidRDefault="006E09BD" w:rsidP="00743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E09BD" w:rsidRPr="00743ABA" w:rsidRDefault="006E09BD" w:rsidP="00743AB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color w:val="37251B"/>
                <w:sz w:val="24"/>
                <w:szCs w:val="24"/>
                <w:shd w:val="clear" w:color="auto" w:fill="FBF8EE"/>
              </w:rPr>
              <w:t>«</w:t>
            </w: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День инвалида» – это не праздник. Это – своеобразный знак беды, напоминающий обществу о существовании рядом людей с ограниченными физическими возможностями. Он напоминает нам о том, что общество обязано заботиться о тех, кто слаб, болен и немощен, нуждается в содействии и поддержке. Мы обязаны помочь им реализовать себя, свои способности и возможности.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E09BD" w:rsidRPr="00743ABA" w:rsidRDefault="006E09BD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Грищенко Д. С.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E09BD" w:rsidRPr="00743ABA" w:rsidRDefault="006E09BD" w:rsidP="00743AB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  <w:p w:rsidR="006E09BD" w:rsidRPr="00743ABA" w:rsidRDefault="006E09BD" w:rsidP="00743AB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9BD" w:rsidRPr="00743ABA" w:rsidTr="002D0044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E09BD" w:rsidRPr="00743ABA" w:rsidRDefault="006E09BD" w:rsidP="00743ABA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E09BD" w:rsidRPr="00743ABA" w:rsidRDefault="006E09BD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«культурный клуб»   час общения «Народные традиции России»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E09BD" w:rsidRPr="00743ABA" w:rsidRDefault="006E09BD" w:rsidP="00743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23 декабря</w:t>
            </w:r>
          </w:p>
          <w:p w:rsidR="006E09BD" w:rsidRPr="00743ABA" w:rsidRDefault="006E09BD" w:rsidP="00743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E09BD" w:rsidRPr="00743ABA" w:rsidRDefault="006E09BD" w:rsidP="00743AB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43A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Наша страна имеет богатую историю, насыщенную множеством событий и свершений. Главным способом объединения людей в государстве всегда выступали традиции и обычаи русского народа, сохраняющиеся на протяжении длительного времени.</w:t>
            </w:r>
          </w:p>
          <w:p w:rsidR="006E09BD" w:rsidRPr="00743ABA" w:rsidRDefault="006E09BD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Ребята познакомятся с </w:t>
            </w:r>
            <w:proofErr w:type="gramStart"/>
            <w:r w:rsidRPr="00743A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такими</w:t>
            </w:r>
            <w:proofErr w:type="gramEnd"/>
            <w:r w:rsidRPr="00743A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43A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традицияти</w:t>
            </w:r>
            <w:proofErr w:type="spellEnd"/>
            <w:r w:rsidRPr="00743A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как: застолье, крестины, Иван Купала, Масленица, Пасха, Новый год и Рождество.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E09BD" w:rsidRPr="00743ABA" w:rsidRDefault="006E09BD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 Д.С.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E09BD" w:rsidRPr="00743ABA" w:rsidRDefault="006E09BD" w:rsidP="00743AB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  <w:p w:rsidR="006E09BD" w:rsidRPr="00743ABA" w:rsidRDefault="006E09BD" w:rsidP="00743AB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9BD" w:rsidRPr="00743ABA" w:rsidTr="002D0044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E09BD" w:rsidRPr="00743ABA" w:rsidRDefault="006E09BD" w:rsidP="00743ABA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E09BD" w:rsidRPr="00743ABA" w:rsidRDefault="006E09BD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«культурный клуб» Видео - мозаика: «Музыка в театрах»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E09BD" w:rsidRPr="00743ABA" w:rsidRDefault="006E09BD" w:rsidP="00743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24 декабря</w:t>
            </w:r>
          </w:p>
          <w:p w:rsidR="006E09BD" w:rsidRPr="00743ABA" w:rsidRDefault="006E09BD" w:rsidP="00743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E09BD" w:rsidRPr="00743ABA" w:rsidRDefault="006E09BD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Театральная музыка – в широком смысле музыка в любых театральных спектаклях, то есть как в постановках театра музыкального (опера, балет, </w:t>
            </w:r>
            <w:r w:rsidRPr="00743A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оперетта, музыкальная драма, музыкальная трагедия), так и драматического.</w:t>
            </w:r>
          </w:p>
          <w:p w:rsidR="006E09BD" w:rsidRPr="00743ABA" w:rsidRDefault="006E09BD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В музыкальном театре музыка – важнейшее средство характеристики образов и сценических положений, неотъемлемый компонент драматургии спектакля, в конечном счёте – ведущий проводник художественной идеи. 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E09BD" w:rsidRPr="00743ABA" w:rsidRDefault="006E09BD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Грищенко Д. С.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E09BD" w:rsidRPr="00743ABA" w:rsidRDefault="006E09BD" w:rsidP="00743AB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подразделение, Дом культуры х. Андреевский, ул. </w:t>
            </w:r>
            <w:r w:rsidRPr="00743A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Мира, 3.</w:t>
            </w:r>
          </w:p>
          <w:p w:rsidR="006E09BD" w:rsidRPr="00743ABA" w:rsidRDefault="006E09BD" w:rsidP="00743AB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9BD" w:rsidRPr="00743ABA" w:rsidTr="002D0044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E09BD" w:rsidRPr="00743ABA" w:rsidRDefault="006E09BD" w:rsidP="00743ABA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E09BD" w:rsidRPr="00743ABA" w:rsidRDefault="006E09BD" w:rsidP="00743AB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«культурный клуб» Видео просмотр спектакля А.Н. Островский «Без вины виноватые», </w:t>
            </w:r>
            <w:proofErr w:type="spellStart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реж</w:t>
            </w:r>
            <w:proofErr w:type="spellEnd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, Петр Фоменко  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E09BD" w:rsidRPr="00743ABA" w:rsidRDefault="006E09BD" w:rsidP="00743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24 декабря</w:t>
            </w:r>
          </w:p>
          <w:p w:rsidR="006E09BD" w:rsidRPr="00743ABA" w:rsidRDefault="006E09BD" w:rsidP="00743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E09BD" w:rsidRPr="00743ABA" w:rsidRDefault="006E09BD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Спектакль «Без вины виноватые» был поставлен Петром Фоменко в зрительском буфете театра, превращённом с лёгкой руки Мастера в Малый зал театра. Выбор площадки объясняется в самой пьесе. Мелодраму Островского об актёрах провинциального театра позапрошлого века Фоменко решил как своё признание в любви к Театру, этому средоточию смеха и слез, закулисных интриг и благородных движений души, мелкой подлости и высокой нравственности. Театр здесь показывает то, что знает лучше всего — самоё себя. 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E09BD" w:rsidRPr="00743ABA" w:rsidRDefault="006E09BD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E09BD" w:rsidRPr="00743ABA" w:rsidRDefault="006E09BD" w:rsidP="00743AB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  <w:p w:rsidR="006E09BD" w:rsidRPr="00743ABA" w:rsidRDefault="006E09BD" w:rsidP="00743AB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9BD" w:rsidRPr="00743ABA" w:rsidTr="002D0044">
        <w:tc>
          <w:tcPr>
            <w:tcW w:w="568" w:type="dxa"/>
          </w:tcPr>
          <w:p w:rsidR="006E09BD" w:rsidRPr="00743ABA" w:rsidRDefault="006E09BD" w:rsidP="00743ABA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E09BD" w:rsidRPr="00743ABA" w:rsidRDefault="006E09BD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Театрализованная программа «</w:t>
            </w:r>
            <w:proofErr w:type="gramStart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Веселые</w:t>
            </w:r>
            <w:proofErr w:type="gramEnd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вытворяшки</w:t>
            </w:r>
            <w:proofErr w:type="spellEnd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6E09BD" w:rsidRPr="00743ABA" w:rsidRDefault="006E09BD" w:rsidP="00743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29 декабря</w:t>
            </w:r>
          </w:p>
          <w:p w:rsidR="006E09BD" w:rsidRPr="00743ABA" w:rsidRDefault="006E09BD" w:rsidP="00743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2409" w:type="dxa"/>
          </w:tcPr>
          <w:p w:rsidR="006E09BD" w:rsidRPr="00743ABA" w:rsidRDefault="006E09BD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Данная развлекательная программа призвана </w:t>
            </w:r>
            <w:r w:rsidRPr="00743A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создать веселое, праздничное настроение в преддверии Нового года.</w:t>
            </w:r>
          </w:p>
        </w:tc>
        <w:tc>
          <w:tcPr>
            <w:tcW w:w="1418" w:type="dxa"/>
          </w:tcPr>
          <w:p w:rsidR="006E09BD" w:rsidRPr="00743ABA" w:rsidRDefault="006E09BD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Исайко</w:t>
            </w:r>
            <w:proofErr w:type="spellEnd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417" w:type="dxa"/>
          </w:tcPr>
          <w:p w:rsidR="006E09BD" w:rsidRPr="00743ABA" w:rsidRDefault="006E09BD" w:rsidP="00743AB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</w:t>
            </w:r>
            <w:r w:rsidRPr="00743A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ние, Дом культуры х. Андреевский, ул. Мира, 3.</w:t>
            </w:r>
          </w:p>
        </w:tc>
      </w:tr>
    </w:tbl>
    <w:p w:rsidR="002B2C13" w:rsidRPr="00743ABA" w:rsidRDefault="002B2C13" w:rsidP="00743A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2C13" w:rsidRPr="00743ABA" w:rsidRDefault="002B2C13" w:rsidP="00743A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2C13" w:rsidRPr="00743ABA" w:rsidRDefault="002B2C13" w:rsidP="00743A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3ABA">
        <w:rPr>
          <w:rFonts w:ascii="Times New Roman" w:hAnsi="Times New Roman" w:cs="Times New Roman"/>
          <w:b/>
          <w:sz w:val="24"/>
          <w:szCs w:val="24"/>
        </w:rPr>
        <w:t>Структурное подразделение</w:t>
      </w:r>
    </w:p>
    <w:p w:rsidR="004B5925" w:rsidRPr="00743ABA" w:rsidRDefault="002B2C13" w:rsidP="00743A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3ABA">
        <w:rPr>
          <w:rFonts w:ascii="Times New Roman" w:hAnsi="Times New Roman" w:cs="Times New Roman"/>
          <w:b/>
          <w:sz w:val="24"/>
          <w:szCs w:val="24"/>
        </w:rPr>
        <w:t>кинотеатр «Дружба»  с. Солдато-Александровского</w:t>
      </w:r>
    </w:p>
    <w:p w:rsidR="004B5925" w:rsidRPr="00743ABA" w:rsidRDefault="004B5925" w:rsidP="00743A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1134"/>
        <w:gridCol w:w="2551"/>
        <w:gridCol w:w="1418"/>
        <w:gridCol w:w="1417"/>
      </w:tblGrid>
      <w:tr w:rsidR="004B5925" w:rsidRPr="00743ABA" w:rsidTr="002D0044">
        <w:tc>
          <w:tcPr>
            <w:tcW w:w="534" w:type="dxa"/>
          </w:tcPr>
          <w:p w:rsidR="004B5925" w:rsidRPr="00743ABA" w:rsidRDefault="004B5925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B5925" w:rsidRPr="00743ABA" w:rsidRDefault="004B5925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693" w:type="dxa"/>
          </w:tcPr>
          <w:p w:rsidR="004B5925" w:rsidRPr="00743ABA" w:rsidRDefault="004B5925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Наименования мероприятия</w:t>
            </w:r>
          </w:p>
        </w:tc>
        <w:tc>
          <w:tcPr>
            <w:tcW w:w="1134" w:type="dxa"/>
          </w:tcPr>
          <w:p w:rsidR="004B5925" w:rsidRPr="00743ABA" w:rsidRDefault="004B5925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Дата проведения и время</w:t>
            </w:r>
          </w:p>
        </w:tc>
        <w:tc>
          <w:tcPr>
            <w:tcW w:w="2551" w:type="dxa"/>
          </w:tcPr>
          <w:p w:rsidR="004B5925" w:rsidRPr="00743ABA" w:rsidRDefault="004B5925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Описание мероприятия</w:t>
            </w:r>
          </w:p>
        </w:tc>
        <w:tc>
          <w:tcPr>
            <w:tcW w:w="1418" w:type="dxa"/>
          </w:tcPr>
          <w:p w:rsidR="004B5925" w:rsidRPr="00743ABA" w:rsidRDefault="004B5925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417" w:type="dxa"/>
          </w:tcPr>
          <w:p w:rsidR="004B5925" w:rsidRPr="00743ABA" w:rsidRDefault="004B5925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</w:tr>
      <w:tr w:rsidR="004B5925" w:rsidRPr="00743ABA" w:rsidTr="002D0044">
        <w:tc>
          <w:tcPr>
            <w:tcW w:w="534" w:type="dxa"/>
          </w:tcPr>
          <w:p w:rsidR="004B5925" w:rsidRPr="00743ABA" w:rsidRDefault="004B5925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93" w:type="dxa"/>
          </w:tcPr>
          <w:p w:rsidR="004B5925" w:rsidRPr="00743ABA" w:rsidRDefault="004B5925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Видеоролик «Четыре мифа о здоровом образе жизни»</w:t>
            </w:r>
          </w:p>
        </w:tc>
        <w:tc>
          <w:tcPr>
            <w:tcW w:w="1134" w:type="dxa"/>
          </w:tcPr>
          <w:p w:rsidR="004B5925" w:rsidRPr="00743ABA" w:rsidRDefault="004B5925" w:rsidP="00743AB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743AB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01</w:t>
            </w:r>
          </w:p>
          <w:p w:rsidR="004B5925" w:rsidRPr="00743ABA" w:rsidRDefault="004B5925" w:rsidP="00743AB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743AB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декабря</w:t>
            </w:r>
          </w:p>
          <w:p w:rsidR="004B5925" w:rsidRPr="00743ABA" w:rsidRDefault="004B5925" w:rsidP="00743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14.00</w:t>
            </w:r>
          </w:p>
        </w:tc>
        <w:tc>
          <w:tcPr>
            <w:tcW w:w="2551" w:type="dxa"/>
          </w:tcPr>
          <w:p w:rsidR="004B5925" w:rsidRPr="00743ABA" w:rsidRDefault="004B5925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Видеоролик «Четыре мифа о здоровом образе жизни»</w:t>
            </w: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 про то, что Черчилль называл “Мускулами мира”. Это мультимедийная работа японца </w:t>
            </w:r>
            <w:proofErr w:type="spellStart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ИсаоХашимото</w:t>
            </w:r>
            <w:proofErr w:type="spellEnd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418" w:type="dxa"/>
          </w:tcPr>
          <w:p w:rsidR="004B5925" w:rsidRPr="00743ABA" w:rsidRDefault="004B5925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Пирогова И.Н.</w:t>
            </w:r>
          </w:p>
        </w:tc>
        <w:tc>
          <w:tcPr>
            <w:tcW w:w="1417" w:type="dxa"/>
          </w:tcPr>
          <w:p w:rsidR="004B5925" w:rsidRPr="00743ABA" w:rsidRDefault="004B5925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кинотеатр «Дружба» с. Солдато-Александровское, ул. Шоссейная,13 </w:t>
            </w:r>
          </w:p>
        </w:tc>
      </w:tr>
      <w:tr w:rsidR="004B5925" w:rsidRPr="00743ABA" w:rsidTr="002D0044">
        <w:tc>
          <w:tcPr>
            <w:tcW w:w="534" w:type="dxa"/>
          </w:tcPr>
          <w:p w:rsidR="004B5925" w:rsidRPr="00743ABA" w:rsidRDefault="004B5925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93" w:type="dxa"/>
          </w:tcPr>
          <w:p w:rsidR="004B5925" w:rsidRPr="00743ABA" w:rsidRDefault="004B5925" w:rsidP="00743ABA">
            <w:pPr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«Культпоход» Художественный фильм «Мать»</w:t>
            </w:r>
          </w:p>
        </w:tc>
        <w:tc>
          <w:tcPr>
            <w:tcW w:w="1134" w:type="dxa"/>
          </w:tcPr>
          <w:p w:rsidR="004B5925" w:rsidRPr="00743ABA" w:rsidRDefault="004B5925" w:rsidP="00743AB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743AB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02</w:t>
            </w:r>
          </w:p>
          <w:p w:rsidR="004B5925" w:rsidRPr="00743ABA" w:rsidRDefault="004B5925" w:rsidP="00743AB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743AB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декабря</w:t>
            </w:r>
          </w:p>
          <w:p w:rsidR="004B5925" w:rsidRPr="00743ABA" w:rsidRDefault="004B5925" w:rsidP="00743AB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743AB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14.00</w:t>
            </w:r>
          </w:p>
        </w:tc>
        <w:tc>
          <w:tcPr>
            <w:tcW w:w="2551" w:type="dxa"/>
          </w:tcPr>
          <w:p w:rsidR="004B5925" w:rsidRPr="00743ABA" w:rsidRDefault="004B5925" w:rsidP="00743AB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Экранизация, драма. Режиссер: Глеб Панфилов. В ролях: Инна Чурикова, Виктор Раков, Александр </w:t>
            </w:r>
            <w:proofErr w:type="spellStart"/>
            <w:r w:rsidRPr="00743ABA">
              <w:rPr>
                <w:rFonts w:ascii="Times New Roman" w:hAnsi="Times New Roman" w:cs="Times New Roman"/>
                <w:bCs/>
                <w:sz w:val="24"/>
                <w:szCs w:val="24"/>
              </w:rPr>
              <w:t>Шишонок</w:t>
            </w:r>
            <w:proofErr w:type="spellEnd"/>
            <w:r w:rsidRPr="00743A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др. Экранизация одноименной повести Максима Горького, с использованием мотивов из других его произведений.</w:t>
            </w:r>
          </w:p>
        </w:tc>
        <w:tc>
          <w:tcPr>
            <w:tcW w:w="1418" w:type="dxa"/>
          </w:tcPr>
          <w:p w:rsidR="004B5925" w:rsidRPr="00743ABA" w:rsidRDefault="004B5925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Пирогова И.Н.</w:t>
            </w:r>
          </w:p>
        </w:tc>
        <w:tc>
          <w:tcPr>
            <w:tcW w:w="1417" w:type="dxa"/>
          </w:tcPr>
          <w:p w:rsidR="004B5925" w:rsidRPr="00743ABA" w:rsidRDefault="004B5925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 с. Солдато-Александровское, ул. Шоссейная,13</w:t>
            </w:r>
          </w:p>
        </w:tc>
      </w:tr>
      <w:tr w:rsidR="004B5925" w:rsidRPr="00743ABA" w:rsidTr="002D0044">
        <w:tc>
          <w:tcPr>
            <w:tcW w:w="534" w:type="dxa"/>
          </w:tcPr>
          <w:p w:rsidR="004B5925" w:rsidRPr="00743ABA" w:rsidRDefault="004B5925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93" w:type="dxa"/>
          </w:tcPr>
          <w:p w:rsidR="004B5925" w:rsidRPr="00743ABA" w:rsidRDefault="004B5925" w:rsidP="00743ABA">
            <w:pPr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743AB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Художественный фильм «Страна глухих»</w:t>
            </w:r>
          </w:p>
        </w:tc>
        <w:tc>
          <w:tcPr>
            <w:tcW w:w="1134" w:type="dxa"/>
          </w:tcPr>
          <w:p w:rsidR="004B5925" w:rsidRPr="00743ABA" w:rsidRDefault="004B5925" w:rsidP="00743AB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743AB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03</w:t>
            </w:r>
          </w:p>
          <w:p w:rsidR="004B5925" w:rsidRPr="00743ABA" w:rsidRDefault="004B5925" w:rsidP="00743AB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743AB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декабря</w:t>
            </w:r>
          </w:p>
          <w:p w:rsidR="004B5925" w:rsidRPr="00743ABA" w:rsidRDefault="004B5925" w:rsidP="00743AB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743AB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10.00</w:t>
            </w:r>
          </w:p>
        </w:tc>
        <w:tc>
          <w:tcPr>
            <w:tcW w:w="2551" w:type="dxa"/>
          </w:tcPr>
          <w:p w:rsidR="004B5925" w:rsidRPr="00743ABA" w:rsidRDefault="004B5925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Художественный фильм «Страна глухих»</w:t>
            </w: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 Валерия Тодоровского. Действие  переносит зрителя в Москву середины девяностых. Время, когда большие деньги только завладели столицей и человеческими умами.  В центре сюжета две совершенно разные девушки: </w:t>
            </w:r>
            <w:proofErr w:type="spellStart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Яя</w:t>
            </w:r>
            <w:proofErr w:type="spellEnd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 (Дина Корзун)  эксцентричная </w:t>
            </w:r>
            <w:r w:rsidRPr="00743A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глухая, и Рита (Чулпан Хаматова) – простая и немного потерянная особа </w:t>
            </w:r>
            <w:proofErr w:type="spellStart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безопределенных</w:t>
            </w:r>
            <w:proofErr w:type="spellEnd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 занятий. Но, несмотря на их непохожесть, обе мечтают о счастье.</w:t>
            </w:r>
          </w:p>
        </w:tc>
        <w:tc>
          <w:tcPr>
            <w:tcW w:w="1418" w:type="dxa"/>
          </w:tcPr>
          <w:p w:rsidR="004B5925" w:rsidRPr="00743ABA" w:rsidRDefault="004B5925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Пирогова И.Н.</w:t>
            </w:r>
          </w:p>
        </w:tc>
        <w:tc>
          <w:tcPr>
            <w:tcW w:w="1417" w:type="dxa"/>
          </w:tcPr>
          <w:p w:rsidR="004B5925" w:rsidRPr="00743ABA" w:rsidRDefault="004B5925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 с. Солдато-Александровское, ул. Шоссейная,13</w:t>
            </w:r>
          </w:p>
        </w:tc>
      </w:tr>
      <w:tr w:rsidR="004B5925" w:rsidRPr="00743ABA" w:rsidTr="002D0044">
        <w:tc>
          <w:tcPr>
            <w:tcW w:w="534" w:type="dxa"/>
          </w:tcPr>
          <w:p w:rsidR="004B5925" w:rsidRPr="00743ABA" w:rsidRDefault="004B5925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693" w:type="dxa"/>
          </w:tcPr>
          <w:p w:rsidR="004B5925" w:rsidRPr="00743ABA" w:rsidRDefault="004B5925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Художественный фильм «Нежданный принц»</w:t>
            </w:r>
          </w:p>
        </w:tc>
        <w:tc>
          <w:tcPr>
            <w:tcW w:w="1134" w:type="dxa"/>
          </w:tcPr>
          <w:p w:rsidR="004B5925" w:rsidRPr="00743ABA" w:rsidRDefault="004B5925" w:rsidP="00743AB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743AB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03</w:t>
            </w:r>
          </w:p>
          <w:p w:rsidR="004B5925" w:rsidRPr="00743ABA" w:rsidRDefault="004B5925" w:rsidP="00743AB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743AB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декабря</w:t>
            </w:r>
          </w:p>
          <w:p w:rsidR="004B5925" w:rsidRPr="00743ABA" w:rsidRDefault="004B5925" w:rsidP="00743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16.00</w:t>
            </w:r>
          </w:p>
        </w:tc>
        <w:tc>
          <w:tcPr>
            <w:tcW w:w="2551" w:type="dxa"/>
          </w:tcPr>
          <w:p w:rsidR="004B5925" w:rsidRPr="00743ABA" w:rsidRDefault="004B5925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Комедия, мелодрама. Режиссер: Филипп </w:t>
            </w:r>
            <w:proofErr w:type="spellStart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Леллуш</w:t>
            </w:r>
            <w:proofErr w:type="spellEnd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. В ролях: </w:t>
            </w:r>
            <w:proofErr w:type="spellStart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Венсан</w:t>
            </w:r>
            <w:proofErr w:type="spellEnd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 Перес, </w:t>
            </w:r>
            <w:proofErr w:type="spellStart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Ваина</w:t>
            </w:r>
            <w:proofErr w:type="spellEnd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Джоканте</w:t>
            </w:r>
            <w:proofErr w:type="spellEnd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, Жак Вебер и др. Разведенный карьерист и циник Жан-Марк не остановится ни перед чем для достижения своих целей. За подготовкой крупного контракта он едва не пропускает свадьбу собственной дочери и лишь за два дня до торжества собирается в путь. Дорога обернется для героя встречей с его полной противоположностью, романтичной и бескорыстной девушкой Мари, которая, вопреки духу времени, мечтает о принце на белом коне.</w:t>
            </w:r>
          </w:p>
        </w:tc>
        <w:tc>
          <w:tcPr>
            <w:tcW w:w="1418" w:type="dxa"/>
          </w:tcPr>
          <w:p w:rsidR="004B5925" w:rsidRPr="00743ABA" w:rsidRDefault="004B5925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Пирогова И.Н.</w:t>
            </w:r>
          </w:p>
        </w:tc>
        <w:tc>
          <w:tcPr>
            <w:tcW w:w="1417" w:type="dxa"/>
          </w:tcPr>
          <w:p w:rsidR="004B5925" w:rsidRPr="00743ABA" w:rsidRDefault="004B5925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кинотеатр «Дружба» с. Солдато-Александровское, ул. Шоссейная,13 </w:t>
            </w:r>
          </w:p>
        </w:tc>
      </w:tr>
      <w:tr w:rsidR="004B5925" w:rsidRPr="00743ABA" w:rsidTr="002D0044">
        <w:tc>
          <w:tcPr>
            <w:tcW w:w="534" w:type="dxa"/>
          </w:tcPr>
          <w:p w:rsidR="004B5925" w:rsidRPr="00743ABA" w:rsidRDefault="004B5925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693" w:type="dxa"/>
          </w:tcPr>
          <w:p w:rsidR="004B5925" w:rsidRPr="00743ABA" w:rsidRDefault="004B5925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«Культпоход» Художественный фильм «Союз 7»</w:t>
            </w:r>
          </w:p>
        </w:tc>
        <w:tc>
          <w:tcPr>
            <w:tcW w:w="1134" w:type="dxa"/>
          </w:tcPr>
          <w:p w:rsidR="004B5925" w:rsidRPr="00743ABA" w:rsidRDefault="004B5925" w:rsidP="00743AB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743AB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04</w:t>
            </w:r>
          </w:p>
          <w:p w:rsidR="004B5925" w:rsidRPr="00743ABA" w:rsidRDefault="004B5925" w:rsidP="00743AB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743AB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декабря</w:t>
            </w:r>
          </w:p>
          <w:p w:rsidR="004B5925" w:rsidRPr="00743ABA" w:rsidRDefault="004B5925" w:rsidP="00743AB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743AB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16.00</w:t>
            </w:r>
          </w:p>
        </w:tc>
        <w:tc>
          <w:tcPr>
            <w:tcW w:w="2551" w:type="dxa"/>
          </w:tcPr>
          <w:p w:rsidR="004B5925" w:rsidRPr="00743ABA" w:rsidRDefault="004B5925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Космическая станция «Салют-7», находящаяся на орбите в беспилотном режиме, неожиданно перестаёт отвечать на сигналы центра управления полётом. Принято решение об отправке на орбиту спасательной экспедиции, это путешествие  превращается в опасное испытание.</w:t>
            </w:r>
          </w:p>
        </w:tc>
        <w:tc>
          <w:tcPr>
            <w:tcW w:w="1418" w:type="dxa"/>
          </w:tcPr>
          <w:p w:rsidR="004B5925" w:rsidRPr="00743ABA" w:rsidRDefault="004B5925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Пирогова И.Н.</w:t>
            </w:r>
          </w:p>
        </w:tc>
        <w:tc>
          <w:tcPr>
            <w:tcW w:w="1417" w:type="dxa"/>
          </w:tcPr>
          <w:p w:rsidR="004B5925" w:rsidRPr="00743ABA" w:rsidRDefault="004B5925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 с. Солдато-Александровское, ул. Шоссейная, 13</w:t>
            </w:r>
          </w:p>
        </w:tc>
      </w:tr>
      <w:tr w:rsidR="004B5925" w:rsidRPr="00743ABA" w:rsidTr="002D0044">
        <w:tc>
          <w:tcPr>
            <w:tcW w:w="534" w:type="dxa"/>
          </w:tcPr>
          <w:p w:rsidR="004B5925" w:rsidRPr="00743ABA" w:rsidRDefault="004B5925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693" w:type="dxa"/>
          </w:tcPr>
          <w:p w:rsidR="004B5925" w:rsidRPr="00743ABA" w:rsidRDefault="004B5925" w:rsidP="00743ABA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743AB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Художественный фильм     «</w:t>
            </w:r>
            <w:proofErr w:type="spellStart"/>
            <w:r w:rsidRPr="00743AB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Сплинт</w:t>
            </w:r>
            <w:proofErr w:type="spellEnd"/>
            <w:r w:rsidRPr="00743AB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–Романс»</w:t>
            </w:r>
          </w:p>
        </w:tc>
        <w:tc>
          <w:tcPr>
            <w:tcW w:w="1134" w:type="dxa"/>
          </w:tcPr>
          <w:p w:rsidR="004B5925" w:rsidRPr="00743ABA" w:rsidRDefault="004B5925" w:rsidP="00743AB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743AB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05 декабря 18.00</w:t>
            </w:r>
          </w:p>
        </w:tc>
        <w:tc>
          <w:tcPr>
            <w:tcW w:w="2551" w:type="dxa"/>
          </w:tcPr>
          <w:p w:rsidR="004B5925" w:rsidRPr="00743ABA" w:rsidRDefault="004B5925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Ужасы, триллер. Режиссер: М. </w:t>
            </w:r>
            <w:proofErr w:type="spellStart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Найт</w:t>
            </w:r>
            <w:proofErr w:type="spellEnd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Шьямалан</w:t>
            </w:r>
            <w:proofErr w:type="spellEnd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. Кевин </w:t>
            </w:r>
            <w:r w:rsidRPr="00743A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вступает в войну за выживание среди всех, кто находится внутри него. Кевин </w:t>
            </w:r>
            <w:proofErr w:type="spellStart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Венделл</w:t>
            </w:r>
            <w:proofErr w:type="spellEnd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Крамб</w:t>
            </w:r>
            <w:proofErr w:type="spellEnd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человек, страдающий  расстройством личности выявил</w:t>
            </w:r>
            <w:proofErr w:type="gramEnd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 23 различные формы расстройств, возникшие в результате жестокого обращения и отказа в детстве. </w:t>
            </w:r>
          </w:p>
        </w:tc>
        <w:tc>
          <w:tcPr>
            <w:tcW w:w="1418" w:type="dxa"/>
          </w:tcPr>
          <w:p w:rsidR="004B5925" w:rsidRPr="00743ABA" w:rsidRDefault="004B5925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Пирогова И.Н.</w:t>
            </w:r>
          </w:p>
        </w:tc>
        <w:tc>
          <w:tcPr>
            <w:tcW w:w="1417" w:type="dxa"/>
          </w:tcPr>
          <w:p w:rsidR="004B5925" w:rsidRPr="00743ABA" w:rsidRDefault="004B5925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</w:t>
            </w:r>
            <w:r w:rsidRPr="00743A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ние кинотеатр «Дружба» с. Солдато-Александровское, ул. Шоссейная,13 </w:t>
            </w:r>
          </w:p>
        </w:tc>
      </w:tr>
      <w:tr w:rsidR="004B5925" w:rsidRPr="00743ABA" w:rsidTr="002D0044">
        <w:tc>
          <w:tcPr>
            <w:tcW w:w="534" w:type="dxa"/>
          </w:tcPr>
          <w:p w:rsidR="004B5925" w:rsidRPr="00743ABA" w:rsidRDefault="004B5925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925" w:rsidRPr="00743ABA" w:rsidRDefault="004B5925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693" w:type="dxa"/>
          </w:tcPr>
          <w:p w:rsidR="004B5925" w:rsidRPr="00743ABA" w:rsidRDefault="004B5925" w:rsidP="00743ABA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743AB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Документальное кино «Время исправиться»</w:t>
            </w:r>
          </w:p>
        </w:tc>
        <w:tc>
          <w:tcPr>
            <w:tcW w:w="1134" w:type="dxa"/>
          </w:tcPr>
          <w:p w:rsidR="004B5925" w:rsidRPr="00743ABA" w:rsidRDefault="004B5925" w:rsidP="00743AB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743AB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10 декабря 15.00</w:t>
            </w:r>
          </w:p>
        </w:tc>
        <w:tc>
          <w:tcPr>
            <w:tcW w:w="2551" w:type="dxa"/>
          </w:tcPr>
          <w:p w:rsidR="004B5925" w:rsidRPr="00743ABA" w:rsidRDefault="004B5925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Давно ли вы искренне, от души благодарили кого-либо? Если нет, то самое </w:t>
            </w:r>
            <w:r w:rsidRPr="00743ABA">
              <w:rPr>
                <w:rFonts w:ascii="Times New Roman" w:hAnsi="Times New Roman" w:cs="Times New Roman"/>
                <w:bCs/>
                <w:sz w:val="24"/>
                <w:szCs w:val="24"/>
              </w:rPr>
              <w:t>время</w:t>
            </w: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43ABA">
              <w:rPr>
                <w:rFonts w:ascii="Times New Roman" w:hAnsi="Times New Roman" w:cs="Times New Roman"/>
                <w:bCs/>
                <w:sz w:val="24"/>
                <w:szCs w:val="24"/>
              </w:rPr>
              <w:t>исправиться</w:t>
            </w: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, ведь сегодня в мире отмечают международный день «Спасибо»! Праздник призван напомнить, как важно благодарить даже за самую мелкую помощь, которую обычно не ценят. Искренне сказанное «Спасибо» приносит теплые ощущения, радость и эмоциональный подъем!</w:t>
            </w:r>
          </w:p>
        </w:tc>
        <w:tc>
          <w:tcPr>
            <w:tcW w:w="1418" w:type="dxa"/>
          </w:tcPr>
          <w:p w:rsidR="004B5925" w:rsidRPr="00743ABA" w:rsidRDefault="004B5925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Пирогова И.Н.</w:t>
            </w:r>
          </w:p>
        </w:tc>
        <w:tc>
          <w:tcPr>
            <w:tcW w:w="1417" w:type="dxa"/>
          </w:tcPr>
          <w:p w:rsidR="004B5925" w:rsidRPr="00743ABA" w:rsidRDefault="004B5925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кинотеатр «Дружба» с. Солдато-Александровское, ул. Шоссейная, 13 </w:t>
            </w:r>
          </w:p>
        </w:tc>
      </w:tr>
      <w:tr w:rsidR="004B5925" w:rsidRPr="00743ABA" w:rsidTr="002D0044">
        <w:tc>
          <w:tcPr>
            <w:tcW w:w="534" w:type="dxa"/>
          </w:tcPr>
          <w:p w:rsidR="004B5925" w:rsidRPr="00743ABA" w:rsidRDefault="004B5925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693" w:type="dxa"/>
          </w:tcPr>
          <w:p w:rsidR="004B5925" w:rsidRPr="00743ABA" w:rsidRDefault="004B5925" w:rsidP="00743ABA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743AB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Документальное кино</w:t>
            </w:r>
          </w:p>
          <w:p w:rsidR="004B5925" w:rsidRPr="00743ABA" w:rsidRDefault="004B5925" w:rsidP="00743ABA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743AB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«Гонка на вымирание»</w:t>
            </w:r>
          </w:p>
        </w:tc>
        <w:tc>
          <w:tcPr>
            <w:tcW w:w="1134" w:type="dxa"/>
          </w:tcPr>
          <w:p w:rsidR="004B5925" w:rsidRPr="00743ABA" w:rsidRDefault="004B5925" w:rsidP="00743AB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743AB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13</w:t>
            </w:r>
          </w:p>
          <w:p w:rsidR="004B5925" w:rsidRPr="00743ABA" w:rsidRDefault="004B5925" w:rsidP="00743AB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743AB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декабря 14.00</w:t>
            </w:r>
          </w:p>
        </w:tc>
        <w:tc>
          <w:tcPr>
            <w:tcW w:w="2551" w:type="dxa"/>
          </w:tcPr>
          <w:p w:rsidR="004B5925" w:rsidRPr="00743ABA" w:rsidRDefault="004B5925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Жанр: </w:t>
            </w:r>
            <w:r w:rsidRPr="00743ABA">
              <w:rPr>
                <w:rFonts w:ascii="Times New Roman" w:hAnsi="Times New Roman" w:cs="Times New Roman"/>
                <w:bCs/>
                <w:sz w:val="24"/>
                <w:szCs w:val="24"/>
              </w:rPr>
              <w:t>документальный</w:t>
            </w: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, новости, приключение. Группа энергичных и неравнодушных активистов поставила перед собой цель пролить свет на две основные угрозы живой природе на Земле.</w:t>
            </w:r>
          </w:p>
        </w:tc>
        <w:tc>
          <w:tcPr>
            <w:tcW w:w="1418" w:type="dxa"/>
          </w:tcPr>
          <w:p w:rsidR="004B5925" w:rsidRPr="00743ABA" w:rsidRDefault="004B5925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Пирогова И.Н.</w:t>
            </w:r>
          </w:p>
        </w:tc>
        <w:tc>
          <w:tcPr>
            <w:tcW w:w="1417" w:type="dxa"/>
          </w:tcPr>
          <w:p w:rsidR="004B5925" w:rsidRPr="00743ABA" w:rsidRDefault="004B5925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кинотеатр «Дружба» с. Солдато-Александровское, ул. Шоссейная, 13 </w:t>
            </w:r>
          </w:p>
        </w:tc>
      </w:tr>
      <w:tr w:rsidR="004B5925" w:rsidRPr="00743ABA" w:rsidTr="002D0044">
        <w:tc>
          <w:tcPr>
            <w:tcW w:w="534" w:type="dxa"/>
          </w:tcPr>
          <w:p w:rsidR="004B5925" w:rsidRPr="00743ABA" w:rsidRDefault="004B5925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 9.</w:t>
            </w:r>
          </w:p>
        </w:tc>
        <w:tc>
          <w:tcPr>
            <w:tcW w:w="2693" w:type="dxa"/>
          </w:tcPr>
          <w:p w:rsidR="004B5925" w:rsidRPr="00743ABA" w:rsidRDefault="004B5925" w:rsidP="00743ABA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743ABA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Художественный фильм «Ночь в Париже»»</w:t>
            </w:r>
          </w:p>
        </w:tc>
        <w:tc>
          <w:tcPr>
            <w:tcW w:w="1134" w:type="dxa"/>
          </w:tcPr>
          <w:p w:rsidR="004B5925" w:rsidRPr="00743ABA" w:rsidRDefault="004B5925" w:rsidP="00743ABA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743ABA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25декабря 16.00</w:t>
            </w:r>
          </w:p>
        </w:tc>
        <w:tc>
          <w:tcPr>
            <w:tcW w:w="2551" w:type="dxa"/>
          </w:tcPr>
          <w:p w:rsidR="004B5925" w:rsidRPr="00743ABA" w:rsidRDefault="004B5925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Жанр: драма, комедия. Режиссёр: Эдуард </w:t>
            </w:r>
            <w:proofErr w:type="spellStart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Баэр</w:t>
            </w:r>
            <w:proofErr w:type="spellEnd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. В ролях: Одри </w:t>
            </w:r>
            <w:proofErr w:type="spellStart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Тоту</w:t>
            </w:r>
            <w:proofErr w:type="spellEnd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, Эдуард </w:t>
            </w:r>
            <w:proofErr w:type="spellStart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Баэр</w:t>
            </w:r>
            <w:proofErr w:type="spellEnd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Сабрина</w:t>
            </w:r>
            <w:proofErr w:type="spellEnd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Уазани</w:t>
            </w:r>
            <w:proofErr w:type="spellEnd"/>
            <w:r w:rsidRPr="00743ABA">
              <w:rPr>
                <w:rFonts w:ascii="Times New Roman" w:hAnsi="Times New Roman" w:cs="Times New Roman"/>
                <w:sz w:val="24"/>
                <w:szCs w:val="24"/>
              </w:rPr>
              <w:t xml:space="preserve">. В атмосфере ночного Парижа переплетены любовь, интриги и </w:t>
            </w:r>
            <w:r w:rsidRPr="00743A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опасность. </w:t>
            </w:r>
          </w:p>
        </w:tc>
        <w:tc>
          <w:tcPr>
            <w:tcW w:w="1418" w:type="dxa"/>
          </w:tcPr>
          <w:p w:rsidR="004B5925" w:rsidRPr="00743ABA" w:rsidRDefault="004B5925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Пирогова И.Н.</w:t>
            </w:r>
          </w:p>
        </w:tc>
        <w:tc>
          <w:tcPr>
            <w:tcW w:w="1417" w:type="dxa"/>
          </w:tcPr>
          <w:p w:rsidR="004B5925" w:rsidRPr="00743ABA" w:rsidRDefault="004B5925" w:rsidP="0074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AB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 с. Солдато-Александр</w:t>
            </w:r>
            <w:r w:rsidRPr="00743A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овское, ул. Шоссейная,13 </w:t>
            </w:r>
          </w:p>
        </w:tc>
      </w:tr>
    </w:tbl>
    <w:p w:rsidR="004B5925" w:rsidRPr="004B5925" w:rsidRDefault="004B5925" w:rsidP="004B5925">
      <w:pPr>
        <w:rPr>
          <w:rFonts w:ascii="Times New Roman" w:hAnsi="Times New Roman" w:cs="Times New Roman"/>
          <w:sz w:val="24"/>
          <w:szCs w:val="24"/>
        </w:rPr>
      </w:pPr>
    </w:p>
    <w:p w:rsidR="00C63FE7" w:rsidRPr="004B5925" w:rsidRDefault="00C63FE7">
      <w:pPr>
        <w:rPr>
          <w:rFonts w:ascii="Times New Roman" w:hAnsi="Times New Roman" w:cs="Times New Roman"/>
          <w:sz w:val="24"/>
          <w:szCs w:val="24"/>
        </w:rPr>
      </w:pPr>
    </w:p>
    <w:p w:rsidR="00C63FE7" w:rsidRPr="004B5925" w:rsidRDefault="00C63FE7">
      <w:pPr>
        <w:rPr>
          <w:rFonts w:ascii="Times New Roman" w:hAnsi="Times New Roman" w:cs="Times New Roman"/>
          <w:sz w:val="24"/>
          <w:szCs w:val="24"/>
        </w:rPr>
      </w:pPr>
    </w:p>
    <w:sectPr w:rsidR="00C63FE7" w:rsidRPr="004B5925" w:rsidSect="00EF56D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BA3836"/>
    <w:multiLevelType w:val="hybridMultilevel"/>
    <w:tmpl w:val="8D487D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63FE7"/>
    <w:rsid w:val="000D7CF1"/>
    <w:rsid w:val="000F33B1"/>
    <w:rsid w:val="00131F42"/>
    <w:rsid w:val="00147B3C"/>
    <w:rsid w:val="00221BF9"/>
    <w:rsid w:val="00253CFB"/>
    <w:rsid w:val="002B2C13"/>
    <w:rsid w:val="002D0044"/>
    <w:rsid w:val="00324790"/>
    <w:rsid w:val="00331D04"/>
    <w:rsid w:val="00366D4E"/>
    <w:rsid w:val="003C06A9"/>
    <w:rsid w:val="003D32BB"/>
    <w:rsid w:val="004756BD"/>
    <w:rsid w:val="004A05F2"/>
    <w:rsid w:val="004B5925"/>
    <w:rsid w:val="004E5B5C"/>
    <w:rsid w:val="004F24CB"/>
    <w:rsid w:val="00505BBB"/>
    <w:rsid w:val="0051406F"/>
    <w:rsid w:val="005862FB"/>
    <w:rsid w:val="006217C1"/>
    <w:rsid w:val="006452B0"/>
    <w:rsid w:val="006B13DC"/>
    <w:rsid w:val="006E09BD"/>
    <w:rsid w:val="00711E84"/>
    <w:rsid w:val="00743ABA"/>
    <w:rsid w:val="00762011"/>
    <w:rsid w:val="0077582A"/>
    <w:rsid w:val="007D4F0C"/>
    <w:rsid w:val="00802AC7"/>
    <w:rsid w:val="00840623"/>
    <w:rsid w:val="00846120"/>
    <w:rsid w:val="00870EA7"/>
    <w:rsid w:val="00906540"/>
    <w:rsid w:val="00914FCC"/>
    <w:rsid w:val="009C69BE"/>
    <w:rsid w:val="00A54FC0"/>
    <w:rsid w:val="00A60D1E"/>
    <w:rsid w:val="00A74759"/>
    <w:rsid w:val="00AA3A08"/>
    <w:rsid w:val="00B04817"/>
    <w:rsid w:val="00B61FD9"/>
    <w:rsid w:val="00C62832"/>
    <w:rsid w:val="00C63FE7"/>
    <w:rsid w:val="00C715E9"/>
    <w:rsid w:val="00D04457"/>
    <w:rsid w:val="00D5158D"/>
    <w:rsid w:val="00D61780"/>
    <w:rsid w:val="00DD015E"/>
    <w:rsid w:val="00DF6C71"/>
    <w:rsid w:val="00E312E2"/>
    <w:rsid w:val="00E64B79"/>
    <w:rsid w:val="00EF56D1"/>
    <w:rsid w:val="00FF6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FE7"/>
  </w:style>
  <w:style w:type="paragraph" w:styleId="2">
    <w:name w:val="heading 2"/>
    <w:basedOn w:val="a"/>
    <w:next w:val="a"/>
    <w:link w:val="20"/>
    <w:uiPriority w:val="9"/>
    <w:unhideWhenUsed/>
    <w:qFormat/>
    <w:rsid w:val="00C63F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63F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3">
    <w:name w:val="Table Grid"/>
    <w:basedOn w:val="a1"/>
    <w:uiPriority w:val="59"/>
    <w:rsid w:val="00C63FE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C63FE7"/>
    <w:pPr>
      <w:ind w:left="720"/>
      <w:contextualSpacing/>
    </w:pPr>
  </w:style>
  <w:style w:type="paragraph" w:customStyle="1" w:styleId="Style40">
    <w:name w:val="Style40"/>
    <w:basedOn w:val="a"/>
    <w:uiPriority w:val="99"/>
    <w:rsid w:val="00906540"/>
    <w:pPr>
      <w:widowControl w:val="0"/>
      <w:autoSpaceDE w:val="0"/>
      <w:autoSpaceDN w:val="0"/>
      <w:adjustRightInd w:val="0"/>
      <w:spacing w:after="0" w:line="322" w:lineRule="exact"/>
      <w:ind w:hanging="35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9">
    <w:name w:val="Font Style129"/>
    <w:basedOn w:val="a0"/>
    <w:uiPriority w:val="99"/>
    <w:rsid w:val="000D7CF1"/>
    <w:rPr>
      <w:rFonts w:ascii="Times New Roman" w:hAnsi="Times New Roman" w:cs="Times New Roman"/>
      <w:b/>
      <w:bCs/>
      <w:sz w:val="26"/>
      <w:szCs w:val="26"/>
    </w:rPr>
  </w:style>
  <w:style w:type="character" w:styleId="a5">
    <w:name w:val="Hyperlink"/>
    <w:basedOn w:val="a0"/>
    <w:uiPriority w:val="99"/>
    <w:semiHidden/>
    <w:unhideWhenUsed/>
    <w:rsid w:val="006E09BD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6E0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F5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56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c6gmewYi6NiyuxfeckCvPg?view_as=subscriber" TargetMode="External"/><Relationship Id="rId13" Type="http://schemas.openxmlformats.org/officeDocument/2006/relationships/hyperlink" Target="https://vk.com/club69972473" TargetMode="External"/><Relationship Id="rId18" Type="http://schemas.openxmlformats.org/officeDocument/2006/relationships/hyperlink" Target="https://www.youtube.com/channel/UCc6gmewYi6NiyuxfeckCvPg?view_as=subscriber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vk.com/club69972473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www.youtube.com/channel/UCc6gmewYi6NiyuxfeckCvPg?view_as=subscriber" TargetMode="External"/><Relationship Id="rId17" Type="http://schemas.openxmlformats.org/officeDocument/2006/relationships/hyperlink" Target="https://vk.com/club69972473" TargetMode="External"/><Relationship Id="rId25" Type="http://schemas.openxmlformats.org/officeDocument/2006/relationships/hyperlink" Target="https://vk.com/club6997247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channel/UCc6gmewYi6NiyuxfeckCvPg?view_as=subscriber" TargetMode="External"/><Relationship Id="rId20" Type="http://schemas.openxmlformats.org/officeDocument/2006/relationships/hyperlink" Target="https://www.youtube.com/channel/UCc6gmewYi6NiyuxfeckCvPg?view_as=subscribe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club69972473" TargetMode="External"/><Relationship Id="rId24" Type="http://schemas.openxmlformats.org/officeDocument/2006/relationships/hyperlink" Target="https://www.youtube.com/channel/UCc6gmewYi6NiyuxfeckCvPg?view_as=subscriber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vk.com/club69972473" TargetMode="External"/><Relationship Id="rId23" Type="http://schemas.openxmlformats.org/officeDocument/2006/relationships/hyperlink" Target="https://vk.com/club69972473" TargetMode="External"/><Relationship Id="rId10" Type="http://schemas.openxmlformats.org/officeDocument/2006/relationships/hyperlink" Target="https://www.youtube.com/channel/UCc6gmewYi6NiyuxfeckCvPg?view_as=subscriber" TargetMode="External"/><Relationship Id="rId19" Type="http://schemas.openxmlformats.org/officeDocument/2006/relationships/hyperlink" Target="https://vk.com/club69972473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vk.com/club69972473" TargetMode="External"/><Relationship Id="rId14" Type="http://schemas.openxmlformats.org/officeDocument/2006/relationships/hyperlink" Target="https://www.youtube.com/channel/UCc6gmewYi6NiyuxfeckCvPg?view_as=subscriber" TargetMode="External"/><Relationship Id="rId22" Type="http://schemas.openxmlformats.org/officeDocument/2006/relationships/hyperlink" Target="https://www.youtube.com/channel/UCc6gmewYi6NiyuxfeckCvPg?view_as=subscriber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BCD0F3-3499-4D67-8C7C-7D84CDBC9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16</Pages>
  <Words>2984</Words>
  <Characters>17013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LONGLIFE</dc:creator>
  <cp:lastModifiedBy>LENOVOLUX</cp:lastModifiedBy>
  <cp:revision>10</cp:revision>
  <cp:lastPrinted>2021-12-09T13:28:00Z</cp:lastPrinted>
  <dcterms:created xsi:type="dcterms:W3CDTF">2021-11-30T11:16:00Z</dcterms:created>
  <dcterms:modified xsi:type="dcterms:W3CDTF">2021-12-09T13:35:00Z</dcterms:modified>
</cp:coreProperties>
</file>