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AFC" w:rsidRDefault="00705BAF" w:rsidP="00A64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464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AF" w:rsidRDefault="00705BAF" w:rsidP="00A64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05BAF" w:rsidRPr="006D3E0B" w:rsidRDefault="00705BAF" w:rsidP="00A64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2410"/>
        <w:gridCol w:w="1134"/>
        <w:gridCol w:w="2268"/>
        <w:gridCol w:w="1559"/>
        <w:gridCol w:w="1560"/>
      </w:tblGrid>
      <w:tr w:rsidR="00BC201D" w:rsidRPr="00337ADA" w:rsidTr="00857E8D">
        <w:trPr>
          <w:trHeight w:val="74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1D" w:rsidRPr="00337ADA" w:rsidRDefault="00BC201D" w:rsidP="00337A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1D" w:rsidRPr="00337ADA" w:rsidRDefault="0026434B" w:rsidP="00705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34B">
              <w:rPr>
                <w:rFonts w:ascii="Times New Roman" w:hAnsi="Times New Roman" w:cs="Times New Roman"/>
                <w:sz w:val="24"/>
                <w:szCs w:val="24"/>
              </w:rPr>
              <w:t>и на корте, в спортивном зале, на катке, на воздухе, в воде, на солнце, на кухне и т. д.  Ребята примут участие в эстафетах: «Бег сороконожек», «Кенгуру», «Пауки» и многих  других, где проявят себя в силе, ловкости, сноровке и сплоченности.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350066" w:rsidP="00705B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Дворец культуры  с.  Ленина,1</w:t>
            </w:r>
          </w:p>
        </w:tc>
      </w:tr>
      <w:tr w:rsidR="00BC201D" w:rsidRPr="00337ADA" w:rsidTr="00857E8D">
        <w:trPr>
          <w:trHeight w:val="131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567DC9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Масленичное гуляние. «Веселись честной народ,  праздник - Масленица идет!»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1D" w:rsidRPr="00337ADA" w:rsidRDefault="00350066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05</w:t>
            </w:r>
          </w:p>
          <w:p w:rsidR="00BC201D" w:rsidRPr="00337ADA" w:rsidRDefault="00BC201D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BC201D" w:rsidRPr="00337ADA" w:rsidRDefault="00BC201D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8AE" w:rsidRPr="00337ADA" w:rsidRDefault="00A418AE" w:rsidP="00337ADA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37AD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Празднование</w:t>
            </w:r>
            <w:r w:rsidRPr="00337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37AD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Масленицы</w:t>
            </w:r>
            <w:r w:rsidRPr="00337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</w:p>
          <w:p w:rsidR="00BC201D" w:rsidRPr="00337ADA" w:rsidRDefault="00A418AE" w:rsidP="00337A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длится семь </w:t>
            </w:r>
            <w:r w:rsidRPr="00337ADA"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  <w:shd w:val="clear" w:color="auto" w:fill="FFFFFF"/>
              </w:rPr>
              <w:t>дней</w:t>
            </w:r>
            <w:r w:rsidRPr="00337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В это время люди веселятся, ходят</w:t>
            </w:r>
            <w:r w:rsidR="00614238" w:rsidRPr="00337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, </w:t>
            </w:r>
            <w:r w:rsidRPr="00337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друг к другу в гости, устраивают гулянья и, конечно же</w:t>
            </w:r>
            <w:r w:rsidR="007D1D76" w:rsidRPr="00337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</w:t>
            </w:r>
            <w:r w:rsidRPr="00337AD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кушают блины.  </w:t>
            </w:r>
            <w:r w:rsidR="00614238" w:rsidRPr="00337ADA">
              <w:rPr>
                <w:rFonts w:ascii="Times New Roman" w:hAnsi="Times New Roman" w:cs="Times New Roman"/>
                <w:sz w:val="24"/>
                <w:szCs w:val="24"/>
              </w:rPr>
              <w:t>Жителей и гостей праздника ожидает  насыщенная программа, подготовленная работниками Дворца культуры.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50066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BC201D" w:rsidRPr="00337ADA" w:rsidTr="00857E8D">
        <w:trPr>
          <w:trHeight w:val="215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127EEF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Концерт в день 8 Марта «Для Вас, милые женщины!»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1D" w:rsidRPr="00337ADA" w:rsidRDefault="00230D80" w:rsidP="00337A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</w:t>
            </w:r>
          </w:p>
          <w:p w:rsidR="00BC201D" w:rsidRPr="00337ADA" w:rsidRDefault="00BC201D" w:rsidP="00337A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sz w:val="24"/>
                <w:szCs w:val="24"/>
              </w:rPr>
              <w:t>марта</w:t>
            </w:r>
          </w:p>
          <w:p w:rsidR="00BC201D" w:rsidRPr="00337ADA" w:rsidRDefault="00230D80" w:rsidP="00337ADA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BC201D" w:rsidRPr="00337ADA">
              <w:rPr>
                <w:rFonts w:ascii="Times New Roman" w:eastAsia="Calibri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1D" w:rsidRPr="00337ADA" w:rsidRDefault="00A418A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Праздничный концерт –</w:t>
            </w:r>
            <w:r w:rsidR="00614238"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подарок для женщин от участников художественной самодеятельности Дворца культуры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50066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BC201D" w:rsidRPr="00337ADA" w:rsidTr="00857E8D">
        <w:trPr>
          <w:trHeight w:val="215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127EEF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Викторина «От древней Руси до новой России»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1D" w:rsidRPr="00337ADA" w:rsidRDefault="00BC201D" w:rsidP="00337ADA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ADA">
              <w:rPr>
                <w:rFonts w:ascii="Times New Roman" w:hAnsi="Times New Roman"/>
                <w:sz w:val="24"/>
                <w:szCs w:val="24"/>
              </w:rPr>
              <w:t xml:space="preserve">11 </w:t>
            </w:r>
          </w:p>
          <w:p w:rsidR="00BC201D" w:rsidRPr="00337ADA" w:rsidRDefault="00BC201D" w:rsidP="00337ADA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ADA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  <w:p w:rsidR="00BC201D" w:rsidRPr="00337ADA" w:rsidRDefault="00BC201D" w:rsidP="00337ADA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AD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1D" w:rsidRPr="00337ADA" w:rsidRDefault="00CA2339" w:rsidP="00CA2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7DCE"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дает  возможность заинтересовать ребят, пробудить желание изучать историю, имеющую отношение к Родине. Россия многогранна,  велика и могущественна. </w:t>
            </w:r>
            <w:r w:rsidRPr="009C7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Ведь она развивается с каждым днем, и каждое новое поколение оставляет свой след в истории государства.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Павлова Н.А.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50066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BC201D" w:rsidRPr="00337ADA" w:rsidTr="00857E8D">
        <w:trPr>
          <w:trHeight w:val="215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127EEF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«культурный клуб» Беседа «Творчество Сергея Есенина»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1D" w:rsidRPr="00337ADA" w:rsidRDefault="00BC201D" w:rsidP="00337ADA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ADA"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BC201D" w:rsidRPr="00337ADA" w:rsidRDefault="00BC201D" w:rsidP="00337ADA">
            <w:pPr>
              <w:pStyle w:val="1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7ADA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  <w:p w:rsidR="00BC201D" w:rsidRPr="00337ADA" w:rsidRDefault="00BC201D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1D" w:rsidRPr="00A05F5F" w:rsidRDefault="00A05F5F" w:rsidP="00337ADA">
            <w:pPr>
              <w:rPr>
                <w:rFonts w:ascii="Times New Roman" w:hAnsi="Times New Roman"/>
              </w:rPr>
            </w:pPr>
            <w:r w:rsidRPr="009101DF">
              <w:rPr>
                <w:rFonts w:ascii="Times New Roman" w:eastAsia="Calibri" w:hAnsi="Times New Roman" w:cs="Times New Roman"/>
              </w:rPr>
              <w:t>Нет, наверное, человека в России, который бы не слышал имени Сергея Есенина. Его стихи мы знаем с детства. Сергей Есени</w:t>
            </w:r>
            <w:r>
              <w:rPr>
                <w:rFonts w:ascii="Times New Roman" w:hAnsi="Times New Roman"/>
              </w:rPr>
              <w:t>н – народный,  поэт..</w:t>
            </w:r>
            <w:r w:rsidRPr="009101DF">
              <w:rPr>
                <w:rFonts w:ascii="Times New Roman" w:eastAsia="Calibri" w:hAnsi="Times New Roman" w:cs="Times New Roman"/>
              </w:rPr>
              <w:t xml:space="preserve">В данной беседы мы вспомним </w:t>
            </w:r>
            <w:proofErr w:type="gramStart"/>
            <w:r w:rsidRPr="009101DF">
              <w:rPr>
                <w:rFonts w:ascii="Times New Roman" w:eastAsia="Calibri" w:hAnsi="Times New Roman" w:cs="Times New Roman"/>
              </w:rPr>
              <w:t>о</w:t>
            </w:r>
            <w:proofErr w:type="gramEnd"/>
            <w:r w:rsidRPr="009101DF">
              <w:rPr>
                <w:rFonts w:ascii="Times New Roman" w:eastAsia="Calibri" w:hAnsi="Times New Roman" w:cs="Times New Roman"/>
              </w:rPr>
              <w:t xml:space="preserve"> интересной и трагической биографии великого поэта, а также поделимся любимыми произведениями С.А. Есенина.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Арамян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50066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BC201D" w:rsidRPr="00337ADA" w:rsidTr="00857E8D">
        <w:trPr>
          <w:trHeight w:val="19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127EEF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Познавательная программа</w:t>
            </w:r>
          </w:p>
          <w:p w:rsidR="00BC201D" w:rsidRPr="00337ADA" w:rsidRDefault="00BC201D" w:rsidP="00337A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«Я выбираю жизнь»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1D" w:rsidRPr="00337ADA" w:rsidRDefault="00BC201D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BC201D" w:rsidRPr="00337ADA" w:rsidRDefault="00BC201D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BC201D" w:rsidRPr="00337ADA" w:rsidRDefault="00BC201D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1D" w:rsidRPr="00337ADA" w:rsidRDefault="009C7DCE" w:rsidP="009C7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Наша познавательная программа направлена </w:t>
            </w:r>
            <w:r w:rsidR="00294C4F" w:rsidRPr="00337ADA">
              <w:rPr>
                <w:rFonts w:ascii="Times New Roman" w:hAnsi="Times New Roman" w:cs="Times New Roman"/>
                <w:sz w:val="24"/>
                <w:szCs w:val="24"/>
              </w:rPr>
              <w:t>для формирования здорового образа жизни, законопослушного поведения, предотвращения правонарушений среди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подростков.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D4A74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Морозова Л.И.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50066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BC201D" w:rsidRPr="00337ADA" w:rsidTr="00EC2941">
        <w:trPr>
          <w:trHeight w:val="699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127EEF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«культурный клуб» </w:t>
            </w:r>
          </w:p>
          <w:p w:rsidR="00BC201D" w:rsidRPr="00337ADA" w:rsidRDefault="00BC201D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Видео обзор </w:t>
            </w:r>
          </w:p>
          <w:p w:rsidR="00BC201D" w:rsidRPr="00337ADA" w:rsidRDefault="00BC201D" w:rsidP="00337ADA">
            <w:pPr>
              <w:rPr>
                <w:rFonts w:ascii="Times New Roman" w:hAnsi="Times New Roman" w:cs="Times New Roman"/>
                <w:color w:val="353535"/>
                <w:sz w:val="24"/>
                <w:szCs w:val="24"/>
                <w:shd w:val="clear" w:color="auto" w:fill="FFFFFF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«Художники Ставрополья» 5-9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1D" w:rsidRPr="00337ADA" w:rsidRDefault="00BC201D" w:rsidP="00337AD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  <w:p w:rsidR="00BC201D" w:rsidRPr="00337ADA" w:rsidRDefault="00BC201D" w:rsidP="00337AD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BC201D" w:rsidRPr="00337ADA" w:rsidRDefault="00BC201D" w:rsidP="00337AD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1D" w:rsidRPr="00A05F5F" w:rsidRDefault="00A05F5F" w:rsidP="00A05F5F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F5F">
              <w:rPr>
                <w:rFonts w:ascii="Times New Roman" w:hAnsi="Times New Roman"/>
                <w:sz w:val="24"/>
                <w:szCs w:val="24"/>
              </w:rPr>
              <w:t xml:space="preserve">Познакомимся с известными мастерами изобразительного </w:t>
            </w:r>
            <w:proofErr w:type="gramStart"/>
            <w:r w:rsidRPr="00A05F5F">
              <w:rPr>
                <w:rFonts w:ascii="Times New Roman" w:hAnsi="Times New Roman"/>
                <w:sz w:val="24"/>
                <w:szCs w:val="24"/>
              </w:rPr>
              <w:t>искусства</w:t>
            </w:r>
            <w:proofErr w:type="gramEnd"/>
            <w:r w:rsidRPr="00A05F5F">
              <w:rPr>
                <w:rFonts w:ascii="Times New Roman" w:hAnsi="Times New Roman"/>
                <w:sz w:val="24"/>
                <w:szCs w:val="24"/>
              </w:rPr>
              <w:t xml:space="preserve"> работавшими на Ставрополье, увидим их картины и попытаемся узнать их замысел культурного наследия, творческие идеи, истории вдохновения и любовь к нашему </w:t>
            </w:r>
            <w:r w:rsidRPr="00A05F5F">
              <w:rPr>
                <w:rFonts w:ascii="Times New Roman" w:hAnsi="Times New Roman"/>
                <w:sz w:val="24"/>
                <w:szCs w:val="24"/>
              </w:rPr>
              <w:lastRenderedPageBreak/>
              <w:t>краю.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Лузина О.Н.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350066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BC201D" w:rsidRPr="00337ADA" w:rsidRDefault="00350066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BC201D" w:rsidRPr="00337ADA" w:rsidTr="00857E8D">
        <w:trPr>
          <w:trHeight w:val="81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1D375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Игра – путешествие «Путешествие в страну прав…» 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01D" w:rsidRPr="00337ADA" w:rsidRDefault="00BC201D" w:rsidP="00337AD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  <w:p w:rsidR="00BC201D" w:rsidRPr="00337ADA" w:rsidRDefault="00BC201D" w:rsidP="00337AD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BC201D" w:rsidRPr="00337ADA" w:rsidRDefault="00BC201D" w:rsidP="00337AD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C201D" w:rsidRPr="00337ADA" w:rsidRDefault="00337ADA" w:rsidP="00337ADA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Важность вопроса о правах человека связана с выживанием человечества, разрешением таким проблем, как разоружение, предотвращение ядерной войны, ликвидация голода и различного рода болезней; улучшение окружающей среды. Но это возможно лишь при условии доверия между народами и государствами; а доверие – это и есть уважение прав человека. Разберемся с ребятами в том, какие права мы должны, соблюдать и какую будем нести ответственность за их несоблюдение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D4A74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Л.И.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D4A74" w:rsidRPr="00337ADA" w:rsidRDefault="00BD4A74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C201D" w:rsidRPr="00337ADA" w:rsidRDefault="00BD4A74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BC201D" w:rsidRPr="00337ADA" w:rsidTr="00857E8D">
        <w:trPr>
          <w:trHeight w:val="137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567DC9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C201D" w:rsidP="00337AD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37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среди девочек – учениц казачьих кадетских классов</w:t>
            </w:r>
            <w:r w:rsidR="00567DC9" w:rsidRPr="00337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337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337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Берегиня</w:t>
            </w:r>
            <w:proofErr w:type="spellEnd"/>
            <w:r w:rsidRPr="00337A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7DC9" w:rsidRPr="00337ADA" w:rsidRDefault="00567DC9" w:rsidP="00337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  <w:p w:rsidR="00BC201D" w:rsidRPr="00337ADA" w:rsidRDefault="00BC201D" w:rsidP="00337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марта</w:t>
            </w:r>
          </w:p>
          <w:p w:rsidR="00BC201D" w:rsidRPr="00337ADA" w:rsidRDefault="00BC201D" w:rsidP="00337AD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E8D" w:rsidRPr="00857E8D" w:rsidRDefault="00337ADA" w:rsidP="00337AD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</w:pPr>
            <w:proofErr w:type="spellStart"/>
            <w:r w:rsidRPr="0085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Берегиня</w:t>
            </w:r>
            <w:proofErr w:type="spellEnd"/>
            <w:r w:rsidRPr="00857E8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 — богиня-покровительница домашнего очага. </w:t>
            </w:r>
            <w:proofErr w:type="gramStart"/>
            <w:r w:rsidRPr="00857E8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Конкурс будет проведен среди девочек казачьих классов</w:t>
            </w:r>
            <w:r w:rsidR="00857E8D" w:rsidRPr="00857E8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-</w:t>
            </w:r>
            <w:r w:rsidRPr="00857E8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направлен  на с</w:t>
            </w:r>
            <w:r w:rsidRPr="0085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охранение</w:t>
            </w:r>
            <w:r w:rsidRPr="00857E8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 </w:t>
            </w:r>
            <w:r w:rsidR="00857E8D" w:rsidRPr="00857E8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</w:t>
            </w:r>
            <w:r w:rsidRPr="00857E8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>семейных </w:t>
            </w:r>
            <w:proofErr w:type="gramEnd"/>
          </w:p>
          <w:p w:rsidR="00BC201D" w:rsidRPr="00337ADA" w:rsidRDefault="00337ADA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7E8D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BFBFB"/>
              </w:rPr>
              <w:t>традиций,</w:t>
            </w:r>
            <w:r w:rsidRPr="00857E8D">
              <w:rPr>
                <w:rFonts w:ascii="Times New Roman" w:hAnsi="Times New Roman" w:cs="Times New Roman"/>
                <w:sz w:val="24"/>
                <w:szCs w:val="24"/>
                <w:shd w:val="clear" w:color="auto" w:fill="FBFBFB"/>
              </w:rPr>
              <w:t xml:space="preserve"> быту и культуре казачества.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C201D" w:rsidRPr="00337ADA" w:rsidRDefault="00BD4A74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Масловская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BD4A74" w:rsidRPr="00337ADA" w:rsidRDefault="00BD4A74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BC201D" w:rsidRPr="00337ADA" w:rsidRDefault="00BD4A74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104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Конкурсно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развлекательная программа</w:t>
            </w:r>
          </w:p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«Мисс и Мистер»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Среди мальчиков и девочек будет выбрана самая лучшая пара. Ребятам предстоит </w:t>
            </w: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пройти несколько этапов, в которых они расскажут о себе, проявят смекалку, познакомят всех присутствующих со своим чувством юмора, девочки покажут свою хозяйственность, а мальчишки – свою силу и ловкость. По окончании программы всех ждет веселая дискотека.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 пл. Ленина,1</w:t>
            </w:r>
          </w:p>
        </w:tc>
      </w:tr>
      <w:tr w:rsidR="009C7DCE" w:rsidRPr="00337ADA" w:rsidTr="0026434B">
        <w:trPr>
          <w:trHeight w:val="27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«культурный клуб» Познавательная программа «Большой театр»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26434B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34B">
              <w:rPr>
                <w:rFonts w:ascii="Times New Roman" w:hAnsi="Times New Roman" w:cs="Times New Roman"/>
                <w:sz w:val="24"/>
                <w:szCs w:val="24"/>
              </w:rPr>
              <w:t>Участники мероприятия виртуально смогут посетить Большой театр в центре Москвы и увидеть красоту его залов после реконструкции, в ходе которой был воссоздан оригинальный внутренний облик Большого театра, который существовал в Х</w:t>
            </w:r>
            <w:proofErr w:type="gramStart"/>
            <w:r w:rsidRPr="0026434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gramEnd"/>
            <w:r w:rsidRPr="0026434B">
              <w:rPr>
                <w:rFonts w:ascii="Times New Roman" w:hAnsi="Times New Roman" w:cs="Times New Roman"/>
                <w:sz w:val="24"/>
                <w:szCs w:val="24"/>
              </w:rPr>
              <w:t>Х веке. Многочисленные элементы убранства воссоздавались по фотографиям, картинам и фрагментам, которые чудом уцелели.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Иванько С.В.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76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Акция  </w:t>
            </w:r>
          </w:p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«Мы против терроризма»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9C7DCE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14374">
              <w:rPr>
                <w:rFonts w:ascii="Times New Roman" w:hAnsi="Times New Roman" w:cs="Times New Roman"/>
                <w:sz w:val="24"/>
                <w:szCs w:val="24"/>
              </w:rPr>
              <w:t xml:space="preserve">В рамках акции пройдет беседа </w:t>
            </w:r>
            <w:proofErr w:type="gramStart"/>
            <w:r w:rsidRPr="00A1437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143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</w:t>
            </w:r>
            <w:r w:rsidRPr="005077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кстремизм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 и крайнее его проявлении</w:t>
            </w:r>
            <w:r w:rsidRPr="005077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терроризм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Ковалев А.А.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84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Литературная викторина «Узнай героя из книжки»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11.30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339">
              <w:rPr>
                <w:rFonts w:ascii="Times New Roman" w:hAnsi="Times New Roman" w:cs="Times New Roman"/>
                <w:sz w:val="24"/>
                <w:szCs w:val="24"/>
              </w:rPr>
              <w:t xml:space="preserve">Ребятам необходимо догадаться  по описанию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узнать героя, </w:t>
            </w:r>
            <w:r w:rsidRPr="00CA2339">
              <w:rPr>
                <w:rFonts w:ascii="Times New Roman" w:hAnsi="Times New Roman" w:cs="Times New Roman"/>
                <w:sz w:val="24"/>
                <w:szCs w:val="24"/>
              </w:rPr>
              <w:t>назвать его имя, а также название произведения.  Какие слова помогли узнать героя? Целью викторины  является приобщение к художественной литературе</w:t>
            </w:r>
            <w:proofErr w:type="gramStart"/>
            <w:r w:rsidRPr="00CA2339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339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кругозора.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85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9C7DCE" w:rsidRPr="00337ADA" w:rsidRDefault="009C7DCE" w:rsidP="00337ADA">
            <w:pPr>
              <w:pStyle w:val="a5"/>
              <w:suppressAutoHyphens/>
              <w:rPr>
                <w:rFonts w:ascii="Times New Roman" w:hAnsi="Times New Roman" w:cs="Times New Roman"/>
              </w:rPr>
            </w:pPr>
            <w:r w:rsidRPr="00337ADA">
              <w:rPr>
                <w:rFonts w:ascii="Times New Roman" w:hAnsi="Times New Roman" w:cs="Times New Roman"/>
              </w:rPr>
              <w:t>Видео-урок</w:t>
            </w:r>
          </w:p>
          <w:p w:rsidR="009C7DCE" w:rsidRPr="00337ADA" w:rsidRDefault="009C7DCE" w:rsidP="00337ADA">
            <w:pPr>
              <w:pStyle w:val="a5"/>
              <w:suppressAutoHyphens/>
              <w:rPr>
                <w:rFonts w:ascii="Times New Roman" w:eastAsia="Calibri" w:hAnsi="Times New Roman" w:cs="Times New Roman"/>
                <w:color w:val="000000" w:themeColor="text1"/>
              </w:rPr>
            </w:pPr>
            <w:r w:rsidRPr="00337ADA">
              <w:rPr>
                <w:rFonts w:ascii="Times New Roman" w:hAnsi="Times New Roman" w:cs="Times New Roman"/>
              </w:rPr>
              <w:t xml:space="preserve"> «Мир пения»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14.00.</w:t>
            </w: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055AD4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 будет проведено в форме мастер-класса, посвященного основам пения и охране  детского голоса. Дети узнают о том, какой режим дня и образ жизни должен соблюдать человек, который занимается пением.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Руденко Г.А.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1124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солидарности </w:t>
            </w:r>
          </w:p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«Мы вместе можем все»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      24</w:t>
            </w:r>
          </w:p>
          <w:p w:rsidR="009C7DCE" w:rsidRPr="00337ADA" w:rsidRDefault="009C7DCE" w:rsidP="00337AD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13.00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A05F5F" w:rsidRDefault="009C7DCE" w:rsidP="00A05F5F">
            <w:pPr>
              <w:tabs>
                <w:tab w:val="left" w:pos="915"/>
              </w:tabs>
              <w:rPr>
                <w:rFonts w:ascii="Times New Roman" w:hAnsi="Times New Roman"/>
                <w:sz w:val="24"/>
                <w:szCs w:val="24"/>
              </w:rPr>
            </w:pPr>
            <w:r w:rsidRPr="00A05F5F">
              <w:rPr>
                <w:rFonts w:ascii="Times New Roman" w:hAnsi="Times New Roman"/>
                <w:sz w:val="24"/>
                <w:szCs w:val="24"/>
              </w:rPr>
              <w:t>Выставка детских  работ о совместных свершениях людей : космических кораблях, самолетах, удивительных изобретениях</w:t>
            </w:r>
            <w:proofErr w:type="gramStart"/>
            <w:r w:rsidRPr="00A05F5F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A05F5F">
              <w:rPr>
                <w:rFonts w:ascii="Times New Roman" w:hAnsi="Times New Roman"/>
                <w:sz w:val="24"/>
                <w:szCs w:val="24"/>
              </w:rPr>
              <w:t xml:space="preserve"> мостах, защите природы, дружбе народов, милосердии и помощи, творчестве и поиску смысла жизни.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Лузина  О.Н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517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Вечер отдыха с чаепитием «Приходите к нам на огонек»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9C7DCE" w:rsidP="009C7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заседании клуба «Русская песня собирает друзей» будут звучать песни, стихи.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Закончится заседание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чаяпитием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Масловская Е.Н.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Александровское пл. Ленина,1</w:t>
            </w:r>
          </w:p>
        </w:tc>
      </w:tr>
      <w:tr w:rsidR="009C7DCE" w:rsidRPr="00337ADA" w:rsidTr="00857E8D">
        <w:trPr>
          <w:trHeight w:val="129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Акция «Дыши свободно» посвященная дню борьбы с туберкулезом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25 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9C7DCE" w:rsidP="00CA23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A2339">
              <w:rPr>
                <w:rFonts w:ascii="Times New Roman" w:hAnsi="Times New Roman" w:cs="Times New Roman"/>
                <w:sz w:val="24"/>
                <w:szCs w:val="24"/>
              </w:rPr>
              <w:t>Этот день призван привлечь внимание общественности к проблемам распространения этого коварного заболевания, которое может поразить каждого. Каждый из нас должен понимать, что туберкулезом можно заразиться где угодно. И чем раньше он будет выявлен, чем раньше будет начато лечение, тем благоприятней будет исход заболевания.  Для взрослых и подросткам будут розданы памятки и буклеты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этом коварном заболевании.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Павлова Н.А.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351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Спектакль </w:t>
            </w:r>
          </w:p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«Мой адрес Советский Союз»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9C7DCE" w:rsidRPr="00337ADA" w:rsidRDefault="00B10225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Ностальгический ретро – спектакль «Мой адрес Советский Союз» перенесет зрителей в красногалстучную эпоху 60 – 70 годов прошлого столетия, и поведает о том, как же хорошо жилось людям, рождённым в СССР, когда труд был в почёте, примером для всех был  В. И. Ленин, а кумиром миллионов ребят Юрий Гагарин. 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Арамян</w:t>
            </w:r>
            <w:proofErr w:type="spellEnd"/>
            <w:r w:rsidRPr="00337A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1603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«цифровая культура»</w:t>
            </w:r>
          </w:p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Информационный час</w:t>
            </w:r>
          </w:p>
          <w:p w:rsidR="009C7DCE" w:rsidRPr="00337ADA" w:rsidRDefault="009C7DCE" w:rsidP="00337A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7A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«Собор Парижской Богоматери»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Мы  обратимся к исторической справке архитектурного памятника средневековья. Собор строился на протяжении двух веков сотнями неизвестных авторов, наделённых истинно народной буйной фантазией. Здесь изображены и божественные создания и дьявольские. Особенно многочисленны 3-хметровые химеры – символы тёмных сил. В зависимости от того, какие общественные катаклизмы происходили в стране, собор то разрушался, то восстанавливался. Восхищает то, что эти дьявольские творения, но не всегда враждебные силы – химеры, уже около 700 лет хищно усмехаются под куполами католического Собора, как бы смеясь над тщетностью человеческого рода уничтожить Собор.  </w:t>
            </w:r>
            <w:proofErr w:type="gramStart"/>
            <w:r w:rsidRPr="00337AD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>Присутствие божественного и дьявольского в Соборе одновременно делает его загадочным, привлекательным.</w:t>
            </w:r>
            <w:proofErr w:type="gramEnd"/>
            <w:r w:rsidRPr="00337AD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37ADA">
              <w:rPr>
                <w:rStyle w:val="c0"/>
                <w:rFonts w:ascii="Times New Roman" w:hAnsi="Times New Roman" w:cs="Times New Roman"/>
                <w:sz w:val="24"/>
                <w:szCs w:val="24"/>
              </w:rPr>
              <w:lastRenderedPageBreak/>
              <w:t>Вероятно, желание приблизиться к таинственной силе этого храма и привело Гюго  к созданию столь же прекрасного и загадочного по силе воздействия произведения.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Морозова  Л.И.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996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b w:val="0"/>
                <w:bCs w:val="0"/>
                <w:color w:val="000000"/>
                <w:sz w:val="24"/>
                <w:szCs w:val="24"/>
              </w:rPr>
              <w:t>Танцевальная программа для молодёжи «Весенняя капель»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19.00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26434B" w:rsidP="002643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434B">
              <w:rPr>
                <w:rFonts w:ascii="Times New Roman" w:hAnsi="Times New Roman" w:cs="Times New Roman"/>
                <w:sz w:val="24"/>
                <w:szCs w:val="24"/>
              </w:rPr>
              <w:t xml:space="preserve">Сегодня у современной молодёжи дискотеки пользуются огромной популярностью. Этих вечеров ребята ждут с особой радостью и с удовольствием принимают участие. Молодые люди в вечер мероприятия смогут заказывать музыку на свой вкус. Хиты 80-х, 90-х, а также современные и популярные в наше время песни будут звучать на </w:t>
            </w:r>
            <w:proofErr w:type="spellStart"/>
            <w:r w:rsidRPr="0026434B">
              <w:rPr>
                <w:rFonts w:ascii="Times New Roman" w:hAnsi="Times New Roman" w:cs="Times New Roman"/>
                <w:sz w:val="24"/>
                <w:szCs w:val="24"/>
              </w:rPr>
              <w:t>танцполе</w:t>
            </w:r>
            <w:proofErr w:type="spellEnd"/>
            <w:r w:rsidRPr="002643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Иванько  С.В.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2152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«информационный час»</w:t>
            </w:r>
          </w:p>
          <w:p w:rsidR="009C7DCE" w:rsidRPr="00337ADA" w:rsidRDefault="009C7DCE" w:rsidP="00337ADA">
            <w:pPr>
              <w:tabs>
                <w:tab w:val="left" w:pos="0"/>
                <w:tab w:val="left" w:pos="31"/>
                <w:tab w:val="left" w:pos="4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Видео просмотр спектакля</w:t>
            </w:r>
            <w:r w:rsidRPr="00337A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А. Рыбников «Юнона и Авось»,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реж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. Марк Захаров</w:t>
            </w:r>
          </w:p>
          <w:p w:rsidR="009C7DCE" w:rsidRPr="00337ADA" w:rsidRDefault="009C7DCE" w:rsidP="00337AD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Московский театр им. Ленинского комсомола «Ленком»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>«</w:t>
            </w:r>
            <w:r w:rsidRPr="009101DF">
              <w:rPr>
                <w:rFonts w:ascii="Times New Roman" w:eastAsia="Calibri" w:hAnsi="Times New Roman" w:cs="Times New Roman"/>
              </w:rPr>
              <w:t>Юнона</w:t>
            </w:r>
            <w:r>
              <w:rPr>
                <w:rFonts w:ascii="Times New Roman" w:eastAsia="Calibri" w:hAnsi="Times New Roman" w:cs="Times New Roman"/>
              </w:rPr>
              <w:t>»</w:t>
            </w:r>
            <w:r w:rsidRPr="009101DF">
              <w:rPr>
                <w:rFonts w:ascii="Times New Roman" w:eastAsia="Calibri" w:hAnsi="Times New Roman" w:cs="Times New Roman"/>
              </w:rPr>
              <w:t xml:space="preserve"> и </w:t>
            </w:r>
            <w:r>
              <w:rPr>
                <w:rFonts w:ascii="Times New Roman" w:eastAsia="Calibri" w:hAnsi="Times New Roman" w:cs="Times New Roman"/>
              </w:rPr>
              <w:t>«</w:t>
            </w:r>
            <w:r w:rsidRPr="009101DF">
              <w:rPr>
                <w:rFonts w:ascii="Times New Roman" w:eastAsia="Calibri" w:hAnsi="Times New Roman" w:cs="Times New Roman"/>
              </w:rPr>
              <w:t>Авось</w:t>
            </w:r>
            <w:r>
              <w:rPr>
                <w:rFonts w:ascii="Times New Roman" w:eastAsia="Calibri" w:hAnsi="Times New Roman" w:cs="Times New Roman"/>
              </w:rPr>
              <w:t xml:space="preserve">» </w:t>
            </w:r>
            <w:r w:rsidRPr="009101DF">
              <w:rPr>
                <w:rFonts w:ascii="Times New Roman" w:eastAsia="Calibri" w:hAnsi="Times New Roman" w:cs="Times New Roman"/>
              </w:rPr>
              <w:t>»</w:t>
            </w:r>
            <w:r>
              <w:rPr>
                <w:rFonts w:ascii="Times New Roman" w:eastAsia="Calibri" w:hAnsi="Times New Roman" w:cs="Times New Roman"/>
              </w:rPr>
              <w:t xml:space="preserve"> - спектакль по одноименной рок – опере композитора Алексея Рыбникова на либретто Андрея Вознесенского, поставленный Марком Захаровым в 1981 году на сцене </w:t>
            </w:r>
            <w:r w:rsidRPr="009101DF">
              <w:rPr>
                <w:rFonts w:ascii="Times New Roman" w:eastAsia="Calibri" w:hAnsi="Times New Roman" w:cs="Times New Roman"/>
              </w:rPr>
              <w:t>М</w:t>
            </w:r>
            <w:r>
              <w:rPr>
                <w:rFonts w:ascii="Times New Roman" w:eastAsia="Calibri" w:hAnsi="Times New Roman" w:cs="Times New Roman"/>
              </w:rPr>
              <w:t>осковского</w:t>
            </w:r>
            <w:r w:rsidRPr="009101DF">
              <w:rPr>
                <w:rFonts w:ascii="Times New Roman" w:eastAsia="Calibri" w:hAnsi="Times New Roman" w:cs="Times New Roman"/>
              </w:rPr>
              <w:t xml:space="preserve"> театр</w:t>
            </w:r>
            <w:r>
              <w:rPr>
                <w:rFonts w:ascii="Times New Roman" w:eastAsia="Calibri" w:hAnsi="Times New Roman" w:cs="Times New Roman"/>
              </w:rPr>
              <w:t>а</w:t>
            </w:r>
            <w:r w:rsidRPr="009101DF">
              <w:rPr>
                <w:rFonts w:ascii="Times New Roman" w:eastAsia="Calibri" w:hAnsi="Times New Roman" w:cs="Times New Roman"/>
              </w:rPr>
              <w:t xml:space="preserve"> имени Ленинского комсомола</w:t>
            </w:r>
            <w:r>
              <w:rPr>
                <w:rFonts w:ascii="Times New Roman" w:eastAsia="Calibri" w:hAnsi="Times New Roman" w:cs="Times New Roman"/>
              </w:rPr>
              <w:t>. Со дня премьеры был показан более полутора тысяч раз, став своеобразной визитной карточкой «</w:t>
            </w:r>
            <w:proofErr w:type="spellStart"/>
            <w:r>
              <w:rPr>
                <w:rFonts w:ascii="Times New Roman" w:eastAsia="Calibri" w:hAnsi="Times New Roman" w:cs="Times New Roman"/>
              </w:rPr>
              <w:t>Ленкома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». В названии спектакля </w:t>
            </w:r>
            <w:r>
              <w:rPr>
                <w:rFonts w:ascii="Times New Roman" w:eastAsia="Calibri" w:hAnsi="Times New Roman" w:cs="Times New Roman"/>
              </w:rPr>
              <w:lastRenderedPageBreak/>
              <w:t xml:space="preserve">использованы имена парусных судов «Юнона» и «Авось» калифорнийской экспедиции Николая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Резанова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– русского путешественника. События последних лет жизни </w:t>
            </w:r>
            <w:proofErr w:type="spellStart"/>
            <w:r>
              <w:rPr>
                <w:rFonts w:ascii="Times New Roman" w:eastAsia="Calibri" w:hAnsi="Times New Roman" w:cs="Times New Roman"/>
              </w:rPr>
              <w:t>Резанова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, история его любви с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Консепсьон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Аргуэльо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eastAsia="Calibri" w:hAnsi="Times New Roman" w:cs="Times New Roman"/>
              </w:rPr>
              <w:t>Кончитой</w:t>
            </w:r>
            <w:proofErr w:type="spellEnd"/>
            <w:r>
              <w:rPr>
                <w:rFonts w:ascii="Times New Roman" w:eastAsia="Calibri" w:hAnsi="Times New Roman" w:cs="Times New Roman"/>
              </w:rPr>
              <w:t>, составили сюжетную основу произведения.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Арамян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C7DCE" w:rsidRPr="00337ADA" w:rsidRDefault="009C7DCE" w:rsidP="00EC29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  <w:tr w:rsidR="009C7DCE" w:rsidRPr="00337ADA" w:rsidTr="00857E8D">
        <w:trPr>
          <w:trHeight w:val="1098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«культурный клуб»</w:t>
            </w:r>
          </w:p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М. Врубель «Жемчужина» </w:t>
            </w:r>
          </w:p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марта</w:t>
            </w:r>
          </w:p>
          <w:p w:rsidR="009C7DCE" w:rsidRPr="00337ADA" w:rsidRDefault="009C7DCE" w:rsidP="00337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7DCE" w:rsidRPr="00A05F5F" w:rsidRDefault="009C7DCE" w:rsidP="00A05F5F">
            <w:pPr>
              <w:tabs>
                <w:tab w:val="left" w:pos="91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05F5F">
              <w:rPr>
                <w:rFonts w:ascii="Times New Roman" w:hAnsi="Times New Roman"/>
                <w:sz w:val="24"/>
                <w:szCs w:val="24"/>
              </w:rPr>
              <w:t>Увидим удивительную картину русского художника и постараемся узнать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A05F5F">
              <w:rPr>
                <w:rFonts w:ascii="Times New Roman" w:hAnsi="Times New Roman"/>
                <w:sz w:val="24"/>
                <w:szCs w:val="24"/>
              </w:rPr>
              <w:t xml:space="preserve"> о чем она. Познакомимся с взглядом художника, его философией и историей создания. Рассмотрим и  постараемся  предложить свой взгляд  для понимания этой картины.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337A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Лузина О.Н.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9C7DCE" w:rsidRPr="00337ADA" w:rsidRDefault="009C7DCE" w:rsidP="009C7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Дворец культуры  с. </w:t>
            </w:r>
            <w:proofErr w:type="spellStart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Солдато</w:t>
            </w:r>
            <w:proofErr w:type="spellEnd"/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9C7DCE" w:rsidRPr="00337ADA" w:rsidRDefault="009C7DCE" w:rsidP="009C7D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7ADA">
              <w:rPr>
                <w:rFonts w:ascii="Times New Roman" w:hAnsi="Times New Roman" w:cs="Times New Roman"/>
                <w:sz w:val="24"/>
                <w:szCs w:val="24"/>
              </w:rPr>
              <w:t>Александровское пл. Ленина,1</w:t>
            </w:r>
          </w:p>
        </w:tc>
      </w:tr>
    </w:tbl>
    <w:p w:rsidR="00A05F5F" w:rsidRDefault="00A05F5F" w:rsidP="00A05F5F">
      <w:pPr>
        <w:tabs>
          <w:tab w:val="left" w:pos="9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4AFC" w:rsidRDefault="00A64AFC" w:rsidP="00A05F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7F5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spellStart"/>
      <w:r w:rsidRPr="00B517F5">
        <w:rPr>
          <w:rFonts w:ascii="Times New Roman" w:hAnsi="Times New Roman" w:cs="Times New Roman"/>
          <w:b/>
          <w:sz w:val="28"/>
          <w:szCs w:val="28"/>
        </w:rPr>
        <w:t>внестационарного</w:t>
      </w:r>
      <w:proofErr w:type="spellEnd"/>
      <w:r w:rsidRPr="00B517F5">
        <w:rPr>
          <w:rFonts w:ascii="Times New Roman" w:hAnsi="Times New Roman" w:cs="Times New Roman"/>
          <w:b/>
          <w:sz w:val="28"/>
          <w:szCs w:val="28"/>
        </w:rPr>
        <w:t xml:space="preserve"> обслуживания Муниципального казенного учреждения культуры «Солдато-Александровское социально-культурное объединение» «Автоклуб»</w:t>
      </w:r>
    </w:p>
    <w:p w:rsidR="00A64AFC" w:rsidRDefault="00A64AFC" w:rsidP="00A64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2409"/>
        <w:gridCol w:w="1560"/>
        <w:gridCol w:w="1984"/>
        <w:gridCol w:w="1276"/>
        <w:gridCol w:w="1843"/>
      </w:tblGrid>
      <w:tr w:rsidR="00A64AFC" w:rsidRPr="00D16DFF" w:rsidTr="00350066">
        <w:trPr>
          <w:trHeight w:val="1030"/>
        </w:trPr>
        <w:tc>
          <w:tcPr>
            <w:tcW w:w="534" w:type="dxa"/>
            <w:tcBorders>
              <w:bottom w:val="single" w:sz="4" w:space="0" w:color="auto"/>
            </w:tcBorders>
          </w:tcPr>
          <w:p w:rsidR="00A64AFC" w:rsidRPr="00D16DFF" w:rsidRDefault="00A64AFC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A64AFC" w:rsidRPr="00D16DFF" w:rsidRDefault="00A64AFC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Форма </w:t>
            </w:r>
            <w:proofErr w:type="spell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иназвание</w:t>
            </w:r>
            <w:proofErr w:type="spell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мероприятия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4" w:space="0" w:color="auto"/>
            </w:tcBorders>
          </w:tcPr>
          <w:p w:rsidR="00A64AFC" w:rsidRPr="00D16DFF" w:rsidRDefault="00A64AFC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A64AFC" w:rsidRPr="00D16DFF" w:rsidRDefault="00A64AFC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(дата)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</w:tcBorders>
          </w:tcPr>
          <w:p w:rsidR="00A64AFC" w:rsidRPr="00D16DFF" w:rsidRDefault="00A64AFC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A64AFC" w:rsidRPr="00D16DFF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A64AFC" w:rsidRPr="00D16DFF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A64AFC" w:rsidRPr="00D16DFF" w:rsidRDefault="00A64AFC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Ответственный исполнитель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64AFC" w:rsidRPr="00D16DFF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943991" w:rsidRPr="00D16DFF" w:rsidTr="00350066">
        <w:trPr>
          <w:trHeight w:val="1266"/>
        </w:trPr>
        <w:tc>
          <w:tcPr>
            <w:tcW w:w="534" w:type="dxa"/>
            <w:tcBorders>
              <w:top w:val="single" w:sz="4" w:space="0" w:color="auto"/>
            </w:tcBorders>
          </w:tcPr>
          <w:p w:rsidR="00943991" w:rsidRPr="00943991" w:rsidRDefault="00943991" w:rsidP="001864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399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</w:tcBorders>
          </w:tcPr>
          <w:p w:rsidR="00943991" w:rsidRPr="00943991" w:rsidRDefault="00943991" w:rsidP="00186483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943991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Концерт, посвящённый Международному женскому дню</w:t>
            </w:r>
          </w:p>
        </w:tc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943991" w:rsidRPr="00943991" w:rsidRDefault="00943991" w:rsidP="0018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991">
              <w:rPr>
                <w:rFonts w:ascii="Times New Roman" w:hAnsi="Times New Roman" w:cs="Times New Roman"/>
                <w:sz w:val="24"/>
                <w:szCs w:val="24"/>
              </w:rPr>
              <w:t>04 марта</w:t>
            </w:r>
          </w:p>
          <w:p w:rsidR="00943991" w:rsidRPr="00943991" w:rsidRDefault="00943991" w:rsidP="0018648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3991">
              <w:rPr>
                <w:rFonts w:ascii="Times New Roman" w:hAnsi="Times New Roman" w:cs="Times New Roman"/>
                <w:sz w:val="24"/>
                <w:szCs w:val="24"/>
              </w:rPr>
              <w:t>17.00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</w:tcPr>
          <w:p w:rsidR="00943991" w:rsidRPr="00943991" w:rsidRDefault="00943991" w:rsidP="0018648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9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8 марта в Доме культуры пос. Михайловка пройдет праздничный концерт. Программа концерта будет очень интересной: творческие коллективы </w:t>
            </w:r>
            <w:r w:rsidRPr="009439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подарят зрителям концерт, в котором будут показаны и уже полюбившиеся зрителями номера, а также премьеры, подготовленные специально к этому дню…</w:t>
            </w:r>
          </w:p>
          <w:p w:rsidR="00943991" w:rsidRPr="00943991" w:rsidRDefault="00943991" w:rsidP="0018648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4399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Это не просто праздник – это признания в любви всем женщинам. Со сцены прозвучат слова благодарности поздравлений и пожеланий, адресованных тем, кто наполняет нашу жизнь своим теплом, красотой и заботой.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43991" w:rsidRPr="00943991" w:rsidRDefault="00943991" w:rsidP="0018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399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ИванькоС</w:t>
            </w:r>
            <w:proofErr w:type="gramStart"/>
            <w:r w:rsidRPr="00943991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spellEnd"/>
            <w:proofErr w:type="gram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943991" w:rsidRPr="00943991" w:rsidRDefault="00943991" w:rsidP="001864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43991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Дом культуры пос. Михайловка ул. Шоссейная, 59</w:t>
            </w:r>
          </w:p>
        </w:tc>
      </w:tr>
    </w:tbl>
    <w:p w:rsidR="00A64AFC" w:rsidRPr="007371BF" w:rsidRDefault="00A64AFC" w:rsidP="00A64AF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64AFC" w:rsidRPr="00D16DFF" w:rsidRDefault="00A64AFC" w:rsidP="00A64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A64AFC" w:rsidRDefault="00A64AFC" w:rsidP="00A64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FF">
        <w:rPr>
          <w:rFonts w:ascii="Times New Roman" w:hAnsi="Times New Roman" w:cs="Times New Roman"/>
          <w:b/>
          <w:sz w:val="24"/>
          <w:szCs w:val="24"/>
        </w:rPr>
        <w:t>Дом культуры пос. Михайловка.</w:t>
      </w:r>
    </w:p>
    <w:tbl>
      <w:tblPr>
        <w:tblpPr w:leftFromText="180" w:rightFromText="180" w:bottomFromText="200" w:vertAnchor="text" w:horzAnchor="margin" w:tblpX="-28" w:tblpY="30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375"/>
        <w:gridCol w:w="1562"/>
        <w:gridCol w:w="1982"/>
        <w:gridCol w:w="1276"/>
        <w:gridCol w:w="1843"/>
      </w:tblGrid>
      <w:tr w:rsidR="00A64AFC" w:rsidRPr="00D16DFF" w:rsidTr="005B61CE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D16DFF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D16DFF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D16DFF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D16DFF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D16DFF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D16DFF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Место проведения.</w:t>
            </w:r>
          </w:p>
          <w:p w:rsidR="00A64AFC" w:rsidRPr="00D16DFF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DFF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A64AFC" w:rsidRPr="00422E8A" w:rsidTr="005B61CE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Игровая программа «</w:t>
            </w:r>
            <w:proofErr w:type="gramStart"/>
            <w:r w:rsidRPr="00422E8A">
              <w:rPr>
                <w:rFonts w:ascii="Times New Roman" w:hAnsi="Times New Roman"/>
                <w:sz w:val="24"/>
                <w:szCs w:val="24"/>
              </w:rPr>
              <w:t>Счастливы</w:t>
            </w:r>
            <w:proofErr w:type="gramEnd"/>
            <w:r w:rsidRPr="00422E8A">
              <w:rPr>
                <w:rFonts w:ascii="Times New Roman" w:hAnsi="Times New Roman"/>
                <w:sz w:val="24"/>
                <w:szCs w:val="24"/>
              </w:rPr>
              <w:t xml:space="preserve"> вместе»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A64AFC">
            <w:pPr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01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22E8A">
              <w:rPr>
                <w:rFonts w:ascii="Times New Roman" w:hAnsi="Times New Roman"/>
                <w:sz w:val="24"/>
                <w:szCs w:val="24"/>
              </w:rPr>
              <w:t>марта</w:t>
            </w:r>
          </w:p>
          <w:p w:rsidR="00A64AFC" w:rsidRPr="00422E8A" w:rsidRDefault="00A64AFC" w:rsidP="0035006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мероприятии примут участие семьи с детьми. Для них будут организованы спортивные соревнования на скорость, ловкость, смекалку и находчи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ость.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A64AFC" w:rsidRPr="00422E8A" w:rsidRDefault="00705BAF" w:rsidP="003500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8" w:tgtFrame="_blank" w:history="1">
              <w:r w:rsidR="00A64AFC"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9" w:tgtFrame="_blank" w:history="1">
              <w:r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A64AFC" w:rsidRPr="00422E8A" w:rsidTr="005B61CE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«культурный клуб» Познавательная программа «Азбука искусства»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03 марта</w:t>
            </w:r>
          </w:p>
          <w:p w:rsidR="00A64AFC" w:rsidRPr="00422E8A" w:rsidRDefault="00A64AFC" w:rsidP="0035006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Познавательная программа «Азбука искусства» предоставляет возможность детям выбора индивидуальной образовательной траектории для реализации своих способностей в сфере искусства: архитектура, скульптура, живопись, музыка, театральное или хореографическое искусство.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A64AFC" w:rsidRPr="00422E8A" w:rsidRDefault="00705BAF" w:rsidP="003500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tgtFrame="_blank" w:history="1">
              <w:r w:rsidR="00A64AFC"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1" w:tgtFrame="_blank" w:history="1">
              <w:r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A64AFC" w:rsidRPr="00422E8A" w:rsidTr="005B61CE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Спортивная программа для подростков «Ты сильнее, чем наркотики»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03 марта</w:t>
            </w:r>
          </w:p>
          <w:p w:rsidR="00A64AFC" w:rsidRPr="00422E8A" w:rsidRDefault="00A64AFC" w:rsidP="0035006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Соревнования будут  проводиться с целью укрепления здоровья, привлечения к регулярным занятиям спортом, пропаганды здорового образа жизни.  Молодежь померяется в силе и ловкости.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A64AFC" w:rsidRPr="00422E8A" w:rsidRDefault="00705BAF" w:rsidP="003500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tgtFrame="_blank" w:history="1">
              <w:r w:rsidR="00A64AFC"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3" w:tgtFrame="_blank" w:history="1">
              <w:r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A64AFC" w:rsidRPr="00422E8A" w:rsidTr="005B61CE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Праздничный концерт, посвященный международному женскому дню «Королева красоты»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D0D0D"/>
                <w:sz w:val="24"/>
                <w:szCs w:val="24"/>
              </w:rPr>
              <w:t>05 марта</w:t>
            </w:r>
          </w:p>
          <w:p w:rsidR="00A64AFC" w:rsidRPr="00422E8A" w:rsidRDefault="00A64AFC" w:rsidP="00350066">
            <w:pPr>
              <w:spacing w:after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D0D0D"/>
                <w:sz w:val="24"/>
                <w:szCs w:val="24"/>
              </w:rPr>
              <w:t>15.00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Самый нежный, светлый и прекрасный день в году — 8 Марта! Начало весны, начало жизни в природе, первое тепло. Участники художественной самодеятельности подарят всем присутствующим хорошее </w:t>
            </w: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настроение танцами, песнями и стихами.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A64AFC" w:rsidRPr="00422E8A" w:rsidRDefault="00705BAF" w:rsidP="003500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tgtFrame="_blank" w:history="1">
              <w:r w:rsidR="00A64AFC"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5" w:tgtFrame="_blank" w:history="1">
              <w:r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A64AFC" w:rsidRPr="00422E8A" w:rsidTr="005B61CE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Беседа «Здоровые  дети - в здоровой семье»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D0D0D"/>
                <w:sz w:val="24"/>
                <w:szCs w:val="24"/>
              </w:rPr>
              <w:t>11 марта</w:t>
            </w:r>
          </w:p>
          <w:p w:rsidR="00A64AFC" w:rsidRPr="00422E8A" w:rsidRDefault="00A64AFC" w:rsidP="00350066">
            <w:pPr>
              <w:spacing w:after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D0D0D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настоящее время остро встала проблема болезненности населения. Все чаще и чаще мы узнаем о болезнях, которые добавляет нам экология, загрязненность воды, ненатуральные продукты. Детей надо приучать к здоровому образу жизни с самого раннего возраста, потому что дети - это наше будущее, это наше бессмертие.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A64AFC" w:rsidRPr="00422E8A" w:rsidRDefault="00705BAF" w:rsidP="003500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tgtFrame="_blank" w:history="1">
              <w:r w:rsidR="00A64AFC"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7" w:tgtFrame="_blank" w:history="1">
              <w:r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A64AFC" w:rsidRPr="00422E8A" w:rsidTr="005B61CE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Акция «Мое здоровье в моих руках», «Что может одна сигарета?»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</w:rPr>
              <w:t>15 марта</w:t>
            </w:r>
          </w:p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</w:rPr>
              <w:t>14.00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 xml:space="preserve">Врач-нарколог отмечает, люди ошибочно полагают, что одна сигарета в день, неделю или месяц никак не повредят их здоровью. В табачном дыме содержится окись углерода. За счёт этого элемента происходит раздражение слизистой горла и носа, резко повышает артериальное давление, идёт нагрузка на сосуды. Именно на эту тему </w:t>
            </w:r>
            <w:r w:rsidRPr="00422E8A">
              <w:rPr>
                <w:rFonts w:ascii="Times New Roman" w:hAnsi="Times New Roman"/>
                <w:sz w:val="24"/>
                <w:szCs w:val="24"/>
              </w:rPr>
              <w:lastRenderedPageBreak/>
              <w:t>пройдет акция с раздачей информационных буклетов для молодежи.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A64AFC" w:rsidRPr="00422E8A" w:rsidRDefault="00705BAF" w:rsidP="003500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tgtFrame="_blank" w:history="1">
              <w:r w:rsidR="00A64AFC"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A64AFC" w:rsidRPr="00422E8A" w:rsidRDefault="00A64AFC" w:rsidP="0035006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19" w:tgtFrame="_blank" w:history="1">
              <w:r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A64AFC" w:rsidRPr="00422E8A" w:rsidTr="00895479">
        <w:trPr>
          <w:trHeight w:val="76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Интерактивная игра «Учится быть здоровым телом и душой»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 марта</w:t>
            </w:r>
          </w:p>
          <w:p w:rsidR="00A64AFC" w:rsidRPr="00422E8A" w:rsidRDefault="00A64AFC" w:rsidP="00350066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pStyle w:val="a7"/>
            </w:pPr>
            <w:r w:rsidRPr="00422E8A">
              <w:t xml:space="preserve">Здоровье – это первая и важнейшая потребность человека, определяющая способность его к труду и обеспечивающая гармоническое развитие личности. Оно является важнейшей предпосылкой к познанию окружающего мира, самоутверждению и счастью человека. Для ребят будет подготовлен урок здоровья в форме телевизионной игры «Своя игра». Игровое поле будет состоять из шести секторов, в каждом секторе по шесть вопросов разной сложности. Команды по очереди выбирают сектор и вопрос. Если команда отвечает правильно, то она получает количество баллов, равное стоимости вопроса. Вопрос </w:t>
            </w:r>
            <w:r w:rsidRPr="00422E8A">
              <w:lastRenderedPageBreak/>
              <w:t xml:space="preserve">убирается. Если команда отвечает неправильно, то она теряет количество баллов, равное стоимости вопроса. В игре будут освещены такие вопросы как: поддерживать здоровый образ жизни, о режиме дня, правильном питании, гигиене, о том, как важно следить за осанкой и др. Ребята узнают, зачем нужно закаляться и какую роль в жизни человека играет здоровый сон. </w:t>
            </w:r>
          </w:p>
          <w:p w:rsidR="00A64AFC" w:rsidRPr="00422E8A" w:rsidRDefault="00A64AFC" w:rsidP="00350066">
            <w:pPr>
              <w:pStyle w:val="a7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A64AFC" w:rsidRPr="00422E8A" w:rsidRDefault="00705BAF" w:rsidP="003500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0" w:tgtFrame="_blank" w:history="1">
              <w:r w:rsidR="00A64AFC"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1" w:tgtFrame="_blank" w:history="1">
              <w:r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  <w:tr w:rsidR="00A64AFC" w:rsidRPr="00422E8A" w:rsidTr="005B61CE">
        <w:trPr>
          <w:trHeight w:val="4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E8A">
              <w:rPr>
                <w:rFonts w:ascii="Times New Roman" w:hAnsi="Times New Roman"/>
                <w:sz w:val="24"/>
                <w:szCs w:val="24"/>
              </w:rPr>
              <w:t>Развлекательная программа «Традиции моего народа в моей семье»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 марта</w:t>
            </w:r>
          </w:p>
          <w:p w:rsidR="00A64AFC" w:rsidRPr="00422E8A" w:rsidRDefault="00A64AFC" w:rsidP="0035006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22E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13.00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pStyle w:val="a7"/>
            </w:pPr>
            <w:r w:rsidRPr="00422E8A">
              <w:t xml:space="preserve">Для ребят пройдет развлекательная программа «Традиции моего народа в моей семье». Дети узнают об истории возникновения праздника, поговорят о семейных ценностях. После чего участники мероприятия расскажут о своей семье, дружно ответят на вопросы викторины и </w:t>
            </w:r>
            <w:r w:rsidRPr="00422E8A">
              <w:lastRenderedPageBreak/>
              <w:t>вспомнят пословицы и поговорки о семье.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Морозова Л.И.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 Дом культуры </w:t>
            </w:r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hAnsi="Times New Roman" w:cs="Times New Roman"/>
                <w:sz w:val="24"/>
                <w:szCs w:val="24"/>
              </w:rPr>
              <w:t>пос. Михайловка, ул. Шоссейная,59</w:t>
            </w:r>
          </w:p>
          <w:p w:rsidR="00A64AFC" w:rsidRPr="00422E8A" w:rsidRDefault="00705BAF" w:rsidP="0035006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tgtFrame="_blank" w:history="1">
              <w:r w:rsidR="00A64AFC"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https://www.youtube.com/channel/UCc6gmewYi6NiyuxfeckCvPg?view_as=subscriber</w:t>
              </w:r>
            </w:hyperlink>
          </w:p>
          <w:p w:rsidR="00A64AFC" w:rsidRPr="00422E8A" w:rsidRDefault="00A64AFC" w:rsidP="0035006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22E8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hyperlink r:id="rId23" w:tgtFrame="_blank" w:history="1">
              <w:r w:rsidRPr="00422E8A">
                <w:rPr>
                  <w:rStyle w:val="a9"/>
                  <w:rFonts w:ascii="Times New Roman" w:eastAsia="Times New Roman" w:hAnsi="Times New Roman" w:cs="Times New Roman"/>
                  <w:sz w:val="24"/>
                  <w:szCs w:val="24"/>
                </w:rPr>
                <w:t>https://vk.com/club69972473</w:t>
              </w:r>
            </w:hyperlink>
          </w:p>
        </w:tc>
      </w:tr>
    </w:tbl>
    <w:p w:rsidR="00A64AFC" w:rsidRPr="00743ABA" w:rsidRDefault="00A64AFC" w:rsidP="005B61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4AFC" w:rsidRPr="00743ABA" w:rsidRDefault="00A64AFC" w:rsidP="00A64AF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743ABA">
        <w:rPr>
          <w:rFonts w:ascii="Times New Roman" w:hAnsi="Times New Roman" w:cs="Times New Roman"/>
          <w:b/>
          <w:sz w:val="24"/>
          <w:szCs w:val="24"/>
        </w:rPr>
        <w:t xml:space="preserve">Структурное подразделение </w:t>
      </w:r>
    </w:p>
    <w:p w:rsidR="00A64AFC" w:rsidRDefault="00A64AFC" w:rsidP="00A64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 xml:space="preserve">   Дом культуры х. Андреевский.</w:t>
      </w:r>
    </w:p>
    <w:p w:rsidR="005B61CE" w:rsidRDefault="005B61CE" w:rsidP="00A64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409"/>
        <w:gridCol w:w="1560"/>
        <w:gridCol w:w="1984"/>
        <w:gridCol w:w="1275"/>
        <w:gridCol w:w="1844"/>
      </w:tblGrid>
      <w:tr w:rsidR="005B61CE" w:rsidRPr="00CC262B" w:rsidTr="005B61CE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61CE" w:rsidRPr="00CC262B" w:rsidRDefault="005B61CE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61CE" w:rsidRPr="00CC262B" w:rsidRDefault="005B61CE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Форма и название  мероприятия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61CE" w:rsidRPr="00CC262B" w:rsidRDefault="005B61CE" w:rsidP="00350066">
            <w:pPr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  <w:p w:rsidR="005B61CE" w:rsidRPr="00CC262B" w:rsidRDefault="005B61CE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(дата, время, место </w:t>
            </w: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ппроведения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61CE" w:rsidRPr="00CC262B" w:rsidRDefault="005B61CE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Краткое описание</w:t>
            </w:r>
          </w:p>
          <w:p w:rsidR="005B61CE" w:rsidRPr="00CC262B" w:rsidRDefault="005B61CE" w:rsidP="003500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Электронный адрес</w:t>
            </w:r>
          </w:p>
        </w:tc>
      </w:tr>
      <w:tr w:rsidR="005B61CE" w:rsidRPr="00CC262B" w:rsidTr="005B61CE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Брейн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ринг «Курение ил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 </w:t>
            </w:r>
            <w:r w:rsidRPr="00B70B4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здоровье – выбор за тобой»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01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A30C1" w:rsidRDefault="005B61CE" w:rsidP="00350066">
            <w:pPr>
              <w:pStyle w:val="c3"/>
              <w:shd w:val="clear" w:color="auto" w:fill="FFFFFF"/>
              <w:spacing w:before="0" w:beforeAutospacing="0" w:after="0" w:afterAutospacing="0"/>
              <w:ind w:firstLine="34"/>
              <w:jc w:val="both"/>
            </w:pPr>
            <w:r>
              <w:rPr>
                <w:color w:val="010101"/>
                <w:shd w:val="clear" w:color="auto" w:fill="F9FAFA"/>
              </w:rPr>
              <w:t>А</w:t>
            </w:r>
            <w:r w:rsidRPr="00BA30C1">
              <w:rPr>
                <w:color w:val="010101"/>
                <w:shd w:val="clear" w:color="auto" w:fill="F9FAFA"/>
              </w:rPr>
              <w:t>нтиникотиновая тематика мероприятия оправдана, так как для подростков в этом возрасте возрастает роль влияния сверстников, компании, которые и являются главной причиной курения в раннем возрасте. Разъяснительная работа, личные размышления и полученная в ходе мероприятия информация поможет учащимся преодолеть давление сверстников, выработать свою точку зрения.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Игровая программа «Что? Где? Когда? Здоровое питание – основа процветания»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3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Default="005B61CE" w:rsidP="00350066">
            <w:pPr>
              <w:shd w:val="clear" w:color="auto" w:fill="FFFFFF"/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</w:pPr>
            <w:r w:rsidRPr="005420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игре Что? Где? Когда? все вопросы будут посвящены питанию, здоровой пищи, </w:t>
            </w:r>
            <w:r w:rsidRPr="005420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против знатоков будут играть сказочные герои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. </w:t>
            </w:r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За одну минуту нужно найти из 3-х круп ту крупу </w:t>
            </w:r>
            <w:proofErr w:type="spellStart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котороя</w:t>
            </w:r>
            <w:proofErr w:type="spellEnd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подходит </w:t>
            </w:r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по</w:t>
            </w:r>
            <w:r>
              <w:rPr>
                <w:color w:val="181818"/>
                <w:sz w:val="28"/>
                <w:szCs w:val="28"/>
                <w:shd w:val="clear" w:color="auto" w:fill="FFFFFF"/>
              </w:rPr>
              <w:t xml:space="preserve"> </w:t>
            </w:r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описанию злака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.</w:t>
            </w:r>
          </w:p>
          <w:p w:rsidR="005B61CE" w:rsidRPr="00542035" w:rsidRDefault="005B61CE" w:rsidP="0035006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Чипполино</w:t>
            </w:r>
            <w:proofErr w:type="spellEnd"/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п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оп</w:t>
            </w:r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росит найти витамины АВСД, содержащиеся в продуктах </w:t>
            </w:r>
            <w:proofErr w:type="gramStart"/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:</w:t>
            </w:r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м</w:t>
            </w:r>
            <w:proofErr w:type="gramEnd"/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орковь, капуста, помидор, лук, смородина, яйца, хлеб, мясо, яблоки, сыр, рыба, молоко, хлеб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. В </w:t>
            </w:r>
            <w:r w:rsidRPr="00542035"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>секторе «Блиц»!  на вопросы нужно отвечать быстро - не раздумывая.</w:t>
            </w:r>
            <w:r>
              <w:rPr>
                <w:rFonts w:ascii="Times New Roman" w:hAnsi="Times New Roman" w:cs="Times New Roman"/>
                <w:color w:val="181818"/>
                <w:sz w:val="24"/>
                <w:szCs w:val="24"/>
                <w:shd w:val="clear" w:color="auto" w:fill="FFFFFF"/>
              </w:rPr>
              <w:t xml:space="preserve"> Ребят ждет много интересных познавательных конкурсов.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Фотовыставка «</w:t>
            </w:r>
            <w:proofErr w:type="gramStart"/>
            <w:r w:rsidRPr="00B70B4B">
              <w:rPr>
                <w:rFonts w:ascii="Times New Roman" w:hAnsi="Times New Roman"/>
                <w:sz w:val="24"/>
                <w:szCs w:val="24"/>
              </w:rPr>
              <w:t>Самые</w:t>
            </w:r>
            <w:proofErr w:type="gram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лучшие бабушка и дедушка»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04 марта 16.00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A30C1" w:rsidRDefault="005B61CE" w:rsidP="00350066">
            <w:pPr>
              <w:shd w:val="clear" w:color="auto" w:fill="FFFFFF"/>
              <w:spacing w:after="150"/>
              <w:rPr>
                <w:rFonts w:ascii="Times New Roman" w:hAnsi="Times New Roman" w:cs="Times New Roman"/>
                <w:sz w:val="24"/>
                <w:szCs w:val="24"/>
              </w:rPr>
            </w:pPr>
            <w:r w:rsidRPr="004626A9">
              <w:rPr>
                <w:rFonts w:ascii="Times New Roman" w:hAnsi="Times New Roman" w:cs="Times New Roman"/>
                <w:sz w:val="24"/>
                <w:szCs w:val="24"/>
              </w:rPr>
              <w:t>Участник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 предложено</w:t>
            </w:r>
            <w:r w:rsidRPr="004626A9">
              <w:rPr>
                <w:rFonts w:ascii="Times New Roman" w:hAnsi="Times New Roman" w:cs="Times New Roman"/>
                <w:sz w:val="24"/>
                <w:szCs w:val="24"/>
              </w:rPr>
              <w:t xml:space="preserve"> 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ать</w:t>
            </w:r>
            <w:r w:rsidRPr="004626A9">
              <w:rPr>
                <w:rFonts w:ascii="Times New Roman" w:hAnsi="Times New Roman" w:cs="Times New Roman"/>
                <w:sz w:val="24"/>
                <w:szCs w:val="24"/>
              </w:rPr>
              <w:t>, чем знамениты их бабушка и дедушка, какие традиции внесли в их семью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Концерт «Самый лучший день»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05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4626A9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26A9">
              <w:rPr>
                <w:rFonts w:ascii="Times New Roman" w:hAnsi="Times New Roman" w:cs="Times New Roman"/>
                <w:sz w:val="24"/>
                <w:szCs w:val="24"/>
              </w:rPr>
              <w:t xml:space="preserve">В своих концертных номерах артисты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будут </w:t>
            </w:r>
            <w:r w:rsidRPr="004626A9">
              <w:rPr>
                <w:rFonts w:ascii="Times New Roman" w:hAnsi="Times New Roman" w:cs="Times New Roman"/>
                <w:sz w:val="24"/>
                <w:szCs w:val="24"/>
              </w:rPr>
              <w:t>прославля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 w:rsidRPr="004626A9">
              <w:rPr>
                <w:rFonts w:ascii="Times New Roman" w:hAnsi="Times New Roman" w:cs="Times New Roman"/>
                <w:sz w:val="24"/>
                <w:szCs w:val="24"/>
              </w:rPr>
              <w:t>женщину, любовь и весну. Своим задорным выступлением порад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уют танцевальный коллектив «Ритмы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панеты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», солисты вокального кружка «Вокализ», чтецы.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Массовое гуляние «Масленица»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6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4626A9" w:rsidRDefault="005B61CE" w:rsidP="00350066">
            <w:pPr>
              <w:shd w:val="clear" w:color="auto" w:fill="FFFFFF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Народные гуляния откр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оют </w:t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скоморохи, созывая всех к веселью. Зима, Весна и Масленица прове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дут </w:t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традиционные забавы: бег в мешках, перетягивание каната, конкурс частушек и плясунов. Не обо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йдется и</w:t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без традиционного масленичного, хоровод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 народных игр. </w:t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  В заключение все с удовольствием поед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ят </w:t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вкусные и пышные блины, а затем с восторгом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</w:t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наблюда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ют</w:t>
            </w:r>
            <w:r w:rsidRPr="004626A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за тем, как горит чучело Масленицы. 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55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Беседа – диспут «Профилактика безнадзорности и подростковой преступности»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10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4626A9" w:rsidRDefault="005B61CE" w:rsidP="00350066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81818"/>
              </w:rPr>
            </w:pPr>
            <w:r>
              <w:rPr>
                <w:color w:val="000000"/>
              </w:rPr>
              <w:t xml:space="preserve"> На мероприятии пойдет разговор </w:t>
            </w:r>
            <w:r w:rsidRPr="004626A9">
              <w:rPr>
                <w:color w:val="000000"/>
              </w:rPr>
              <w:t xml:space="preserve">об одной важной проблеме - о правонарушениях, которые совершают подростки, и об их последствиях. Эпиграфом к нашему мероприятию взяты следующие слова Л.Н. </w:t>
            </w:r>
            <w:r w:rsidRPr="004626A9">
              <w:rPr>
                <w:color w:val="000000"/>
              </w:rPr>
              <w:lastRenderedPageBreak/>
              <w:t>Толстого «Один из самых обычных и ведущих к самым большим бедствиям соблазнов, есть соблазн словами: «Все так делают».</w:t>
            </w:r>
          </w:p>
          <w:p w:rsidR="005B61CE" w:rsidRPr="005B19E4" w:rsidRDefault="005B61CE" w:rsidP="00350066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4626A9">
              <w:rPr>
                <w:color w:val="000000"/>
              </w:rPr>
              <w:t xml:space="preserve">Тема «преступление и подросток» актуальна на сегодняшний день, так как, к сожалению, не каждый подросток, осознает о совершаемых им противоправных деяниях, которые ведут к тяжелым и </w:t>
            </w:r>
            <w:proofErr w:type="spellStart"/>
            <w:r w:rsidRPr="004626A9">
              <w:rPr>
                <w:color w:val="000000"/>
              </w:rPr>
              <w:t>трудноисправимым</w:t>
            </w:r>
            <w:proofErr w:type="spellEnd"/>
            <w:r w:rsidRPr="004626A9">
              <w:rPr>
                <w:color w:val="000000"/>
              </w:rPr>
              <w:t xml:space="preserve"> последствиям. 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556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Беседа «Наш мир без террора»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0208F3" w:rsidRDefault="005B61CE" w:rsidP="00350066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rPr>
                <w:bCs/>
                <w:color w:val="181818"/>
                <w:shd w:val="clear" w:color="auto" w:fill="FFFFFF"/>
              </w:rPr>
              <w:t xml:space="preserve"> На мероприятии ребята получат ответ на такие вопросы как: </w:t>
            </w:r>
            <w:r w:rsidRPr="000208F3">
              <w:rPr>
                <w:bCs/>
                <w:color w:val="181818"/>
                <w:shd w:val="clear" w:color="auto" w:fill="FFFFFF"/>
              </w:rPr>
              <w:t>Что такое терроризм? Террористы? Террор</w:t>
            </w:r>
            <w:proofErr w:type="gramStart"/>
            <w:r>
              <w:rPr>
                <w:bCs/>
                <w:color w:val="181818"/>
                <w:shd w:val="clear" w:color="auto" w:fill="FFFFFF"/>
              </w:rPr>
              <w:t xml:space="preserve">?. </w:t>
            </w:r>
            <w:proofErr w:type="spellStart"/>
            <w:proofErr w:type="gramEnd"/>
            <w:r>
              <w:rPr>
                <w:bCs/>
                <w:color w:val="181818"/>
                <w:shd w:val="clear" w:color="auto" w:fill="FFFFFF"/>
              </w:rPr>
              <w:t>Порсмотрят</w:t>
            </w:r>
            <w:proofErr w:type="spellEnd"/>
            <w:r>
              <w:rPr>
                <w:bCs/>
                <w:color w:val="181818"/>
                <w:shd w:val="clear" w:color="auto" w:fill="FFFFFF"/>
              </w:rPr>
              <w:t xml:space="preserve"> видеоролик о террористических актах и их последствиях.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Беседа – обсуждение против наркотиков «Жить здорово! Наркотикам нет!»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14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0208F3" w:rsidRDefault="005B61CE" w:rsidP="00895479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0208F3">
              <w:rPr>
                <w:color w:val="181818"/>
                <w:shd w:val="clear" w:color="auto" w:fill="FFFFFF"/>
              </w:rPr>
              <w:t>Слово «наркотик» существует в словаре с 21 века как одно из самых употребляемых слов.</w:t>
            </w:r>
            <w:r w:rsidRPr="000208F3">
              <w:rPr>
                <w:color w:val="333333"/>
                <w:shd w:val="clear" w:color="auto" w:fill="FFFFFF"/>
              </w:rPr>
              <w:t> </w:t>
            </w:r>
            <w:r w:rsidRPr="000208F3">
              <w:rPr>
                <w:color w:val="181818"/>
                <w:shd w:val="clear" w:color="auto" w:fill="FFFFFF"/>
              </w:rPr>
              <w:t xml:space="preserve">В настоящее время в стране растёт число </w:t>
            </w:r>
            <w:r w:rsidRPr="000208F3">
              <w:rPr>
                <w:color w:val="181818"/>
                <w:shd w:val="clear" w:color="auto" w:fill="FFFFFF"/>
              </w:rPr>
              <w:lastRenderedPageBreak/>
              <w:t>наркозависимых людей. Среди них - несовершеннолетние. Это значит, что большинство людей, которые попали в наркотическую зависимость, начинают принимать вредные и запрещённые законом вещества в подростковом возрасте. Это не удивительно. Ведь подростки подвержены влиянию тех, кто представляется им в престижном свете. А те, кто заинтересован в продаже наркотических средств, умеют убеждать. Поэтому мы решили, что необходимо быть более убедительными, показывать положительный пример, а также вести пропаганду ЗОЖ и просветительную и профилактическую деятельность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Познавательный час «Как не стать соучастником правонарушения»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15 марта </w:t>
            </w:r>
          </w:p>
          <w:p w:rsidR="005B61CE" w:rsidRPr="00B70B4B" w:rsidRDefault="005B61CE" w:rsidP="0035006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0208F3" w:rsidRDefault="005B61CE" w:rsidP="00350066">
            <w:pPr>
              <w:pStyle w:val="a7"/>
              <w:spacing w:before="0" w:beforeAutospacing="0" w:after="0" w:afterAutospacing="0"/>
            </w:pPr>
            <w:r w:rsidRPr="000208F3">
              <w:t xml:space="preserve">Вокруг много соблазнов.  И вы должны выбрать правильный путь! Подростки </w:t>
            </w:r>
            <w:r w:rsidRPr="000208F3">
              <w:lastRenderedPageBreak/>
              <w:t>могут свернуть на преступный путь по разным причинам. От банального отсутствия денег, воспитания и условий, до погони за легкими деньгами. Однако</w:t>
            </w:r>
            <w:proofErr w:type="gramStart"/>
            <w:r w:rsidRPr="000208F3">
              <w:t>,</w:t>
            </w:r>
            <w:proofErr w:type="gramEnd"/>
            <w:r w:rsidRPr="000208F3">
              <w:t xml:space="preserve"> незнание закона не освобождает от ответственности, а умышленное нарушение приводит к тяжелым последствиям.</w:t>
            </w:r>
          </w:p>
          <w:p w:rsidR="005B61CE" w:rsidRPr="00895479" w:rsidRDefault="005B61CE" w:rsidP="00895479">
            <w:pPr>
              <w:pStyle w:val="a7"/>
              <w:spacing w:before="0" w:beforeAutospacing="0" w:after="0" w:afterAutospacing="0"/>
            </w:pPr>
            <w:r w:rsidRPr="000208F3">
              <w:t>- И сегодняшнее наше мероприятие – это начало знакомства с законами, определяющими нашу жизнь.  И попробуем в ходе игры разобраться, где в повседневной жизни мы реализуем свои права, обязанности и за что несем ответственность.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Структурное подразделение, Дом культуры х. Андреевский, </w:t>
            </w:r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tabs>
                <w:tab w:val="left" w:pos="615"/>
              </w:tabs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Фольклорная программа для детей «Традиции воспитания в казачьей семье» 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18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16.00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997124" w:rsidRDefault="005B61CE" w:rsidP="00350066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</w:rPr>
            </w:pPr>
            <w:r w:rsidRPr="00997124">
              <w:rPr>
                <w:color w:val="181818"/>
                <w:shd w:val="clear" w:color="auto" w:fill="FFFFFF"/>
              </w:rPr>
              <w:t xml:space="preserve">В традициях семей прошлых столетий не старались обучать детей разным наукам. В первую очередь прививали навыки, необходимые в повседневной </w:t>
            </w:r>
            <w:r w:rsidRPr="00997124">
              <w:rPr>
                <w:color w:val="181818"/>
                <w:shd w:val="clear" w:color="auto" w:fill="FFFFFF"/>
              </w:rPr>
              <w:lastRenderedPageBreak/>
              <w:t>жизни. Так было и у казаков. С малолетства юные казачки и казачата учились у старших и перенимали обычаи и традиции многих поколений предков. Девочек учили домоводству. Мальчики же воспитывались как юные воины, продолжавшие дело отцов и дедов.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ind w:firstLine="32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«культурный клуб» фольклорная игровая программа «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B70B4B">
              <w:rPr>
                <w:rFonts w:ascii="Times New Roman" w:hAnsi="Times New Roman"/>
                <w:sz w:val="24"/>
                <w:szCs w:val="24"/>
              </w:rPr>
              <w:t>азыгрались удальцы»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23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997124" w:rsidRDefault="005B61CE" w:rsidP="00350066">
            <w:pPr>
              <w:pStyle w:val="a7"/>
              <w:shd w:val="clear" w:color="auto" w:fill="FFFFFF"/>
              <w:spacing w:before="0" w:beforeAutospacing="0" w:after="0" w:afterAutospacing="0" w:line="210" w:lineRule="atLeast"/>
            </w:pPr>
            <w:r>
              <w:rPr>
                <w:color w:val="000000"/>
                <w:shd w:val="clear" w:color="auto" w:fill="FFFFFF"/>
              </w:rPr>
              <w:t xml:space="preserve">На мероприятии ребят </w:t>
            </w:r>
            <w:r w:rsidRPr="00997124">
              <w:rPr>
                <w:color w:val="000000"/>
                <w:shd w:val="clear" w:color="auto" w:fill="FFFFFF"/>
              </w:rPr>
              <w:t xml:space="preserve"> ждут интересные, весёлые, занимательные русские народные игры, именно те игры, в которые так любили играть наши предки. Народные игры передавались из века в век, из поколения в поколение: от прабабушек и прадедушек к нашим бабушкам и дедушкам, а далее от них к нашим мамам и папам, а потом дошли и до нас! Вот почему и называются они народные, т.к. играли в них несколько поколений русского народа. </w:t>
            </w:r>
            <w:r w:rsidRPr="00997124">
              <w:rPr>
                <w:color w:val="000000"/>
                <w:shd w:val="clear" w:color="auto" w:fill="FFFFFF"/>
              </w:rPr>
              <w:lastRenderedPageBreak/>
              <w:t xml:space="preserve">Какие же это игры? </w:t>
            </w:r>
            <w:proofErr w:type="gramStart"/>
            <w:r w:rsidRPr="00997124">
              <w:rPr>
                <w:color w:val="000000"/>
                <w:shd w:val="clear" w:color="auto" w:fill="FFFFFF"/>
              </w:rPr>
              <w:t>Это и игры – соревнования, состязания в ловкости и быстроте, состязания в меткости, это и игры, развивающие ловкость, сообразительность, смекалку, внимание, умственные и интеллектуальные способности; сюжетно-ролевые игры, хороводные игры.</w:t>
            </w:r>
            <w:proofErr w:type="gramEnd"/>
            <w:r w:rsidRPr="00997124">
              <w:rPr>
                <w:color w:val="000000"/>
                <w:shd w:val="clear" w:color="auto" w:fill="FFFFFF"/>
              </w:rPr>
              <w:t xml:space="preserve"> Сегодня в эти разнообразные русские народные игры мы и будем играть! Ребята, мы не должны забывать эти замечательные игры, которые так старались сохранить и передать нам наши предки! 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«культурный клуб» </w:t>
            </w:r>
            <w:proofErr w:type="spellStart"/>
            <w:r w:rsidRPr="00B70B4B">
              <w:rPr>
                <w:rFonts w:ascii="Times New Roman" w:hAnsi="Times New Roman"/>
                <w:sz w:val="24"/>
                <w:szCs w:val="24"/>
              </w:rPr>
              <w:t>Конкурсно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B70B4B">
              <w:rPr>
                <w:rFonts w:ascii="Times New Roman" w:hAnsi="Times New Roman"/>
                <w:sz w:val="24"/>
                <w:szCs w:val="24"/>
              </w:rPr>
              <w:t>-р</w:t>
            </w:r>
            <w:proofErr w:type="gramEnd"/>
            <w:r w:rsidRPr="00B70B4B">
              <w:rPr>
                <w:rFonts w:ascii="Times New Roman" w:hAnsi="Times New Roman"/>
                <w:sz w:val="24"/>
                <w:szCs w:val="24"/>
              </w:rPr>
              <w:t>азвлекательная программа «Как хорошо, что есть театр»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25 марта 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11.00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61CE" w:rsidRDefault="005B61CE" w:rsidP="00350066">
            <w:pPr>
              <w:pStyle w:val="a7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 xml:space="preserve"> На мероприятии пойдет о театре. Будет рассказано об истории театра.</w:t>
            </w:r>
          </w:p>
          <w:p w:rsidR="005B61CE" w:rsidRDefault="005B61CE" w:rsidP="00350066">
            <w:pPr>
              <w:pStyle w:val="a7"/>
              <w:shd w:val="clear" w:color="auto" w:fill="FFFFFF"/>
              <w:spacing w:before="0" w:beforeAutospacing="0" w:after="0" w:afterAutospacing="0" w:line="288" w:lineRule="atLeast"/>
              <w:rPr>
                <w:rFonts w:ascii="Arial" w:hAnsi="Arial" w:cs="Arial"/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 xml:space="preserve">Слово «театр» - греческое. Означает оно и место, где зрелище происходит, и само зрелище. Театральное искусство возникло очень </w:t>
            </w:r>
            <w:r>
              <w:rPr>
                <w:color w:val="181818"/>
              </w:rPr>
              <w:lastRenderedPageBreak/>
              <w:t>давно, более двух с половиной тысяч лет тому назад.</w:t>
            </w:r>
          </w:p>
          <w:p w:rsidR="005B61CE" w:rsidRPr="000208F3" w:rsidRDefault="005B61CE" w:rsidP="00350066">
            <w:pPr>
              <w:pStyle w:val="a7"/>
              <w:shd w:val="clear" w:color="auto" w:fill="FFFFFF"/>
              <w:spacing w:before="0" w:beforeAutospacing="0" w:after="0" w:afterAutospacing="0" w:line="288" w:lineRule="atLeast"/>
            </w:pPr>
            <w:r>
              <w:rPr>
                <w:color w:val="181818"/>
              </w:rPr>
              <w:t xml:space="preserve">В Древней Греции представления шли иной раз по нескольку дней. Зрители приходили на них, запасаясь продуктами. Огромные толпы людей рассаживались на возвышениях, а само действие происходило на арене, расположенной прямо на траве. 27 марта в Древней Греции проходили Великие Дионисии – праздники в честь бога виноделия Диониса. Они сопровождались шествиями и весельем, было много ряженых. А с 1961 года этот день, 27 марта, стали отмечать во всем мире </w:t>
            </w:r>
            <w:proofErr w:type="spellStart"/>
            <w:r>
              <w:rPr>
                <w:color w:val="181818"/>
              </w:rPr>
              <w:t>какМеждународный</w:t>
            </w:r>
            <w:proofErr w:type="spellEnd"/>
            <w:r>
              <w:rPr>
                <w:color w:val="181818"/>
              </w:rPr>
              <w:t xml:space="preserve"> день театра.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Грищенко Д.С.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«культурный клуб» Музыкальная карусель «Знакомство с жанром балет» (П.И.Чайковский балет «Щелкунчик»)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 xml:space="preserve">25 марта 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997124" w:rsidRDefault="005B61CE" w:rsidP="00350066">
            <w:pPr>
              <w:pStyle w:val="a7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 w:themeColor="text1"/>
              </w:rPr>
            </w:pPr>
            <w:r>
              <w:rPr>
                <w:rFonts w:eastAsiaTheme="minorEastAsia"/>
                <w:color w:val="000000"/>
                <w:shd w:val="clear" w:color="auto" w:fill="FFFFFF"/>
              </w:rPr>
              <w:t xml:space="preserve"> На мероприятии ребята познакомятся </w:t>
            </w:r>
            <w:r w:rsidRPr="00997124">
              <w:rPr>
                <w:rFonts w:eastAsiaTheme="minorEastAsia"/>
                <w:color w:val="000000"/>
                <w:shd w:val="clear" w:color="auto" w:fill="FFFFFF"/>
              </w:rPr>
              <w:t>с балетом</w:t>
            </w:r>
            <w:r>
              <w:rPr>
                <w:rFonts w:eastAsiaTheme="minorEastAsia"/>
                <w:color w:val="000000"/>
                <w:shd w:val="clear" w:color="auto" w:fill="FFFFFF"/>
              </w:rPr>
              <w:t xml:space="preserve"> П. И. Чайковского «Щелкунчик», </w:t>
            </w:r>
            <w:r w:rsidRPr="00997124">
              <w:rPr>
                <w:rFonts w:eastAsiaTheme="minorEastAsia"/>
                <w:color w:val="000000"/>
                <w:shd w:val="clear" w:color="auto" w:fill="FFFFFF"/>
              </w:rPr>
              <w:t xml:space="preserve"> с новыми </w:t>
            </w:r>
            <w:r w:rsidRPr="00997124">
              <w:rPr>
                <w:rFonts w:eastAsiaTheme="minorEastAsia"/>
                <w:color w:val="000000"/>
                <w:shd w:val="clear" w:color="auto" w:fill="FFFFFF"/>
              </w:rPr>
              <w:lastRenderedPageBreak/>
              <w:t xml:space="preserve">музыкальными терминами: балет, увертюра, пантомима, солист балета, кордебалет, хореография, балетмейстер и </w:t>
            </w:r>
            <w:proofErr w:type="spellStart"/>
            <w:r w:rsidRPr="00997124">
              <w:rPr>
                <w:rFonts w:eastAsiaTheme="minorEastAsia"/>
                <w:color w:val="000000"/>
                <w:shd w:val="clear" w:color="auto" w:fill="FFFFFF"/>
              </w:rPr>
              <w:t>др.</w:t>
            </w:r>
            <w:proofErr w:type="gramStart"/>
            <w:r>
              <w:rPr>
                <w:rFonts w:eastAsiaTheme="minorEastAsia"/>
                <w:color w:val="000000"/>
                <w:shd w:val="clear" w:color="auto" w:fill="FFFFFF"/>
              </w:rPr>
              <w:t>,н</w:t>
            </w:r>
            <w:proofErr w:type="gramEnd"/>
            <w:r>
              <w:rPr>
                <w:rFonts w:eastAsiaTheme="minorEastAsia"/>
                <w:color w:val="000000"/>
                <w:shd w:val="clear" w:color="auto" w:fill="FFFFFF"/>
              </w:rPr>
              <w:t>а</w:t>
            </w:r>
            <w:r w:rsidRPr="00997124">
              <w:rPr>
                <w:rFonts w:eastAsiaTheme="minorEastAsia"/>
                <w:color w:val="000000"/>
                <w:shd w:val="clear" w:color="auto" w:fill="FFFFFF"/>
              </w:rPr>
              <w:t>уч</w:t>
            </w:r>
            <w:r>
              <w:rPr>
                <w:rFonts w:eastAsiaTheme="minorEastAsia"/>
                <w:color w:val="000000"/>
                <w:shd w:val="clear" w:color="auto" w:fill="FFFFFF"/>
              </w:rPr>
              <w:t>атся</w:t>
            </w:r>
            <w:proofErr w:type="spellEnd"/>
            <w:r w:rsidRPr="00997124">
              <w:rPr>
                <w:rFonts w:eastAsiaTheme="minorEastAsia"/>
                <w:color w:val="000000"/>
                <w:shd w:val="clear" w:color="auto" w:fill="FFFFFF"/>
              </w:rPr>
              <w:t xml:space="preserve"> определять данный жанр</w:t>
            </w:r>
            <w:r>
              <w:rPr>
                <w:rFonts w:eastAsiaTheme="minorEastAsia"/>
                <w:color w:val="000000"/>
                <w:shd w:val="clear" w:color="auto" w:fill="FFFFFF"/>
              </w:rPr>
              <w:t>,</w:t>
            </w:r>
            <w:r w:rsidRPr="00997124">
              <w:rPr>
                <w:rFonts w:eastAsiaTheme="minorEastAsia"/>
                <w:color w:val="000000"/>
                <w:shd w:val="clear" w:color="auto" w:fill="FFFFFF"/>
              </w:rPr>
              <w:t> расширят представление о средствах музыкальной выразительности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B4B">
              <w:rPr>
                <w:rFonts w:ascii="Times New Roman" w:hAnsi="Times New Roman"/>
                <w:sz w:val="24"/>
                <w:szCs w:val="24"/>
                <w:lang w:eastAsia="ru-RU"/>
              </w:rPr>
              <w:t>Викторина «Экологическое ассорти»</w:t>
            </w:r>
          </w:p>
          <w:p w:rsidR="005B61CE" w:rsidRPr="00B70B4B" w:rsidRDefault="005B61CE" w:rsidP="0035006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28 марта</w:t>
            </w:r>
          </w:p>
          <w:p w:rsidR="005B61CE" w:rsidRPr="00B70B4B" w:rsidRDefault="005B61CE" w:rsidP="00350066">
            <w:pPr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15.00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997124" w:rsidRDefault="005B61CE" w:rsidP="00350066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997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Сегодня люди много говорят об экологии.  А что же это такое? Слово экология произошло от двух греческих слов «</w:t>
            </w:r>
            <w:proofErr w:type="spellStart"/>
            <w:r w:rsidRPr="00997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oikos</w:t>
            </w:r>
            <w:proofErr w:type="spellEnd"/>
            <w:r w:rsidRPr="00997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- дом, жилище и «</w:t>
            </w:r>
            <w:proofErr w:type="spellStart"/>
            <w:r w:rsidRPr="00997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logos</w:t>
            </w:r>
            <w:proofErr w:type="spellEnd"/>
            <w:r w:rsidRPr="00997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- знание, учение. Экология – это наука изучающая взаимоотношение всех живых организмов на нашей планете Земля.</w:t>
            </w:r>
          </w:p>
          <w:p w:rsidR="005B61CE" w:rsidRPr="00895479" w:rsidRDefault="005B61CE" w:rsidP="00895479">
            <w:pPr>
              <w:shd w:val="clear" w:color="auto" w:fill="FFFFFF"/>
              <w:ind w:firstLine="34"/>
              <w:jc w:val="both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мероприятии </w:t>
            </w:r>
            <w:r w:rsidRPr="00997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будем </w:t>
            </w:r>
            <w:r w:rsidRPr="009971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участвовать в экологической викторине под названием «Экологическое ассорти». Соревноваться будем командами.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Грищенко Д.С.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  <w:tr w:rsidR="005B61CE" w:rsidRPr="00CC262B" w:rsidTr="005B61CE">
        <w:trPr>
          <w:trHeight w:val="1517"/>
        </w:trPr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FC51E7" w:rsidRDefault="005B61CE" w:rsidP="005B61CE">
            <w:pPr>
              <w:pStyle w:val="a4"/>
              <w:numPr>
                <w:ilvl w:val="0"/>
                <w:numId w:val="2"/>
              </w:num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70B4B">
              <w:rPr>
                <w:rFonts w:ascii="Times New Roman" w:hAnsi="Times New Roman"/>
                <w:sz w:val="24"/>
                <w:szCs w:val="24"/>
                <w:lang w:eastAsia="ru-RU"/>
              </w:rPr>
              <w:t>Конкурсно</w:t>
            </w:r>
            <w:proofErr w:type="spellEnd"/>
            <w:r w:rsidRPr="00B70B4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- игровая программа «По секрету всему свету»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B70B4B" w:rsidRDefault="005B61CE" w:rsidP="0035006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30 марта</w:t>
            </w:r>
          </w:p>
          <w:p w:rsidR="005B61CE" w:rsidRPr="00B70B4B" w:rsidRDefault="005B61CE" w:rsidP="00350066">
            <w:pPr>
              <w:pStyle w:val="a4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70B4B">
              <w:rPr>
                <w:rFonts w:ascii="Times New Roman" w:hAnsi="Times New Roman"/>
                <w:sz w:val="24"/>
                <w:szCs w:val="24"/>
              </w:rPr>
              <w:t>14.00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5B61CE" w:rsidRPr="00F57A8C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7A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Сегодня мы с вами, проведем очень интересную и веселую </w:t>
            </w:r>
            <w:proofErr w:type="spellStart"/>
            <w:r w:rsidRPr="00F57A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конкурсно</w:t>
            </w:r>
            <w:proofErr w:type="spellEnd"/>
            <w:r w:rsidRPr="00F57A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– </w:t>
            </w:r>
            <w:r w:rsidRPr="00F57A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игровую программу с веселым названием «По секрету всему свету». Эта увлекательная программа заставит вас веселиться и играть. Мы постараемся сделать так, чтобы все принимали участие в нашей программе, веселились от души, чтобы всем ребятам запомнились наши </w:t>
            </w:r>
            <w:proofErr w:type="gramStart"/>
            <w:r w:rsidRPr="00F57A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конкурсы</w:t>
            </w:r>
            <w:proofErr w:type="gramEnd"/>
            <w:r w:rsidRPr="00F57A8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чтобы каждый из участников был отмечен сладкими призами.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Исайко</w:t>
            </w:r>
            <w:proofErr w:type="spellEnd"/>
            <w:r w:rsidRPr="00CC262B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</w:p>
        </w:tc>
        <w:tc>
          <w:tcPr>
            <w:tcW w:w="18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61CE" w:rsidRPr="00CC262B" w:rsidRDefault="005B61CE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262B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подразделение, Дом культуры х. Андреевский, ул. Мира, 3.</w:t>
            </w:r>
          </w:p>
        </w:tc>
      </w:tr>
    </w:tbl>
    <w:p w:rsidR="00A64AFC" w:rsidRDefault="00A64AFC" w:rsidP="005B61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4AFC" w:rsidRPr="00743ABA" w:rsidRDefault="00A64AFC" w:rsidP="00A64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Структурное подразделение</w:t>
      </w:r>
    </w:p>
    <w:p w:rsidR="00A64AFC" w:rsidRDefault="00A64AFC" w:rsidP="00A64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ABA">
        <w:rPr>
          <w:rFonts w:ascii="Times New Roman" w:hAnsi="Times New Roman" w:cs="Times New Roman"/>
          <w:b/>
          <w:sz w:val="24"/>
          <w:szCs w:val="24"/>
        </w:rPr>
        <w:t>кинотеатр «Дружба»  с. Солдато-Александровского</w:t>
      </w:r>
    </w:p>
    <w:p w:rsidR="00A64AFC" w:rsidRPr="00743ABA" w:rsidRDefault="00A64AFC" w:rsidP="00A64A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2403"/>
        <w:gridCol w:w="1560"/>
        <w:gridCol w:w="1984"/>
        <w:gridCol w:w="1276"/>
        <w:gridCol w:w="1843"/>
      </w:tblGrid>
      <w:tr w:rsidR="00A64AFC" w:rsidRPr="006F1951" w:rsidTr="0007340F">
        <w:tc>
          <w:tcPr>
            <w:tcW w:w="540" w:type="dxa"/>
          </w:tcPr>
          <w:p w:rsidR="00A64AFC" w:rsidRPr="006F1951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03" w:type="dxa"/>
          </w:tcPr>
          <w:p w:rsidR="00A64AFC" w:rsidRPr="006F1951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Наименования мероприятия</w:t>
            </w:r>
          </w:p>
        </w:tc>
        <w:tc>
          <w:tcPr>
            <w:tcW w:w="1560" w:type="dxa"/>
          </w:tcPr>
          <w:p w:rsidR="00A64AFC" w:rsidRPr="006F1951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Дата проведения и время</w:t>
            </w:r>
          </w:p>
        </w:tc>
        <w:tc>
          <w:tcPr>
            <w:tcW w:w="1984" w:type="dxa"/>
          </w:tcPr>
          <w:p w:rsidR="00A64AFC" w:rsidRPr="006F1951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Описание мероприятия</w:t>
            </w:r>
          </w:p>
        </w:tc>
        <w:tc>
          <w:tcPr>
            <w:tcW w:w="1276" w:type="dxa"/>
          </w:tcPr>
          <w:p w:rsidR="00A64AFC" w:rsidRPr="006F1951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843" w:type="dxa"/>
          </w:tcPr>
          <w:p w:rsidR="00A64AFC" w:rsidRPr="006F1951" w:rsidRDefault="00A64AFC" w:rsidP="003500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1951"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894071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 xml:space="preserve">Художественный фильм «Не </w:t>
            </w:r>
            <w:proofErr w:type="gramStart"/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могу сказать прощай</w:t>
            </w:r>
            <w:proofErr w:type="gramEnd"/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01 марта 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Жанр: мелодрама, драма</w:t>
            </w:r>
          </w:p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Страна: С ССР</w:t>
            </w:r>
            <w:proofErr w:type="gramStart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Девушка Лида влюбляется в красивого парня, спортсмена Сергея, но он женится на другой. А потом произошла трагедия, и Сергей оказывается прикованным к постели из-за тяжелой травмы 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позвоночника. Жена, не выдержав испытания, бросает его, и жизнь для молодого человека кажется законченной. Но, узнав о его беде, к Сергею приезжает Лида. Поначалу он относится к ней с раздражением и недоверием и даже пытается покончить с собой. Но преданность, доброта и забота заставляют его посмотреть на происходящее иначе.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«Культпоход»  Художественный фильм «Приключения Мюнхгаузена» 1-4 </w:t>
            </w:r>
            <w:proofErr w:type="spellStart"/>
            <w:r w:rsidRPr="008954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01 марта 16.00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В основу фильма легла серия книг Рудольфа Эриха </w:t>
            </w:r>
            <w:proofErr w:type="spellStart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Распе</w:t>
            </w:r>
            <w:proofErr w:type="spellEnd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 о приключениях экстравагантного барона Мюнхгаузена. Картина рассказывает о невероятных приключениях отважного юноши, который был большим выдумщиком и слагал о своих подвигах красивые легенды.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3.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Видео спектакль « Осторожно дети на дорогах»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02марта</w:t>
            </w:r>
          </w:p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Дорожное движение опасно само по себе и без малышей. Можно ли 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играть рядом с дорогой, как переходить по пешеходному переходу  и т.д. Каждый водитель должен помнить, что на дороге могут оказаться дети. Рисунки на эту тему помогут и детям понять опасность.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895479">
              <w:rPr>
                <w:rFonts w:ascii="Times New Roman" w:hAnsi="Times New Roman"/>
                <w:sz w:val="24"/>
                <w:szCs w:val="24"/>
              </w:rPr>
              <w:t>«Культпоход» Художественный фильм «Судьба человека»</w:t>
            </w:r>
          </w:p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hAnsi="Times New Roman"/>
                <w:sz w:val="24"/>
                <w:szCs w:val="24"/>
              </w:rPr>
              <w:t xml:space="preserve"> 5-9 </w:t>
            </w:r>
            <w:proofErr w:type="spellStart"/>
            <w:r w:rsidRPr="00895479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89547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02 марта 15.00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Жанр: военный, драма</w:t>
            </w:r>
          </w:p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Страна: СССР</w:t>
            </w:r>
          </w:p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Режиссёр: Сергей Бондарчук. Фильм рассказывает о русском солдате, которого война подвергла страшным испытаниям, лишила дома и семьи, бросила в концлагерь. Но судьба не сломила его дух - он выжил, отстоял своё право быть человеком, сохранил способность любить.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5.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 xml:space="preserve">День воинской славы </w:t>
            </w:r>
          </w:p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«Федор Ушаков»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03 марта 10.00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 о русском </w:t>
            </w:r>
            <w:proofErr w:type="spellStart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флотоводеце</w:t>
            </w:r>
            <w:proofErr w:type="spellEnd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, командующим Черноморским флотом; командующим русско-турецкой эскадрой в Средиземном море, адмирал, знаменитый на всём Востоке 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непобедимый Ушаков.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6.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Познавательный видео  рассказ</w:t>
            </w:r>
          </w:p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«Терроризм. Как не стать его жертвой»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05 марта 16.00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Терроризм в любых формах своего проявления превратился в одну из самых опасных проблем, с которыми человечество вошло в XXI столетие. В результате совершения террористических актов страдают ни в чём не повинные люди, ведь для террориста человеческая жизнь не имеет никакой ценности. Мирное население, как правило, не имеет специальных знаний, умений и навыков для конкретной борьбы с террористами.  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Шоссейная,13.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7.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«Мама»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08 марта 10.00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молодой пары оказываются под угрозой, когда, нарушая безмятежное существование супругов, в их дом </w:t>
            </w:r>
            <w:proofErr w:type="gramStart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заявляются</w:t>
            </w:r>
            <w:proofErr w:type="gramEnd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 незваные гости.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8.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Беседа</w:t>
            </w:r>
          </w:p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« У истоков русского театра»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tabs>
                <w:tab w:val="left" w:pos="337"/>
                <w:tab w:val="center" w:pos="742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 марта 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Театр! Сколько восторженных слов о нем сказано, сколько чувств вызывал и вызывает он, 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сколько слез в нем пролито, сколько смеха и громоподобных оваций и криков «браво!» слышали его стены – в разные эпохи и в разных странах. И сколько людей увлек он за собой! 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9.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Информационный час «Российское казачество»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Calibri" w:eastAsia="SimSun" w:hAnsi="Calibri" w:cs="F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kern w:val="3"/>
                <w:sz w:val="24"/>
                <w:szCs w:val="24"/>
              </w:rPr>
              <w:t>11 марта 15.00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Казачество всегда было опорой для государства Российского, казаки несли государеву службу добровольно, охраняя границы России, часто принимали основной удар врагов на себя. Мальчиков казаки воспитывали как будущих воинов: уже в раннем детстве казачата учились управляться с лошадью, держали в руках нагайку и шашку, а подростками готовились к военной службе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10.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Художественный фильм «Белые росы»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 марта</w:t>
            </w:r>
          </w:p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Советский цветной художественный фильм, снятый на киностудии «Беларусь фильм» в 1983 году режиссёром Игорем Добролюбовым 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вышедший в прокат в 1984 году. Фильм в трагикомичной форме показывает наступление урбанизации на традиционный уклад славянской деревни, в которой живут главные герои.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11.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Информационно-просветительная беседа «Терроризм. Как не стать его жертвой»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13 марта</w:t>
            </w:r>
          </w:p>
          <w:p w:rsidR="00894071" w:rsidRPr="00895479" w:rsidRDefault="00894071" w:rsidP="00A05F5F">
            <w:pPr>
              <w:tabs>
                <w:tab w:val="left" w:pos="199"/>
                <w:tab w:val="center" w:pos="671"/>
              </w:tabs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ab/>
            </w: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ab/>
              <w:t>10.00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Терроризм – это тяжкое преступление, когда организованная группа людей стремится достичь своей цели при помощи насилия. Террористы - это люди, которые захватывают в заложники, организуют взрывы в многолюдных местах, используют оружие. Часто жертвами терроризма становятся невинные люди, среди которых есть и дети.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12.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Воробьиная дискотека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 марта</w:t>
            </w:r>
          </w:p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14.00-15.00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 Воробьиная дискотека. Цель: сплочение детского коллектива, расширение детского кругозора. - Сегодня у нас праздник. Мы проводим 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«Воробьиную дискотеку». - А вы знаете, что такое дискотека?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13.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Беседа: «О здоровом питании»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tabs>
                <w:tab w:val="center" w:pos="344"/>
              </w:tabs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16 марта 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Здоровое питание — это питание, обеспечивающее рост, нормальное развитие и жизнедеятельность человека, способствующее укреплению его здоровья и профилактике заболеваний. Соблюдение правил здорового питания в сочетании с регулярными физическими упражнениями сокращает риск хронических заболеваний и расстройств, таких как ожирение, </w:t>
            </w:r>
            <w:proofErr w:type="gramStart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сердечно-сосудистые</w:t>
            </w:r>
            <w:proofErr w:type="gramEnd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заболевания, диабет, повышенное давление и рак.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14.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Диспут Документальное кино «Общее дело»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jc w:val="center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17марта 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Диспут  о </w:t>
            </w:r>
            <w:proofErr w:type="spellStart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гражданственности</w:t>
            </w:r>
            <w:proofErr w:type="gramStart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,о</w:t>
            </w:r>
            <w:proofErr w:type="gramEnd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тветственности</w:t>
            </w:r>
            <w:proofErr w:type="spellEnd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 за общее дело, чувство справедливости, патриотизма. 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15.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Памятные даты воинской славы.</w:t>
            </w: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18 марта 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В этот день в 1809 году русские войска завершили героический переход по льду 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Ботнического залива в ходе войны со Швецией.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</w:t>
            </w:r>
            <w:r w:rsidRPr="0089547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22марта 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. В этот день в 1915 году русские войска после многомесячной осады взяли крупнейшую австрийскую крепость Перемышль.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17.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27 марта 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В этот день в 1111 году русские дружины разбили половецкое войско.</w:t>
            </w:r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  <w:tr w:rsidR="00894071" w:rsidRPr="00895479" w:rsidTr="0007340F">
        <w:tc>
          <w:tcPr>
            <w:tcW w:w="540" w:type="dxa"/>
          </w:tcPr>
          <w:p w:rsidR="00894071" w:rsidRPr="00895479" w:rsidRDefault="00016683" w:rsidP="00350066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18.</w:t>
            </w:r>
          </w:p>
        </w:tc>
        <w:tc>
          <w:tcPr>
            <w:tcW w:w="2403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894071" w:rsidRPr="00895479" w:rsidRDefault="00894071" w:rsidP="00A05F5F">
            <w:pPr>
              <w:suppressAutoHyphens/>
              <w:autoSpaceDN w:val="0"/>
              <w:textAlignment w:val="baseline"/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</w:pPr>
            <w:r w:rsidRPr="00895479">
              <w:rPr>
                <w:rFonts w:ascii="Times New Roman" w:eastAsia="SimSun" w:hAnsi="Times New Roman" w:cs="Times New Roman"/>
                <w:color w:val="000000" w:themeColor="text1"/>
                <w:kern w:val="3"/>
                <w:sz w:val="24"/>
                <w:szCs w:val="24"/>
              </w:rPr>
              <w:t>31 марта 14.00</w:t>
            </w:r>
          </w:p>
        </w:tc>
        <w:tc>
          <w:tcPr>
            <w:tcW w:w="1984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 Оборона заставы Клеши в Париже в 1814. Картина</w:t>
            </w:r>
            <w:proofErr w:type="gramStart"/>
            <w:r w:rsidRPr="00895479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276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Пирогова            И.Н.</w:t>
            </w:r>
          </w:p>
        </w:tc>
        <w:tc>
          <w:tcPr>
            <w:tcW w:w="1843" w:type="dxa"/>
          </w:tcPr>
          <w:p w:rsidR="00894071" w:rsidRPr="00895479" w:rsidRDefault="00894071" w:rsidP="00A05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479">
              <w:rPr>
                <w:rFonts w:ascii="Times New Roman" w:hAnsi="Times New Roman" w:cs="Times New Roman"/>
                <w:sz w:val="24"/>
                <w:szCs w:val="24"/>
              </w:rPr>
              <w:t>Структурное подразделение кинотеатр «Дружба», с. Солдато-Александровское, ул. Шоссейная,13</w:t>
            </w:r>
          </w:p>
        </w:tc>
      </w:tr>
    </w:tbl>
    <w:p w:rsidR="00A64AFC" w:rsidRPr="00895479" w:rsidRDefault="00A64AFC" w:rsidP="00A64AFC">
      <w:pPr>
        <w:rPr>
          <w:sz w:val="24"/>
          <w:szCs w:val="24"/>
        </w:rPr>
      </w:pPr>
    </w:p>
    <w:p w:rsidR="00A64AFC" w:rsidRPr="00895479" w:rsidRDefault="00A64AFC" w:rsidP="00A64AFC">
      <w:pPr>
        <w:rPr>
          <w:sz w:val="24"/>
          <w:szCs w:val="24"/>
        </w:rPr>
      </w:pPr>
    </w:p>
    <w:p w:rsidR="00A64AFC" w:rsidRPr="006F1951" w:rsidRDefault="00A64AFC" w:rsidP="00A64AFC">
      <w:pPr>
        <w:rPr>
          <w:sz w:val="24"/>
          <w:szCs w:val="24"/>
        </w:rPr>
      </w:pPr>
    </w:p>
    <w:p w:rsidR="00A64AFC" w:rsidRDefault="00A64AFC"/>
    <w:p w:rsidR="00A64AFC" w:rsidRDefault="00A64AFC"/>
    <w:p w:rsidR="00A64AFC" w:rsidRDefault="00A64AFC"/>
    <w:sectPr w:rsidR="00A64AFC" w:rsidSect="00E312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BA3836"/>
    <w:multiLevelType w:val="hybridMultilevel"/>
    <w:tmpl w:val="8D487D2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094F50"/>
    <w:multiLevelType w:val="multilevel"/>
    <w:tmpl w:val="DD7E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C6201B0"/>
    <w:multiLevelType w:val="multilevel"/>
    <w:tmpl w:val="B88A0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4AFC"/>
    <w:rsid w:val="000043F4"/>
    <w:rsid w:val="00016683"/>
    <w:rsid w:val="00055AD4"/>
    <w:rsid w:val="0007340F"/>
    <w:rsid w:val="000E19DE"/>
    <w:rsid w:val="00101175"/>
    <w:rsid w:val="00116ED5"/>
    <w:rsid w:val="00127EEF"/>
    <w:rsid w:val="00186483"/>
    <w:rsid w:val="001D375E"/>
    <w:rsid w:val="00230D80"/>
    <w:rsid w:val="0026434B"/>
    <w:rsid w:val="00294C4F"/>
    <w:rsid w:val="00337ADA"/>
    <w:rsid w:val="00350066"/>
    <w:rsid w:val="004C229F"/>
    <w:rsid w:val="004F1AA0"/>
    <w:rsid w:val="00567DC9"/>
    <w:rsid w:val="005A14B0"/>
    <w:rsid w:val="005B61CE"/>
    <w:rsid w:val="00614238"/>
    <w:rsid w:val="006452B0"/>
    <w:rsid w:val="006E4055"/>
    <w:rsid w:val="00705BAF"/>
    <w:rsid w:val="0077582A"/>
    <w:rsid w:val="007D1D76"/>
    <w:rsid w:val="0080265E"/>
    <w:rsid w:val="00857E8D"/>
    <w:rsid w:val="00894071"/>
    <w:rsid w:val="00895479"/>
    <w:rsid w:val="008D7F77"/>
    <w:rsid w:val="00933445"/>
    <w:rsid w:val="00943991"/>
    <w:rsid w:val="009C7DCE"/>
    <w:rsid w:val="00A05F5F"/>
    <w:rsid w:val="00A418AE"/>
    <w:rsid w:val="00A64AFC"/>
    <w:rsid w:val="00AC0A85"/>
    <w:rsid w:val="00B04817"/>
    <w:rsid w:val="00B10225"/>
    <w:rsid w:val="00BC201D"/>
    <w:rsid w:val="00BD4A74"/>
    <w:rsid w:val="00C27AFE"/>
    <w:rsid w:val="00C55C3C"/>
    <w:rsid w:val="00CA2339"/>
    <w:rsid w:val="00CC15E2"/>
    <w:rsid w:val="00D04457"/>
    <w:rsid w:val="00DF6C71"/>
    <w:rsid w:val="00E312E2"/>
    <w:rsid w:val="00E34D02"/>
    <w:rsid w:val="00E71522"/>
    <w:rsid w:val="00EC2941"/>
    <w:rsid w:val="00ED2EDD"/>
    <w:rsid w:val="00F8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AFC"/>
  </w:style>
  <w:style w:type="paragraph" w:styleId="1">
    <w:name w:val="heading 1"/>
    <w:basedOn w:val="a"/>
    <w:next w:val="a"/>
    <w:link w:val="10"/>
    <w:uiPriority w:val="9"/>
    <w:qFormat/>
    <w:rsid w:val="00A64AF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64AF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64A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3">
    <w:name w:val="Table Grid"/>
    <w:basedOn w:val="a1"/>
    <w:uiPriority w:val="59"/>
    <w:rsid w:val="00A64AF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64AFC"/>
    <w:pPr>
      <w:ind w:left="720"/>
      <w:contextualSpacing/>
    </w:pPr>
  </w:style>
  <w:style w:type="paragraph" w:customStyle="1" w:styleId="11">
    <w:name w:val="Без интервала1"/>
    <w:rsid w:val="00A64AF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a5">
    <w:name w:val="Прижатый влево"/>
    <w:basedOn w:val="a"/>
    <w:next w:val="a"/>
    <w:uiPriority w:val="99"/>
    <w:rsid w:val="00A64A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6">
    <w:name w:val="No Spacing"/>
    <w:uiPriority w:val="1"/>
    <w:qFormat/>
    <w:rsid w:val="00A64AFC"/>
    <w:pPr>
      <w:spacing w:after="0" w:line="240" w:lineRule="auto"/>
    </w:pPr>
    <w:rPr>
      <w:rFonts w:eastAsiaTheme="minorEastAsia"/>
      <w:lang w:eastAsia="ru-RU"/>
    </w:rPr>
  </w:style>
  <w:style w:type="character" w:customStyle="1" w:styleId="markedcontent">
    <w:name w:val="markedcontent"/>
    <w:basedOn w:val="a0"/>
    <w:rsid w:val="00A64AFC"/>
  </w:style>
  <w:style w:type="character" w:customStyle="1" w:styleId="10">
    <w:name w:val="Заголовок 1 Знак"/>
    <w:basedOn w:val="a0"/>
    <w:link w:val="1"/>
    <w:uiPriority w:val="9"/>
    <w:rsid w:val="00A64A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21">
    <w:name w:val="Абзац списка2"/>
    <w:basedOn w:val="a"/>
    <w:rsid w:val="00A64AFC"/>
    <w:pPr>
      <w:ind w:left="720"/>
      <w:contextualSpacing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unhideWhenUsed/>
    <w:rsid w:val="00A6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64AFC"/>
    <w:rPr>
      <w:b/>
      <w:bCs/>
    </w:rPr>
  </w:style>
  <w:style w:type="paragraph" w:customStyle="1" w:styleId="c3">
    <w:name w:val="c3"/>
    <w:basedOn w:val="a"/>
    <w:rsid w:val="00A6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A64AFC"/>
    <w:rPr>
      <w:color w:val="0000FF"/>
      <w:u w:val="single"/>
    </w:rPr>
  </w:style>
  <w:style w:type="character" w:styleId="aa">
    <w:name w:val="Emphasis"/>
    <w:basedOn w:val="a0"/>
    <w:uiPriority w:val="20"/>
    <w:qFormat/>
    <w:rsid w:val="00A64AFC"/>
    <w:rPr>
      <w:i/>
      <w:iCs/>
    </w:rPr>
  </w:style>
  <w:style w:type="paragraph" w:customStyle="1" w:styleId="c2">
    <w:name w:val="c2"/>
    <w:basedOn w:val="a"/>
    <w:rsid w:val="00A6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64AFC"/>
  </w:style>
  <w:style w:type="character" w:customStyle="1" w:styleId="layout">
    <w:name w:val="layout"/>
    <w:basedOn w:val="a0"/>
    <w:rsid w:val="00A64AFC"/>
  </w:style>
  <w:style w:type="paragraph" w:styleId="ab">
    <w:name w:val="Balloon Text"/>
    <w:basedOn w:val="a"/>
    <w:link w:val="ac"/>
    <w:uiPriority w:val="99"/>
    <w:semiHidden/>
    <w:unhideWhenUsed/>
    <w:rsid w:val="00186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864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c6gmewYi6NiyuxfeckCvPg?view_as=subscriber" TargetMode="External"/><Relationship Id="rId13" Type="http://schemas.openxmlformats.org/officeDocument/2006/relationships/hyperlink" Target="https://vk.com/club69972473" TargetMode="External"/><Relationship Id="rId18" Type="http://schemas.openxmlformats.org/officeDocument/2006/relationships/hyperlink" Target="https://www.youtube.com/channel/UCc6gmewYi6NiyuxfeckCvPg?view_as=subscriber" TargetMode="External"/><Relationship Id="rId3" Type="http://schemas.openxmlformats.org/officeDocument/2006/relationships/styles" Target="styles.xml"/><Relationship Id="rId21" Type="http://schemas.openxmlformats.org/officeDocument/2006/relationships/hyperlink" Target="https://vk.com/club69972473" TargetMode="External"/><Relationship Id="rId7" Type="http://schemas.openxmlformats.org/officeDocument/2006/relationships/image" Target="media/image1.emf"/><Relationship Id="rId12" Type="http://schemas.openxmlformats.org/officeDocument/2006/relationships/hyperlink" Target="https://www.youtube.com/channel/UCc6gmewYi6NiyuxfeckCvPg?view_as=subscriber" TargetMode="External"/><Relationship Id="rId17" Type="http://schemas.openxmlformats.org/officeDocument/2006/relationships/hyperlink" Target="https://vk.com/club69972473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channel/UCc6gmewYi6NiyuxfeckCvPg?view_as=subscriber" TargetMode="External"/><Relationship Id="rId20" Type="http://schemas.openxmlformats.org/officeDocument/2006/relationships/hyperlink" Target="https://www.youtube.com/channel/UCc6gmewYi6NiyuxfeckCvPg?view_as=subscribe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k.com/club69972473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vk.com/club69972473" TargetMode="External"/><Relationship Id="rId23" Type="http://schemas.openxmlformats.org/officeDocument/2006/relationships/hyperlink" Target="https://vk.com/club69972473" TargetMode="External"/><Relationship Id="rId10" Type="http://schemas.openxmlformats.org/officeDocument/2006/relationships/hyperlink" Target="https://www.youtube.com/channel/UCc6gmewYi6NiyuxfeckCvPg?view_as=subscriber" TargetMode="External"/><Relationship Id="rId19" Type="http://schemas.openxmlformats.org/officeDocument/2006/relationships/hyperlink" Target="https://vk.com/club6997247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club69972473" TargetMode="External"/><Relationship Id="rId14" Type="http://schemas.openxmlformats.org/officeDocument/2006/relationships/hyperlink" Target="https://www.youtube.com/channel/UCc6gmewYi6NiyuxfeckCvPg?view_as=subscriber" TargetMode="External"/><Relationship Id="rId22" Type="http://schemas.openxmlformats.org/officeDocument/2006/relationships/hyperlink" Target="https://www.youtube.com/channel/UCc6gmewYi6NiyuxfeckCvPg?view_as=subscrib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CF760-A7EF-4942-BBCC-E3CECC688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33</Pages>
  <Words>5108</Words>
  <Characters>29118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LONGLIFE</dc:creator>
  <cp:lastModifiedBy>LENOVOLUX</cp:lastModifiedBy>
  <cp:revision>18</cp:revision>
  <cp:lastPrinted>2022-03-04T08:57:00Z</cp:lastPrinted>
  <dcterms:created xsi:type="dcterms:W3CDTF">2022-02-16T14:38:00Z</dcterms:created>
  <dcterms:modified xsi:type="dcterms:W3CDTF">2022-03-04T09:58:00Z</dcterms:modified>
</cp:coreProperties>
</file>