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9012B" w14:textId="23F1EA0D" w:rsidR="00897534" w:rsidRPr="00456C8A" w:rsidRDefault="00EB1052" w:rsidP="00EB10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537D" w:rsidRPr="00456C8A">
        <w:rPr>
          <w:rFonts w:ascii="Times New Roman" w:hAnsi="Times New Roman" w:cs="Times New Roman"/>
          <w:sz w:val="28"/>
          <w:szCs w:val="28"/>
        </w:rPr>
        <w:t>идео-презентация</w:t>
      </w:r>
      <w:r w:rsidR="00B61FDF" w:rsidRPr="00456C8A">
        <w:rPr>
          <w:rFonts w:ascii="Times New Roman" w:hAnsi="Times New Roman" w:cs="Times New Roman"/>
          <w:sz w:val="28"/>
          <w:szCs w:val="28"/>
        </w:rPr>
        <w:t xml:space="preserve"> «Знакомство с творчеством Васнецова А.М. Московский кремль при Дмитрии Донском и Иване Калите» рассказывает о русском художнике,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FDF" w:rsidRPr="00456C8A">
        <w:rPr>
          <w:rFonts w:ascii="Times New Roman" w:hAnsi="Times New Roman" w:cs="Times New Roman"/>
          <w:sz w:val="28"/>
          <w:szCs w:val="28"/>
        </w:rPr>
        <w:t>брате В</w:t>
      </w:r>
      <w:r w:rsidR="00897534" w:rsidRPr="00456C8A">
        <w:rPr>
          <w:rFonts w:ascii="Times New Roman" w:hAnsi="Times New Roman" w:cs="Times New Roman"/>
          <w:sz w:val="28"/>
          <w:szCs w:val="28"/>
        </w:rPr>
        <w:t xml:space="preserve">. М. Васнецова, </w:t>
      </w:r>
      <w:proofErr w:type="spellStart"/>
      <w:r w:rsidR="00174937" w:rsidRPr="00456C8A">
        <w:rPr>
          <w:rFonts w:ascii="Times New Roman" w:hAnsi="Times New Roman" w:cs="Times New Roman"/>
          <w:sz w:val="28"/>
          <w:szCs w:val="28"/>
        </w:rPr>
        <w:t>Апполинарии</w:t>
      </w:r>
      <w:proofErr w:type="spellEnd"/>
      <w:r w:rsidR="00897534" w:rsidRPr="00456C8A">
        <w:rPr>
          <w:rFonts w:ascii="Times New Roman" w:hAnsi="Times New Roman" w:cs="Times New Roman"/>
          <w:sz w:val="28"/>
          <w:szCs w:val="28"/>
        </w:rPr>
        <w:t xml:space="preserve"> Михайловиче Васнецове.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534" w:rsidRPr="00456C8A">
        <w:rPr>
          <w:rFonts w:ascii="Times New Roman" w:hAnsi="Times New Roman" w:cs="Times New Roman"/>
          <w:sz w:val="28"/>
          <w:szCs w:val="28"/>
        </w:rPr>
        <w:t>Он жил в Москве и любил прогуливаться около кремля,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534" w:rsidRPr="00456C8A">
        <w:rPr>
          <w:rFonts w:ascii="Times New Roman" w:hAnsi="Times New Roman" w:cs="Times New Roman"/>
          <w:sz w:val="28"/>
          <w:szCs w:val="28"/>
        </w:rPr>
        <w:t>его интересовала история кремля,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534" w:rsidRPr="00456C8A">
        <w:rPr>
          <w:rFonts w:ascii="Times New Roman" w:hAnsi="Times New Roman" w:cs="Times New Roman"/>
          <w:sz w:val="28"/>
          <w:szCs w:val="28"/>
        </w:rPr>
        <w:t>он изучал архивные записи различных времен,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534" w:rsidRPr="00456C8A">
        <w:rPr>
          <w:rFonts w:ascii="Times New Roman" w:hAnsi="Times New Roman" w:cs="Times New Roman"/>
          <w:sz w:val="28"/>
          <w:szCs w:val="28"/>
        </w:rPr>
        <w:t>проводил исследовательскую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534" w:rsidRPr="00456C8A">
        <w:rPr>
          <w:rFonts w:ascii="Times New Roman" w:hAnsi="Times New Roman" w:cs="Times New Roman"/>
          <w:sz w:val="28"/>
          <w:szCs w:val="28"/>
        </w:rPr>
        <w:t>И по этим описаниям были созданы его исторические картины.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534" w:rsidRPr="00456C8A">
        <w:rPr>
          <w:rFonts w:ascii="Times New Roman" w:hAnsi="Times New Roman" w:cs="Times New Roman"/>
          <w:sz w:val="28"/>
          <w:szCs w:val="28"/>
        </w:rPr>
        <w:t>Сын священника</w:t>
      </w:r>
      <w:r w:rsidR="00174937" w:rsidRPr="00456C8A">
        <w:rPr>
          <w:rFonts w:ascii="Times New Roman" w:hAnsi="Times New Roman" w:cs="Times New Roman"/>
          <w:sz w:val="28"/>
          <w:szCs w:val="28"/>
        </w:rPr>
        <w:t xml:space="preserve"> с любовью и кропотливостью собрал для зрителей исторические события.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937" w:rsidRPr="00456C8A">
        <w:rPr>
          <w:rFonts w:ascii="Times New Roman" w:hAnsi="Times New Roman" w:cs="Times New Roman"/>
          <w:sz w:val="28"/>
          <w:szCs w:val="28"/>
        </w:rPr>
        <w:t>С его картин мы наглядно видим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4937" w:rsidRPr="00456C8A">
        <w:rPr>
          <w:rFonts w:ascii="Times New Roman" w:hAnsi="Times New Roman" w:cs="Times New Roman"/>
          <w:sz w:val="28"/>
          <w:szCs w:val="28"/>
        </w:rPr>
        <w:t xml:space="preserve">  как выглядела Москва,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937" w:rsidRPr="00456C8A">
        <w:rPr>
          <w:rFonts w:ascii="Times New Roman" w:hAnsi="Times New Roman" w:cs="Times New Roman"/>
          <w:sz w:val="28"/>
          <w:szCs w:val="28"/>
        </w:rPr>
        <w:t>ее облик,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937" w:rsidRPr="00456C8A">
        <w:rPr>
          <w:rFonts w:ascii="Times New Roman" w:hAnsi="Times New Roman" w:cs="Times New Roman"/>
          <w:sz w:val="28"/>
          <w:szCs w:val="28"/>
        </w:rPr>
        <w:t>улицы, происход</w:t>
      </w:r>
      <w:bookmarkStart w:id="0" w:name="_GoBack"/>
      <w:bookmarkEnd w:id="0"/>
      <w:r w:rsidR="00174937" w:rsidRPr="00456C8A">
        <w:rPr>
          <w:rFonts w:ascii="Times New Roman" w:hAnsi="Times New Roman" w:cs="Times New Roman"/>
          <w:sz w:val="28"/>
          <w:szCs w:val="28"/>
        </w:rPr>
        <w:t>ящие дела.</w:t>
      </w:r>
    </w:p>
    <w:sectPr w:rsidR="00897534" w:rsidRPr="0045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14"/>
    <w:rsid w:val="000B3A4C"/>
    <w:rsid w:val="00127D14"/>
    <w:rsid w:val="00174937"/>
    <w:rsid w:val="00243241"/>
    <w:rsid w:val="002E71F9"/>
    <w:rsid w:val="0036035C"/>
    <w:rsid w:val="00456C8A"/>
    <w:rsid w:val="004B2849"/>
    <w:rsid w:val="004F0B10"/>
    <w:rsid w:val="0058288F"/>
    <w:rsid w:val="005922E7"/>
    <w:rsid w:val="005C3A9C"/>
    <w:rsid w:val="006F281A"/>
    <w:rsid w:val="007E50BA"/>
    <w:rsid w:val="00897534"/>
    <w:rsid w:val="00920DA3"/>
    <w:rsid w:val="0094537D"/>
    <w:rsid w:val="00B61FDF"/>
    <w:rsid w:val="00CA34B7"/>
    <w:rsid w:val="00CF7F28"/>
    <w:rsid w:val="00D2666E"/>
    <w:rsid w:val="00E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5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D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7D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D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7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79187991430</cp:lastModifiedBy>
  <cp:revision>15</cp:revision>
  <dcterms:created xsi:type="dcterms:W3CDTF">2020-08-13T12:45:00Z</dcterms:created>
  <dcterms:modified xsi:type="dcterms:W3CDTF">2020-09-28T14:34:00Z</dcterms:modified>
</cp:coreProperties>
</file>