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2E2" w:rsidRDefault="00591348">
      <w:r>
        <w:rPr>
          <w:noProof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D0" w:rsidRDefault="005D4AD0" w:rsidP="005D4A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348" w:rsidRDefault="00591348" w:rsidP="005D4A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348" w:rsidRPr="005D4AD0" w:rsidRDefault="00591348" w:rsidP="005D4A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90"/>
        <w:gridCol w:w="2353"/>
        <w:gridCol w:w="993"/>
        <w:gridCol w:w="2268"/>
        <w:gridCol w:w="1559"/>
        <w:gridCol w:w="1843"/>
      </w:tblGrid>
      <w:tr w:rsidR="00E14978" w:rsidRPr="005D4AD0" w:rsidTr="008B5DEF">
        <w:trPr>
          <w:trHeight w:val="219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D02FC0" w:rsidP="00154C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  <w:r w:rsidR="00E14978"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«Мы - дети нового века!»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8224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04мая</w:t>
            </w:r>
          </w:p>
          <w:p w:rsidR="00E14978" w:rsidRPr="005D4AD0" w:rsidRDefault="00E14978" w:rsidP="005D4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D36502" w:rsidRDefault="00D36502" w:rsidP="00D3650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3650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Для детей и подростков пройдет игровая программа «Мы дети нового поколения», </w:t>
            </w:r>
            <w:proofErr w:type="gramStart"/>
            <w:r w:rsidRPr="00D3650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3650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которой</w:t>
            </w:r>
            <w:proofErr w:type="gramEnd"/>
            <w:r w:rsidRPr="00D3650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будут познавательные игры и задачи. Ребята узнают много интересного и получат хорошее настроение.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Степаненко Е.Д.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193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D02FC0" w:rsidP="00154C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E14978"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Default="00E14978" w:rsidP="005D4AD0">
            <w:pPr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Встреча – беседа</w:t>
            </w:r>
          </w:p>
          <w:p w:rsidR="00E14978" w:rsidRPr="005D4AD0" w:rsidRDefault="00E14978" w:rsidP="005D4AD0">
            <w:pPr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«Песни, с которыми мы победили»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822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E14978" w:rsidRPr="005D4AD0" w:rsidRDefault="00E14978" w:rsidP="005D4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E2A" w:rsidRPr="00CD4E2A" w:rsidRDefault="00CD4E2A" w:rsidP="00CD4E2A">
            <w:pPr>
              <w:pStyle w:val="a8"/>
              <w:shd w:val="clear" w:color="auto" w:fill="FFFFFF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 w:rsidRPr="00CD4E2A">
              <w:rPr>
                <w:color w:val="000000"/>
              </w:rPr>
              <w:t>Учащиеся познакомятся с историей создания известных песен о войне, научатся понимать роль песни в годы Великой Отечественной войны, ее могучее воздействие на человека, побуждающее его к преодолению трудностей через борьбу к победе. Беседа поможет расширить кругозор учащихся в области истории песен Великой Отечественной войны,</w:t>
            </w:r>
          </w:p>
          <w:p w:rsidR="00E14978" w:rsidRPr="00CD4E2A" w:rsidRDefault="00CD4E2A" w:rsidP="00CD4E2A">
            <w:pPr>
              <w:pStyle w:val="a8"/>
              <w:shd w:val="clear" w:color="auto" w:fill="FFFFFF"/>
              <w:spacing w:before="0" w:beforeAutospacing="0" w:after="0" w:afterAutospacing="0" w:line="288" w:lineRule="atLeast"/>
              <w:rPr>
                <w:rFonts w:ascii="Arial" w:hAnsi="Arial" w:cs="Arial"/>
                <w:color w:val="000000"/>
              </w:rPr>
            </w:pPr>
            <w:r w:rsidRPr="00CD4E2A">
              <w:rPr>
                <w:color w:val="000000"/>
              </w:rPr>
              <w:t>активизировать интерес детей к героическому прошлому Родины, к истории ВОВ.  Детям раздадут  тексты песен, которые были написаны во время ВОВ, вместе с  хормейстером и концертмейстером, они споют эти песни.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258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CD4E2A" w:rsidP="00154C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121B63" w:rsidP="00121B63">
            <w:pPr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Акция 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283376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Стена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283376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памяти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«</w:t>
            </w:r>
            <w:r w:rsidRPr="00283376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Народная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283376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память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»,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121B63" w:rsidRDefault="00121B63" w:rsidP="00121B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06 мая  </w:t>
            </w:r>
          </w:p>
          <w:p w:rsidR="00E14978" w:rsidRDefault="00E14978" w:rsidP="00E14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B6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 xml:space="preserve">Акции 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«</w:t>
            </w:r>
            <w:r w:rsidRPr="00283376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Народная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283376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память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», «</w:t>
            </w:r>
            <w:r w:rsidRPr="00283376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Стена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283376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памяти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», «Бессмертный полк», объединенные общим замыслом – собрать воедино фотографии военных лет и навсегда сохранить эти страницы истории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в виде 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инсталляций,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архивных фото и видео в социальных сетях</w:t>
            </w:r>
            <w:r w:rsidRPr="0028337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D02FC0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Иванько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21B63" w:rsidRDefault="00591348" w:rsidP="00121B63">
            <w:hyperlink r:id="rId8" w:anchor="/" w:history="1">
              <w:r w:rsidR="00121B63" w:rsidRPr="00835FFD">
                <w:rPr>
                  <w:rStyle w:val="a7"/>
                </w:rPr>
                <w:t>https://mkuk-</w:t>
              </w:r>
              <w:r w:rsidR="00121B63" w:rsidRPr="00835FFD">
                <w:rPr>
                  <w:rStyle w:val="a7"/>
                </w:rPr>
                <w:lastRenderedPageBreak/>
                <w:t>sko.okasgo-26.ru/#/</w:t>
              </w:r>
            </w:hyperlink>
            <w:r w:rsidR="00121B63">
              <w:t xml:space="preserve"> </w:t>
            </w:r>
          </w:p>
          <w:p w:rsidR="00121B63" w:rsidRDefault="00121B63" w:rsidP="00121B63"/>
          <w:p w:rsidR="00121B63" w:rsidRDefault="00591348" w:rsidP="00121B63">
            <w:hyperlink r:id="rId9" w:history="1">
              <w:r w:rsidR="00121B63" w:rsidRPr="00835FFD">
                <w:rPr>
                  <w:rStyle w:val="a7"/>
                </w:rPr>
                <w:t>https://ok.ru/feed</w:t>
              </w:r>
            </w:hyperlink>
            <w:r w:rsidR="00121B63">
              <w:t xml:space="preserve"> </w:t>
            </w:r>
          </w:p>
          <w:p w:rsidR="00121B63" w:rsidRPr="00121B63" w:rsidRDefault="00121B63" w:rsidP="00121B63"/>
          <w:p w:rsidR="00121B63" w:rsidRDefault="00591348" w:rsidP="00121B63">
            <w:hyperlink r:id="rId10" w:history="1"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121B63" w:rsidRPr="005A5F97" w:rsidRDefault="00121B63" w:rsidP="00121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978" w:rsidRPr="005D4AD0" w:rsidRDefault="0059134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121B63" w:rsidRPr="005A5F9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E14978" w:rsidRPr="005D4AD0" w:rsidTr="008B5DEF">
        <w:trPr>
          <w:trHeight w:val="1913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CD4E2A" w:rsidP="000A1E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  <w:r w:rsidR="00E149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«Успей сказать спасибо»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5D4AD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06 мая</w:t>
            </w:r>
          </w:p>
          <w:p w:rsidR="00E14978" w:rsidRPr="005D4AD0" w:rsidRDefault="00E14978" w:rsidP="005D4A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10.00- 11.00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121B63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2A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Работники МКУК «Солдато-Александровское СКО» </w:t>
            </w:r>
            <w:r w:rsidRPr="009C52AF">
              <w:rPr>
                <w:rFonts w:ascii="Times New Roman" w:hAnsi="Times New Roman" w:cs="Times New Roman"/>
              </w:rPr>
              <w:t xml:space="preserve"> поздравят  на дому ветеранов Великой Отечественной войны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945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с. Солдато-Александровское, ул. Меллиораторов,9. </w:t>
            </w:r>
          </w:p>
          <w:p w:rsidR="00E14978" w:rsidRPr="005D4AD0" w:rsidRDefault="00E14978" w:rsidP="00945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ул. Мельничная,80</w:t>
            </w:r>
          </w:p>
        </w:tc>
      </w:tr>
      <w:tr w:rsidR="00E14978" w:rsidRPr="005D4AD0" w:rsidTr="008B5DEF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CD4E2A" w:rsidP="000A1E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E149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гостиная «День нашей гордости и боли»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07 мая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8750DB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</w:t>
            </w:r>
            <w:r w:rsidR="00121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клуба «Русская песня собирает друзей» будут звучать песни, стихи военных лет.</w:t>
            </w:r>
            <w:r w:rsidR="00DE2DF3">
              <w:rPr>
                <w:rFonts w:ascii="Times New Roman" w:hAnsi="Times New Roman" w:cs="Times New Roman"/>
                <w:sz w:val="24"/>
                <w:szCs w:val="24"/>
              </w:rPr>
              <w:t xml:space="preserve"> Закончится заседание </w:t>
            </w:r>
            <w:proofErr w:type="spellStart"/>
            <w:r w:rsidR="00DE2DF3">
              <w:rPr>
                <w:rFonts w:ascii="Times New Roman" w:hAnsi="Times New Roman" w:cs="Times New Roman"/>
                <w:sz w:val="24"/>
                <w:szCs w:val="24"/>
              </w:rPr>
              <w:t>чаяпитием</w:t>
            </w:r>
            <w:proofErr w:type="spellEnd"/>
            <w:r w:rsidR="00DE2D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Смолякова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E14978" w:rsidRPr="005D4AD0" w:rsidTr="008B5DEF">
        <w:trPr>
          <w:trHeight w:val="157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0A1ED1">
            <w:pPr>
              <w:ind w:right="-143"/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="00CD4E2A"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  <w:r w:rsidRPr="005D4AD0"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pStyle w:val="1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AD0">
              <w:rPr>
                <w:rFonts w:ascii="Times New Roman" w:hAnsi="Times New Roman"/>
                <w:sz w:val="24"/>
                <w:szCs w:val="24"/>
              </w:rPr>
              <w:t xml:space="preserve">Выступление концертно-фронтовой бригады </w:t>
            </w:r>
          </w:p>
          <w:p w:rsidR="00E14978" w:rsidRPr="005D4AD0" w:rsidRDefault="00E14978" w:rsidP="00154CCE">
            <w:pPr>
              <w:pStyle w:val="1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AD0">
              <w:rPr>
                <w:rFonts w:ascii="Times New Roman" w:hAnsi="Times New Roman"/>
                <w:sz w:val="24"/>
                <w:szCs w:val="24"/>
              </w:rPr>
              <w:t>«Песни Победы»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5D4AD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08 мая</w:t>
            </w:r>
          </w:p>
          <w:p w:rsidR="00E14978" w:rsidRPr="005D4AD0" w:rsidRDefault="00E14978" w:rsidP="00154C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  <w:p w:rsidR="00E14978" w:rsidRPr="005D4AD0" w:rsidRDefault="00E14978" w:rsidP="00154C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CD4E2A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BE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Работники МКУК «Солдато-Александровское СКО»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выступят  во дворах домов перед жителями.</w:t>
            </w:r>
            <w:r w:rsidRPr="00F61BE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Профессиональное звуковое оборудование на </w:t>
            </w:r>
            <w:r w:rsidRPr="00F61BEF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концертной</w:t>
            </w:r>
            <w:r w:rsidRPr="00F61BE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площадке позволит услышать выступления артистов всем желающим.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2085D">
            <w:pPr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Масловская Е.Н.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945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с. Солдато-Александровское, ул. </w:t>
            </w:r>
            <w:proofErr w:type="gram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Шоссейная</w:t>
            </w:r>
            <w:proofErr w:type="gram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,17а</w:t>
            </w:r>
          </w:p>
        </w:tc>
      </w:tr>
      <w:tr w:rsidR="00E14978" w:rsidRPr="005D4AD0" w:rsidTr="008B5DEF">
        <w:trPr>
          <w:trHeight w:val="15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0A1ED1">
            <w:pPr>
              <w:ind w:right="-143"/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="00CD4E2A"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r w:rsidRPr="005D4AD0">
              <w:rPr>
                <w:rStyle w:val="c2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pStyle w:val="1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AD0">
              <w:rPr>
                <w:rFonts w:ascii="Times New Roman" w:hAnsi="Times New Roman"/>
                <w:sz w:val="24"/>
                <w:szCs w:val="24"/>
              </w:rPr>
              <w:t>Выступление концертно-фронтовой бригады</w:t>
            </w:r>
          </w:p>
          <w:p w:rsidR="00E14978" w:rsidRPr="005D4AD0" w:rsidRDefault="00E14978" w:rsidP="00154CCE">
            <w:pPr>
              <w:pStyle w:val="1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AD0">
              <w:rPr>
                <w:rFonts w:ascii="Times New Roman" w:hAnsi="Times New Roman"/>
                <w:sz w:val="24"/>
                <w:szCs w:val="24"/>
              </w:rPr>
              <w:t>«Песни Победы»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154C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08 мая</w:t>
            </w:r>
          </w:p>
          <w:p w:rsidR="00E14978" w:rsidRPr="005D4AD0" w:rsidRDefault="00E14978" w:rsidP="00154C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E14978" w:rsidRPr="005D4AD0" w:rsidRDefault="00E14978" w:rsidP="00154C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CD4E2A" w:rsidP="00154CCE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F61BE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Работники МКУК «Солдато-Александровское СКО»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выступят  во дворах домов перед жителями.</w:t>
            </w:r>
            <w:r w:rsidRPr="00F61BE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Профессиональное звуковое оборудование на </w:t>
            </w:r>
            <w:r w:rsidRPr="00F61BEF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концертной</w:t>
            </w:r>
            <w:r w:rsidRPr="00F61BE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площа</w:t>
            </w:r>
            <w:r w:rsidRPr="00F61BE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дке позволит услышать выступления артистов всем желающим.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950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Масловская Е.Н.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с. Солдато-Александровское, ул. </w:t>
            </w:r>
            <w:proofErr w:type="gram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Шоссейная</w:t>
            </w:r>
            <w:proofErr w:type="gram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</w:tr>
      <w:tr w:rsidR="00E14978" w:rsidRPr="005D4AD0" w:rsidTr="008B5DEF">
        <w:trPr>
          <w:trHeight w:val="16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CD4E2A" w:rsidP="000A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E14978" w:rsidRPr="005D4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Факельное шествие </w:t>
            </w:r>
          </w:p>
          <w:p w:rsidR="00E14978" w:rsidRPr="005D4AD0" w:rsidRDefault="00E14978" w:rsidP="00154CCE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«Зажги свечу памяти»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154C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08 мая</w:t>
            </w:r>
          </w:p>
          <w:p w:rsidR="00E14978" w:rsidRPr="005D4AD0" w:rsidRDefault="00E14978" w:rsidP="00154C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20.00-21.00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214230" w:rsidRDefault="00214230" w:rsidP="00214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 э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тог</w:t>
            </w:r>
            <w:r w:rsid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шествия: </w:t>
            </w:r>
            <w:r w:rsidRPr="002142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воспитание чувств патриотизма, уважения к памяти предков, причастности к судьбам и делам предшествующих поколений и всей нашей Родины. В память о жертвах войны – советских солдатах, офицерах и мирных жителях.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Маслихов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 С.Г. Иванько С.В.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 Мемориал «Огонь вечной славы», ул. Шоссейная,11</w:t>
            </w:r>
          </w:p>
        </w:tc>
      </w:tr>
      <w:tr w:rsidR="00E14978" w:rsidRPr="005D4AD0" w:rsidTr="008B5DEF">
        <w:trPr>
          <w:trHeight w:val="16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0A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5D4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Шествие бессмертного полка   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«Бессмертный полк»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5D4AD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8.30-9.30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8B5DEF" w:rsidRDefault="008B5DEF" w:rsidP="008B5DEF">
            <w:pPr>
              <w:rPr>
                <w:rFonts w:ascii="Times New Roman" w:hAnsi="Times New Roman"/>
                <w:sz w:val="24"/>
                <w:szCs w:val="24"/>
              </w:rPr>
            </w:pPr>
            <w:r w:rsidRPr="008B5DEF">
              <w:rPr>
                <w:rFonts w:ascii="Times New Roman" w:hAnsi="Times New Roman"/>
                <w:sz w:val="24"/>
                <w:szCs w:val="24"/>
              </w:rPr>
              <w:t xml:space="preserve">Гражданская инициатива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шествие бессмертного полка   </w:t>
            </w:r>
            <w:r w:rsidRPr="008B5DEF">
              <w:rPr>
                <w:rFonts w:ascii="Times New Roman" w:hAnsi="Times New Roman"/>
                <w:sz w:val="24"/>
                <w:szCs w:val="24"/>
              </w:rPr>
              <w:t xml:space="preserve">призвана сохранить в каждой семье, </w:t>
            </w:r>
            <w:r w:rsidRPr="008B5DEF">
              <w:rPr>
                <w:rFonts w:ascii="Times New Roman" w:hAnsi="Times New Roman"/>
                <w:sz w:val="24"/>
                <w:szCs w:val="24"/>
              </w:rPr>
              <w:br/>
              <w:t>в каждом доме память об участниках Великой Отечественной войны 1941–1945 годов, о каждом, кто, не жалея жизни, ковал победу над врагом, боролся за освобождение Родины.</w:t>
            </w:r>
            <w:r w:rsidRPr="00D065B3">
              <w:rPr>
                <w:rFonts w:ascii="Times New Roman" w:hAnsi="Times New Roman" w:cs="Times New Roman"/>
              </w:rPr>
              <w:t xml:space="preserve"> В шествии «Бессмертного полка» примут участие жители села  с фотографиями своего героя</w:t>
            </w:r>
            <w:r w:rsidR="0021423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Александровское, ул. </w:t>
            </w:r>
            <w:proofErr w:type="gram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Шоссейная</w:t>
            </w:r>
            <w:proofErr w:type="gram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,17</w:t>
            </w:r>
          </w:p>
        </w:tc>
      </w:tr>
      <w:tr w:rsidR="00E14978" w:rsidRPr="005D4AD0" w:rsidTr="008B5DEF">
        <w:trPr>
          <w:trHeight w:val="14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0A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Default="00E14978" w:rsidP="00154CCE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Митинг</w:t>
            </w:r>
          </w:p>
          <w:p w:rsidR="00E14978" w:rsidRPr="005D4AD0" w:rsidRDefault="00E14978" w:rsidP="00154C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«Вспомним всех поименно»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EC07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E14978" w:rsidRPr="005D4AD0" w:rsidRDefault="00E14978" w:rsidP="00154C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214230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2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Все дальше уходит от нас 9 Мая 1945 года, но День Победы остается неизменным, всеми любимым, дорогим, трагичным и скорбным, но в </w:t>
            </w:r>
            <w:r w:rsidRPr="002142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тоже время светлым праздником. 9 Мая вся Росси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я отметит знаменательную дату 76</w:t>
            </w:r>
            <w:r w:rsidRPr="002142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-годовщину Победы в Великой Отечественной войне. ... Наши долг перед поколением победителей сохранить историческую память о войне, не оставить в забвении ни одного погибшего солдата, отдать дань благодарности за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героический подвиг живущим</w:t>
            </w:r>
            <w:r w:rsidRPr="002142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ветеранам войны и трудового фронта, детям войны.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950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950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Александровское  Мемориал славы,  ул. </w:t>
            </w:r>
            <w:proofErr w:type="gram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Шоссейная</w:t>
            </w:r>
            <w:proofErr w:type="gram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,11</w:t>
            </w:r>
          </w:p>
        </w:tc>
      </w:tr>
      <w:tr w:rsidR="00E14978" w:rsidRPr="005D4AD0" w:rsidTr="008B5DEF">
        <w:trPr>
          <w:trHeight w:val="14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0A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Концерт </w:t>
            </w:r>
          </w:p>
          <w:p w:rsidR="00E14978" w:rsidRPr="005D4AD0" w:rsidRDefault="00E14978" w:rsidP="00154CCE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«Салют, Победа!»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EC07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E14978" w:rsidRPr="005D4AD0" w:rsidRDefault="00E14978" w:rsidP="00154C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12.00-14.00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230" w:rsidRPr="00214230" w:rsidRDefault="00214230" w:rsidP="00214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230">
              <w:rPr>
                <w:rFonts w:ascii="Times New Roman" w:hAnsi="Times New Roman" w:cs="Times New Roman"/>
                <w:sz w:val="24"/>
                <w:szCs w:val="24"/>
              </w:rPr>
              <w:t xml:space="preserve">С каждым годом поколение ветеранов уходит, и наш основной долг сохранить историческую память о Великой Отечественной Войне, не оставив в забвении ни одного погибшего солдата и отдать дань благодарности за героический подвиг живым. </w:t>
            </w:r>
          </w:p>
          <w:p w:rsidR="00214230" w:rsidRPr="00214230" w:rsidRDefault="00214230" w:rsidP="00214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230">
              <w:rPr>
                <w:rFonts w:ascii="Times New Roman" w:hAnsi="Times New Roman" w:cs="Times New Roman"/>
                <w:sz w:val="24"/>
                <w:szCs w:val="24"/>
              </w:rPr>
              <w:t xml:space="preserve">В театрализованном концерте «Нас 20 миллионов незабытых…», посвященном 76-ой годовщине Победы в Великой Отечественной Войне, участники заново откроют страницы истории </w:t>
            </w:r>
            <w:r w:rsidRPr="002142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 самых событий, рассказывая их в песнях, танцах, стихах и прозе.</w:t>
            </w:r>
          </w:p>
          <w:p w:rsidR="00E14978" w:rsidRPr="005D4AD0" w:rsidRDefault="00214230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230">
              <w:rPr>
                <w:rFonts w:ascii="Times New Roman" w:hAnsi="Times New Roman" w:cs="Times New Roman"/>
                <w:sz w:val="24"/>
                <w:szCs w:val="24"/>
              </w:rPr>
              <w:t>Мы заплатили слишком высокую цену за эту Победу, и никому не позволим ни сегодня, ни впредь забывать об этом!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5D4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Арамян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14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0A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Акция </w:t>
            </w:r>
          </w:p>
          <w:p w:rsidR="00E14978" w:rsidRPr="005D4AD0" w:rsidRDefault="00E14978" w:rsidP="00154CCE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рисую мелом»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EC07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E14978" w:rsidRPr="005D4AD0" w:rsidRDefault="00E14978" w:rsidP="00EC07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8B5DEF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Работники МКУК «Солдато-Александровское СКО»  раздадут цветные мелки, где они будут рисовать рисунки на военную тему, тему мира.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14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</w:t>
            </w:r>
          </w:p>
          <w:p w:rsidR="00E14978" w:rsidRPr="005D4AD0" w:rsidRDefault="00E14978" w:rsidP="00154CCE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«Звон Победы»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EC07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E14978" w:rsidRPr="005D4AD0" w:rsidRDefault="00E14978" w:rsidP="00EC07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8B5DEF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Работники МКУК «Солдато-Александровское СКО» </w:t>
            </w:r>
            <w:r>
              <w:rPr>
                <w:rFonts w:ascii="Times New Roman" w:hAnsi="Times New Roman" w:cs="Times New Roman"/>
              </w:rPr>
              <w:t xml:space="preserve"> примут участие во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Всероссийской </w:t>
            </w:r>
            <w:r w:rsidRPr="003F3EF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3F3EF9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акци</w:t>
            </w:r>
            <w:r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и</w:t>
            </w:r>
            <w:r w:rsidRPr="003F3EF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«</w:t>
            </w:r>
            <w:r w:rsidRPr="003F3EF9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Зво</w:t>
            </w:r>
            <w:r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 xml:space="preserve">н </w:t>
            </w:r>
            <w:r w:rsidRPr="003F3EF9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Победы</w:t>
            </w:r>
            <w:r w:rsidRPr="003F3EF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3F3EF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 знак приверженности Миру на всей земл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е </w:t>
            </w:r>
            <w:r w:rsidRPr="003F3EF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одновреме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нно в течение 1 минуты  прозвучат сигналы</w:t>
            </w:r>
            <w:r w:rsidRPr="003F3EF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транспортных средств –</w:t>
            </w:r>
            <w:r w:rsidRPr="003F3EF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авто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мобилей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4978" w:rsidRPr="005D4AD0" w:rsidTr="008B5DEF">
        <w:trPr>
          <w:trHeight w:val="14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Акция </w:t>
            </w:r>
          </w:p>
          <w:p w:rsidR="00E14978" w:rsidRPr="005D4AD0" w:rsidRDefault="00E14978" w:rsidP="00154CCE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«Вальс Победы»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EC07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E14978" w:rsidRPr="005D4AD0" w:rsidRDefault="00E14978" w:rsidP="00EC07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8B5DEF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Танцевальные  коллективы Дворца культуры воссоздадут праздничную атмосферу 9 мая 1945 года</w:t>
            </w:r>
            <w:r w:rsidR="00F06D1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 танцуя «Вальс Победы»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Морозова Л.И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14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Вечер отдыха «Споем друзья»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EC07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E14978" w:rsidRPr="005D4AD0" w:rsidRDefault="00E14978" w:rsidP="00EC07E0">
            <w:pPr>
              <w:pStyle w:val="1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AD0">
              <w:rPr>
                <w:rFonts w:ascii="Times New Roman" w:hAnsi="Times New Roman"/>
                <w:sz w:val="24"/>
                <w:szCs w:val="24"/>
              </w:rPr>
              <w:t>19.00-22.00.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F06D14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площади Дворца культуры жители села вместе с коллективами художественной самодеятельности споют песни военных лет, станцуют вальс Победы, а также отведают фронтовой каши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189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Праздничный салют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EC07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E14978" w:rsidRPr="005D4AD0" w:rsidRDefault="00E14978" w:rsidP="00EC07E0">
            <w:pPr>
              <w:pStyle w:val="1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4AD0">
              <w:rPr>
                <w:rFonts w:ascii="Times New Roman" w:hAnsi="Times New Roman"/>
                <w:sz w:val="24"/>
                <w:szCs w:val="24"/>
              </w:rPr>
              <w:t>21.00.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F06D14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Закончится  этот праздничный  день салютом.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Дудник С.Г.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273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Познавательная программа 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«Мы – друзья</w:t>
            </w:r>
          </w:p>
          <w:p w:rsidR="00E14978" w:rsidRPr="005D4AD0" w:rsidRDefault="00E14978" w:rsidP="00154CC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природы».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120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13мая</w:t>
            </w:r>
          </w:p>
          <w:p w:rsidR="00E14978" w:rsidRPr="005D4AD0" w:rsidRDefault="00E14978" w:rsidP="00120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  <w:r w:rsidR="004C47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472D78" w:rsidRDefault="00472D78" w:rsidP="00472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D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</w:t>
            </w:r>
            <w:r w:rsidRPr="00472D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рограмма</w:t>
            </w:r>
            <w:r w:rsidRPr="00472D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«</w:t>
            </w:r>
            <w:r w:rsidRPr="00472D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Мы</w:t>
            </w:r>
            <w:r w:rsidRPr="00472D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– </w:t>
            </w:r>
            <w:r w:rsidRPr="00472D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друзья</w:t>
            </w:r>
            <w:r w:rsidRPr="00472D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72D7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природы</w:t>
            </w:r>
            <w:r w:rsidRPr="00472D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 позволит сформировать эстетическое отношение к окружающему миру, расширить знания детей о природе, бере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жно обращаться с ней. Поможет им </w:t>
            </w:r>
            <w:r w:rsidRPr="00472D7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лучше понять и осознать окружающий мир в целом, выяснить свое место в этом мире и определить влияние человека на окружающую среду.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EC0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EC0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139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Беседа «Кто такой террорист? Психологический портрет террориста и его жертвы»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120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14мая</w:t>
            </w:r>
          </w:p>
          <w:p w:rsidR="00E14978" w:rsidRPr="005D4AD0" w:rsidRDefault="00E14978" w:rsidP="00120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  <w:r w:rsidR="004C4727">
              <w:rPr>
                <w:rFonts w:ascii="Times New Roman" w:hAnsi="Times New Roman" w:cs="Times New Roman"/>
                <w:sz w:val="24"/>
                <w:szCs w:val="24"/>
              </w:rPr>
              <w:t>-12.00</w:t>
            </w:r>
          </w:p>
          <w:p w:rsidR="00E14978" w:rsidRPr="005D4AD0" w:rsidRDefault="00E14978" w:rsidP="0015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F06D14" w:rsidRDefault="00F06D14" w:rsidP="00154CCE">
            <w:pP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</w:pPr>
            <w:r w:rsidRPr="00F06D14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Террористы – это крайне жестокие люди, которые любыми способами хотят запугать нас. Социологи делают вывод о том, что потенциальные «террористы» в большей степени тяготеют к идеалу «беззаботного человека», не связанного сколько-нибудь серьезной ответственностью (у них в 1,5-3 раза ниже ориентация на семью и бытовое устройство, обзаведение собственностью). Это люди с </w:t>
            </w:r>
            <w:r w:rsidRPr="00F06D14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lastRenderedPageBreak/>
              <w:t>ослабленным чувством жалости и способности прощать людей, они склонны к «нанесению ответного удара» («отомстить, чтобы запомнили навсегда» - этот показатель среди них в 3,8-4,5 раза выше, чем в среднем по массиву). Могут совершить поступок, наказуемый по закону - 48,9 % «террористов», 47,8 % «погромщиков» и 37,1 % «волонтеров» при среднем значении этого показателя 20 %.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DE2DF3" w:rsidP="00154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28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28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28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Default="00E14978" w:rsidP="0015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Встреча со специалистами,</w:t>
            </w:r>
            <w:r w:rsidRPr="005D4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пропагандирующими здоровый образ жизни</w:t>
            </w:r>
            <w:r w:rsidRPr="005D4AD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«Как здорово, что все мы здесь сегодня собрались»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18 мая </w:t>
            </w:r>
          </w:p>
          <w:p w:rsidR="00E14978" w:rsidRPr="005D4AD0" w:rsidRDefault="00E14978" w:rsidP="002863A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11.30</w:t>
            </w:r>
            <w:r w:rsidR="004C472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D36502" w:rsidP="00D3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Для детей и подростков  села пройдут показательные выступления спортсменов. Так же пройдут различные спортивные </w:t>
            </w:r>
            <w:proofErr w:type="gramStart"/>
            <w:r w:rsidRPr="00D3650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эстафеты</w:t>
            </w:r>
            <w:proofErr w:type="gramEnd"/>
            <w:r w:rsidRPr="00D3650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которых примут участие школьники.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Степаненко Е.Д.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28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286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34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Default="00E14978" w:rsidP="0015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Познавательный час «Безопасный интернет»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 мая</w:t>
            </w:r>
          </w:p>
          <w:p w:rsidR="00E14978" w:rsidRPr="005D4AD0" w:rsidRDefault="00E14978" w:rsidP="002863A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14.00</w:t>
            </w:r>
            <w:r w:rsidR="004C472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-15.00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472D78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D78">
              <w:rPr>
                <w:rFonts w:ascii="Times New Roman" w:hAnsi="Times New Roman" w:cs="Times New Roman"/>
                <w:sz w:val="24"/>
                <w:szCs w:val="24"/>
              </w:rPr>
              <w:t xml:space="preserve">Бурное развитие компьютерных технологий и широкое распространение сети Интернет открывает перед людьми большие возможности для общения и саморазвития. Интернет - это не только кладезь возможностей, но и </w:t>
            </w:r>
            <w:r w:rsidRPr="00472D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 угроз. Сегодня количество пользователей российской сети Интернет составляет десятки миллионов людей, и немалая часть из них - дети, которые могут не знать об опасностях мировой паутины. Очень большое внимание при работе с Интернетом необходимо уделять именно вопросам безопасности. И ответить на вопросы: «Какие опасности подстерегают нас в Интернете?» и «Как их избежать?» нам поможет этот классный час.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25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Default="00E14978" w:rsidP="0015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Спортивно-игровая программа "Курить - не модно, дыши свободно!" к всемирному дню отказа от курения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="00472D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мая</w:t>
            </w:r>
          </w:p>
          <w:p w:rsidR="00E14978" w:rsidRPr="005D4AD0" w:rsidRDefault="00E14978" w:rsidP="002863A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  <w:r w:rsidR="004C47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-12.30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5D4AD0" w:rsidRDefault="00472D78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D78">
              <w:rPr>
                <w:rFonts w:ascii="Times New Roman" w:hAnsi="Times New Roman" w:cs="Times New Roman"/>
                <w:sz w:val="24"/>
                <w:szCs w:val="24"/>
              </w:rPr>
              <w:t xml:space="preserve">Курение является социальной проблемой общества, как для его курящей, так и для некурящей части. Для первой – проблемой является бросить курить, для второй – избежать влияния курящего общества и не «заразиться» их привычкой, а также – сохранить свое здоровье. Вещества, входящие в выдыхаемый курильщиками дым, не на много безопаснее того, если бы человек </w:t>
            </w:r>
            <w:r w:rsidRPr="00472D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курил сам и принимал в себя никотин и многое другое, входящее в зажжённую сигарету. Для нас важно предотвратить эту всемирную проблему для здоровых поколений.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15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Default="00E14978" w:rsidP="0015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D4AD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Этно</w:t>
            </w:r>
            <w:proofErr w:type="spellEnd"/>
            <w:r w:rsidRPr="005D4AD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– спектакль «Русь»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 мая</w:t>
            </w:r>
          </w:p>
          <w:p w:rsidR="00E14978" w:rsidRPr="005D4AD0" w:rsidRDefault="00E14978" w:rsidP="00F06D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17.00</w:t>
            </w:r>
            <w:r w:rsidR="004C47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-19.00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21D6" w:rsidRPr="002521D6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Народ, который чтит свои традиции и корни, отдает дань памяти своей 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- будет непобедим! Мы все знаем мифы Древней Греции и историю Египта, но все ли 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 каким Богам поклонялись наши предки, какие у них были праздники и в чем заключался их быт?</w:t>
            </w:r>
          </w:p>
          <w:p w:rsidR="002521D6" w:rsidRPr="002521D6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 Этн</w:t>
            </w:r>
            <w:proofErr w:type="gramStart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 спектакль «Русь», приуроченный ко Дню славянской письменности расскажет нам о первом заселении славян и их быте, наших языческих корнях и первых князьях и т.д.</w:t>
            </w:r>
          </w:p>
          <w:p w:rsidR="00E14978" w:rsidRPr="002521D6" w:rsidRDefault="002521D6" w:rsidP="00F06D14">
            <w:pPr>
              <w:rPr>
                <w:sz w:val="24"/>
                <w:szCs w:val="24"/>
              </w:rPr>
            </w:pPr>
            <w:proofErr w:type="gramStart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Главной</w:t>
            </w:r>
            <w:proofErr w:type="gramEnd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 задача спектакля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- рассказать о величии славянского народа таким образом, чтобы зрители могли гордиться и всегда помнить об этом!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E14978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E14978" w:rsidRPr="005D4AD0" w:rsidTr="008B5DEF">
        <w:trPr>
          <w:trHeight w:val="12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Default="00E14978" w:rsidP="0015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Концерт </w:t>
            </w:r>
          </w:p>
          <w:p w:rsidR="00E14978" w:rsidRPr="005D4AD0" w:rsidRDefault="00E14978" w:rsidP="00F06D1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День соседей </w:t>
            </w:r>
          </w:p>
          <w:p w:rsidR="00E14978" w:rsidRPr="005D4AD0" w:rsidRDefault="00E14978" w:rsidP="00F06D1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«А у нас во дворе»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78" w:rsidRPr="005D4AD0" w:rsidRDefault="00DE2DF3" w:rsidP="00F06D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 </w:t>
            </w:r>
            <w:r w:rsidR="00E14978"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мая</w:t>
            </w:r>
          </w:p>
          <w:p w:rsidR="00E14978" w:rsidRPr="005D4AD0" w:rsidRDefault="00E14978" w:rsidP="00DE2D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17.00</w:t>
            </w:r>
            <w:r w:rsidR="004C47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-18.00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4978" w:rsidRPr="00DE2DF3" w:rsidRDefault="00DE2DF3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 последнюю пятницу мая в нашей стране отмечают такой 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необычный праздник, как </w:t>
            </w:r>
            <w:r w:rsidRPr="00DE2DF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DE2DF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соседей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 </w:t>
            </w:r>
            <w:r w:rsidRPr="00DE2DF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У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DE2DF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нас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у каждого есть </w:t>
            </w:r>
            <w:r w:rsidRPr="00DE2DF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соседи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правда, кому-то в этом плане повезло бол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ьше, а кому-то – меньше, но все, 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же среди большого количества </w:t>
            </w:r>
            <w:r w:rsidRPr="00DE2DF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соседей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все же найдутся те, с кем вы поддерживаете хорошие отношения, </w:t>
            </w:r>
            <w:proofErr w:type="gramStart"/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ходите</w:t>
            </w:r>
            <w:proofErr w:type="gramEnd"/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друг к другу в гости, дарите подарки на праздники. Вот таких вот </w:t>
            </w:r>
            <w:r w:rsidRPr="00DE2DF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соседей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вы и должны будете поздравить с этим необычным праздником. А если вы хотите с кем-то наладить отношения, то чем не повод? Именно в этот </w:t>
            </w:r>
            <w:r w:rsidRPr="00DE2DF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нужно будет попросить прощения за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громкую музыку.</w:t>
            </w:r>
            <w:r w:rsidRPr="00DE2D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4978" w:rsidRPr="005D4AD0" w:rsidRDefault="00E14978" w:rsidP="00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A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5D4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4978" w:rsidRPr="005D4AD0" w:rsidRDefault="008750DB" w:rsidP="00875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Александровское,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Шоссейная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</w:tr>
    </w:tbl>
    <w:p w:rsidR="004C4727" w:rsidRDefault="004C4727" w:rsidP="00612F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727" w:rsidRDefault="004C4727" w:rsidP="00612F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F3F" w:rsidRDefault="00612F3F" w:rsidP="00612F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proofErr w:type="spellStart"/>
      <w:r w:rsidRPr="00B517F5">
        <w:rPr>
          <w:rFonts w:ascii="Times New Roman" w:hAnsi="Times New Roman" w:cs="Times New Roman"/>
          <w:b/>
          <w:sz w:val="28"/>
          <w:szCs w:val="28"/>
        </w:rPr>
        <w:t>внестационарного</w:t>
      </w:r>
      <w:proofErr w:type="spellEnd"/>
      <w:r w:rsidRPr="00B517F5">
        <w:rPr>
          <w:rFonts w:ascii="Times New Roman" w:hAnsi="Times New Roman" w:cs="Times New Roman"/>
          <w:b/>
          <w:sz w:val="28"/>
          <w:szCs w:val="28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612F3F" w:rsidRPr="00B517F5" w:rsidRDefault="00612F3F" w:rsidP="00612F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90"/>
        <w:gridCol w:w="2637"/>
        <w:gridCol w:w="1134"/>
        <w:gridCol w:w="2268"/>
        <w:gridCol w:w="1276"/>
        <w:gridCol w:w="1701"/>
      </w:tblGrid>
      <w:tr w:rsidR="00612F3F" w:rsidRPr="005A5F97" w:rsidTr="004C4727">
        <w:trPr>
          <w:trHeight w:val="1365"/>
        </w:trPr>
        <w:tc>
          <w:tcPr>
            <w:tcW w:w="590" w:type="dxa"/>
            <w:tcBorders>
              <w:bottom w:val="single" w:sz="4" w:space="0" w:color="auto"/>
            </w:tcBorders>
          </w:tcPr>
          <w:p w:rsidR="00612F3F" w:rsidRPr="005A5F97" w:rsidRDefault="00612F3F" w:rsidP="00B0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37" w:type="dxa"/>
            <w:tcBorders>
              <w:bottom w:val="single" w:sz="4" w:space="0" w:color="auto"/>
            </w:tcBorders>
          </w:tcPr>
          <w:p w:rsidR="00612F3F" w:rsidRPr="005A5F97" w:rsidRDefault="00612F3F" w:rsidP="00B0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612F3F" w:rsidRPr="005A5F97" w:rsidRDefault="00612F3F" w:rsidP="00B0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612F3F" w:rsidRPr="005A5F97" w:rsidRDefault="00612F3F" w:rsidP="00B0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612F3F" w:rsidRPr="005A5F97" w:rsidRDefault="00612F3F" w:rsidP="00B0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12F3F" w:rsidRPr="005A5F97" w:rsidRDefault="00612F3F" w:rsidP="00B0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612F3F" w:rsidRPr="005A5F97" w:rsidTr="004C4727">
        <w:trPr>
          <w:trHeight w:val="2661"/>
        </w:trPr>
        <w:tc>
          <w:tcPr>
            <w:tcW w:w="590" w:type="dxa"/>
            <w:tcBorders>
              <w:top w:val="single" w:sz="4" w:space="0" w:color="auto"/>
            </w:tcBorders>
          </w:tcPr>
          <w:p w:rsidR="00612F3F" w:rsidRPr="005A5F97" w:rsidRDefault="00612F3F" w:rsidP="00B0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637" w:type="dxa"/>
            <w:tcBorders>
              <w:top w:val="single" w:sz="4" w:space="0" w:color="auto"/>
            </w:tcBorders>
          </w:tcPr>
          <w:p w:rsidR="00612F3F" w:rsidRPr="005A5F97" w:rsidRDefault="00612F3F" w:rsidP="00B0576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A11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Развлекательная программа «Веселый Первомай»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12F3F" w:rsidRPr="004A11FC" w:rsidRDefault="00612F3F" w:rsidP="00B0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1FC">
              <w:rPr>
                <w:rFonts w:ascii="Times New Roman" w:hAnsi="Times New Roman" w:cs="Times New Roman"/>
                <w:sz w:val="24"/>
                <w:szCs w:val="24"/>
              </w:rPr>
              <w:t>02 мая</w:t>
            </w:r>
          </w:p>
          <w:p w:rsidR="00612F3F" w:rsidRPr="005A5F97" w:rsidRDefault="00612F3F" w:rsidP="00B0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1FC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612F3F" w:rsidRPr="005A5F97" w:rsidRDefault="00612F3F" w:rsidP="00B0576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B2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Весна приходит не только с ручейками и гомоном прилетевших из теплых стран птиц. Она отзывается в сердцах, умах и делах людей, причем по–разному.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Уже</w:t>
            </w:r>
            <w:r w:rsidRPr="009B6B2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все готово для весенних изменений в настроении. Красивая, танцевальная музыка, шутки, розыгрыши, игры и конку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рсы, которые</w:t>
            </w:r>
            <w:r w:rsidRPr="009B6B2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дадут возможность показать себя с самых неожиданных и лучших сторон. Помогут познакомиться с теми, кто раньше казался недосягаемым, и кто–то, наконец, исполнит свою мечту.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1FC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</w:tc>
      </w:tr>
      <w:tr w:rsidR="00612F3F" w:rsidRPr="005A5F97" w:rsidTr="004C4727">
        <w:trPr>
          <w:trHeight w:val="183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1FC">
              <w:rPr>
                <w:rFonts w:ascii="Times New Roman" w:hAnsi="Times New Roman" w:cs="Times New Roman"/>
                <w:sz w:val="24"/>
                <w:szCs w:val="24"/>
              </w:rPr>
              <w:t>Концерт, посвящённый Дню Победы.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F3F" w:rsidRPr="004A11FC" w:rsidRDefault="00612F3F" w:rsidP="00B0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1FC">
              <w:rPr>
                <w:rFonts w:ascii="Times New Roman" w:hAnsi="Times New Roman" w:cs="Times New Roman"/>
                <w:sz w:val="24"/>
                <w:szCs w:val="24"/>
              </w:rPr>
              <w:t>08 мая</w:t>
            </w:r>
          </w:p>
          <w:p w:rsidR="00612F3F" w:rsidRPr="005A5F97" w:rsidRDefault="00612F3F" w:rsidP="00B0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1FC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F3F" w:rsidRPr="009B6B29" w:rsidRDefault="00612F3F" w:rsidP="00B0576E">
            <w:pPr>
              <w:rPr>
                <w:rFonts w:ascii="Times New Roman" w:hAnsi="Times New Roman"/>
                <w:sz w:val="24"/>
                <w:szCs w:val="24"/>
              </w:rPr>
            </w:pPr>
            <w:r w:rsidRPr="009B6B29">
              <w:rPr>
                <w:rFonts w:ascii="Times New Roman" w:hAnsi="Times New Roman"/>
                <w:sz w:val="24"/>
                <w:szCs w:val="24"/>
              </w:rPr>
              <w:t>Долгожданный и любимый праздник бодрым шагом идет по стране, он распахивает двери каждого дома и приглашает выйти на улицу, вдохнуть ароматы молодой листвы, насладиться прекрасным ощущением свободы и мира.</w:t>
            </w:r>
          </w:p>
          <w:p w:rsidR="00612F3F" w:rsidRDefault="00612F3F" w:rsidP="00B0576E">
            <w:pPr>
              <w:rPr>
                <w:rFonts w:ascii="Times New Roman" w:hAnsi="Times New Roman"/>
                <w:sz w:val="24"/>
                <w:szCs w:val="24"/>
              </w:rPr>
            </w:pPr>
            <w:r w:rsidRPr="009B6B29">
              <w:rPr>
                <w:rFonts w:ascii="Times New Roman" w:hAnsi="Times New Roman"/>
                <w:sz w:val="24"/>
                <w:szCs w:val="24"/>
              </w:rPr>
              <w:t xml:space="preserve">9 мая – это день памяти всенародной истории, памяти о мужестве и героизме тех, кто </w:t>
            </w:r>
            <w:r w:rsidRPr="009B6B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ценой своей жизни проложил дорогу в будущее. </w:t>
            </w:r>
          </w:p>
          <w:p w:rsidR="00612F3F" w:rsidRPr="009B6B29" w:rsidRDefault="00612F3F" w:rsidP="00B0576E">
            <w:pPr>
              <w:rPr>
                <w:rFonts w:ascii="Times New Roman" w:hAnsi="Times New Roman"/>
                <w:sz w:val="24"/>
                <w:szCs w:val="24"/>
              </w:rPr>
            </w:pPr>
            <w:r w:rsidRPr="009B6B29">
              <w:rPr>
                <w:rFonts w:ascii="Times New Roman" w:hAnsi="Times New Roman"/>
                <w:sz w:val="24"/>
                <w:szCs w:val="24"/>
              </w:rPr>
              <w:t>Отвага людей, защищавших страну, вдохновила молодое поколение на создание новых ярких номеров, которые они представят зрителям на праздничном концерте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2F3F" w:rsidRPr="005A5F97" w:rsidRDefault="00612F3F" w:rsidP="00B0576E">
            <w:pPr>
              <w:rPr>
                <w:rFonts w:ascii="Times New Roman" w:hAnsi="Times New Roman"/>
                <w:sz w:val="24"/>
                <w:szCs w:val="24"/>
              </w:rPr>
            </w:pPr>
            <w:r w:rsidRPr="009B6B29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/>
                <w:sz w:val="24"/>
                <w:szCs w:val="24"/>
              </w:rPr>
              <w:t>зрителей</w:t>
            </w:r>
            <w:r w:rsidRPr="009B6B29">
              <w:rPr>
                <w:rFonts w:ascii="Times New Roman" w:hAnsi="Times New Roman"/>
                <w:sz w:val="24"/>
                <w:szCs w:val="24"/>
              </w:rPr>
              <w:t xml:space="preserve"> выступят участники творческих </w:t>
            </w:r>
            <w:r>
              <w:rPr>
                <w:rFonts w:ascii="Times New Roman" w:hAnsi="Times New Roman"/>
                <w:sz w:val="24"/>
                <w:szCs w:val="24"/>
              </w:rPr>
              <w:t>коллективов МКУК «Солдато-Александровское СКО»</w:t>
            </w:r>
            <w:r w:rsidRPr="009B6B29">
              <w:rPr>
                <w:rFonts w:ascii="Times New Roman" w:hAnsi="Times New Roman"/>
                <w:sz w:val="24"/>
                <w:szCs w:val="24"/>
              </w:rPr>
              <w:t>. Они подарят гостям незабываемые номера, которые станут не только отличным подарком ко Дню Победы, но и своеобразной эстафетой, которую коллективы передадут следующим поколениям.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х. Колесников</w:t>
            </w:r>
          </w:p>
        </w:tc>
      </w:tr>
      <w:tr w:rsidR="00612F3F" w:rsidRPr="005A5F97" w:rsidTr="004C4727">
        <w:trPr>
          <w:trHeight w:val="1338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612F3F" w:rsidRPr="005A5F97" w:rsidRDefault="00612F3F" w:rsidP="00B057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1FC">
              <w:rPr>
                <w:rFonts w:ascii="Times New Roman" w:hAnsi="Times New Roman" w:cs="Times New Roman"/>
                <w:sz w:val="24"/>
                <w:szCs w:val="24"/>
              </w:rPr>
              <w:t>Игровая программа «Казачьи традиции»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F3F" w:rsidRPr="004A11FC" w:rsidRDefault="00612F3F" w:rsidP="00B057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1FC">
              <w:rPr>
                <w:rFonts w:ascii="Times New Roman" w:eastAsia="Calibri" w:hAnsi="Times New Roman" w:cs="Times New Roman"/>
                <w:sz w:val="24"/>
                <w:szCs w:val="24"/>
              </w:rPr>
              <w:t>26 мая</w:t>
            </w:r>
          </w:p>
          <w:p w:rsidR="00612F3F" w:rsidRPr="005A5F97" w:rsidRDefault="00612F3F" w:rsidP="00B057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1FC">
              <w:rPr>
                <w:rFonts w:ascii="Times New Roman" w:eastAsia="Calibri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2F3F" w:rsidRPr="00B7707F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07F">
              <w:rPr>
                <w:rFonts w:ascii="Times New Roman" w:hAnsi="Times New Roman" w:cs="Times New Roman"/>
                <w:sz w:val="24"/>
                <w:szCs w:val="24"/>
              </w:rPr>
              <w:t>Солнечный день для 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 Станичного казачьего общество нашего </w:t>
            </w:r>
            <w:r w:rsidRPr="00B7707F">
              <w:rPr>
                <w:rFonts w:ascii="Times New Roman" w:hAnsi="Times New Roman" w:cs="Times New Roman"/>
                <w:sz w:val="24"/>
                <w:szCs w:val="24"/>
              </w:rPr>
              <w:t xml:space="preserve"> 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нётся</w:t>
            </w:r>
            <w:r w:rsidRPr="00B7707F">
              <w:rPr>
                <w:rFonts w:ascii="Times New Roman" w:hAnsi="Times New Roman" w:cs="Times New Roman"/>
                <w:sz w:val="24"/>
                <w:szCs w:val="24"/>
              </w:rPr>
              <w:t xml:space="preserve"> с разминки, ведь им предсто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B7707F">
              <w:rPr>
                <w:rFonts w:ascii="Times New Roman" w:hAnsi="Times New Roman" w:cs="Times New Roman"/>
                <w:sz w:val="24"/>
                <w:szCs w:val="24"/>
              </w:rPr>
              <w:t xml:space="preserve"> померяться силами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B7707F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казачьих играх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игровой программы «Казачьи традиции».</w:t>
            </w:r>
          </w:p>
          <w:p w:rsidR="00612F3F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07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играх</w:t>
            </w:r>
            <w:r w:rsidRPr="00B7707F">
              <w:rPr>
                <w:rFonts w:ascii="Times New Roman" w:hAnsi="Times New Roman" w:cs="Times New Roman"/>
                <w:sz w:val="24"/>
                <w:szCs w:val="24"/>
              </w:rPr>
              <w:t xml:space="preserve"> участв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уют</w:t>
            </w:r>
            <w:r w:rsidRPr="00B7707F">
              <w:rPr>
                <w:rFonts w:ascii="Times New Roman" w:hAnsi="Times New Roman" w:cs="Times New Roman"/>
                <w:sz w:val="24"/>
                <w:szCs w:val="24"/>
              </w:rPr>
              <w:t xml:space="preserve"> казаки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станичного казачьего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общества</w:t>
            </w:r>
            <w:r w:rsidRPr="00B7707F">
              <w:rPr>
                <w:rFonts w:ascii="Times New Roman" w:hAnsi="Times New Roman" w:cs="Times New Roman"/>
                <w:sz w:val="24"/>
                <w:szCs w:val="24"/>
              </w:rPr>
              <w:t>: метание ножей; толчок 2-х гирь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16,</w:t>
            </w:r>
            <w:r w:rsidRPr="00B7707F">
              <w:rPr>
                <w:rFonts w:ascii="Times New Roman" w:hAnsi="Times New Roman" w:cs="Times New Roman"/>
                <w:sz w:val="24"/>
                <w:szCs w:val="24"/>
              </w:rPr>
              <w:t>24 кг.); метание гири (16 кг.); перетягивание каната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рубка шашкой.</w:t>
            </w:r>
          </w:p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итогу игровой программы для всех участников прозвучат музыкальные подарки от коллективов художественной самодеятельности Дворца культуры села Солдато-Александровского.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12F3F" w:rsidRPr="005A5F97" w:rsidRDefault="00612F3F" w:rsidP="00B05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12F3F" w:rsidRPr="005A5F97" w:rsidRDefault="00612F3F" w:rsidP="00B057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11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Казачья поляна с. Солдато-Александровского</w:t>
            </w:r>
          </w:p>
        </w:tc>
      </w:tr>
    </w:tbl>
    <w:p w:rsidR="00612F3F" w:rsidRDefault="00612F3F" w:rsidP="004C47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21B63" w:rsidRDefault="00121B63" w:rsidP="00121B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F61">
        <w:rPr>
          <w:rFonts w:ascii="Times New Roman" w:hAnsi="Times New Roman"/>
          <w:b/>
          <w:sz w:val="28"/>
          <w:szCs w:val="28"/>
        </w:rPr>
        <w:t>С</w:t>
      </w:r>
      <w:r w:rsidRPr="00366F61">
        <w:rPr>
          <w:rFonts w:ascii="Times New Roman" w:hAnsi="Times New Roman" w:cs="Times New Roman"/>
          <w:b/>
          <w:sz w:val="28"/>
          <w:szCs w:val="28"/>
        </w:rPr>
        <w:t xml:space="preserve">труктурное подразделение </w:t>
      </w:r>
    </w:p>
    <w:p w:rsidR="00612F3F" w:rsidRPr="00366F61" w:rsidRDefault="004C4727" w:rsidP="004C47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 культуры пос. Михайловка</w:t>
      </w:r>
    </w:p>
    <w:tbl>
      <w:tblPr>
        <w:tblpPr w:leftFromText="180" w:rightFromText="180" w:vertAnchor="text" w:horzAnchor="margin" w:tblpX="-28" w:tblpY="30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60"/>
        <w:gridCol w:w="1067"/>
        <w:gridCol w:w="2551"/>
        <w:gridCol w:w="1418"/>
        <w:gridCol w:w="1843"/>
      </w:tblGrid>
      <w:tr w:rsidR="00121B63" w:rsidRPr="00B517F5" w:rsidTr="002521D6">
        <w:trPr>
          <w:trHeight w:val="403"/>
        </w:trPr>
        <w:tc>
          <w:tcPr>
            <w:tcW w:w="567" w:type="dxa"/>
          </w:tcPr>
          <w:p w:rsidR="00121B63" w:rsidRPr="00B517F5" w:rsidRDefault="00121B63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60" w:type="dxa"/>
          </w:tcPr>
          <w:p w:rsidR="00121B63" w:rsidRPr="00B517F5" w:rsidRDefault="00121B63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67" w:type="dxa"/>
          </w:tcPr>
          <w:p w:rsidR="00121B63" w:rsidRPr="00B517F5" w:rsidRDefault="00121B63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551" w:type="dxa"/>
          </w:tcPr>
          <w:p w:rsidR="00121B63" w:rsidRPr="00B517F5" w:rsidRDefault="00121B63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418" w:type="dxa"/>
          </w:tcPr>
          <w:p w:rsidR="00121B63" w:rsidRPr="00B517F5" w:rsidRDefault="00121B63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shd w:val="clear" w:color="auto" w:fill="auto"/>
          </w:tcPr>
          <w:p w:rsidR="00121B63" w:rsidRPr="00B517F5" w:rsidRDefault="00121B63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8750DB" w:rsidRPr="002521D6" w:rsidTr="00612F3F">
        <w:trPr>
          <w:trHeight w:val="4255"/>
        </w:trPr>
        <w:tc>
          <w:tcPr>
            <w:tcW w:w="567" w:type="dxa"/>
          </w:tcPr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21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 «Голубь мира»</w:t>
            </w:r>
          </w:p>
        </w:tc>
        <w:tc>
          <w:tcPr>
            <w:tcW w:w="1067" w:type="dxa"/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04 мая</w:t>
            </w:r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51" w:type="dxa"/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 по изготовлению фигурок голубей для всех неравнодушных и чтящих память и историю своей страны.</w:t>
            </w:r>
          </w:p>
        </w:tc>
        <w:tc>
          <w:tcPr>
            <w:tcW w:w="1418" w:type="dxa"/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shd w:val="clear" w:color="auto" w:fill="auto"/>
          </w:tcPr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50DB" w:rsidRPr="002521D6" w:rsidRDefault="008750DB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8750DB" w:rsidRPr="002521D6" w:rsidTr="002521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 для детей  с раздачей буклетов «Здоровый я - здоровая страна»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05 мая</w:t>
            </w:r>
          </w:p>
          <w:p w:rsidR="008750DB" w:rsidRPr="002521D6" w:rsidRDefault="008750DB" w:rsidP="002521D6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14.00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Что же такое здоровый образ жизни? Здоровый образ жизни – совокупность типичных форм и способов повседневной культурной </w:t>
            </w: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жизнедеятельности, которые укрепляют адаптивные возможности организма, способствуют полноценному, неограниченному выполнению учебно-трудовых и социально-бытовых функций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</w:t>
              </w:r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el/UCc6gmewYi6NiyuxfeckCvPg?view_as=subscriber</w:t>
              </w:r>
            </w:hyperlink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5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8750DB" w:rsidRPr="002521D6" w:rsidTr="002521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  <w:r w:rsid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программа  для детей</w:t>
            </w: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«Навеки в памяти людской  войны </w:t>
            </w:r>
            <w:proofErr w:type="spellStart"/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той</w:t>
            </w:r>
            <w:proofErr w:type="gramStart"/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,с</w:t>
            </w:r>
            <w:proofErr w:type="gramEnd"/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трашные</w:t>
            </w:r>
            <w:proofErr w:type="spellEnd"/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атаки»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мая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Есть события, значение которых не тускнеет от неумолимого бега времени и которые не стираются из памяти людей. Напротив, временной разрыв с возрастающей силой подчеркивает их величие и определяющую роль в мировой истории. История учит человека любить свой народ, землю, на которой он живет. Память об этих событиях неподвластна времени, бережно хранимая и передаваемая из поколения в поколение, она переживает века: это не просто свойство человеческого сознания сохранять следы минувшего, память – это связующее звено между прошлым и будущим. Данное мероприятие имеет как образовательную, так и воспитательную направленность, так как способствует формированию </w:t>
            </w: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личностных качеств, гражданской позиции, уважения к старшему поколению, поднятию авторитета армии,  развивает личностные качества, общий кругозор.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7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8750DB" w:rsidRPr="002521D6" w:rsidTr="002521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  <w:r w:rsid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Митинг, посвященный 76 -й  годовщине победы  в ВОВ           «Победа навечно в наших сердцах»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мая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Сколько бы лет и десятилетий ни прошло, люди Земли снова и снова будут возвращаться к Великой Победе, ознаменовавшей торжество жизни над смертью, разума над безумием, гуманности над варварством.</w:t>
            </w:r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И в эти дни торжественной памяти наш долг повелевает ещё раз низко поклониться героям, павшим в боях за Родину, героям, которые живут в мирное время, поклониться им.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пос. Михайловка</w:t>
            </w:r>
          </w:p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Братская могила воинов Советской Армии, погибшим за </w:t>
            </w:r>
            <w:proofErr w:type="spellStart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совобождение</w:t>
            </w:r>
            <w:proofErr w:type="spellEnd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 с. Михайловского в 1943 г. от немецко-фашистских захватчиков.</w:t>
            </w:r>
          </w:p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9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8750DB" w:rsidRPr="002521D6" w:rsidTr="002521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Выставка рисунков «Война – глазами детей»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мая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рисунков о войне.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1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8750DB" w:rsidRPr="002521D6" w:rsidTr="002521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Возложение цветов к памятникам и мемориалам Великой Отечественной войны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мая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Возложение цветов к мемориалу погибших в ВОВ.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пос. Михайловка</w:t>
            </w:r>
            <w:r w:rsidR="002521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Братская могила воинов Советской Армии, погибшим за </w:t>
            </w:r>
            <w:proofErr w:type="spellStart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совобождение</w:t>
            </w:r>
            <w:proofErr w:type="spellEnd"/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 с. Михайловского в 1943 г. от немецко-фашистских захватчиков.</w:t>
            </w:r>
          </w:p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3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8750DB" w:rsidRPr="002521D6" w:rsidTr="002521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9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  <w:r w:rsid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 для молодежи. «Мы против  наркотиков»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мая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Многие разумные люди действительно понимают то, что вред, идущий от наркотиков, пагубно влияет не только на тех, кто ими увлекается, но он распространяется и на близких, которые страдают от того, что на их глазах погибают любимые люди. Страдают окружающие, друзья и общество в целом. Наркотики наносят социальный вред. Наркотики – это открытые врата ко всем бедам и несчастьям, они губят людей, будущее поколение и не оставляют никакой надежды на то, что мир станет наконец - то более безопасным.</w:t>
            </w:r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Акция "Мы против наркотиков" проводится в целях профилактики злоупотребления наркотическими и </w:t>
            </w:r>
            <w:proofErr w:type="spellStart"/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психоактивными</w:t>
            </w:r>
            <w:proofErr w:type="spellEnd"/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веществами среди молодежи, пропаганды здорового образа жизни.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8750DB" w:rsidRPr="002521D6" w:rsidRDefault="008750DB" w:rsidP="00252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5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8750DB" w:rsidRPr="002521D6" w:rsidTr="002521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  <w:r w:rsid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«Поляна игр»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мая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tabs>
                <w:tab w:val="left" w:pos="2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Ребята побывают в «Комнате Затейника», посетят «Весёлую Мастерскую», будут участвовать в различных играх, куда должны захватить ловкость, быстроту, т</w:t>
            </w:r>
            <w:proofErr w:type="gramStart"/>
            <w:r w:rsidRPr="002521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.е</w:t>
            </w:r>
            <w:proofErr w:type="gramEnd"/>
            <w:r w:rsidRPr="002521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все свои лучшие спортивные качества.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7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8750DB" w:rsidRPr="002521D6" w:rsidTr="002521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Информационный час для детей «Знаете ли вы слово «толерантность?»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мая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критерии «толерантности» и их показатели можно определить, исходя из определения самого понятия «толерантность» - активная нравственная позиция и психологическая готовность к терпимости во имя позитивного взаимодействия с людьми иной культуры, нации, религии, социальной среды.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9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8750DB" w:rsidRPr="002521D6" w:rsidTr="002521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43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Танцевально-развлекательная программа «Самый, самый или даешь рекорд»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мая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pStyle w:val="a8"/>
              <w:spacing w:before="0" w:beforeAutospacing="0" w:after="0" w:afterAutospacing="0"/>
              <w:rPr>
                <w:color w:val="3C3C3C"/>
              </w:rPr>
            </w:pPr>
            <w:r w:rsidRPr="002521D6">
              <w:t>У ребят, будет уникальная возможность продемонстрировать друг другу свои уникальные возможности и достижения и установить свой личный победный рекорд.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1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8750DB" w:rsidRPr="002521D6" w:rsidTr="002521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27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День славянской письменности и культуры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 мая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Празднование памяти святых братьев имело место у всех славянских народов с давних времен, но постепенно было утрачено. Лишь в начале 19 века, когда началось движение по </w:t>
            </w: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возрождению славянских народностей, обновилась и память славянских первоучителей. В 1863 году Российский Святейший Синод принял постановление установить ежегодное празднование в честь </w:t>
            </w:r>
            <w:proofErr w:type="gramStart"/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преподобных</w:t>
            </w:r>
            <w:proofErr w:type="gramEnd"/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Мефодия</w:t>
            </w:r>
            <w:proofErr w:type="spellEnd"/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Кирилла на 11 мая (по старому стилю). В годы советской власти этот праздник был предан забвению.</w:t>
            </w:r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современной России праздник был возрожден в 1985 году, а в 1991 году Постановлением Президиума Верховного Совета РФ № 568-1 он получил статус государственного.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3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8750DB" w:rsidRPr="002521D6" w:rsidTr="002521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27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</w:t>
            </w:r>
            <w:r w:rsid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Беседа для детей «От шалости к правонарушениям»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мая</w:t>
            </w:r>
          </w:p>
          <w:p w:rsidR="008750DB" w:rsidRPr="002521D6" w:rsidRDefault="008750DB" w:rsidP="002521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Детская преступность. Само это словосочетание звучит несколько парадоксально. Ведь что может быть общего между детьми и понятием "преступность". Но, к сожалению, с каждым годом эта проблема становится все более актуальной, и бороться с ней становится все сложнее.</w:t>
            </w:r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лежит в истоках детской преступности, и как с ней бороться.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0DB" w:rsidRPr="002521D6" w:rsidRDefault="00591348" w:rsidP="002521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tgtFrame="_blank" w:history="1">
              <w:r w:rsidR="008750DB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8750DB" w:rsidRPr="002521D6" w:rsidRDefault="008750DB" w:rsidP="00252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5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</w:tbl>
    <w:p w:rsidR="002521D6" w:rsidRDefault="002521D6" w:rsidP="00121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502" w:rsidRDefault="00D36502" w:rsidP="00D36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F61">
        <w:rPr>
          <w:rFonts w:ascii="Times New Roman" w:hAnsi="Times New Roman"/>
          <w:b/>
          <w:sz w:val="28"/>
          <w:szCs w:val="28"/>
        </w:rPr>
        <w:t>С</w:t>
      </w:r>
      <w:r w:rsidRPr="00366F61">
        <w:rPr>
          <w:rFonts w:ascii="Times New Roman" w:hAnsi="Times New Roman" w:cs="Times New Roman"/>
          <w:b/>
          <w:sz w:val="28"/>
          <w:szCs w:val="28"/>
        </w:rPr>
        <w:t xml:space="preserve">труктурное подразделение </w:t>
      </w:r>
    </w:p>
    <w:p w:rsidR="002521D6" w:rsidRDefault="00D36502" w:rsidP="00D365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366F61">
        <w:rPr>
          <w:rFonts w:ascii="Times New Roman" w:hAnsi="Times New Roman"/>
          <w:b/>
          <w:sz w:val="28"/>
          <w:szCs w:val="28"/>
        </w:rPr>
        <w:t xml:space="preserve">Дом культуры </w:t>
      </w:r>
      <w:r w:rsidRPr="00366F61">
        <w:rPr>
          <w:rFonts w:ascii="Times New Roman" w:hAnsi="Times New Roman" w:cs="Times New Roman"/>
          <w:b/>
          <w:sz w:val="28"/>
          <w:szCs w:val="28"/>
        </w:rPr>
        <w:t>х. Андреевский</w:t>
      </w:r>
      <w:r w:rsidRPr="008D0A7E">
        <w:rPr>
          <w:rFonts w:ascii="Times New Roman" w:hAnsi="Times New Roman" w:cs="Times New Roman"/>
          <w:sz w:val="24"/>
          <w:szCs w:val="24"/>
        </w:rPr>
        <w:tab/>
      </w:r>
    </w:p>
    <w:p w:rsidR="002521D6" w:rsidRPr="002521D6" w:rsidRDefault="002521D6" w:rsidP="00121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1134"/>
        <w:gridCol w:w="2551"/>
        <w:gridCol w:w="1418"/>
        <w:gridCol w:w="1701"/>
      </w:tblGrid>
      <w:tr w:rsidR="002521D6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1D6" w:rsidRDefault="002521D6" w:rsidP="00252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2521D6" w:rsidRPr="00A10E20" w:rsidRDefault="002521D6" w:rsidP="00252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1D6" w:rsidRPr="00A10E20" w:rsidRDefault="002521D6" w:rsidP="00252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1D6" w:rsidRPr="00A10E20" w:rsidRDefault="002521D6" w:rsidP="002521D6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2521D6" w:rsidRPr="00A10E20" w:rsidRDefault="002521D6" w:rsidP="00252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(дата, время, место </w:t>
            </w: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ппроведения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1D6" w:rsidRPr="00A10E20" w:rsidRDefault="002521D6" w:rsidP="00252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2521D6" w:rsidRPr="00A10E20" w:rsidRDefault="002521D6" w:rsidP="00252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1D6" w:rsidRPr="00A10E20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21D6" w:rsidRPr="00A10E20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Концертная программа «Тот поющий яркий май» 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01 мая </w:t>
            </w:r>
          </w:p>
          <w:p w:rsidR="00612F3F" w:rsidRPr="00A10E20" w:rsidRDefault="00612F3F" w:rsidP="002521D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Calibri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5F5F5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оложительные эмоции делают этот день по настоящему праздничным, для всех от </w:t>
            </w:r>
            <w:proofErr w:type="gram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мала</w:t>
            </w:r>
            <w:proofErr w:type="gram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до велика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участники художественной самодеятельности подарят всем весеннее настроение.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7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8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 «</w:t>
            </w:r>
            <w:proofErr w:type="gram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Веселый</w:t>
            </w:r>
            <w:proofErr w:type="gram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первомай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»  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01 мая 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4A65FC" w:rsidRDefault="00612F3F" w:rsidP="002521D6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A65F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4A65F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Формирование ярких положительных эмоций.</w:t>
            </w:r>
          </w:p>
          <w:p w:rsidR="00612F3F" w:rsidRPr="004A65FC" w:rsidRDefault="00612F3F" w:rsidP="002521D6">
            <w:pPr>
              <w:shd w:val="clear" w:color="auto" w:fill="FFFFFF"/>
              <w:ind w:left="3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A65F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4A65F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1.Активизировать познавательную деятельность детей;</w:t>
            </w:r>
          </w:p>
          <w:p w:rsidR="00612F3F" w:rsidRPr="004A65FC" w:rsidRDefault="00612F3F" w:rsidP="002521D6">
            <w:pPr>
              <w:shd w:val="clear" w:color="auto" w:fill="FFFFFF"/>
              <w:ind w:left="3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A65F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 Развивать воображение</w:t>
            </w:r>
            <w:r w:rsidRPr="004A65FC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,</w:t>
            </w:r>
            <w:r w:rsidRPr="004A65F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сообразительность, изобретательность, любознательность, наблюдательность, мышление;</w:t>
            </w:r>
          </w:p>
          <w:p w:rsidR="00612F3F" w:rsidRPr="004A65FC" w:rsidRDefault="00612F3F" w:rsidP="002521D6">
            <w:pPr>
              <w:shd w:val="clear" w:color="auto" w:fill="FFFFFF"/>
              <w:ind w:left="3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A65F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 Воспитывать у детей чувства юмора, стремление к победе, активности среди ровесников;</w:t>
            </w:r>
          </w:p>
          <w:p w:rsidR="00612F3F" w:rsidRPr="00612F3F" w:rsidRDefault="00612F3F" w:rsidP="00612F3F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A65F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4.Формировать уважение к труду и людям труда.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0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1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4A65FC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Молодежная развлекательная </w:t>
            </w:r>
            <w:proofErr w:type="spellStart"/>
            <w:r w:rsidRPr="004A65FC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Pr="004A6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5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«Веселимся вместе»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01 мая 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4A65FC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5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Развлекательная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формирует </w:t>
            </w:r>
            <w:r w:rsidRPr="004A65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4A65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орошее настроение </w:t>
            </w:r>
            <w:r w:rsidRPr="004A65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— это значит, все дела идут на лад, спорится работа, окружающие люди кажутся симпатичнее и добрее. Обнаруживаются «резервы» остроумия и смелости.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4A65FC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</w:t>
            </w:r>
            <w:r w:rsidRPr="00BF7A46">
              <w:rPr>
                <w:rFonts w:ascii="Times New Roman" w:hAnsi="Times New Roman"/>
                <w:sz w:val="24"/>
                <w:szCs w:val="24"/>
              </w:rPr>
              <w:lastRenderedPageBreak/>
              <w:t>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3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4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Конкурс рисунков « Мы за здоровый образ жизни»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04 мая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4A65FC" w:rsidRDefault="00612F3F" w:rsidP="002521D6">
            <w:pPr>
              <w:pStyle w:val="a8"/>
              <w:shd w:val="clear" w:color="auto" w:fill="FFFFFF"/>
              <w:spacing w:before="0" w:beforeAutospacing="0" w:after="0" w:afterAutospacing="0" w:line="274" w:lineRule="atLeast"/>
              <w:rPr>
                <w:rFonts w:ascii="Arial" w:hAnsi="Arial" w:cs="Arial"/>
                <w:color w:val="000000"/>
              </w:rPr>
            </w:pPr>
            <w:r w:rsidRPr="004A65FC">
              <w:rPr>
                <w:color w:val="000000"/>
              </w:rPr>
              <w:t>Пропаганда здорового образа жизни</w:t>
            </w:r>
            <w:r>
              <w:rPr>
                <w:color w:val="000000"/>
              </w:rPr>
              <w:t>,</w:t>
            </w:r>
          </w:p>
          <w:p w:rsidR="00612F3F" w:rsidRPr="004A65FC" w:rsidRDefault="00612F3F" w:rsidP="002521D6">
            <w:pPr>
              <w:pStyle w:val="a8"/>
              <w:shd w:val="clear" w:color="auto" w:fill="FFFFFF"/>
              <w:spacing w:before="0" w:beforeAutospacing="0" w:after="0" w:afterAutospacing="0" w:line="274" w:lineRule="atLeast"/>
              <w:rPr>
                <w:rFonts w:ascii="Arial" w:hAnsi="Arial" w:cs="Arial"/>
                <w:color w:val="000000"/>
              </w:rPr>
            </w:pPr>
            <w:r w:rsidRPr="004A65FC">
              <w:rPr>
                <w:color w:val="000000"/>
              </w:rPr>
              <w:t>формирование мотивации к здоровому образу жизни, сознательному отказу от вредных привычек и зависимостей, способствующих развитию различных соматических и      психических заболеваний;</w:t>
            </w:r>
            <w:r w:rsidRPr="004A65FC">
              <w:rPr>
                <w:rFonts w:ascii="Arial" w:hAnsi="Arial" w:cs="Arial"/>
                <w:color w:val="000000"/>
              </w:rPr>
              <w:t> </w:t>
            </w:r>
            <w:r w:rsidRPr="004A65FC">
              <w:rPr>
                <w:color w:val="000000"/>
              </w:rPr>
              <w:t>формирование активной жизненной позиции.</w:t>
            </w:r>
          </w:p>
          <w:p w:rsidR="00612F3F" w:rsidRPr="00A10E20" w:rsidRDefault="00612F3F" w:rsidP="002521D6">
            <w:pPr>
              <w:pStyle w:val="a8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6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7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bCs/>
                <w:sz w:val="24"/>
                <w:szCs w:val="24"/>
              </w:rPr>
              <w:t>Акция «ОКНА ПОБЕДЫ»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06 мая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8"/>
              <w:shd w:val="clear" w:color="auto" w:fill="FFFFFF"/>
              <w:spacing w:before="0" w:beforeAutospacing="0" w:after="0" w:afterAutospacing="0"/>
            </w:pPr>
            <w:r w:rsidRPr="00035659">
              <w:t>Жители хутора Андреевский будут украшать окна своих квартир и домов символами Великой Победы – георгиевскими лентами, красными звездами, словами благодарности в адрес ветеранов.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hAnsi="Times New Roman" w:cs="Times New Roman"/>
                <w:sz w:val="24"/>
                <w:szCs w:val="24"/>
              </w:rPr>
              <w:t>Х. Андреевский ул. Мира 3, ул. Ленина 35</w:t>
            </w:r>
          </w:p>
          <w:p w:rsidR="00612F3F" w:rsidRPr="00BF7A46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 w:tgtFrame="_blank" w:history="1">
              <w:r w:rsidR="00612F3F"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BF7A46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9" w:tgtFrame="_blank" w:history="1">
              <w:r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BF7A46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0" w:tgtFrame="_blank" w:history="1">
              <w:r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Акция «Я РИСУЮ МЕЛОМ»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06 мая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8"/>
              <w:shd w:val="clear" w:color="auto" w:fill="FFFFFF"/>
              <w:spacing w:before="0" w:beforeAutospacing="0" w:after="0" w:afterAutospacing="0"/>
            </w:pPr>
            <w:r w:rsidRPr="00035659">
              <w:t>В ней при</w:t>
            </w:r>
            <w:r>
              <w:t xml:space="preserve">мут </w:t>
            </w:r>
            <w:r w:rsidRPr="00035659">
              <w:t xml:space="preserve"> активное </w:t>
            </w:r>
            <w:r>
              <w:t xml:space="preserve"> участие участники клубных формирований ДК, местом проведения будет площадка у ДК. </w:t>
            </w:r>
            <w:r w:rsidRPr="00035659">
              <w:t>Тема рисунка одна - мир. А символом мира, гармонии и умиротворения всегда является белый голубь.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Площадка у ДК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2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612F3F" w:rsidRDefault="00612F3F" w:rsidP="00612F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3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Акция «ФЛАГИ РОССИИ. 9 МАЯ»</w:t>
            </w:r>
          </w:p>
          <w:p w:rsidR="00612F3F" w:rsidRPr="00A10E20" w:rsidRDefault="00612F3F" w:rsidP="002521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6 мая 18.00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8"/>
              <w:shd w:val="clear" w:color="auto" w:fill="FFFFFF"/>
              <w:spacing w:before="0" w:beforeAutospacing="0" w:after="0" w:afterAutospacing="0"/>
            </w:pPr>
            <w:r>
              <w:t xml:space="preserve"> Жителям хутора будет предложено оформить фасады домов, </w:t>
            </w:r>
            <w:proofErr w:type="spellStart"/>
            <w:r>
              <w:t>окона</w:t>
            </w:r>
            <w:proofErr w:type="spellEnd"/>
            <w:r>
              <w:t xml:space="preserve">, машины  флагами России, тем </w:t>
            </w:r>
            <w:proofErr w:type="spellStart"/>
            <w:r>
              <w:t>самыи</w:t>
            </w:r>
            <w:proofErr w:type="spellEnd"/>
            <w:r>
              <w:t xml:space="preserve"> показать единение людей.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hAnsi="Times New Roman" w:cs="Times New Roman"/>
                <w:sz w:val="24"/>
                <w:szCs w:val="24"/>
              </w:rPr>
              <w:t>Х. Андреевский ул. Мира 3, ул. Ленина 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Советская 9, Ленина 1.</w:t>
            </w:r>
          </w:p>
          <w:p w:rsidR="00612F3F" w:rsidRPr="00BF7A46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 w:tgtFrame="_blank" w:history="1">
              <w:r w:rsidR="00612F3F"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BF7A46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5" w:tgtFrame="_blank" w:history="1">
              <w:r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BF7A46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6" w:tgtFrame="_blank" w:history="1">
              <w:r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Акция «Дети войны» чествование ветеранов тыла и узника концлагеря.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07 мая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8"/>
              <w:shd w:val="clear" w:color="auto" w:fill="FFFFFF"/>
              <w:spacing w:before="0" w:beforeAutospacing="0" w:after="0" w:afterAutospacing="0"/>
            </w:pPr>
            <w:r>
              <w:t xml:space="preserve">Поздравление </w:t>
            </w:r>
            <w:proofErr w:type="spellStart"/>
            <w:r>
              <w:t>труженников</w:t>
            </w:r>
            <w:proofErr w:type="spellEnd"/>
            <w:r>
              <w:t xml:space="preserve"> тыла с праздником победы.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Default="00612F3F" w:rsidP="00B0576E">
            <w:pPr>
              <w:shd w:val="clear" w:color="auto" w:fill="FFFFFF"/>
            </w:pPr>
            <w:r>
              <w:rPr>
                <w:rFonts w:ascii="Times New Roman" w:hAnsi="Times New Roman" w:cs="Times New Roman"/>
              </w:rPr>
              <w:t xml:space="preserve">х. Андреевский, ул. </w:t>
            </w:r>
            <w:proofErr w:type="gramStart"/>
            <w:r>
              <w:rPr>
                <w:rFonts w:ascii="Times New Roman" w:hAnsi="Times New Roman" w:cs="Times New Roman"/>
              </w:rPr>
              <w:t>Красноармейская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42, Интернациональная 16/2, 5/1.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hyperlink r:id="rId58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9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«ГОЛУБЬ МИРА»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08 мая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460911" w:rsidRDefault="00612F3F" w:rsidP="002521D6">
            <w:pPr>
              <w:pStyle w:val="a8"/>
              <w:shd w:val="clear" w:color="auto" w:fill="FFFFFF"/>
              <w:spacing w:before="0" w:beforeAutospacing="0" w:after="0" w:afterAutospacing="0" w:line="300" w:lineRule="atLeast"/>
              <w:rPr>
                <w:color w:val="000000"/>
              </w:rPr>
            </w:pPr>
            <w:r w:rsidRPr="00460911">
              <w:rPr>
                <w:color w:val="000000"/>
              </w:rPr>
              <w:t>Голубь выбран символом мира. Считается, что основанием для этого была библейская легенда, когда после всемирного потопа на корабль Ноя голубь принес оливковую ветвь – знак того, что Бог примирился с людьми.</w:t>
            </w:r>
          </w:p>
          <w:p w:rsidR="00612F3F" w:rsidRPr="00460911" w:rsidRDefault="00612F3F" w:rsidP="002521D6">
            <w:pPr>
              <w:pStyle w:val="a8"/>
              <w:shd w:val="clear" w:color="auto" w:fill="FFFFFF"/>
              <w:spacing w:before="0" w:beforeAutospacing="0" w:after="0" w:afterAutospacing="0" w:line="300" w:lineRule="atLeast"/>
              <w:rPr>
                <w:color w:val="000000"/>
              </w:rPr>
            </w:pPr>
            <w:r w:rsidRPr="00460911">
              <w:rPr>
                <w:color w:val="000000"/>
              </w:rPr>
              <w:t>Мир – это счастливая жизнь, это спокойствие, это разумность, радость улыбок, душевное тепло и комфорт.</w:t>
            </w:r>
          </w:p>
          <w:p w:rsidR="00612F3F" w:rsidRPr="00A10E20" w:rsidRDefault="00612F3F" w:rsidP="002521D6">
            <w:pPr>
              <w:pStyle w:val="c3"/>
              <w:shd w:val="clear" w:color="auto" w:fill="FFFFFF"/>
              <w:spacing w:before="0" w:beforeAutospacing="0" w:after="0" w:afterAutospacing="0"/>
              <w:ind w:firstLine="34"/>
              <w:jc w:val="both"/>
            </w:pPr>
            <w:r w:rsidRPr="00460911">
              <w:rPr>
                <w:color w:val="000000"/>
              </w:rPr>
              <w:t>Детки предл</w:t>
            </w:r>
            <w:r>
              <w:rPr>
                <w:color w:val="000000"/>
              </w:rPr>
              <w:t xml:space="preserve">ожат </w:t>
            </w:r>
            <w:r w:rsidRPr="00460911">
              <w:rPr>
                <w:color w:val="000000"/>
              </w:rPr>
              <w:t xml:space="preserve"> всем неравнодушным и чтящим память и историю своей страны присоединиться к </w:t>
            </w:r>
            <w:proofErr w:type="spellStart"/>
            <w:r w:rsidRPr="00460911">
              <w:rPr>
                <w:color w:val="000000"/>
              </w:rPr>
              <w:t>флешмобу</w:t>
            </w:r>
            <w:proofErr w:type="spellEnd"/>
            <w:r w:rsidRPr="00460911">
              <w:rPr>
                <w:color w:val="000000"/>
              </w:rPr>
              <w:t> по и</w:t>
            </w:r>
            <w:r w:rsidRPr="00460911">
              <w:t>зготовлению фигурок голубей, размещению их  у стены Памяти и на братской могиле</w:t>
            </w:r>
            <w:r>
              <w:t xml:space="preserve">  3 воинам советской армии, погибшим за освобождение хутора Андреевского от немецко-фашистских захватчиков</w:t>
            </w:r>
            <w:proofErr w:type="gramStart"/>
            <w:r>
              <w:t xml:space="preserve"> </w:t>
            </w:r>
            <w:r>
              <w:rPr>
                <w:caps/>
                <w:color w:val="0861A0"/>
              </w:rPr>
              <w:t>.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hAnsi="Times New Roman" w:cs="Times New Roman"/>
                <w:sz w:val="24"/>
                <w:szCs w:val="24"/>
              </w:rPr>
              <w:t>Х. Андреевский Братская могила</w:t>
            </w:r>
          </w:p>
          <w:p w:rsidR="00612F3F" w:rsidRPr="00BF7A46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 w:tgtFrame="_blank" w:history="1">
              <w:r w:rsidR="00612F3F"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BF7A46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1" w:tgtFrame="_blank" w:history="1">
              <w:r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BF7A46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2" w:tgtFrame="_blank" w:history="1">
              <w:r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Акция «Свеча памяти»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08 мая 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3828E0" w:rsidRDefault="00612F3F" w:rsidP="002521D6">
            <w:pPr>
              <w:pStyle w:val="c3"/>
              <w:shd w:val="clear" w:color="auto" w:fill="FFFFFF"/>
              <w:spacing w:before="0" w:beforeAutospacing="0" w:after="0" w:afterAutospacing="0"/>
              <w:ind w:firstLine="34"/>
              <w:jc w:val="both"/>
            </w:pPr>
            <w:r w:rsidRPr="003828E0">
              <w:rPr>
                <w:color w:val="000000"/>
              </w:rPr>
              <w:t xml:space="preserve">Акция «Свеча памяти» направлена в первую очередь на подрастающее поколение, знающее историю Великой Отечественной войны по рассказам старших родственников. </w:t>
            </w:r>
            <w:r w:rsidRPr="003828E0">
              <w:rPr>
                <w:color w:val="000000"/>
              </w:rPr>
              <w:lastRenderedPageBreak/>
              <w:t>Примеры героизма наших предков должны формировать у юных современников их отношение к истории России, подвигу и самопожертвованию защитников Родины. Через привлечение к патриотическим мероприятиям, таким как «Свеча памяти», сохраняется наследие русской воинской славы. Во время проведения акции ее участниками исполняются песни и стихи военных лет.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Т.И,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hAnsi="Times New Roman" w:cs="Times New Roman"/>
                <w:sz w:val="24"/>
                <w:szCs w:val="24"/>
              </w:rPr>
              <w:t>Х. Андреевский Братская могила</w:t>
            </w:r>
          </w:p>
          <w:p w:rsidR="00612F3F" w:rsidRPr="00BF7A46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 w:tgtFrame="_blank" w:history="1">
              <w:r w:rsidR="00612F3F"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</w:t>
              </w:r>
              <w:r w:rsidR="00612F3F"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as=subscriber</w:t>
              </w:r>
            </w:hyperlink>
          </w:p>
          <w:p w:rsidR="00612F3F" w:rsidRPr="00BF7A46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4" w:tgtFrame="_blank" w:history="1">
              <w:r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BF7A46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5" w:tgtFrame="_blank" w:history="1">
              <w:r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Шествие Бессмертного полка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В шествии «Бессмертного </w:t>
            </w:r>
            <w:r w:rsidRPr="00E6454F">
              <w:rPr>
                <w:rFonts w:ascii="Times New Roman" w:hAnsi="Times New Roman" w:cs="Times New Roman"/>
              </w:rPr>
              <w:t>полка» примут участие жители хутора с фотографиями своего солдата,</w:t>
            </w:r>
            <w:r w:rsidRPr="00E645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 целью </w:t>
            </w:r>
            <w:r w:rsidRPr="00E645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воспитания  гражданственности и патриотизма, гордости за свою страну, родных и близких, сохранение семейной памяти о воинах-фронтовиках (участниках трудового фронта), памяти о славных подвигах народа во время Великой Отечественной войны.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hAnsi="Times New Roman" w:cs="Times New Roman"/>
                <w:sz w:val="24"/>
                <w:szCs w:val="24"/>
              </w:rPr>
              <w:t>Х. Андреевский ул. Ленина, Школьная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7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8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Митинг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«Поклонимся великим тем годам»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09  мая 9.30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54F">
              <w:rPr>
                <w:rFonts w:ascii="Times New Roman" w:hAnsi="Times New Roman" w:cs="Times New Roman"/>
              </w:rPr>
              <w:t>Возложение цветов, митинг</w:t>
            </w:r>
            <w:r>
              <w:rPr>
                <w:rFonts w:ascii="Times New Roman" w:hAnsi="Times New Roman" w:cs="Times New Roman"/>
              </w:rPr>
              <w:t xml:space="preserve"> на братской могиле </w:t>
            </w:r>
            <w:r w:rsidRPr="00E6454F">
              <w:rPr>
                <w:rFonts w:ascii="Times New Roman" w:hAnsi="Times New Roman" w:cs="Times New Roman"/>
              </w:rPr>
              <w:t>3 воинам советской армии, погибшим за освобождение хутора Андреевского от немецко-фашистских захватчиков.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hAnsi="Times New Roman" w:cs="Times New Roman"/>
                <w:sz w:val="24"/>
                <w:szCs w:val="24"/>
              </w:rPr>
              <w:t>Х. Андреевский Братская могила</w:t>
            </w:r>
          </w:p>
          <w:p w:rsidR="00612F3F" w:rsidRPr="00BF7A46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" w:tgtFrame="_blank" w:history="1">
              <w:r w:rsidR="00612F3F"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BF7A46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0" w:tgtFrame="_blank" w:history="1">
              <w:r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BF7A46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7A4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1" w:tgtFrame="_blank" w:history="1">
              <w:r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</w:t>
              </w:r>
              <w:r w:rsidRPr="00BF7A4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«День </w:t>
            </w:r>
            <w:proofErr w:type="gramStart"/>
            <w:r w:rsidRPr="00A10E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Победы-это</w:t>
            </w:r>
            <w:proofErr w:type="gramEnd"/>
            <w:r w:rsidRPr="00A10E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гордость ветеранов, День-Победы-это наш счастливый день»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09 мая 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0A78F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F0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формирования чувства гордости за свою Родину, сохранения памяти о подвиге наших солдат в Великой Отечественной войне.</w:t>
            </w:r>
          </w:p>
          <w:p w:rsidR="00612F3F" w:rsidRPr="000A78F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F0">
              <w:rPr>
                <w:rFonts w:ascii="Times New Roman" w:hAnsi="Times New Roman" w:cs="Times New Roman"/>
                <w:sz w:val="24"/>
                <w:szCs w:val="24"/>
              </w:rPr>
              <w:t>- воспитание любви к Родине, к жизни;</w:t>
            </w:r>
          </w:p>
          <w:p w:rsidR="00612F3F" w:rsidRPr="000A78F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F0">
              <w:rPr>
                <w:rFonts w:ascii="Times New Roman" w:hAnsi="Times New Roman" w:cs="Times New Roman"/>
                <w:sz w:val="24"/>
                <w:szCs w:val="24"/>
              </w:rPr>
              <w:t>- воспитание человечности;</w:t>
            </w:r>
          </w:p>
          <w:p w:rsidR="00612F3F" w:rsidRPr="000A78F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F0">
              <w:rPr>
                <w:rFonts w:ascii="Times New Roman" w:hAnsi="Times New Roman" w:cs="Times New Roman"/>
                <w:sz w:val="24"/>
                <w:szCs w:val="24"/>
              </w:rPr>
              <w:t>- развивать интерес к историческому прошлому нашей страны, военной истории Отечества;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F0">
              <w:rPr>
                <w:rFonts w:ascii="Times New Roman" w:hAnsi="Times New Roman" w:cs="Times New Roman"/>
                <w:sz w:val="24"/>
                <w:szCs w:val="24"/>
              </w:rPr>
              <w:t>- пропаганда песен военных лет и стихотворений военной тематики.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Площадка у ДК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3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612F3F" w:rsidRDefault="00612F3F" w:rsidP="00612F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4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«ВАЛЬС ПОБЕДЫ»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c3"/>
              <w:shd w:val="clear" w:color="auto" w:fill="FFFFFF"/>
              <w:spacing w:before="0" w:beforeAutospacing="0" w:after="0" w:afterAutospacing="0"/>
              <w:ind w:firstLine="34"/>
            </w:pPr>
            <w:r>
              <w:t>Танцевальный коллектив «Ритмы планеты»</w:t>
            </w:r>
            <w:r>
              <w:rPr>
                <w:rFonts w:ascii="Arial" w:hAnsi="Arial" w:cs="Arial"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E6454F">
              <w:rPr>
                <w:color w:val="000000"/>
                <w:sz w:val="22"/>
                <w:szCs w:val="22"/>
                <w:shd w:val="clear" w:color="auto" w:fill="FFFFFF"/>
              </w:rPr>
              <w:t>предлож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ат </w:t>
            </w:r>
            <w:r w:rsidRPr="00E6454F">
              <w:rPr>
                <w:color w:val="000000"/>
                <w:sz w:val="22"/>
                <w:szCs w:val="22"/>
                <w:shd w:val="clear" w:color="auto" w:fill="FFFFFF"/>
              </w:rPr>
              <w:t xml:space="preserve"> ветеранам и жителям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хутора </w:t>
            </w:r>
            <w:r w:rsidRPr="00E6454F">
              <w:rPr>
                <w:color w:val="000000"/>
                <w:sz w:val="22"/>
                <w:szCs w:val="22"/>
                <w:shd w:val="clear" w:color="auto" w:fill="FFFFFF"/>
              </w:rPr>
              <w:t xml:space="preserve"> на несколько минут окунуться в праздничную атмосферу победного мая 1945 года</w:t>
            </w:r>
            <w:r w:rsidRPr="00E6454F">
              <w:rPr>
                <w:color w:val="000000"/>
                <w:shd w:val="clear" w:color="auto" w:fill="FFFFFF"/>
              </w:rPr>
              <w:t xml:space="preserve">. </w:t>
            </w:r>
            <w:r>
              <w:rPr>
                <w:color w:val="000000"/>
                <w:shd w:val="clear" w:color="auto" w:fill="FFFFFF"/>
              </w:rPr>
              <w:t xml:space="preserve">С </w:t>
            </w:r>
            <w:r w:rsidRPr="00E6454F">
              <w:rPr>
                <w:color w:val="000000"/>
                <w:shd w:val="clear" w:color="auto" w:fill="FFFFFF"/>
              </w:rPr>
              <w:t xml:space="preserve">помощью музыкальных произведений и поэтической литературы </w:t>
            </w:r>
            <w:r>
              <w:rPr>
                <w:color w:val="000000"/>
                <w:shd w:val="clear" w:color="auto" w:fill="FFFFFF"/>
              </w:rPr>
              <w:t xml:space="preserve"> постараются </w:t>
            </w:r>
            <w:r w:rsidRPr="00E6454F">
              <w:rPr>
                <w:color w:val="000000"/>
                <w:shd w:val="clear" w:color="auto" w:fill="FFFFFF"/>
              </w:rPr>
              <w:t>пробудить чувство гордости, восхищения стойкостью своего народа в период всей Великой Отечественной войны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Площадка у ДК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6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612F3F" w:rsidRDefault="00612F3F" w:rsidP="00612F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7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10E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Танцевальня</w:t>
            </w:r>
            <w:proofErr w:type="spellEnd"/>
            <w:r w:rsidRPr="00A10E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вечеринка «Был месяц май»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Танцевальная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вечетинка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пройдет под песни довоенных, военный и после военных лет.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Площадка у ДК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9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612F3F" w:rsidRDefault="00612F3F" w:rsidP="00612F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0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«В гостях у весны»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10 мая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3828E0" w:rsidRDefault="00612F3F" w:rsidP="002521D6">
            <w:pPr>
              <w:shd w:val="clear" w:color="auto" w:fill="FFFFFF"/>
              <w:spacing w:before="30" w:after="30"/>
              <w:ind w:left="34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38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акрепление знаний детей о весне в ходе развлекательного мероприятия. Активировать желание детей использовать свои творческие возможности.</w:t>
            </w:r>
          </w:p>
          <w:p w:rsidR="00612F3F" w:rsidRPr="003828E0" w:rsidRDefault="00612F3F" w:rsidP="002521D6">
            <w:p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8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Повышать эмоциональный настрой каждого ребёнка.</w:t>
            </w:r>
          </w:p>
          <w:p w:rsidR="00612F3F" w:rsidRPr="003828E0" w:rsidRDefault="00612F3F" w:rsidP="002521D6">
            <w:pPr>
              <w:shd w:val="clear" w:color="auto" w:fill="FFFFFF"/>
              <w:spacing w:before="30" w:after="30"/>
              <w:ind w:left="34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38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оздать детям хорошее настроение,  обогатить  опыт детей общими  радостными  переживаниями при проведении  развлечения.</w:t>
            </w:r>
          </w:p>
          <w:p w:rsidR="00612F3F" w:rsidRPr="003828E0" w:rsidRDefault="00612F3F" w:rsidP="002521D6">
            <w:pPr>
              <w:shd w:val="clear" w:color="auto" w:fill="FFFFFF"/>
              <w:spacing w:before="30" w:after="30"/>
              <w:ind w:left="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8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азвивать эстетический вкус, речь, музыкальный слух, координацию движений.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2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3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– ринг против алкоголизма  «Алкоголь – друг или враг»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13 мая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3828E0" w:rsidRDefault="00612F3F" w:rsidP="002521D6">
            <w:pPr>
              <w:tabs>
                <w:tab w:val="num" w:pos="176"/>
              </w:tabs>
              <w:ind w:lef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828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Формирование у подростков негативного отношения к </w:t>
            </w:r>
            <w:proofErr w:type="spellStart"/>
            <w:r w:rsidRPr="003828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табакокурению</w:t>
            </w:r>
            <w:proofErr w:type="spellEnd"/>
            <w:r w:rsidRPr="003828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 употреблению спиртных напитков, наркотических и психотропных веществ через воспитание мотивации здорового образа жизни.</w:t>
            </w:r>
          </w:p>
          <w:p w:rsidR="00612F3F" w:rsidRPr="003828E0" w:rsidRDefault="00612F3F" w:rsidP="002521D6">
            <w:pPr>
              <w:tabs>
                <w:tab w:val="num" w:pos="34"/>
              </w:tabs>
              <w:ind w:hanging="7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5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</w:t>
              </w:r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6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«Солнце земли Русской. Святой благоверный князь Александр невский»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13 мая 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3828E0" w:rsidRDefault="00612F3F" w:rsidP="002521D6">
            <w:pPr>
              <w:rPr>
                <w:rFonts w:ascii="Times New Roman" w:hAnsi="Times New Roman" w:cs="Times New Roman"/>
              </w:rPr>
            </w:pPr>
            <w:r w:rsidRPr="003828E0">
              <w:rPr>
                <w:rFonts w:ascii="Times New Roman" w:hAnsi="Times New Roman" w:cs="Times New Roman"/>
              </w:rPr>
              <w:t xml:space="preserve">Познакомить </w:t>
            </w:r>
            <w:r>
              <w:rPr>
                <w:rFonts w:ascii="Times New Roman" w:hAnsi="Times New Roman" w:cs="Times New Roman"/>
              </w:rPr>
              <w:t xml:space="preserve">ребят </w:t>
            </w:r>
            <w:r w:rsidRPr="003828E0">
              <w:rPr>
                <w:rFonts w:ascii="Times New Roman" w:hAnsi="Times New Roman" w:cs="Times New Roman"/>
              </w:rPr>
              <w:t xml:space="preserve"> с жизнью великого князя Александра Невского и его роли в истории России;</w:t>
            </w:r>
            <w:r w:rsidRPr="003828E0">
              <w:rPr>
                <w:rFonts w:ascii="Times New Roman" w:hAnsi="Times New Roman" w:cs="Times New Roman"/>
              </w:rPr>
              <w:br/>
              <w:t>воспитывать чувство уважения и благодарности к  нашим великим предкам; способствовать формированию духовно-нравственных идеалов.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8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9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shd w:val="clear" w:color="auto" w:fill="FFFFFF"/>
              <w:outlineLvl w:val="0"/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Информационно познавательная программа «Природа в искусстве»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14 мая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3828E0" w:rsidRDefault="00612F3F" w:rsidP="002521D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828E0">
              <w:rPr>
                <w:color w:val="000000"/>
              </w:rPr>
              <w:t>Природа издавна служит мощнейшим вдохновителем творчества художников  и музыкантов, поэтов и писателей.  Ее невероятная мощь, величие, красота, изменчивость – все это находит отражение в различных жанрах и сферах искусства. </w:t>
            </w:r>
          </w:p>
          <w:p w:rsidR="00612F3F" w:rsidRPr="003828E0" w:rsidRDefault="00612F3F" w:rsidP="002521D6">
            <w:pPr>
              <w:pStyle w:val="a8"/>
              <w:shd w:val="clear" w:color="auto" w:fill="FFFFFF"/>
              <w:spacing w:before="0" w:beforeAutospacing="0" w:after="0" w:afterAutospacing="0"/>
            </w:pPr>
            <w:r w:rsidRPr="003828E0">
              <w:rPr>
                <w:color w:val="000000"/>
              </w:rPr>
              <w:t xml:space="preserve">В изобразительном искусстве для передачи природных образов сложилось даже два особых направления – это пейзаж и натюрморт.  Кроме того, на многих полотнах изображаются люди на фоне природы, и фон в данном случае вносит в картину </w:t>
            </w:r>
            <w:r w:rsidRPr="003828E0">
              <w:rPr>
                <w:color w:val="000000"/>
              </w:rPr>
              <w:lastRenderedPageBreak/>
              <w:t>нечто настолько важное, что является едва ли не главным, неотъемлемым, смыслооб</w:t>
            </w:r>
            <w:r>
              <w:rPr>
                <w:color w:val="000000"/>
              </w:rPr>
              <w:t>разующим компонентом  композиции.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1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2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0E20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Беседа с элементами тренинга и интерактивной викториной "Сила слова или яд сквернословия"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18 мая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3828E0" w:rsidRDefault="00612F3F" w:rsidP="002521D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Данное мероприятие направлено на то, чтобы </w:t>
            </w:r>
            <w:r w:rsidRPr="0038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показать роль языка в жизни человека и в жизни общества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612F3F" w:rsidRPr="003828E0" w:rsidRDefault="00612F3F" w:rsidP="002521D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8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прививать любовь и бережное отношение к родному языку;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</w:t>
            </w:r>
            <w:r w:rsidRPr="0038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культуру речи</w:t>
            </w:r>
            <w:proofErr w:type="gramStart"/>
            <w:r w:rsidRPr="0038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     </w:t>
            </w:r>
            <w:proofErr w:type="gramStart"/>
            <w:r w:rsidRPr="0038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8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оспитывать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82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егативное отношение к порокам человечества;        побуждать к нравственному самосовершенствованию.</w:t>
            </w:r>
          </w:p>
          <w:p w:rsidR="00612F3F" w:rsidRPr="003828E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4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5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rPr>
          <w:trHeight w:val="4223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Квес</w:t>
            </w:r>
            <w:proofErr w:type="gram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игра ко дню пионерии «Пионерская тайна»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B381C" w:rsidRDefault="00612F3F" w:rsidP="002521D6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0"/>
                <w:color w:val="000000"/>
              </w:rPr>
              <w:t>С</w:t>
            </w:r>
            <w:r w:rsidRPr="00BB381C">
              <w:rPr>
                <w:rStyle w:val="c10"/>
                <w:color w:val="000000"/>
              </w:rPr>
              <w:t>оздание условий для развития  интереса  к истории пионерской организации.</w:t>
            </w:r>
          </w:p>
          <w:p w:rsidR="00612F3F" w:rsidRPr="00BB381C" w:rsidRDefault="00612F3F" w:rsidP="002521D6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B381C">
              <w:rPr>
                <w:rStyle w:val="c10"/>
                <w:color w:val="000000"/>
              </w:rPr>
              <w:t>-ознакомление с историей, символами, традициями пионерской организации, играми пионеров прошлых лет; возможность раскрытия потенциальных возможностей.</w:t>
            </w:r>
          </w:p>
          <w:p w:rsidR="00612F3F" w:rsidRPr="003828E0" w:rsidRDefault="00612F3F" w:rsidP="002521D6">
            <w:pPr>
              <w:pStyle w:val="a8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7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8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Устного журнала, посвященного Дню памяти А.Д. Сахарова «Гуманист, ученый, </w:t>
            </w:r>
            <w:r w:rsidRPr="00A10E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гражданин (Памяти А.Д.Сахарова)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 мая 16.00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B381C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81C">
              <w:rPr>
                <w:rFonts w:ascii="Times New Roman" w:hAnsi="Times New Roman" w:cs="Times New Roman"/>
                <w:sz w:val="24"/>
                <w:szCs w:val="24"/>
              </w:rPr>
              <w:t xml:space="preserve">Андрей Дмитриевич Сахаров - человек, сыгравший исключительно важную роль в том, как раскручивалось </w:t>
            </w:r>
            <w:r w:rsidRPr="00BB38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колесо истории человечества и отношения между важнейшими странами планеты во второй половине ХХ века.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0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1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программа «Искатели развлечений»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22 мая</w:t>
            </w:r>
          </w:p>
          <w:p w:rsidR="00612F3F" w:rsidRPr="00A10E20" w:rsidRDefault="00612F3F" w:rsidP="002521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B381C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81C">
              <w:rPr>
                <w:rFonts w:ascii="Times New Roman" w:hAnsi="Times New Roman" w:cs="Times New Roman"/>
                <w:sz w:val="24"/>
                <w:szCs w:val="24"/>
              </w:rPr>
              <w:t>Цель: Организация увлекательного, полезного досуга детей. Развитие творческой и познавательной активности детей.</w:t>
            </w:r>
          </w:p>
          <w:p w:rsidR="00612F3F" w:rsidRPr="00BB381C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81C">
              <w:rPr>
                <w:rFonts w:ascii="Times New Roman" w:hAnsi="Times New Roman" w:cs="Times New Roman"/>
                <w:sz w:val="24"/>
                <w:szCs w:val="24"/>
              </w:rPr>
              <w:t>Задачи: Создание игрового настроения;</w:t>
            </w:r>
          </w:p>
          <w:p w:rsidR="00612F3F" w:rsidRPr="00BB381C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81C">
              <w:rPr>
                <w:rFonts w:ascii="Times New Roman" w:hAnsi="Times New Roman" w:cs="Times New Roman"/>
                <w:sz w:val="24"/>
                <w:szCs w:val="24"/>
              </w:rPr>
              <w:t>- развивать внимание, ловкость и быстроту, умение действовать по сигналу;</w:t>
            </w:r>
          </w:p>
          <w:p w:rsidR="00612F3F" w:rsidRPr="00BB381C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81C">
              <w:rPr>
                <w:rFonts w:ascii="Times New Roman" w:hAnsi="Times New Roman" w:cs="Times New Roman"/>
                <w:sz w:val="24"/>
                <w:szCs w:val="24"/>
              </w:rPr>
              <w:t>- развивать фантазию и творческие способности;</w:t>
            </w:r>
          </w:p>
          <w:p w:rsidR="00612F3F" w:rsidRPr="00BB381C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81C">
              <w:rPr>
                <w:rFonts w:ascii="Times New Roman" w:hAnsi="Times New Roman" w:cs="Times New Roman"/>
                <w:sz w:val="24"/>
                <w:szCs w:val="24"/>
              </w:rPr>
              <w:t>- развивать у детей активность, стремление к достижению успеха, общительность;</w:t>
            </w:r>
          </w:p>
          <w:p w:rsidR="00612F3F" w:rsidRPr="00BB381C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81C">
              <w:rPr>
                <w:rFonts w:ascii="Times New Roman" w:hAnsi="Times New Roman" w:cs="Times New Roman"/>
                <w:sz w:val="24"/>
                <w:szCs w:val="24"/>
              </w:rPr>
              <w:t>- дать возможность хорошо и с пользой провести свободное время.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Грищенко Д. 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3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4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славянской письменности «От </w:t>
            </w: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знакок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к буквам, от бересты к страницам»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B381C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81C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proofErr w:type="spellStart"/>
            <w:r w:rsidRPr="00BB381C">
              <w:rPr>
                <w:rFonts w:ascii="Times New Roman" w:hAnsi="Times New Roman" w:cs="Times New Roman"/>
                <w:sz w:val="24"/>
                <w:szCs w:val="24"/>
              </w:rPr>
              <w:t>разработанно</w:t>
            </w:r>
            <w:proofErr w:type="spellEnd"/>
            <w:r w:rsidRPr="00BB381C">
              <w:rPr>
                <w:rFonts w:ascii="Times New Roman" w:hAnsi="Times New Roman" w:cs="Times New Roman"/>
                <w:sz w:val="24"/>
                <w:szCs w:val="24"/>
              </w:rPr>
              <w:t xml:space="preserve"> ко Дню славянской письменности и культуры с целью формирования духовно-нравственных ценностей учащихся, приобщения их к истории родного языка, к духовным истокам русской культуры, а также для </w:t>
            </w:r>
            <w:r w:rsidRPr="00BB38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развития личности, способной к  самореализации, повышения уровня творческих способностей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BB38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5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6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hyperlink r:id="rId107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10E20">
              <w:rPr>
                <w:color w:val="000000"/>
              </w:rPr>
              <w:t xml:space="preserve"> Круглый стол «Свободное время.</w:t>
            </w:r>
          </w:p>
          <w:p w:rsidR="00612F3F" w:rsidRPr="00A10E20" w:rsidRDefault="00612F3F" w:rsidP="002521D6">
            <w:pPr>
              <w:pStyle w:val="c0"/>
              <w:shd w:val="clear" w:color="auto" w:fill="FFFFFF"/>
              <w:spacing w:before="0" w:beforeAutospacing="0" w:after="0" w:afterAutospacing="0"/>
            </w:pPr>
            <w:r w:rsidRPr="00A10E20">
              <w:rPr>
                <w:color w:val="000000"/>
              </w:rPr>
              <w:t>Бродяжничество-путь к преступлению»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26 мая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B381C" w:rsidRDefault="00612F3F" w:rsidP="002521D6">
            <w:p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BB3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азличать понятия:</w:t>
            </w:r>
          </w:p>
          <w:p w:rsidR="00612F3F" w:rsidRPr="00BB381C" w:rsidRDefault="00612F3F" w:rsidP="002521D6">
            <w:pPr>
              <w:shd w:val="clear" w:color="auto" w:fill="FFFFFF"/>
              <w:ind w:left="3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3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«безнадзорность», «беспризорность», «бродяжничество»; определить, какое из понятий более общее; какая ситуация может быть причиной для появления двух других;</w:t>
            </w:r>
          </w:p>
          <w:p w:rsidR="00612F3F" w:rsidRPr="00BB381C" w:rsidRDefault="00612F3F" w:rsidP="002521D6">
            <w:pPr>
              <w:shd w:val="clear" w:color="auto" w:fill="FFFFFF"/>
              <w:spacing w:before="30" w:after="30"/>
              <w:ind w:left="3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3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Определить  причины ухода ребенка из семьи;</w:t>
            </w:r>
          </w:p>
          <w:p w:rsidR="00612F3F" w:rsidRPr="00BB381C" w:rsidRDefault="00612F3F" w:rsidP="002521D6">
            <w:pPr>
              <w:shd w:val="clear" w:color="auto" w:fill="FFFFFF"/>
              <w:ind w:left="3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3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Учиться:</w:t>
            </w:r>
          </w:p>
          <w:p w:rsidR="00612F3F" w:rsidRPr="00BB381C" w:rsidRDefault="00612F3F" w:rsidP="002521D6">
            <w:pPr>
              <w:shd w:val="clear" w:color="auto" w:fill="FFFFFF"/>
              <w:spacing w:before="30" w:after="30"/>
              <w:ind w:left="3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3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находить пути разрешения трудных жизненных ситуаций и преодолевать их;</w:t>
            </w:r>
          </w:p>
          <w:p w:rsidR="00612F3F" w:rsidRPr="00BB381C" w:rsidRDefault="00612F3F" w:rsidP="002521D6">
            <w:pPr>
              <w:shd w:val="clear" w:color="auto" w:fill="FFFFFF"/>
              <w:spacing w:before="30" w:after="30"/>
              <w:ind w:left="3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3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умению сосуществовать друг с другом,</w:t>
            </w:r>
          </w:p>
          <w:p w:rsidR="00612F3F" w:rsidRPr="00BB381C" w:rsidRDefault="00612F3F" w:rsidP="002521D6">
            <w:pPr>
              <w:shd w:val="clear" w:color="auto" w:fill="FFFFFF"/>
              <w:spacing w:before="30" w:after="30"/>
              <w:ind w:left="3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3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коммуникабельности;</w:t>
            </w:r>
          </w:p>
          <w:p w:rsidR="00612F3F" w:rsidRPr="00BB381C" w:rsidRDefault="00612F3F" w:rsidP="002521D6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Сформировать у учащихся позитивное отношение к себе и окружающим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9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0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«Казачьи традиции» 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27 мая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12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Казачество – это этническая, социальная и историческая группа, объединившихся русских, украинцев, калмыков, бурят, башкир, татар, эвенков, осетин и др. Казачество – (казак – удалец, вольный человек) – военное сословие в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1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2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3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612F3F" w:rsidRPr="00A10E20" w:rsidTr="00612F3F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Беседа по профилактике </w:t>
            </w:r>
            <w:proofErr w:type="spellStart"/>
            <w:r w:rsidRPr="00A10E20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табакокурения</w:t>
            </w:r>
            <w:proofErr w:type="spellEnd"/>
            <w:r w:rsidRPr="00A10E20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 «Не погибай по неведению»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31  мая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C9731D" w:rsidRDefault="00612F3F" w:rsidP="002521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данной акции пойдет речь об одной из серьёзнейших проблем нашего времени - курении. Участники узнают, что </w:t>
            </w:r>
            <w:proofErr w:type="spellStart"/>
            <w:r w:rsidRPr="00C9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</w:t>
            </w:r>
            <w:proofErr w:type="gramStart"/>
            <w:r w:rsidRPr="00C9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o</w:t>
            </w:r>
            <w:proofErr w:type="gramEnd"/>
            <w:r w:rsidRPr="00C9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proofErr w:type="spellEnd"/>
            <w:r w:rsidRPr="00C9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табак, как он попал в Россию,  почему курение настолько опасно.</w:t>
            </w:r>
          </w:p>
          <w:p w:rsidR="00612F3F" w:rsidRPr="00C9731D" w:rsidRDefault="00612F3F" w:rsidP="002521D6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73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 мероприятия:</w:t>
            </w:r>
            <w:r w:rsidRPr="00C9731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97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создать условия для формирования представления о </w:t>
            </w:r>
            <w:proofErr w:type="gramStart"/>
            <w:r w:rsidRPr="00C97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пагубном</w:t>
            </w:r>
            <w:proofErr w:type="gramEnd"/>
          </w:p>
          <w:p w:rsidR="00612F3F" w:rsidRPr="00C9731D" w:rsidRDefault="00612F3F" w:rsidP="002521D6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C97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влиянии</w:t>
            </w:r>
            <w:proofErr w:type="gramEnd"/>
            <w:r w:rsidRPr="00C97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курения на организм человека;</w:t>
            </w:r>
          </w:p>
          <w:p w:rsidR="00612F3F" w:rsidRPr="00C9731D" w:rsidRDefault="00612F3F" w:rsidP="002521D6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 w:rsidRPr="00C97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историей табака, его химическим составом, с удручающей статистикой по данной проблеме;</w:t>
            </w:r>
          </w:p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негативным влиянием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A10E20" w:rsidRDefault="00612F3F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F3F" w:rsidRPr="00BF7A46" w:rsidRDefault="00612F3F" w:rsidP="00B0576E">
            <w:pPr>
              <w:shd w:val="clear" w:color="auto" w:fill="FFFFFF"/>
              <w:rPr>
                <w:sz w:val="24"/>
                <w:szCs w:val="24"/>
              </w:rPr>
            </w:pPr>
            <w:r w:rsidRPr="00BF7A46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12F3F" w:rsidRPr="00A10E20" w:rsidRDefault="00591348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" w:tgtFrame="_blank" w:history="1">
              <w:r w:rsidR="00612F3F"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5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612F3F" w:rsidRPr="00A10E20" w:rsidRDefault="00612F3F" w:rsidP="00B057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0E2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6" w:tgtFrame="_blank" w:history="1">
              <w:r w:rsidRPr="00A10E2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</w:tbl>
    <w:p w:rsidR="002521D6" w:rsidRPr="00A10E20" w:rsidRDefault="002521D6" w:rsidP="002521D6">
      <w:pPr>
        <w:rPr>
          <w:rFonts w:ascii="Times New Roman" w:hAnsi="Times New Roman" w:cs="Times New Roman"/>
          <w:sz w:val="24"/>
          <w:szCs w:val="24"/>
        </w:rPr>
      </w:pPr>
    </w:p>
    <w:p w:rsidR="00121B63" w:rsidRPr="002521D6" w:rsidRDefault="00121B63" w:rsidP="00121B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502" w:rsidRDefault="00D36502" w:rsidP="00D36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Структурное подразделение </w:t>
      </w:r>
    </w:p>
    <w:p w:rsidR="008224E7" w:rsidRDefault="00D36502" w:rsidP="00D36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кинотеатр «Дружба» </w:t>
      </w:r>
      <w:r>
        <w:rPr>
          <w:rFonts w:ascii="Times New Roman" w:hAnsi="Times New Roman" w:cs="Times New Roman"/>
          <w:b/>
          <w:sz w:val="28"/>
          <w:szCs w:val="28"/>
        </w:rPr>
        <w:t xml:space="preserve"> с. Солдато-Александровского.</w:t>
      </w:r>
    </w:p>
    <w:p w:rsidR="004C4727" w:rsidRPr="00D36502" w:rsidRDefault="004C4727" w:rsidP="00D36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D6" w:rsidRPr="00BD1BDC" w:rsidRDefault="002521D6" w:rsidP="002521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276"/>
        <w:gridCol w:w="2126"/>
        <w:gridCol w:w="1701"/>
        <w:gridCol w:w="1843"/>
      </w:tblGrid>
      <w:tr w:rsidR="002521D6" w:rsidRPr="00BD1BDC" w:rsidTr="00D36502">
        <w:tc>
          <w:tcPr>
            <w:tcW w:w="568" w:type="dxa"/>
          </w:tcPr>
          <w:p w:rsidR="002521D6" w:rsidRPr="00BD1BDC" w:rsidRDefault="002521D6" w:rsidP="00252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BD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2521D6" w:rsidRPr="00BD1BDC" w:rsidRDefault="002521D6" w:rsidP="00252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BDC">
              <w:rPr>
                <w:rFonts w:ascii="Times New Roman" w:hAnsi="Times New Roman" w:cs="Times New Roman"/>
                <w:sz w:val="28"/>
                <w:szCs w:val="28"/>
              </w:rPr>
              <w:t>Форма и название мероприятия</w:t>
            </w:r>
          </w:p>
        </w:tc>
        <w:tc>
          <w:tcPr>
            <w:tcW w:w="1276" w:type="dxa"/>
          </w:tcPr>
          <w:p w:rsidR="002521D6" w:rsidRPr="00BD1BDC" w:rsidRDefault="002521D6" w:rsidP="00252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BDC">
              <w:rPr>
                <w:rFonts w:ascii="Times New Roman" w:hAnsi="Times New Roman" w:cs="Times New Roman"/>
                <w:sz w:val="28"/>
                <w:szCs w:val="28"/>
              </w:rPr>
              <w:t xml:space="preserve">Сроки проведения </w:t>
            </w:r>
            <w:r w:rsidRPr="00BD1BDC">
              <w:rPr>
                <w:rFonts w:ascii="Times New Roman" w:hAnsi="Times New Roman" w:cs="Times New Roman"/>
              </w:rPr>
              <w:t>(дата, время, место проведения)</w:t>
            </w:r>
          </w:p>
        </w:tc>
        <w:tc>
          <w:tcPr>
            <w:tcW w:w="2126" w:type="dxa"/>
          </w:tcPr>
          <w:p w:rsidR="002521D6" w:rsidRPr="00BD1BDC" w:rsidRDefault="002521D6" w:rsidP="00252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BDC">
              <w:rPr>
                <w:rFonts w:ascii="Times New Roman" w:hAnsi="Times New Roman" w:cs="Times New Roman"/>
                <w:sz w:val="28"/>
                <w:szCs w:val="28"/>
              </w:rPr>
              <w:t>Краткое описание мероприятия</w:t>
            </w:r>
          </w:p>
        </w:tc>
        <w:tc>
          <w:tcPr>
            <w:tcW w:w="1701" w:type="dxa"/>
          </w:tcPr>
          <w:p w:rsidR="002521D6" w:rsidRPr="00BD1BDC" w:rsidRDefault="002521D6" w:rsidP="00252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843" w:type="dxa"/>
          </w:tcPr>
          <w:p w:rsidR="002521D6" w:rsidRPr="00BD1BDC" w:rsidRDefault="002521D6" w:rsidP="00252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2521D6" w:rsidRPr="00D36502" w:rsidTr="00D36502">
        <w:trPr>
          <w:trHeight w:val="1965"/>
        </w:trPr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Мультфильм «</w:t>
            </w:r>
            <w:proofErr w:type="spellStart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Дамбо</w:t>
            </w:r>
            <w:proofErr w:type="spellEnd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01мая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2521D6" w:rsidRP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Мультфильм о любви, дружбе</w:t>
            </w:r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2521D6" w:rsidP="003D7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</w:t>
            </w:r>
            <w:r w:rsidR="003D7115"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с Солдато-Александровское, 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3D7115" w:rsidRPr="00D36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Шоссейная,13.</w:t>
            </w:r>
          </w:p>
        </w:tc>
      </w:tr>
      <w:tr w:rsidR="002521D6" w:rsidRPr="00D36502" w:rsidTr="00D36502">
        <w:trPr>
          <w:trHeight w:val="285"/>
        </w:trPr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D36502" w:rsidRDefault="002521D6" w:rsidP="002521D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6502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</w:t>
            </w:r>
          </w:p>
          <w:p w:rsidR="002521D6" w:rsidRPr="00D36502" w:rsidRDefault="002521D6" w:rsidP="002521D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6502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«Операция </w:t>
            </w:r>
            <w:proofErr w:type="gramStart"/>
            <w:r w:rsidRPr="00D36502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Ы</w:t>
            </w:r>
            <w:proofErr w:type="gramEnd"/>
            <w:r w:rsidRPr="00D36502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02мая 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Новелла </w:t>
            </w:r>
            <w:proofErr w:type="gramStart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D36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нечистым</w:t>
            </w:r>
            <w:proofErr w:type="gramEnd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на руку заведующей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базой. Чтобы скрыть недостачу имущества он собирается разыграть ограбление</w:t>
            </w:r>
            <w:proofErr w:type="gramStart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Жанр кинокомедия.       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3D7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«Дружба» с Солдато-Александровское,  ул. Шоссейная,13.</w:t>
            </w:r>
          </w:p>
        </w:tc>
      </w:tr>
      <w:tr w:rsidR="002521D6" w:rsidRPr="00D36502" w:rsidTr="00D36502">
        <w:trPr>
          <w:trHeight w:val="285"/>
        </w:trPr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6502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Документальное кино  «О первом факельном  шествии в  Керчи 1967</w:t>
            </w:r>
          </w:p>
        </w:tc>
        <w:tc>
          <w:tcPr>
            <w:tcW w:w="1276" w:type="dxa"/>
          </w:tcPr>
          <w:p w:rsidR="003D7115" w:rsidRP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 </w:t>
            </w:r>
            <w:r w:rsidR="003D7115" w:rsidRPr="00D36502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История о факельном шествии Керчи.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 «Детский алкоголизм»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05 мая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Фильм предупреждение </w:t>
            </w:r>
            <w:r w:rsidR="003D7115"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«Детский алкоголизм»</w:t>
            </w:r>
            <w:r w:rsidR="003D7115"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его причины.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6502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Документальный фильм «Вера». </w:t>
            </w:r>
          </w:p>
        </w:tc>
        <w:tc>
          <w:tcPr>
            <w:tcW w:w="1276" w:type="dxa"/>
          </w:tcPr>
          <w:p w:rsidR="002521D6" w:rsidRP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  мая 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Документальный фильм исследование итальянки Валентины </w:t>
            </w:r>
            <w:proofErr w:type="spellStart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Пидичини</w:t>
            </w:r>
            <w:proofErr w:type="spellEnd"/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«Вера»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 «Водяная»</w:t>
            </w:r>
          </w:p>
        </w:tc>
        <w:tc>
          <w:tcPr>
            <w:tcW w:w="1276" w:type="dxa"/>
          </w:tcPr>
          <w:p w:rsidR="002521D6" w:rsidRP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мая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фильм фантазии Создан татарстанскими </w:t>
            </w:r>
            <w:proofErr w:type="spellStart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киноматографистами</w:t>
            </w:r>
            <w:proofErr w:type="spellEnd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Культпоход Художественный фильм «Морозко» 1-4 </w:t>
            </w:r>
            <w:proofErr w:type="spellStart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мая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Сказка о волшебстве, вере в добро и любовь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Документальное кино «Парад на Красной Площади 1941 года.</w:t>
            </w:r>
          </w:p>
        </w:tc>
        <w:tc>
          <w:tcPr>
            <w:tcW w:w="1276" w:type="dxa"/>
          </w:tcPr>
          <w:p w:rsidR="002521D6" w:rsidRP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 мая</w:t>
            </w:r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18.00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Документальный  фильм о   военном времени.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"Сильные духом"</w:t>
            </w:r>
          </w:p>
        </w:tc>
        <w:tc>
          <w:tcPr>
            <w:tcW w:w="1276" w:type="dxa"/>
          </w:tcPr>
          <w:p w:rsidR="002521D6" w:rsidRP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мая </w:t>
            </w:r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Фильм о людях ограниченными возможностями. 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Видеоролик «Защита прав ребёнка».</w:t>
            </w:r>
          </w:p>
        </w:tc>
        <w:tc>
          <w:tcPr>
            <w:tcW w:w="1276" w:type="dxa"/>
          </w:tcPr>
          <w:p w:rsidR="002521D6" w:rsidRP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 мая</w:t>
            </w:r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Видео уроки  </w:t>
            </w:r>
            <w:r w:rsidR="00D36502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защите прав ребёнка.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«Семейка </w:t>
            </w:r>
            <w:proofErr w:type="spellStart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Крудс</w:t>
            </w:r>
            <w:proofErr w:type="spellEnd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 мая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2521D6" w:rsidRP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Добрый</w:t>
            </w:r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>веселый мультфильм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семье</w:t>
            </w:r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Видео ролик «День народного единства»</w:t>
            </w:r>
          </w:p>
        </w:tc>
        <w:tc>
          <w:tcPr>
            <w:tcW w:w="127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13 мая 10.00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Научно-познавательное кино.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Видео ролик «Тайна загадочной пещеры»</w:t>
            </w:r>
          </w:p>
        </w:tc>
        <w:tc>
          <w:tcPr>
            <w:tcW w:w="1276" w:type="dxa"/>
          </w:tcPr>
          <w:p w:rsidR="002521D6" w:rsidRP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мая </w:t>
            </w:r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</w:tcPr>
          <w:p w:rsidR="002521D6" w:rsidRPr="00D36502" w:rsidRDefault="00D36502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Пещеры под Доно-Медведицкий  грядой. </w:t>
            </w:r>
            <w:proofErr w:type="gramStart"/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>Серия фильмов показаны тайна загадочной пещеры.</w:t>
            </w:r>
            <w:proofErr w:type="gramEnd"/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Документальны</w:t>
            </w:r>
            <w:proofErr w:type="gramEnd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фильм «Ставропольский край»</w:t>
            </w:r>
          </w:p>
        </w:tc>
        <w:tc>
          <w:tcPr>
            <w:tcW w:w="1276" w:type="dxa"/>
          </w:tcPr>
          <w:p w:rsidR="003D7115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16мая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Фильм показывает Ставропольский край, его уникальную природу.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«Профилактика безнадзорности»</w:t>
            </w:r>
          </w:p>
        </w:tc>
        <w:tc>
          <w:tcPr>
            <w:tcW w:w="1276" w:type="dxa"/>
          </w:tcPr>
          <w:p w:rsidR="003D7115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 мая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Фильм повествует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судьбах детей оставшихся без попечения взрослых.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Структурное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Мультфильмы «Ивашка из  дворца пионеров»</w:t>
            </w:r>
          </w:p>
        </w:tc>
        <w:tc>
          <w:tcPr>
            <w:tcW w:w="1276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19 мая </w:t>
            </w:r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Захватывающий</w:t>
            </w:r>
            <w:proofErr w:type="gramEnd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юного зрителя мультфильмы советских режиссёров.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Документальное кино «День Славянской письменности и культуры»</w:t>
            </w:r>
          </w:p>
        </w:tc>
        <w:tc>
          <w:tcPr>
            <w:tcW w:w="1276" w:type="dxa"/>
          </w:tcPr>
          <w:p w:rsidR="003D7115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Великие святые Кирилл и Мефодий</w:t>
            </w:r>
            <w:r w:rsidR="00D365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создали универсальный принцип.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Документальное кино «Покорение Кавказа»</w:t>
            </w:r>
          </w:p>
        </w:tc>
        <w:tc>
          <w:tcPr>
            <w:tcW w:w="1276" w:type="dxa"/>
          </w:tcPr>
          <w:p w:rsidR="003D7115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26 мая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Документальный  фильм о   военном времени.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«Библиотекарь»</w:t>
            </w:r>
          </w:p>
        </w:tc>
        <w:tc>
          <w:tcPr>
            <w:tcW w:w="1276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28 мая </w:t>
            </w:r>
            <w:r w:rsidR="002521D6" w:rsidRPr="00D36502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Фильм о </w:t>
            </w:r>
            <w:proofErr w:type="gramStart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Библиотекаре</w:t>
            </w:r>
            <w:proofErr w:type="gramEnd"/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охраняющем древние реликвии в стариной библиотеке.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Документальное кино «Как беречь природу»</w:t>
            </w:r>
          </w:p>
        </w:tc>
        <w:tc>
          <w:tcPr>
            <w:tcW w:w="1276" w:type="dxa"/>
          </w:tcPr>
          <w:p w:rsid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 27 мая 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Научно познавательный фильм о природе.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Солдато-Александровское,  ул. Шоссейная,13.</w:t>
            </w:r>
          </w:p>
        </w:tc>
      </w:tr>
      <w:tr w:rsidR="002521D6" w:rsidRPr="00D36502" w:rsidTr="00D36502">
        <w:tc>
          <w:tcPr>
            <w:tcW w:w="568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410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Документальное кино « Разменная монета»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28 мая </w:t>
            </w:r>
          </w:p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Документальное кино о трагических событиях 11 сентября 2001 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года.</w:t>
            </w:r>
          </w:p>
        </w:tc>
        <w:tc>
          <w:tcPr>
            <w:tcW w:w="1701" w:type="dxa"/>
          </w:tcPr>
          <w:p w:rsidR="002521D6" w:rsidRPr="00D36502" w:rsidRDefault="002521D6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И.Н.</w:t>
            </w:r>
          </w:p>
        </w:tc>
        <w:tc>
          <w:tcPr>
            <w:tcW w:w="1843" w:type="dxa"/>
          </w:tcPr>
          <w:p w:rsidR="002521D6" w:rsidRPr="00D36502" w:rsidRDefault="003D7115" w:rsidP="0025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50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 Солдато-</w:t>
            </w:r>
            <w:r w:rsidRPr="00D36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Александровское,  ул. Шоссейная,13.</w:t>
            </w:r>
          </w:p>
        </w:tc>
      </w:tr>
    </w:tbl>
    <w:p w:rsidR="002521D6" w:rsidRDefault="002521D6" w:rsidP="002521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2F3F" w:rsidRDefault="00612F3F" w:rsidP="002521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2F3F" w:rsidRDefault="00612F3F" w:rsidP="002521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2F3F" w:rsidRPr="00D36502" w:rsidRDefault="00612F3F" w:rsidP="002521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Исп.  Зав. худ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остановочной частью Масловская Е.Н.</w:t>
      </w:r>
    </w:p>
    <w:p w:rsidR="002521D6" w:rsidRPr="00D36502" w:rsidRDefault="002521D6" w:rsidP="002521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4E7" w:rsidRPr="00D36502" w:rsidRDefault="008224E7">
      <w:pPr>
        <w:rPr>
          <w:rFonts w:ascii="Times New Roman" w:hAnsi="Times New Roman" w:cs="Times New Roman"/>
          <w:sz w:val="24"/>
          <w:szCs w:val="24"/>
        </w:rPr>
      </w:pPr>
    </w:p>
    <w:p w:rsidR="008224E7" w:rsidRPr="00D36502" w:rsidRDefault="008224E7">
      <w:pPr>
        <w:rPr>
          <w:rFonts w:ascii="Times New Roman" w:hAnsi="Times New Roman" w:cs="Times New Roman"/>
          <w:sz w:val="24"/>
          <w:szCs w:val="24"/>
        </w:rPr>
      </w:pPr>
    </w:p>
    <w:p w:rsidR="0012058A" w:rsidRPr="00D36502" w:rsidRDefault="0012058A">
      <w:pPr>
        <w:rPr>
          <w:rFonts w:ascii="Times New Roman" w:hAnsi="Times New Roman" w:cs="Times New Roman"/>
          <w:sz w:val="24"/>
          <w:szCs w:val="24"/>
        </w:rPr>
      </w:pPr>
    </w:p>
    <w:sectPr w:rsidR="0012058A" w:rsidRPr="00D36502" w:rsidSect="00E31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A1E66"/>
    <w:multiLevelType w:val="multilevel"/>
    <w:tmpl w:val="CAF6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058A"/>
    <w:rsid w:val="000A1ED1"/>
    <w:rsid w:val="000F0176"/>
    <w:rsid w:val="0012058A"/>
    <w:rsid w:val="0012085D"/>
    <w:rsid w:val="00121B63"/>
    <w:rsid w:val="001231A7"/>
    <w:rsid w:val="001330F1"/>
    <w:rsid w:val="00154CCE"/>
    <w:rsid w:val="00214230"/>
    <w:rsid w:val="002521D6"/>
    <w:rsid w:val="002863A2"/>
    <w:rsid w:val="003D7115"/>
    <w:rsid w:val="00465E10"/>
    <w:rsid w:val="00472D78"/>
    <w:rsid w:val="004C4727"/>
    <w:rsid w:val="00591348"/>
    <w:rsid w:val="005D4AD0"/>
    <w:rsid w:val="00612F3F"/>
    <w:rsid w:val="00642421"/>
    <w:rsid w:val="006452B0"/>
    <w:rsid w:val="0077582A"/>
    <w:rsid w:val="007F1791"/>
    <w:rsid w:val="00805724"/>
    <w:rsid w:val="008224E7"/>
    <w:rsid w:val="008750DB"/>
    <w:rsid w:val="008912BF"/>
    <w:rsid w:val="008B5DEF"/>
    <w:rsid w:val="009453A1"/>
    <w:rsid w:val="00950C7B"/>
    <w:rsid w:val="00B04817"/>
    <w:rsid w:val="00C569CE"/>
    <w:rsid w:val="00CD4E2A"/>
    <w:rsid w:val="00D02FC0"/>
    <w:rsid w:val="00D04457"/>
    <w:rsid w:val="00D36502"/>
    <w:rsid w:val="00DE1085"/>
    <w:rsid w:val="00DE12F2"/>
    <w:rsid w:val="00DE2DF3"/>
    <w:rsid w:val="00DF6C71"/>
    <w:rsid w:val="00E14978"/>
    <w:rsid w:val="00E312E2"/>
    <w:rsid w:val="00EC07E0"/>
    <w:rsid w:val="00F0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8A"/>
  </w:style>
  <w:style w:type="paragraph" w:styleId="1">
    <w:name w:val="heading 1"/>
    <w:basedOn w:val="a"/>
    <w:next w:val="a"/>
    <w:link w:val="10"/>
    <w:uiPriority w:val="99"/>
    <w:qFormat/>
    <w:rsid w:val="002521D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5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2058A"/>
    <w:pPr>
      <w:ind w:left="720"/>
      <w:contextualSpacing/>
    </w:pPr>
  </w:style>
  <w:style w:type="paragraph" w:customStyle="1" w:styleId="11">
    <w:name w:val="Абзац списка1"/>
    <w:basedOn w:val="a"/>
    <w:rsid w:val="0012058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12058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2">
    <w:name w:val="Без интервала1"/>
    <w:rsid w:val="0012058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2">
    <w:name w:val="c2"/>
    <w:basedOn w:val="a0"/>
    <w:rsid w:val="009453A1"/>
  </w:style>
  <w:style w:type="character" w:customStyle="1" w:styleId="a5">
    <w:name w:val="Без интервала Знак"/>
    <w:link w:val="a6"/>
    <w:uiPriority w:val="1"/>
    <w:locked/>
    <w:rsid w:val="008224E7"/>
  </w:style>
  <w:style w:type="paragraph" w:styleId="a6">
    <w:name w:val="No Spacing"/>
    <w:link w:val="a5"/>
    <w:uiPriority w:val="1"/>
    <w:qFormat/>
    <w:rsid w:val="008224E7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121B63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121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521D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3">
    <w:name w:val="c3"/>
    <w:basedOn w:val="a"/>
    <w:rsid w:val="00252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252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52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521D6"/>
  </w:style>
  <w:style w:type="paragraph" w:styleId="a9">
    <w:name w:val="Balloon Text"/>
    <w:basedOn w:val="a"/>
    <w:link w:val="aa"/>
    <w:uiPriority w:val="99"/>
    <w:semiHidden/>
    <w:unhideWhenUsed/>
    <w:rsid w:val="0059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1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channel/UCc6gmewYi6NiyuxfeckCvPg?view_as=subscriber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vk.com/club69972473" TargetMode="External"/><Relationship Id="rId42" Type="http://schemas.openxmlformats.org/officeDocument/2006/relationships/hyperlink" Target="https://www.youtube.com/channel/UCc6gmewYi6NiyuxfeckCvPg?view_as=subscriber" TargetMode="External"/><Relationship Id="rId47" Type="http://schemas.openxmlformats.org/officeDocument/2006/relationships/hyperlink" Target="https://www.instagram.com/dk_andreevskiy/?igshid=rt8jneesxzlb" TargetMode="External"/><Relationship Id="rId63" Type="http://schemas.openxmlformats.org/officeDocument/2006/relationships/hyperlink" Target="https://www.youtube.com/channel/UCc6gmewYi6NiyuxfeckCvPg?view_as=subscriber" TargetMode="External"/><Relationship Id="rId68" Type="http://schemas.openxmlformats.org/officeDocument/2006/relationships/hyperlink" Target="https://www.instagram.com/dk_andreevskiy/?igshid=rt8jneesxzlb" TargetMode="External"/><Relationship Id="rId84" Type="http://schemas.openxmlformats.org/officeDocument/2006/relationships/hyperlink" Target="https://www.youtube.com/channel/UCc6gmewYi6NiyuxfeckCvPg?view_as=subscriber" TargetMode="External"/><Relationship Id="rId89" Type="http://schemas.openxmlformats.org/officeDocument/2006/relationships/hyperlink" Target="https://www.instagram.com/dk_andreevskiy/?igshid=rt8jneesxzlb" TargetMode="External"/><Relationship Id="rId112" Type="http://schemas.openxmlformats.org/officeDocument/2006/relationships/hyperlink" Target="https://vk.com/club69972473" TargetMode="External"/><Relationship Id="rId16" Type="http://schemas.openxmlformats.org/officeDocument/2006/relationships/hyperlink" Target="https://www.youtube.com/channel/UCc6gmewYi6NiyuxfeckCvPg?view_as=subscriber" TargetMode="External"/><Relationship Id="rId107" Type="http://schemas.openxmlformats.org/officeDocument/2006/relationships/hyperlink" Target="https://www.instagram.com/dk_andreevskiy/?igshid=rt8jneesxzlb" TargetMode="External"/><Relationship Id="rId11" Type="http://schemas.openxmlformats.org/officeDocument/2006/relationships/hyperlink" Target="http://www.instagram.com/mkuk_s_aleksandrovskoe_sko" TargetMode="External"/><Relationship Id="rId32" Type="http://schemas.openxmlformats.org/officeDocument/2006/relationships/hyperlink" Target="https://www.youtube.com/channel/UCc6gmewYi6NiyuxfeckCvPg?view_as=subscriber" TargetMode="External"/><Relationship Id="rId37" Type="http://schemas.openxmlformats.org/officeDocument/2006/relationships/hyperlink" Target="https://vk.com/club69972473" TargetMode="External"/><Relationship Id="rId53" Type="http://schemas.openxmlformats.org/officeDocument/2006/relationships/hyperlink" Target="https://www.instagram.com/dk_andreevskiy/?igshid=rt8jneesxzlb" TargetMode="External"/><Relationship Id="rId58" Type="http://schemas.openxmlformats.org/officeDocument/2006/relationships/hyperlink" Target="https://vk.com/club69972473" TargetMode="External"/><Relationship Id="rId74" Type="http://schemas.openxmlformats.org/officeDocument/2006/relationships/hyperlink" Target="https://www.instagram.com/dk_andreevskiy/?igshid=rt8jneesxzlb" TargetMode="External"/><Relationship Id="rId79" Type="http://schemas.openxmlformats.org/officeDocument/2006/relationships/hyperlink" Target="https://vk.com/club69972473" TargetMode="External"/><Relationship Id="rId102" Type="http://schemas.openxmlformats.org/officeDocument/2006/relationships/hyperlink" Target="https://www.youtube.com/channel/UCc6gmewYi6NiyuxfeckCvPg?view_as=subscriber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youtube.com/channel/UCc6gmewYi6NiyuxfeckCvPg?view_as=subscriber" TargetMode="External"/><Relationship Id="rId95" Type="http://schemas.openxmlformats.org/officeDocument/2006/relationships/hyperlink" Target="https://www.instagram.com/dk_andreevskiy/?igshid=rt8jneesxzlb" TargetMode="External"/><Relationship Id="rId22" Type="http://schemas.openxmlformats.org/officeDocument/2006/relationships/hyperlink" Target="https://www.youtube.com/channel/UCc6gmewYi6NiyuxfeckCvPg?view_as=subscriber" TargetMode="External"/><Relationship Id="rId27" Type="http://schemas.openxmlformats.org/officeDocument/2006/relationships/hyperlink" Target="https://vk.com/club69972473" TargetMode="External"/><Relationship Id="rId43" Type="http://schemas.openxmlformats.org/officeDocument/2006/relationships/hyperlink" Target="https://vk.com/club69972473" TargetMode="External"/><Relationship Id="rId48" Type="http://schemas.openxmlformats.org/officeDocument/2006/relationships/hyperlink" Target="https://www.youtube.com/channel/UCc6gmewYi6NiyuxfeckCvPg?view_as=subscriber" TargetMode="External"/><Relationship Id="rId64" Type="http://schemas.openxmlformats.org/officeDocument/2006/relationships/hyperlink" Target="https://vk.com/club69972473" TargetMode="External"/><Relationship Id="rId69" Type="http://schemas.openxmlformats.org/officeDocument/2006/relationships/hyperlink" Target="https://www.youtube.com/channel/UCc6gmewYi6NiyuxfeckCvPg?view_as=subscriber" TargetMode="External"/><Relationship Id="rId113" Type="http://schemas.openxmlformats.org/officeDocument/2006/relationships/hyperlink" Target="https://www.instagram.com/dk_andreevskiy/?igshid=rt8jneesxzlb" TargetMode="External"/><Relationship Id="rId118" Type="http://schemas.openxmlformats.org/officeDocument/2006/relationships/theme" Target="theme/theme1.xml"/><Relationship Id="rId80" Type="http://schemas.openxmlformats.org/officeDocument/2006/relationships/hyperlink" Target="https://www.instagram.com/dk_andreevskiy/?igshid=rt8jneesxzlb" TargetMode="External"/><Relationship Id="rId85" Type="http://schemas.openxmlformats.org/officeDocument/2006/relationships/hyperlink" Target="https://vk.com/club69972473" TargetMode="External"/><Relationship Id="rId12" Type="http://schemas.openxmlformats.org/officeDocument/2006/relationships/hyperlink" Target="https://www.youtube.com/channel/UCc6gmewYi6NiyuxfeckCvPg?view_as=subscriber" TargetMode="External"/><Relationship Id="rId17" Type="http://schemas.openxmlformats.org/officeDocument/2006/relationships/hyperlink" Target="https://vk.com/club69972473" TargetMode="External"/><Relationship Id="rId33" Type="http://schemas.openxmlformats.org/officeDocument/2006/relationships/hyperlink" Target="https://vk.com/club69972473" TargetMode="External"/><Relationship Id="rId38" Type="http://schemas.openxmlformats.org/officeDocument/2006/relationships/hyperlink" Target="https://www.instagram.com/dk_andreevskiy/?igshid=rt8jneesxzlb" TargetMode="External"/><Relationship Id="rId59" Type="http://schemas.openxmlformats.org/officeDocument/2006/relationships/hyperlink" Target="https://www.instagram.com/dk_andreevskiy/?igshid=rt8jneesxzlb" TargetMode="External"/><Relationship Id="rId103" Type="http://schemas.openxmlformats.org/officeDocument/2006/relationships/hyperlink" Target="https://vk.com/club69972473" TargetMode="External"/><Relationship Id="rId108" Type="http://schemas.openxmlformats.org/officeDocument/2006/relationships/hyperlink" Target="https://www.youtube.com/channel/UCc6gmewYi6NiyuxfeckCvPg?view_as=subscriber" TargetMode="External"/><Relationship Id="rId54" Type="http://schemas.openxmlformats.org/officeDocument/2006/relationships/hyperlink" Target="https://www.youtube.com/channel/UCc6gmewYi6NiyuxfeckCvPg?view_as=subscriber" TargetMode="External"/><Relationship Id="rId70" Type="http://schemas.openxmlformats.org/officeDocument/2006/relationships/hyperlink" Target="https://vk.com/club69972473" TargetMode="External"/><Relationship Id="rId75" Type="http://schemas.openxmlformats.org/officeDocument/2006/relationships/hyperlink" Target="https://www.youtube.com/channel/UCc6gmewYi6NiyuxfeckCvPg?view_as=subscriber" TargetMode="External"/><Relationship Id="rId91" Type="http://schemas.openxmlformats.org/officeDocument/2006/relationships/hyperlink" Target="https://vk.com/club69972473" TargetMode="External"/><Relationship Id="rId96" Type="http://schemas.openxmlformats.org/officeDocument/2006/relationships/hyperlink" Target="https://www.youtube.com/channel/UCc6gmewYi6NiyuxfeckCvPg?view_as=subscrib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vk.com/club69972473" TargetMode="External"/><Relationship Id="rId28" Type="http://schemas.openxmlformats.org/officeDocument/2006/relationships/hyperlink" Target="https://www.youtube.com/channel/UCc6gmewYi6NiyuxfeckCvPg?view_as=subscriber" TargetMode="External"/><Relationship Id="rId49" Type="http://schemas.openxmlformats.org/officeDocument/2006/relationships/hyperlink" Target="https://vk.com/club69972473" TargetMode="External"/><Relationship Id="rId114" Type="http://schemas.openxmlformats.org/officeDocument/2006/relationships/hyperlink" Target="https://www.youtube.com/channel/UCc6gmewYi6NiyuxfeckCvPg?view_as=subscriber" TargetMode="External"/><Relationship Id="rId10" Type="http://schemas.openxmlformats.org/officeDocument/2006/relationships/hyperlink" Target="http://www.vk.com/id584055722" TargetMode="External"/><Relationship Id="rId31" Type="http://schemas.openxmlformats.org/officeDocument/2006/relationships/hyperlink" Target="https://vk.com/club69972473" TargetMode="External"/><Relationship Id="rId44" Type="http://schemas.openxmlformats.org/officeDocument/2006/relationships/hyperlink" Target="https://www.instagram.com/dk_andreevskiy/?igshid=rt8jneesxzlb" TargetMode="External"/><Relationship Id="rId52" Type="http://schemas.openxmlformats.org/officeDocument/2006/relationships/hyperlink" Target="https://vk.com/club69972473" TargetMode="External"/><Relationship Id="rId60" Type="http://schemas.openxmlformats.org/officeDocument/2006/relationships/hyperlink" Target="https://www.youtube.com/channel/UCc6gmewYi6NiyuxfeckCvPg?view_as=subscriber" TargetMode="External"/><Relationship Id="rId65" Type="http://schemas.openxmlformats.org/officeDocument/2006/relationships/hyperlink" Target="https://www.instagram.com/dk_andreevskiy/?igshid=rt8jneesxzlb" TargetMode="External"/><Relationship Id="rId73" Type="http://schemas.openxmlformats.org/officeDocument/2006/relationships/hyperlink" Target="https://vk.com/club69972473" TargetMode="External"/><Relationship Id="rId78" Type="http://schemas.openxmlformats.org/officeDocument/2006/relationships/hyperlink" Target="https://www.youtube.com/channel/UCc6gmewYi6NiyuxfeckCvPg?view_as=subscriber" TargetMode="External"/><Relationship Id="rId81" Type="http://schemas.openxmlformats.org/officeDocument/2006/relationships/hyperlink" Target="https://www.youtube.com/channel/UCc6gmewYi6NiyuxfeckCvPg?view_as=subscriber" TargetMode="External"/><Relationship Id="rId86" Type="http://schemas.openxmlformats.org/officeDocument/2006/relationships/hyperlink" Target="https://www.instagram.com/dk_andreevskiy/?igshid=rt8jneesxzlb" TargetMode="External"/><Relationship Id="rId94" Type="http://schemas.openxmlformats.org/officeDocument/2006/relationships/hyperlink" Target="https://vk.com/club69972473" TargetMode="External"/><Relationship Id="rId99" Type="http://schemas.openxmlformats.org/officeDocument/2006/relationships/hyperlink" Target="https://www.youtube.com/channel/UCc6gmewYi6NiyuxfeckCvPg?view_as=subscriber" TargetMode="External"/><Relationship Id="rId101" Type="http://schemas.openxmlformats.org/officeDocument/2006/relationships/hyperlink" Target="https://www.instagram.com/dk_andreevskiy/?igshid=rt8jneesxzlb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ok.ru/feed" TargetMode="External"/><Relationship Id="rId13" Type="http://schemas.openxmlformats.org/officeDocument/2006/relationships/hyperlink" Target="https://vk.com/club69972473" TargetMode="External"/><Relationship Id="rId18" Type="http://schemas.openxmlformats.org/officeDocument/2006/relationships/hyperlink" Target="https://www.youtube.com/channel/UCc6gmewYi6NiyuxfeckCvPg?view_as=subscriber" TargetMode="External"/><Relationship Id="rId39" Type="http://schemas.openxmlformats.org/officeDocument/2006/relationships/hyperlink" Target="https://www.youtube.com/channel/UCc6gmewYi6NiyuxfeckCvPg?view_as=subscriber" TargetMode="External"/><Relationship Id="rId109" Type="http://schemas.openxmlformats.org/officeDocument/2006/relationships/hyperlink" Target="https://vk.com/club69972473" TargetMode="External"/><Relationship Id="rId34" Type="http://schemas.openxmlformats.org/officeDocument/2006/relationships/hyperlink" Target="https://www.youtube.com/channel/UCc6gmewYi6NiyuxfeckCvPg?view_as=subscriber" TargetMode="External"/><Relationship Id="rId50" Type="http://schemas.openxmlformats.org/officeDocument/2006/relationships/hyperlink" Target="https://www.instagram.com/dk_andreevskiy/?igshid=rt8jneesxzlb" TargetMode="External"/><Relationship Id="rId55" Type="http://schemas.openxmlformats.org/officeDocument/2006/relationships/hyperlink" Target="https://vk.com/club69972473" TargetMode="External"/><Relationship Id="rId76" Type="http://schemas.openxmlformats.org/officeDocument/2006/relationships/hyperlink" Target="https://vk.com/club69972473" TargetMode="External"/><Relationship Id="rId97" Type="http://schemas.openxmlformats.org/officeDocument/2006/relationships/hyperlink" Target="https://vk.com/club69972473" TargetMode="External"/><Relationship Id="rId104" Type="http://schemas.openxmlformats.org/officeDocument/2006/relationships/hyperlink" Target="https://www.instagram.com/dk_andreevskiy/?igshid=rt8jneesxzlb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www.instagram.com/dk_andreevskiy/?igshid=rt8jneesxzlb" TargetMode="External"/><Relationship Id="rId92" Type="http://schemas.openxmlformats.org/officeDocument/2006/relationships/hyperlink" Target="https://www.instagram.com/dk_andreevskiy/?igshid=rt8jneesxzlb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k.com/club69972473" TargetMode="External"/><Relationship Id="rId24" Type="http://schemas.openxmlformats.org/officeDocument/2006/relationships/hyperlink" Target="https://www.youtube.com/channel/UCc6gmewYi6NiyuxfeckCvPg?view_as=subscriber" TargetMode="External"/><Relationship Id="rId40" Type="http://schemas.openxmlformats.org/officeDocument/2006/relationships/hyperlink" Target="https://vk.com/club69972473" TargetMode="External"/><Relationship Id="rId45" Type="http://schemas.openxmlformats.org/officeDocument/2006/relationships/hyperlink" Target="https://www.youtube.com/channel/UCc6gmewYi6NiyuxfeckCvPg?view_as=subscriber" TargetMode="External"/><Relationship Id="rId66" Type="http://schemas.openxmlformats.org/officeDocument/2006/relationships/hyperlink" Target="https://www.youtube.com/channel/UCc6gmewYi6NiyuxfeckCvPg?view_as=subscriber" TargetMode="External"/><Relationship Id="rId87" Type="http://schemas.openxmlformats.org/officeDocument/2006/relationships/hyperlink" Target="https://www.youtube.com/channel/UCc6gmewYi6NiyuxfeckCvPg?view_as=subscriber" TargetMode="External"/><Relationship Id="rId110" Type="http://schemas.openxmlformats.org/officeDocument/2006/relationships/hyperlink" Target="https://www.instagram.com/dk_andreevskiy/?igshid=rt8jneesxzlb" TargetMode="External"/><Relationship Id="rId115" Type="http://schemas.openxmlformats.org/officeDocument/2006/relationships/hyperlink" Target="https://vk.com/club69972473" TargetMode="External"/><Relationship Id="rId61" Type="http://schemas.openxmlformats.org/officeDocument/2006/relationships/hyperlink" Target="https://vk.com/club69972473" TargetMode="External"/><Relationship Id="rId82" Type="http://schemas.openxmlformats.org/officeDocument/2006/relationships/hyperlink" Target="https://vk.com/club69972473" TargetMode="External"/><Relationship Id="rId19" Type="http://schemas.openxmlformats.org/officeDocument/2006/relationships/hyperlink" Target="https://vk.com/club69972473" TargetMode="External"/><Relationship Id="rId14" Type="http://schemas.openxmlformats.org/officeDocument/2006/relationships/hyperlink" Target="https://www.youtube.com/channel/UCc6gmewYi6NiyuxfeckCvPg?view_as=subscriber" TargetMode="External"/><Relationship Id="rId30" Type="http://schemas.openxmlformats.org/officeDocument/2006/relationships/hyperlink" Target="https://www.youtube.com/channel/UCc6gmewYi6NiyuxfeckCvPg?view_as=subscriber" TargetMode="External"/><Relationship Id="rId35" Type="http://schemas.openxmlformats.org/officeDocument/2006/relationships/hyperlink" Target="https://vk.com/club69972473" TargetMode="External"/><Relationship Id="rId56" Type="http://schemas.openxmlformats.org/officeDocument/2006/relationships/hyperlink" Target="https://www.instagram.com/dk_andreevskiy/?igshid=rt8jneesxzlb" TargetMode="External"/><Relationship Id="rId77" Type="http://schemas.openxmlformats.org/officeDocument/2006/relationships/hyperlink" Target="https://www.instagram.com/dk_andreevskiy/?igshid=rt8jneesxzlb" TargetMode="External"/><Relationship Id="rId100" Type="http://schemas.openxmlformats.org/officeDocument/2006/relationships/hyperlink" Target="https://vk.com/club69972473" TargetMode="External"/><Relationship Id="rId105" Type="http://schemas.openxmlformats.org/officeDocument/2006/relationships/hyperlink" Target="https://www.youtube.com/channel/UCc6gmewYi6NiyuxfeckCvPg?view_as=subscriber" TargetMode="External"/><Relationship Id="rId8" Type="http://schemas.openxmlformats.org/officeDocument/2006/relationships/hyperlink" Target="https://mkuk-sko.okasgo-26.ru/" TargetMode="External"/><Relationship Id="rId51" Type="http://schemas.openxmlformats.org/officeDocument/2006/relationships/hyperlink" Target="https://www.youtube.com/channel/UCc6gmewYi6NiyuxfeckCvPg?view_as=subscriber" TargetMode="External"/><Relationship Id="rId72" Type="http://schemas.openxmlformats.org/officeDocument/2006/relationships/hyperlink" Target="https://www.youtube.com/channel/UCc6gmewYi6NiyuxfeckCvPg?view_as=subscriber" TargetMode="External"/><Relationship Id="rId93" Type="http://schemas.openxmlformats.org/officeDocument/2006/relationships/hyperlink" Target="https://www.youtube.com/channel/UCc6gmewYi6NiyuxfeckCvPg?view_as=subscriber" TargetMode="External"/><Relationship Id="rId98" Type="http://schemas.openxmlformats.org/officeDocument/2006/relationships/hyperlink" Target="https://www.instagram.com/dk_andreevskiy/?igshid=rt8jneesxzlb" TargetMode="External"/><Relationship Id="rId3" Type="http://schemas.openxmlformats.org/officeDocument/2006/relationships/styles" Target="styles.xml"/><Relationship Id="rId25" Type="http://schemas.openxmlformats.org/officeDocument/2006/relationships/hyperlink" Target="https://vk.com/club69972473" TargetMode="External"/><Relationship Id="rId46" Type="http://schemas.openxmlformats.org/officeDocument/2006/relationships/hyperlink" Target="https://vk.com/club69972473" TargetMode="External"/><Relationship Id="rId67" Type="http://schemas.openxmlformats.org/officeDocument/2006/relationships/hyperlink" Target="https://vk.com/club69972473" TargetMode="External"/><Relationship Id="rId116" Type="http://schemas.openxmlformats.org/officeDocument/2006/relationships/hyperlink" Target="https://www.instagram.com/dk_andreevskiy/?igshid=rt8jneesxzlb" TargetMode="External"/><Relationship Id="rId20" Type="http://schemas.openxmlformats.org/officeDocument/2006/relationships/hyperlink" Target="https://www.youtube.com/channel/UCc6gmewYi6NiyuxfeckCvPg?view_as=subscriber" TargetMode="External"/><Relationship Id="rId41" Type="http://schemas.openxmlformats.org/officeDocument/2006/relationships/hyperlink" Target="https://www.instagram.com/dk_andreevskiy/?igshid=rt8jneesxzlb" TargetMode="External"/><Relationship Id="rId62" Type="http://schemas.openxmlformats.org/officeDocument/2006/relationships/hyperlink" Target="https://www.instagram.com/dk_andreevskiy/?igshid=rt8jneesxzlb" TargetMode="External"/><Relationship Id="rId83" Type="http://schemas.openxmlformats.org/officeDocument/2006/relationships/hyperlink" Target="https://www.instagram.com/dk_andreevskiy/?igshid=rt8jneesxzlb" TargetMode="External"/><Relationship Id="rId88" Type="http://schemas.openxmlformats.org/officeDocument/2006/relationships/hyperlink" Target="https://vk.com/club69972473" TargetMode="External"/><Relationship Id="rId111" Type="http://schemas.openxmlformats.org/officeDocument/2006/relationships/hyperlink" Target="https://www.youtube.com/channel/UCc6gmewYi6NiyuxfeckCvPg?view_as=subscriber" TargetMode="External"/><Relationship Id="rId15" Type="http://schemas.openxmlformats.org/officeDocument/2006/relationships/hyperlink" Target="https://vk.com/club69972473" TargetMode="External"/><Relationship Id="rId36" Type="http://schemas.openxmlformats.org/officeDocument/2006/relationships/hyperlink" Target="https://www.youtube.com/channel/UCc6gmewYi6NiyuxfeckCvPg?view_as=subscriber" TargetMode="External"/><Relationship Id="rId57" Type="http://schemas.openxmlformats.org/officeDocument/2006/relationships/hyperlink" Target="https://www.youtube.com/channel/UCc6gmewYi6NiyuxfeckCvPg?view_as=subscriber" TargetMode="External"/><Relationship Id="rId106" Type="http://schemas.openxmlformats.org/officeDocument/2006/relationships/hyperlink" Target="https://vk.com/club699724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A3A6D-CBCF-4B1E-9736-5C12B3E6D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7524</Words>
  <Characters>42892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LONGLIFE</dc:creator>
  <cp:lastModifiedBy>79187991430</cp:lastModifiedBy>
  <cp:revision>6</cp:revision>
  <dcterms:created xsi:type="dcterms:W3CDTF">2021-04-21T08:44:00Z</dcterms:created>
  <dcterms:modified xsi:type="dcterms:W3CDTF">2021-04-29T11:33:00Z</dcterms:modified>
</cp:coreProperties>
</file>