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E1807" w14:textId="77777777" w:rsidR="00C878A0" w:rsidRPr="00C878A0" w:rsidRDefault="00C878A0" w:rsidP="00C87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8A0">
        <w:rPr>
          <w:rFonts w:ascii="Times New Roman" w:hAnsi="Times New Roman" w:cs="Times New Roman"/>
          <w:sz w:val="28"/>
          <w:szCs w:val="28"/>
        </w:rPr>
        <w:t>«информационный час» Видео урок</w:t>
      </w:r>
    </w:p>
    <w:p w14:paraId="1FF75733" w14:textId="3CECC14D" w:rsidR="00C878A0" w:rsidRDefault="00C878A0" w:rsidP="00C87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8A0">
        <w:rPr>
          <w:rFonts w:ascii="Times New Roman" w:hAnsi="Times New Roman" w:cs="Times New Roman"/>
          <w:sz w:val="28"/>
          <w:szCs w:val="28"/>
        </w:rPr>
        <w:t>«Что такое мюзикл?»</w:t>
      </w:r>
    </w:p>
    <w:p w14:paraId="14F4D345" w14:textId="77777777" w:rsidR="00C878A0" w:rsidRDefault="00C878A0">
      <w:pPr>
        <w:rPr>
          <w:rFonts w:ascii="Times New Roman" w:hAnsi="Times New Roman" w:cs="Times New Roman"/>
          <w:sz w:val="28"/>
          <w:szCs w:val="28"/>
        </w:rPr>
      </w:pPr>
    </w:p>
    <w:p w14:paraId="76D51818" w14:textId="24CA2AB1" w:rsidR="004317B2" w:rsidRPr="00C878A0" w:rsidRDefault="00C878A0" w:rsidP="00C87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78A0">
        <w:rPr>
          <w:rFonts w:ascii="Times New Roman" w:hAnsi="Times New Roman" w:cs="Times New Roman"/>
          <w:sz w:val="28"/>
          <w:szCs w:val="28"/>
        </w:rPr>
        <w:t>Онлайн урок. Дети узнают понятие «Мюзикл». Музыкальный театр как особая форма искусства образовался посредством смешения нескольких направлений творчества. Мюзиклы способны рассказать классическую историю в совершенно новом ключе, более пронзительном и глубоком, а авторскую современную пьесу сделать популярной в один момент. В контексте прозаичной реальности это ли не чудо, порождённое музыкой, красками, голосом и мощным эмоциональным посылом, идущим от сердца к сердцу?</w:t>
      </w:r>
    </w:p>
    <w:sectPr w:rsidR="004317B2" w:rsidRPr="00C8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A0"/>
    <w:rsid w:val="004317B2"/>
    <w:rsid w:val="00C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6F12"/>
  <w15:chartTrackingRefBased/>
  <w15:docId w15:val="{29C4A81B-3039-4862-B99A-AB2E0CC0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2020-12-11T08:22:00Z</dcterms:created>
  <dcterms:modified xsi:type="dcterms:W3CDTF">2020-12-11T08:23:00Z</dcterms:modified>
</cp:coreProperties>
</file>