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2E2" w:rsidRDefault="008F1145">
      <w:r>
        <w:rPr>
          <w:noProof/>
          <w:lang w:eastAsia="ru-RU"/>
        </w:rPr>
        <w:drawing>
          <wp:inline distT="0" distB="0" distL="0" distR="0">
            <wp:extent cx="5940425" cy="88704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45" w:rsidRDefault="00DF571A" w:rsidP="00DF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8F1145" w:rsidRDefault="008F1145" w:rsidP="00DF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590"/>
        <w:gridCol w:w="2353"/>
        <w:gridCol w:w="1134"/>
        <w:gridCol w:w="2552"/>
        <w:gridCol w:w="1559"/>
        <w:gridCol w:w="1559"/>
      </w:tblGrid>
      <w:tr w:rsidR="006B7247" w:rsidRPr="00AC0311" w:rsidTr="006E2E55">
        <w:trPr>
          <w:trHeight w:val="360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2E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Устный журнал «Конвенция «О правах ребенка»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апреля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715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 «Государства-участники признают право ребенка на отдых и досуг, занятие игрой, творчеством и развлечения в соответствии с возрастом ребенка и свободное участие в культурной жизни и искусстве». (Конвенция ООН о правах ребенка, 1989 год, статья 31, пункт 1.)</w:t>
            </w:r>
          </w:p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Конвенция - это правовой документ международного стандарта. Главная цель конвенции - максимальная защита интересов ребенка. Ее положения сводятся к основным требованиям, которые должны обеспечить права детей на выживание, здоровье, развитие, защиту и активное участие в жизни общества. Определяя права детей по различным направлениям, конвенция устанавливает и правовые нормы ответственности государства, вводит специальный механизм контроля - Комитет ООН по правам ребенка и наделяет его большими полномочиями.</w:t>
            </w:r>
            <w:r w:rsidRPr="006E2E55">
              <w:rPr>
                <w:rFonts w:ascii="Times New Roman" w:hAnsi="Times New Roman" w:cs="Times New Roman"/>
                <w:sz w:val="24"/>
                <w:szCs w:val="24"/>
              </w:rPr>
              <w:cr/>
              <w:t xml:space="preserve">Конвенция призывает взрослых и детей строить взаимоотношения на </w:t>
            </w:r>
            <w:r w:rsidRPr="006E2E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нравственно-правовой и педагогической основе. Уважение к мнению, взглядам, к личности ребенка в целом должно быть не только нормой общечеловеческой культуры, но и нормой права.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 Л.И.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9D3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CD189B" w:rsidRDefault="006B7247" w:rsidP="009D3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189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«информационный час»</w:t>
            </w:r>
          </w:p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Мастер- класс по словесному действию «Язык интонации, мимики, жестов» </w:t>
            </w:r>
          </w:p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09 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В данном мастер классе  мы узнаем, как с помощью одних и тех же слов, но с разной интонацией и жестами,  можно передать огромную палитру чувств и эмоций. А </w:t>
            </w:r>
            <w:proofErr w:type="gramStart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также,  как</w:t>
            </w:r>
            <w:proofErr w:type="gramEnd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жестов и мимики, можно заменить слова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Арамян</w:t>
            </w:r>
            <w:proofErr w:type="spellEnd"/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9D3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CD189B" w:rsidRDefault="006B7247" w:rsidP="009D3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16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М. Врубель. «Богатырь»</w:t>
            </w:r>
          </w:p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Михаил Алексеевич Врубель один из известнейших художников 19 -20 веков. Живопись была одним из самых любимых видов творчества. Автор очень любил былинный</w:t>
            </w:r>
            <w:proofErr w:type="gramStart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сказочный и чудесный мир русского фольклора. Одной из самых смелых и монументальных  произведений автора есть картина «Богатырь»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Лузина О.Н.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9D3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CD189B" w:rsidRDefault="006B7247" w:rsidP="009D3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142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«цифровая культура»</w:t>
            </w:r>
          </w:p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«Замок </w:t>
            </w:r>
            <w:proofErr w:type="spellStart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Каркассон</w:t>
            </w:r>
            <w:proofErr w:type="spellEnd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 (Франция)» 5-9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7E0EB3" w:rsidRDefault="007E0EB3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EB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Крепость</w:t>
            </w:r>
            <w:r w:rsidRPr="007E0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7E0EB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Каркассон</w:t>
            </w:r>
            <w:proofErr w:type="spellEnd"/>
            <w:r w:rsidRPr="007E0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— средневековая цитадель, расположенная </w:t>
            </w:r>
            <w:proofErr w:type="gramStart"/>
            <w:r w:rsidRPr="007E0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</w:t>
            </w:r>
            <w:proofErr w:type="gramEnd"/>
            <w:r w:rsidRPr="007E0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одноименном французском городе. Она стоит в старой части города, на правом берегу реки </w:t>
            </w:r>
            <w:r w:rsidRPr="007E0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Од. Это одна из самых интересных </w:t>
            </w:r>
            <w:r w:rsidRPr="007E0EB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крепостей</w:t>
            </w:r>
            <w:r w:rsidRPr="007E0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 Европе. Вокруг нее имеется двойной ряд крепостных стен, длиной около 3 км, над которыми возвышаются 52 башни. В свое время </w:t>
            </w:r>
            <w:r w:rsidRPr="007E0EB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крепость</w:t>
            </w:r>
            <w:r w:rsidRPr="007E0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7E0EB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Каркассон</w:t>
            </w:r>
            <w:proofErr w:type="spellEnd"/>
            <w:r w:rsidRPr="007E0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считалась самой неприступной в Европе. На ее территории расположены графский </w:t>
            </w:r>
            <w:r w:rsidRPr="007E0EB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замок</w:t>
            </w:r>
            <w:r w:rsidRPr="007E0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7E0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Комталь</w:t>
            </w:r>
            <w:proofErr w:type="spellEnd"/>
            <w:r w:rsidRPr="007E0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базилика</w:t>
            </w:r>
            <w:proofErr w:type="gramStart"/>
            <w:r w:rsidRPr="007E0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</w:t>
            </w:r>
            <w:proofErr w:type="gramEnd"/>
            <w:r w:rsidRPr="007E0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в. </w:t>
            </w:r>
            <w:proofErr w:type="spellStart"/>
            <w:r w:rsidRPr="007E0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Назария</w:t>
            </w:r>
            <w:proofErr w:type="spellEnd"/>
            <w:r w:rsidRPr="007E0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Цельсия. C 1997 года </w:t>
            </w:r>
            <w:r w:rsidRPr="007E0EB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крепость</w:t>
            </w:r>
            <w:r w:rsidRPr="007E0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включена в список всемирного наследия ЮНЕСКО. 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Иванько С.В.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9D3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CD189B" w:rsidRDefault="006B7247" w:rsidP="009D3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15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Познавательная программа ко Дню Космонавтики. «Космос далекий и близкий»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B301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6B7247" w:rsidRPr="006E2E55" w:rsidRDefault="006B7247" w:rsidP="00B301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6B7247" w:rsidRPr="006E2E55" w:rsidRDefault="006B7247" w:rsidP="00B301DA">
            <w:pPr>
              <w:pStyle w:val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E55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12 апреля в нашей стране отмечается День космонавтики. Это большой праздник в честь ученых и конструкторов, которые создают ракеты, космические корабли, а также летчиков- космонавтов. Цель нашей программы расширять и углублять знания детей о космосе. Будут  показаны слайды и видео о космосе и первых космонавтах.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Павлова Н.А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9D3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CD189B" w:rsidRDefault="006B7247" w:rsidP="009D3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157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М. Глинка. Опера «Руслан и Людмила». Увертюра (воплощение героического порыва и преодоления </w:t>
            </w:r>
            <w:r w:rsidRPr="006E2E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препятствий) </w:t>
            </w:r>
          </w:p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907D29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6E2E55">
              <w:t xml:space="preserve">Познавательная программа  по опере М.Глинки «Руслан и Людмила» рассказывает учащимся о героическом подвиге русского витязя во имя любви и добра. </w:t>
            </w:r>
            <w:r w:rsidRPr="006E2E55">
              <w:rPr>
                <w:color w:val="333333"/>
              </w:rPr>
              <w:lastRenderedPageBreak/>
              <w:t xml:space="preserve">Начинается опера со сцены княжеского пира. Князь отдаёт дочь свою (Людмилу) за героя – Руслана. Сам герой хорош, да и Людмила любит его, отвергая всех других претендентов на свою руку: </w:t>
            </w:r>
            <w:proofErr w:type="spellStart"/>
            <w:r w:rsidRPr="006E2E55">
              <w:rPr>
                <w:color w:val="333333"/>
              </w:rPr>
              <w:t>Фарлафа</w:t>
            </w:r>
            <w:proofErr w:type="spellEnd"/>
            <w:r w:rsidRPr="006E2E55">
              <w:rPr>
                <w:color w:val="333333"/>
              </w:rPr>
              <w:t xml:space="preserve"> и Ратмира. Тут Баян в песне предсказывает нелёгкую судьбу Руслана и Людмилы. Им помешает злая сила. И действительно, тут становится темно, а когда «дым» рассеивается, то оказывается – Людмилу похитили. Баян говорит, что сделал это злой колдун Черномор. Руслан отправляется спасать свою невесту. На своём пути Руслан встречается с волшебником – Финном, который рассказывает ему свою историю. В молодости он никак не мог покорить красавицу </w:t>
            </w:r>
            <w:proofErr w:type="spellStart"/>
            <w:r w:rsidRPr="006E2E55">
              <w:rPr>
                <w:color w:val="333333"/>
              </w:rPr>
              <w:t>Наину</w:t>
            </w:r>
            <w:proofErr w:type="spellEnd"/>
            <w:r w:rsidRPr="006E2E55">
              <w:rPr>
                <w:color w:val="333333"/>
              </w:rPr>
              <w:t xml:space="preserve">. Когда же от отчаяния прибег к чарам, то влюбил в себя уже старушку </w:t>
            </w:r>
            <w:proofErr w:type="spellStart"/>
            <w:r w:rsidRPr="006E2E55">
              <w:rPr>
                <w:color w:val="333333"/>
              </w:rPr>
              <w:t>Наину</w:t>
            </w:r>
            <w:proofErr w:type="spellEnd"/>
            <w:r w:rsidRPr="006E2E55">
              <w:rPr>
                <w:color w:val="333333"/>
              </w:rPr>
              <w:t>. Теперь она преследует его, а он в ужасе скрывается. Далее Руслан сталкивается с огромной головой, которая, дуя на него, устраивает ураган. Но герой побеждает злую голову, забирает волшебный меч, который она хранила.</w:t>
            </w:r>
            <w:r w:rsidR="007E0EB3">
              <w:rPr>
                <w:color w:val="333333"/>
              </w:rPr>
              <w:t xml:space="preserve"> </w:t>
            </w:r>
            <w:r w:rsidRPr="006E2E55">
              <w:rPr>
                <w:color w:val="333333"/>
              </w:rPr>
              <w:t xml:space="preserve">Тем временем </w:t>
            </w:r>
            <w:r w:rsidRPr="006E2E55">
              <w:rPr>
                <w:color w:val="333333"/>
              </w:rPr>
              <w:lastRenderedPageBreak/>
              <w:t xml:space="preserve">Людмила в плену у Черномора отказывается от его подарков. А Руслан вызывает его на бой. Герой отрубает колдуну бороду, в которой и содержалась его могущество. Вместе с заколдованной Людмилой Руслан возвращается к её отцу. Тут </w:t>
            </w:r>
            <w:proofErr w:type="spellStart"/>
            <w:r w:rsidRPr="006E2E55">
              <w:rPr>
                <w:color w:val="333333"/>
              </w:rPr>
              <w:t>Фарлаф</w:t>
            </w:r>
            <w:proofErr w:type="spellEnd"/>
            <w:r w:rsidRPr="006E2E55">
              <w:rPr>
                <w:color w:val="333333"/>
              </w:rPr>
              <w:t xml:space="preserve"> пытается разбудить княжну, но получается это лишь у Руслана. Опера учит тому, что добро обязательно побеждает.  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Руденко Г.А.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9D3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CD189B" w:rsidRDefault="006B7247" w:rsidP="009D3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127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pStyle w:val="a5"/>
              <w:suppressAutoHyphens/>
              <w:rPr>
                <w:rFonts w:ascii="Times New Roman" w:hAnsi="Times New Roman" w:cs="Times New Roman"/>
              </w:rPr>
            </w:pPr>
            <w:r w:rsidRPr="006E2E55">
              <w:rPr>
                <w:rFonts w:ascii="Times New Roman" w:hAnsi="Times New Roman" w:cs="Times New Roman"/>
              </w:rPr>
              <w:t>Познавательная программа «Жизнь прекрасна, не трать ее напрасно!»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 апреля 14.00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197749" w:rsidRDefault="006B7247" w:rsidP="002B690D">
            <w:pPr>
              <w:pStyle w:val="a8"/>
              <w:shd w:val="clear" w:color="auto" w:fill="FFFFFF"/>
              <w:spacing w:before="0" w:beforeAutospacing="0" w:after="0" w:afterAutospacing="0"/>
            </w:pPr>
            <w:r w:rsidRPr="00197749">
              <w:t>Познавательная программа «Жизнь прекрасна, не трать ее напрасно!» переносит учащихся в мир здорового образа жизни, спортивных навыков, видов активного отдыха, единения с природой. А так же учащиеся узнают о видах досуга- рисования, музыки, декоративно- прикладном искусстве, искусстве кулинарии и многое другое.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Масловская Е.Н.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6E2E55" w:rsidRDefault="006B7247" w:rsidP="006B72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15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Экологический праздник «Живи земля!».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B301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6B7247" w:rsidRPr="006E2E55" w:rsidRDefault="006B7247" w:rsidP="00B301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6B7247" w:rsidRPr="006E2E55" w:rsidRDefault="006B7247" w:rsidP="00B301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197749" w:rsidRDefault="006B7247" w:rsidP="002B690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7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Цели: Формирование </w:t>
            </w:r>
            <w:r w:rsidRPr="0019774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экологической</w:t>
            </w:r>
            <w:r w:rsidRPr="001977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культуры подрастающего поколения. Формирование позитивного отношения к </w:t>
            </w:r>
            <w:r w:rsidRPr="0019774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экологии</w:t>
            </w:r>
            <w:r w:rsidRPr="001977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Формировать интерес к окружающему миру и стремление беречь природу.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Степаненко Е.Д.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6E2E55" w:rsidRDefault="006B7247" w:rsidP="006B72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21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9D4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C90E9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День воинской славы</w:t>
            </w:r>
            <w:r w:rsidRPr="006E2E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B7247" w:rsidRPr="006E2E55" w:rsidRDefault="006B7247" w:rsidP="009D4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Познавательная программа «Берлинская стратегическая наступательная операция».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4445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E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 </w:t>
            </w:r>
          </w:p>
          <w:p w:rsidR="006B7247" w:rsidRPr="006E2E55" w:rsidRDefault="006B7247" w:rsidP="004445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E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апреля</w:t>
            </w:r>
          </w:p>
          <w:p w:rsidR="006B7247" w:rsidRPr="006E2E55" w:rsidRDefault="006B7247" w:rsidP="0044459B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E55">
              <w:rPr>
                <w:rFonts w:ascii="Times New Roman" w:hAnsi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197749" w:rsidRDefault="006B7247" w:rsidP="002B690D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977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этот день в 1945 году началась Берлинская стратегическая наступательная операция. Битва за Берлин стала кульминацией Великой Отечественной войны.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9D44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6E2E55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18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9D4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9D4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Выступление концертно-фронтовой бригады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9D4475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E55">
              <w:rPr>
                <w:rFonts w:ascii="Times New Roman" w:hAnsi="Times New Roman"/>
                <w:sz w:val="24"/>
                <w:szCs w:val="24"/>
              </w:rPr>
              <w:t>16 апреля  11.00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2B690D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Работники МКУК «Солдато-Александровское СКО»  выступят перед жителями  хутора Восточный, тем самым отдадут   дань мужеству артистов, выезжавших в годы войны на передовую, чтобы поднять моральный дух солдат. Не обращая внимания на свист пуль и близкие разрывы снарядов, они с улыбкой выходили на импровизированную сцену, вселяя в бойцов веру в скорую </w:t>
            </w:r>
            <w:r w:rsidRPr="006E2E5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победу.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9D44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Масловская Е.Н.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9D4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МКУ «КДЦ» х. Восточный</w:t>
            </w:r>
          </w:p>
        </w:tc>
      </w:tr>
      <w:tr w:rsidR="006B7247" w:rsidRPr="00AC0311" w:rsidTr="006E2E55">
        <w:trPr>
          <w:trHeight w:val="15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Беседа «Виды террористических актов, экстремизм, их последствия»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 беседе расскажем</w:t>
            </w: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 о видах  террористических актов, экстремизм, их последствия.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Степаненко Е.Д.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6E2E55" w:rsidRDefault="006B7247" w:rsidP="006B72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2B690D">
        <w:trPr>
          <w:trHeight w:val="982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9D44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C90E9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День воинской славы</w:t>
            </w:r>
            <w:r w:rsidRPr="006E2E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B7247" w:rsidRPr="006E2E55" w:rsidRDefault="006B7247" w:rsidP="00771641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color w:val="333333"/>
              </w:rPr>
            </w:pPr>
            <w:r w:rsidRPr="006E2E55">
              <w:rPr>
                <w:color w:val="333333"/>
              </w:rPr>
              <w:t>Познавательная программа «Русские воины князя Александра Невского одержали победу над немецкими рыцарями на Чудском озере».</w:t>
            </w:r>
          </w:p>
          <w:p w:rsidR="006B7247" w:rsidRPr="006E2E55" w:rsidRDefault="006B7247" w:rsidP="009D447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771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6B7247" w:rsidRPr="006E2E55" w:rsidRDefault="006B7247" w:rsidP="00771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6B7247" w:rsidRPr="006E2E55" w:rsidRDefault="006B7247" w:rsidP="00771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6B7247" w:rsidRPr="006E2E55" w:rsidRDefault="006B7247" w:rsidP="009D4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771641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</w:pPr>
            <w:r w:rsidRPr="006E2E55">
              <w:t>В 1242 году (5 апреля) русские воины князя Александра Невского одержали победу над немецкими рыцарями на Чудском озере.</w:t>
            </w:r>
          </w:p>
          <w:p w:rsidR="006B7247" w:rsidRPr="006E2E55" w:rsidRDefault="006B7247" w:rsidP="002B690D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color w:val="333333"/>
              </w:rPr>
            </w:pPr>
            <w:r w:rsidRPr="006E2E55">
              <w:t xml:space="preserve">…Победа на Чудском озере — Ледовое побоище — имела огромное значение для всей Руси и связанных с нею </w:t>
            </w:r>
            <w:r w:rsidRPr="006E2E55">
              <w:lastRenderedPageBreak/>
              <w:t>народов; она спасла их от жестокого иноземного ига. Впервые был положен предел грабительскому «натиску на Восток» немецких правителей, который продолжался уже не одно столетие»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9D4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6E2E55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33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Беседа для старшеклассников «Знай правду о наркотиках»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посвящена наркотикам, их </w:t>
            </w:r>
            <w:proofErr w:type="gramStart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вреде</w:t>
            </w:r>
            <w:proofErr w:type="gramEnd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, а также росту самосознания и самооценки подростков, ознакомлению детей с признаками и последствиями одурманивающих веществ, воздействию на эмоциональную сферу подрастающего поколения.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Арамян</w:t>
            </w:r>
            <w:proofErr w:type="spellEnd"/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6E2E55" w:rsidRDefault="006B7247" w:rsidP="006B72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25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 «Жанры казачьей песни» (воинские, свадебные, лирические, бытовые, шуточные, плясовые.)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247" w:rsidRDefault="006B7247" w:rsidP="006B72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6B7247" w:rsidRPr="006E2E55" w:rsidRDefault="006B7247" w:rsidP="006B72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апреля</w:t>
            </w:r>
          </w:p>
          <w:p w:rsidR="006B7247" w:rsidRPr="006E2E55" w:rsidRDefault="006B7247" w:rsidP="006B72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«Жанры казачьей песни: воинские, свадебные, лирические, бытовые, шуточные, плясовые</w:t>
            </w:r>
            <w:proofErr w:type="gramStart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.» </w:t>
            </w:r>
            <w:proofErr w:type="gramEnd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расскажет учащимся о традиционной казачьей песне, которая сопровождала наших предков на протяжении всего жизненного цикла, как песня отражала все стороны жизни казака. С  песней встречали с войны, песней провожали в бой, песня помогала и в работе и на досуге, так же прочное место в жизни казаков занимали обрядовые песни – свадебные, лирические.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Руденко Г.А.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6E2E55" w:rsidRDefault="006B7247" w:rsidP="006B72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27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Познавательный час «Правда, об алкоголизме» </w:t>
            </w:r>
          </w:p>
          <w:p w:rsidR="006B7247" w:rsidRPr="006E2E55" w:rsidRDefault="006B7247" w:rsidP="00B301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7152E8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Знаете ли вы, что такое алкоголь? Алкоголь – это </w:t>
            </w:r>
            <w:r w:rsidRPr="006E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вредное для здоровья вещество, которое содержится в пиве, вине, шампанском и водке. Вначале я хотели бы все-таки выяснить ваши представления, знания о влиянии алкоголя на человека.</w:t>
            </w:r>
          </w:p>
          <w:p w:rsidR="006B7247" w:rsidRPr="006E2E55" w:rsidRDefault="006B7247" w:rsidP="00873B4E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Знаете ли вы, что такое алкоголизм? Алкоголизм - это заболевание, вызываемое систематическим употреблением спиртных напитков, характеризующееся патологическим влечением к ним, развитием психической (непреодолимое влечение) и физической зависимости (появлением абстинентного синдрома при прекращении употребления). В случаях длительного течения болезнь сопровождается стойкими психическими и соматическими расстройствами.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</w:t>
            </w:r>
            <w:r w:rsidRPr="00CD1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6E2E55" w:rsidRDefault="006B7247" w:rsidP="006B72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239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Развлекательная программа «Пусть будет мир прекрасен».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B301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6B7247" w:rsidRPr="006E2E55" w:rsidRDefault="006B7247" w:rsidP="00B301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6B7247" w:rsidRPr="006E2E55" w:rsidRDefault="006B7247" w:rsidP="00B301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«Пусть будет мир прекрасен» предназначена для организации увлекательного, полезного досуга детей. Веселыми играми, конкурсами, танцами  добиться у детей активности, стремления к достижению успеха, общительности, дать </w:t>
            </w:r>
            <w:r w:rsidRPr="006E2E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детям возможность хорошо и с пользой провести это время.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6E2E55" w:rsidRDefault="006B7247" w:rsidP="006B72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30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6B7247" w:rsidRPr="006E2E55" w:rsidRDefault="006B7247" w:rsidP="00B301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творчеством -  </w:t>
            </w:r>
          </w:p>
          <w:p w:rsidR="006B7247" w:rsidRPr="006E2E55" w:rsidRDefault="006B7247" w:rsidP="00B301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E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Давид Микеланджело</w:t>
            </w:r>
          </w:p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Культурный клуб. «Знакомство с творчеством Микеланджело  </w:t>
            </w:r>
            <w:proofErr w:type="spellStart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Буонаротти</w:t>
            </w:r>
            <w:proofErr w:type="spellEnd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 (1475-1564)» 10-11класс</w:t>
            </w:r>
            <w:proofErr w:type="gramStart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алант Микеланджело необычайно многогранен. Он был известен современникам, как скульптор и архитектор, живописец и поэт</w:t>
            </w:r>
            <w:proofErr w:type="gramStart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Из всех крупнейших представителей Возрождения Микеланджело наиболее последовательно верил в безоговорочные возможности заложенные  в человеке. Его скульптура Давида  - это герой перед поединком</w:t>
            </w:r>
            <w:proofErr w:type="gramStart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 а не победитель.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Лузина О.Н.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6E2E55" w:rsidRDefault="006B7247" w:rsidP="006B72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52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:rsidR="006B7247" w:rsidRPr="006E2E55" w:rsidRDefault="006B7247" w:rsidP="00AB2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«Песни памяти на стадионах» Спортивные соревнования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Работники МКУК «Солдато-Александровское СКО» </w:t>
            </w: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 примут участие вместе с детьми в  спортивных соревнованиях на площади Дворца культуры села, в завершении соревнований исполнят песню муз. Д. </w:t>
            </w:r>
            <w:proofErr w:type="spellStart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Тухманова</w:t>
            </w:r>
            <w:proofErr w:type="spellEnd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, сл. В.Харитонова «День Победы»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Иванько С.В.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6E2E55" w:rsidRDefault="006B7247" w:rsidP="006B72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556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Выставка рисунков «Мы против  коррупции»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  <w:p w:rsidR="006B7247" w:rsidRPr="006E2E55" w:rsidRDefault="006B7247" w:rsidP="00B301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Дети в рисунках  образно выражают свое отношение к негативным </w:t>
            </w:r>
            <w:r w:rsidRPr="006E2E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проявлениям : коррупции, взяточничеству</w:t>
            </w:r>
            <w:proofErr w:type="gramStart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 Учатся смело высказывать сое отношение к  добру и злу. Яркие рисунки - борьба за свободу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Лузина О.Н.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6E2E55" w:rsidRDefault="006B7247" w:rsidP="006B72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21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D145B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2E5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Хореографический спектакль «Тайны морской волны»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6B7D4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eastAsia="Calibri" w:hAnsi="Times New Roman" w:cs="Times New Roman"/>
                <w:sz w:val="24"/>
                <w:szCs w:val="24"/>
              </w:rPr>
              <w:t>29 апреля</w:t>
            </w:r>
          </w:p>
          <w:p w:rsidR="006B7247" w:rsidRPr="006E2E55" w:rsidRDefault="006B7247" w:rsidP="006B7D4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eastAsia="Calibri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Постановка расскажет нам о прекрасной девушке – Морской Волне, о её бесчисленных тайнах, скрытых под стихией воды и об её заветной мечте. Зритель окунется не просто в морской мир, а в мир, где живут сирены, русалки, затонувшие корабли и многое другое.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Арамян</w:t>
            </w:r>
            <w:proofErr w:type="spellEnd"/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6E2E55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253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D145B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2E5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Акция «Окна Победы»</w:t>
            </w: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#ОКНАПОБЕДЫ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AC03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 апреля     14.00</w:t>
            </w:r>
          </w:p>
          <w:p w:rsidR="006B7247" w:rsidRPr="006E2E55" w:rsidRDefault="006B7247" w:rsidP="00B301D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Окна Дворца культуры </w:t>
            </w: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украсим  символами Великой Победы – георгиевскими лентами, красными звездами, словами благодарности в адрес ветеранов.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Степаненко Е.Д.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6E2E55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6B7247" w:rsidRPr="00AC0311" w:rsidTr="006E2E55">
        <w:trPr>
          <w:trHeight w:val="24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AC031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Акция «Флаги  Победы»</w:t>
            </w:r>
          </w:p>
          <w:p w:rsidR="006B7247" w:rsidRPr="006E2E55" w:rsidRDefault="006B7247" w:rsidP="00B301DA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AC03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 апреля      14.00</w:t>
            </w:r>
          </w:p>
          <w:p w:rsidR="006B7247" w:rsidRPr="006E2E55" w:rsidRDefault="006B7247" w:rsidP="00B301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Работники МКУК «Солдато-Александровское СКО» разместят флаги на фасаде здания Дворца культуры, как символ единения народа и уважения к истории Родины.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Иванько С.В.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6E2E55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Александровское </w:t>
            </w:r>
          </w:p>
        </w:tc>
      </w:tr>
      <w:tr w:rsidR="006B7247" w:rsidRPr="00AC0311" w:rsidTr="006E2E55">
        <w:trPr>
          <w:trHeight w:val="556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Игровые программы, воробьиная дискотека.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247" w:rsidRPr="006E2E55" w:rsidRDefault="006B7247" w:rsidP="006B7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07,08,09,10,11,17,19,21,22,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Платные мероприятия </w:t>
            </w:r>
          </w:p>
          <w:p w:rsidR="006B7247" w:rsidRPr="006E2E55" w:rsidRDefault="006B7247" w:rsidP="00B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sz w:val="24"/>
                <w:szCs w:val="24"/>
              </w:rPr>
              <w:t xml:space="preserve">Цена билета  50 </w:t>
            </w:r>
            <w:proofErr w:type="spellStart"/>
            <w:r w:rsidRPr="006E2E55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6E2E55" w:rsidRDefault="006B7247" w:rsidP="00B301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Масловская Е.Н.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B7247" w:rsidRPr="00CD189B" w:rsidRDefault="006B7247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7247" w:rsidRPr="006E2E55" w:rsidRDefault="006B7247" w:rsidP="006B72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189B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</w:tbl>
    <w:p w:rsidR="006B7247" w:rsidRDefault="006B7247" w:rsidP="00E530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247" w:rsidRDefault="006B7247" w:rsidP="003441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419F" w:rsidRPr="00B517F5" w:rsidRDefault="0034419F" w:rsidP="003441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Отдел </w:t>
      </w:r>
      <w:proofErr w:type="spellStart"/>
      <w:r w:rsidRPr="00B517F5">
        <w:rPr>
          <w:rFonts w:ascii="Times New Roman" w:hAnsi="Times New Roman" w:cs="Times New Roman"/>
          <w:b/>
          <w:sz w:val="28"/>
          <w:szCs w:val="28"/>
        </w:rPr>
        <w:t>внестационарного</w:t>
      </w:r>
      <w:proofErr w:type="spellEnd"/>
      <w:r w:rsidRPr="00B517F5">
        <w:rPr>
          <w:rFonts w:ascii="Times New Roman" w:hAnsi="Times New Roman" w:cs="Times New Roman"/>
          <w:b/>
          <w:sz w:val="28"/>
          <w:szCs w:val="28"/>
        </w:rPr>
        <w:t xml:space="preserve"> обслуживания Муниципального казенного учреждения культуры «Солдато-Александровское социально-культурное объединение» «Автоклуб»</w:t>
      </w:r>
    </w:p>
    <w:p w:rsidR="0034419F" w:rsidRPr="00E53084" w:rsidRDefault="00907D29" w:rsidP="00E530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7F5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B517F5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590"/>
        <w:gridCol w:w="2637"/>
        <w:gridCol w:w="1134"/>
        <w:gridCol w:w="2126"/>
        <w:gridCol w:w="1418"/>
        <w:gridCol w:w="1842"/>
      </w:tblGrid>
      <w:tr w:rsidR="0034419F" w:rsidRPr="005A5F97" w:rsidTr="006E2E55">
        <w:trPr>
          <w:trHeight w:val="1365"/>
        </w:trPr>
        <w:tc>
          <w:tcPr>
            <w:tcW w:w="590" w:type="dxa"/>
            <w:tcBorders>
              <w:bottom w:val="single" w:sz="4" w:space="0" w:color="auto"/>
            </w:tcBorders>
          </w:tcPr>
          <w:p w:rsidR="0034419F" w:rsidRPr="005A5F97" w:rsidRDefault="0034419F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37" w:type="dxa"/>
            <w:tcBorders>
              <w:bottom w:val="single" w:sz="4" w:space="0" w:color="auto"/>
            </w:tcBorders>
          </w:tcPr>
          <w:p w:rsidR="0034419F" w:rsidRPr="005A5F97" w:rsidRDefault="0034419F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34419F" w:rsidRPr="005A5F97" w:rsidRDefault="0034419F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34419F" w:rsidRPr="005A5F97" w:rsidRDefault="0034419F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(дата)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</w:tcPr>
          <w:p w:rsidR="0034419F" w:rsidRPr="005A5F97" w:rsidRDefault="0034419F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34419F" w:rsidRPr="005A5F97" w:rsidRDefault="0034419F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34419F" w:rsidRPr="005A5F97" w:rsidRDefault="0034419F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4419F" w:rsidRPr="005A5F97" w:rsidRDefault="0034419F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4419F" w:rsidRPr="005A5F97" w:rsidRDefault="0034419F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34419F" w:rsidRPr="005A5F97" w:rsidTr="006E2E55">
        <w:trPr>
          <w:trHeight w:val="2661"/>
        </w:trPr>
        <w:tc>
          <w:tcPr>
            <w:tcW w:w="590" w:type="dxa"/>
            <w:tcBorders>
              <w:top w:val="single" w:sz="4" w:space="0" w:color="auto"/>
            </w:tcBorders>
          </w:tcPr>
          <w:p w:rsidR="0034419F" w:rsidRPr="005A5F97" w:rsidRDefault="0034419F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37" w:type="dxa"/>
            <w:tcBorders>
              <w:top w:val="single" w:sz="4" w:space="0" w:color="auto"/>
            </w:tcBorders>
          </w:tcPr>
          <w:p w:rsidR="0034419F" w:rsidRPr="005A5F97" w:rsidRDefault="0034419F" w:rsidP="008E79A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670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Музыкальный вечер «Глубина казачьей песни»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4419F" w:rsidRPr="00C06B1F" w:rsidRDefault="0034419F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B1F">
              <w:rPr>
                <w:rFonts w:ascii="Times New Roman" w:hAnsi="Times New Roman" w:cs="Times New Roman"/>
                <w:sz w:val="24"/>
                <w:szCs w:val="24"/>
              </w:rPr>
              <w:t>14 апреля</w:t>
            </w:r>
          </w:p>
          <w:p w:rsidR="0034419F" w:rsidRPr="005A5F97" w:rsidRDefault="0034419F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B1F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:rsidR="0034419F" w:rsidRPr="005A5F97" w:rsidRDefault="0034419F" w:rsidP="008E79A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B31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«У казаков </w:t>
            </w:r>
            <w:proofErr w:type="gramStart"/>
            <w:r w:rsidRPr="00FB31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знаете</w:t>
            </w:r>
            <w:proofErr w:type="gramEnd"/>
            <w:r w:rsidRPr="00FB31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какая песня — бесконечная», — говорят в народе. Протяжная и напевная. Тон задают казаки. Основа казачьей традиции — мужское многоголосие. Женские голоса, как и в казачьей жизни, — на вторых ролях. Украшают вокалом суровые былины, баллады, исторические и лирические песни, распетые по-казачьи.</w:t>
            </w:r>
            <w:r w:rsidR="00907D2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FB31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Традицию казачьих песен сегодня стараются сохранить фольклорные коллективы, но в первозданном виде эти песни звучат в первую очередь в далеких станицах. Поют не только на концерте, но и на завалинке — когда душа попросит. Многие уже только в архивах.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4419F" w:rsidRPr="005A5F97" w:rsidRDefault="0034419F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Иванько С.В.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4419F" w:rsidRPr="00C06B1F" w:rsidRDefault="0034419F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B1F">
              <w:rPr>
                <w:rFonts w:ascii="Times New Roman" w:hAnsi="Times New Roman" w:cs="Times New Roman"/>
                <w:sz w:val="24"/>
                <w:szCs w:val="24"/>
              </w:rPr>
              <w:t xml:space="preserve">Казачья поляна </w:t>
            </w:r>
          </w:p>
          <w:p w:rsidR="0034419F" w:rsidRPr="005A5F97" w:rsidRDefault="0034419F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B1F">
              <w:rPr>
                <w:rFonts w:ascii="Times New Roman" w:hAnsi="Times New Roman" w:cs="Times New Roman"/>
                <w:sz w:val="24"/>
                <w:szCs w:val="24"/>
              </w:rPr>
              <w:t>с. Солдато-Александровского</w:t>
            </w:r>
          </w:p>
        </w:tc>
      </w:tr>
      <w:tr w:rsidR="0034419F" w:rsidRPr="005A5F97" w:rsidTr="006E2E55">
        <w:trPr>
          <w:trHeight w:val="1832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34419F" w:rsidRPr="005A5F97" w:rsidRDefault="0034419F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34419F" w:rsidRPr="005A5F97" w:rsidRDefault="0034419F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концертно-фронтовой бригады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9F" w:rsidRPr="00C06B1F" w:rsidRDefault="0034419F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B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06B1F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  <w:p w:rsidR="0034419F" w:rsidRPr="005A5F97" w:rsidRDefault="0034419F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B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06B1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419F" w:rsidRPr="005A5F97" w:rsidRDefault="0034419F" w:rsidP="008E79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 МКУК «Солдато-Александровское СКО» выступит для жителей х. Восточный с песнями и плясками военных лет.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4419F" w:rsidRPr="005A5F97" w:rsidRDefault="0034419F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B1F">
              <w:rPr>
                <w:rFonts w:ascii="Times New Roman" w:hAnsi="Times New Roman" w:cs="Times New Roman"/>
                <w:sz w:val="24"/>
                <w:szCs w:val="24"/>
              </w:rPr>
              <w:t>Иванько С.В.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34419F" w:rsidRPr="005A5F97" w:rsidRDefault="0034419F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«КДЦ» х. Восточный</w:t>
            </w:r>
          </w:p>
        </w:tc>
      </w:tr>
      <w:tr w:rsidR="0034419F" w:rsidRPr="005A5F97" w:rsidTr="006E2E55">
        <w:trPr>
          <w:trHeight w:val="1338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34419F" w:rsidRPr="005A5F97" w:rsidRDefault="0034419F" w:rsidP="008E79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34419F" w:rsidRPr="005A5F97" w:rsidRDefault="0034419F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B1F">
              <w:rPr>
                <w:rFonts w:ascii="Times New Roman" w:hAnsi="Times New Roman" w:cs="Times New Roman"/>
                <w:sz w:val="24"/>
                <w:szCs w:val="24"/>
              </w:rPr>
              <w:t>Беседа о вреде наркомании «Лестница, ведущая вниз»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9F" w:rsidRPr="00C06B1F" w:rsidRDefault="0034419F" w:rsidP="008E79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6B1F">
              <w:rPr>
                <w:rFonts w:ascii="Times New Roman" w:eastAsia="Calibri" w:hAnsi="Times New Roman" w:cs="Times New Roman"/>
                <w:sz w:val="24"/>
                <w:szCs w:val="24"/>
              </w:rPr>
              <w:t>17 апреля</w:t>
            </w:r>
          </w:p>
          <w:p w:rsidR="0034419F" w:rsidRPr="005A5F97" w:rsidRDefault="0034419F" w:rsidP="008E79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6B1F">
              <w:rPr>
                <w:rFonts w:ascii="Times New Roman" w:eastAsia="Calibri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419F" w:rsidRPr="005A5F97" w:rsidRDefault="0034419F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78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пройдёт</w:t>
            </w:r>
            <w:r w:rsidRPr="008D6B78">
              <w:rPr>
                <w:rFonts w:ascii="Times New Roman" w:hAnsi="Times New Roman" w:cs="Times New Roman"/>
                <w:sz w:val="24"/>
                <w:szCs w:val="24"/>
              </w:rPr>
              <w:t xml:space="preserve"> о том, какое пагубное воздействие наркотики оказывают на организм человека, завершающееся смертельным исходом; какое социальное зло наркомания наносит обществу; какие есть правила, чтобы не поддаться на провокацию и суметь сказать «нет». Рассмотр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8D6B78">
              <w:rPr>
                <w:rFonts w:ascii="Times New Roman" w:hAnsi="Times New Roman" w:cs="Times New Roman"/>
                <w:sz w:val="24"/>
                <w:szCs w:val="24"/>
              </w:rPr>
              <w:t xml:space="preserve"> правовые аспекты наркомании – административную и уголовную ответственность, которая наступает уже с 14 лет.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4419F" w:rsidRPr="005A5F97" w:rsidRDefault="0034419F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B1F">
              <w:rPr>
                <w:rFonts w:ascii="Times New Roman" w:hAnsi="Times New Roman" w:cs="Times New Roman"/>
                <w:sz w:val="24"/>
                <w:szCs w:val="24"/>
              </w:rPr>
              <w:t>Иванько С.В.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34419F" w:rsidRPr="005A5F97" w:rsidRDefault="0034419F" w:rsidP="008E79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6B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МКОУ «ООШ №17»</w:t>
            </w:r>
            <w:r w:rsidR="006E2E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06B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пос. Михайловка</w:t>
            </w:r>
          </w:p>
        </w:tc>
      </w:tr>
      <w:tr w:rsidR="0034419F" w:rsidRPr="005A5F97" w:rsidTr="006E2E55">
        <w:trPr>
          <w:trHeight w:val="18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34419F" w:rsidRPr="005A5F97" w:rsidRDefault="0034419F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34419F" w:rsidRPr="005A5F97" w:rsidRDefault="0034419F" w:rsidP="008E79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6B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Конкурсно</w:t>
            </w:r>
            <w:proofErr w:type="spellEnd"/>
            <w:r w:rsidRPr="00C06B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игровая программа «Музыкальный калейдоскоп»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9F" w:rsidRPr="00C06B1F" w:rsidRDefault="0034419F" w:rsidP="008E79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6B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апреля</w:t>
            </w:r>
          </w:p>
          <w:p w:rsidR="0034419F" w:rsidRPr="005A5F97" w:rsidRDefault="0034419F" w:rsidP="008E79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6B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419F" w:rsidRPr="005A5F97" w:rsidRDefault="0034419F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78">
              <w:rPr>
                <w:rFonts w:ascii="Times New Roman" w:hAnsi="Times New Roman" w:cs="Times New Roman"/>
                <w:sz w:val="24"/>
                <w:szCs w:val="24"/>
              </w:rPr>
              <w:t xml:space="preserve">Везде, где трудится или отдыхает человек, звучит музыка. Она помогает поднять настроение, поддерживает в трудную минуту. И наша </w:t>
            </w:r>
            <w:proofErr w:type="spellStart"/>
            <w:r w:rsidRPr="008D6B78">
              <w:rPr>
                <w:rFonts w:ascii="Times New Roman" w:hAnsi="Times New Roman" w:cs="Times New Roman"/>
                <w:sz w:val="24"/>
                <w:szCs w:val="24"/>
              </w:rPr>
              <w:t>конкурсн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-игровая</w:t>
            </w:r>
            <w:r w:rsidRPr="008D6B7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очень тесно связана с </w:t>
            </w:r>
            <w:r w:rsidRPr="008D6B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музыкой и музыкальными инструментами. Каждый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r w:rsidRPr="008D6B78">
              <w:rPr>
                <w:rFonts w:ascii="Times New Roman" w:hAnsi="Times New Roman" w:cs="Times New Roman"/>
                <w:sz w:val="24"/>
                <w:szCs w:val="24"/>
              </w:rPr>
              <w:t xml:space="preserve"> сможет проявить свои творческие способности, смекалку, музыкальную эрудицию.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4419F" w:rsidRPr="005A5F97" w:rsidRDefault="0034419F" w:rsidP="008E79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6B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Иванько С.В.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34419F" w:rsidRPr="00C06B1F" w:rsidRDefault="0034419F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B1F">
              <w:rPr>
                <w:rFonts w:ascii="Times New Roman" w:hAnsi="Times New Roman" w:cs="Times New Roman"/>
                <w:sz w:val="24"/>
                <w:szCs w:val="24"/>
              </w:rPr>
              <w:t>х. Андреевский</w:t>
            </w:r>
          </w:p>
          <w:p w:rsidR="0034419F" w:rsidRPr="005A5F97" w:rsidRDefault="0034419F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B1F">
              <w:rPr>
                <w:rFonts w:ascii="Times New Roman" w:hAnsi="Times New Roman" w:cs="Times New Roman"/>
                <w:sz w:val="24"/>
                <w:szCs w:val="24"/>
              </w:rPr>
              <w:t>ул. Мира,3</w:t>
            </w:r>
          </w:p>
        </w:tc>
      </w:tr>
    </w:tbl>
    <w:p w:rsidR="0034419F" w:rsidRDefault="0034419F" w:rsidP="0034419F">
      <w:pPr>
        <w:rPr>
          <w:rFonts w:ascii="Times New Roman" w:hAnsi="Times New Roman" w:cs="Times New Roman"/>
          <w:sz w:val="24"/>
          <w:szCs w:val="24"/>
        </w:rPr>
      </w:pPr>
    </w:p>
    <w:p w:rsidR="00B517F5" w:rsidRDefault="00B517F5" w:rsidP="00602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F5">
        <w:rPr>
          <w:rFonts w:ascii="Times New Roman" w:hAnsi="Times New Roman" w:cs="Times New Roman"/>
          <w:b/>
          <w:sz w:val="28"/>
          <w:szCs w:val="28"/>
        </w:rPr>
        <w:t xml:space="preserve">Структурное подразделение </w:t>
      </w:r>
    </w:p>
    <w:p w:rsidR="00602D6A" w:rsidRPr="00B517F5" w:rsidRDefault="00602D6A" w:rsidP="00602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F5">
        <w:rPr>
          <w:rFonts w:ascii="Times New Roman" w:hAnsi="Times New Roman" w:cs="Times New Roman"/>
          <w:b/>
          <w:sz w:val="28"/>
          <w:szCs w:val="28"/>
        </w:rPr>
        <w:t xml:space="preserve">кинотеатр «Дружба» </w:t>
      </w:r>
      <w:r w:rsidR="00B517F5">
        <w:rPr>
          <w:rFonts w:ascii="Times New Roman" w:hAnsi="Times New Roman" w:cs="Times New Roman"/>
          <w:b/>
          <w:sz w:val="28"/>
          <w:szCs w:val="28"/>
        </w:rPr>
        <w:t xml:space="preserve"> с. Солдато-Александровского.</w:t>
      </w:r>
    </w:p>
    <w:p w:rsidR="00B517F5" w:rsidRPr="00B517F5" w:rsidRDefault="00602D6A" w:rsidP="00B517F5">
      <w:pPr>
        <w:tabs>
          <w:tab w:val="left" w:pos="264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7F5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134"/>
        <w:gridCol w:w="2693"/>
        <w:gridCol w:w="1418"/>
        <w:gridCol w:w="1842"/>
      </w:tblGrid>
      <w:tr w:rsidR="006B7247" w:rsidRPr="00B517F5" w:rsidTr="00A75301">
        <w:tc>
          <w:tcPr>
            <w:tcW w:w="568" w:type="dxa"/>
          </w:tcPr>
          <w:p w:rsidR="006B7247" w:rsidRPr="00B517F5" w:rsidRDefault="006B7247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6B7247" w:rsidRPr="00B517F5" w:rsidRDefault="006B7247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Форма и название мероприятия</w:t>
            </w:r>
          </w:p>
        </w:tc>
        <w:tc>
          <w:tcPr>
            <w:tcW w:w="1134" w:type="dxa"/>
          </w:tcPr>
          <w:p w:rsidR="006B7247" w:rsidRPr="00B517F5" w:rsidRDefault="006B7247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Сроки проведения (дата, время, место проведения)</w:t>
            </w:r>
          </w:p>
        </w:tc>
        <w:tc>
          <w:tcPr>
            <w:tcW w:w="2693" w:type="dxa"/>
          </w:tcPr>
          <w:p w:rsidR="006B7247" w:rsidRPr="00B517F5" w:rsidRDefault="006B7247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B7247" w:rsidRPr="00B517F5" w:rsidRDefault="006B7247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6B7247" w:rsidRPr="00B517F5" w:rsidRDefault="00A75301" w:rsidP="006B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A75301" w:rsidRPr="00B517F5" w:rsidTr="00E53084">
        <w:trPr>
          <w:trHeight w:val="840"/>
        </w:trPr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 «Культпоход» Художественный фильм  «Покровские ворота» 10-11 </w:t>
            </w:r>
            <w:proofErr w:type="spellStart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02 апреля</w:t>
            </w:r>
          </w:p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Комедия, экранизация, музыкальный фильм </w:t>
            </w:r>
            <w:proofErr w:type="spellStart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оМоскве</w:t>
            </w:r>
            <w:proofErr w:type="gramStart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spellEnd"/>
            <w:proofErr w:type="gramEnd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 москвичах 50 - х годов - один из лучших фильмов Михаила Козакова, умный, тонкий, динамичный и очень смешной. Песни Булата Окуджавы, виды Старой Москвы, ностальгия по времени, когда души были молоды, и даже домашние злодеи вызывали симпатию и сочувствие.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rPr>
          <w:trHeight w:val="285"/>
        </w:trPr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B517F5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Документальный фильм  «Независимость»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02 апреля</w:t>
            </w:r>
          </w:p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Как преодолеть болезненную тягу, вырваться из химического рабства? Об этом - откровения людей, поборовших страшный недуг. Подробные комментарии ведущих наркологов. ... Очевидно, поэтому они </w:t>
            </w:r>
            <w:r w:rsidRPr="00B51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попали в этот фильм.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Пирогова </w:t>
            </w:r>
          </w:p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И. Н.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rPr>
          <w:trHeight w:val="285"/>
        </w:trPr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B517F5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Мультфильм «Монстр в Париже»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03 апреля 15.00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В мультфильме Монстр в Париже огромное насекомое, наводящее страх на город, на самом деле нуждающееся в защите милое и талантливое существо, которому помогает преодолеть свои страхи и проблемы девушка - звезда кабаре.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Документальное кино «Человек»</w:t>
            </w:r>
          </w:p>
        </w:tc>
        <w:tc>
          <w:tcPr>
            <w:tcW w:w="1134" w:type="dxa"/>
          </w:tcPr>
          <w:p w:rsidR="00366F61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  <w:p w:rsidR="00366F61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апреля </w:t>
            </w:r>
          </w:p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В этом фильме показана тёмная сторона человечества, но также проливается свет на лучшее, потому как внутри каждого живо стремление жить сообща. Объединившись, мы сможем справиться с проблемами сегодняшнего и завтрашнего дня.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B517F5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Документальный фильм      «Чтобы жили»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05 апреля 14.00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Документальный фильм о медработниках в годы Великой Отечественной войны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Пирогова </w:t>
            </w:r>
          </w:p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И. Н.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«Гуттаперчевый мальчик»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05  апреля</w:t>
            </w:r>
          </w:p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Художественное кино  цирке о суровой жизни цирковой группы и мальчика  Петьки отданного в цирк для «обучению делу»</w:t>
            </w:r>
            <w:proofErr w:type="gramStart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Показ фильма «Приключение Буратино» 1-4 </w:t>
            </w:r>
            <w:proofErr w:type="spellStart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09 апреля 18.00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Сказка о приключении деревянной куклы.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Документальное кино «Галактика»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12 апреля </w:t>
            </w:r>
            <w:r w:rsidRPr="00B51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Документальное кино «Галактика» знакомит </w:t>
            </w:r>
            <w:r w:rsidRPr="00B51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зрителя законами вселенной.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</w:t>
            </w: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lastRenderedPageBreak/>
              <w:t xml:space="preserve">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Видеоролик «Жертвы калибра 7,62»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13 апреля 17.00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Ролик о вреде курения.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Видеоролики «Наша тема» - Профилактика правонарушений среди несовершеннолетних.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14 апреля</w:t>
            </w:r>
          </w:p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Видеоролик знакомит несовершеннолетних как не нарушить закон.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Документальный фильм «Бесплодие. Проклятие человеческое».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15 апреля</w:t>
            </w:r>
          </w:p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Документальный фильм о демографической катастрофе в России причине бесплодия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 Офицеры»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15 апреля</w:t>
            </w:r>
          </w:p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Драма, мелодрама, </w:t>
            </w:r>
          </w:p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История семьи, начавшаяся во время гражданской войны и закончившаяся в 60-ых годах XX века. Два боевых товарища, влюбленные в одну женщину. Сын одного из них, который уходит на войну и погибает.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«Культпоход» Художественный фильм «Белое солнце пустыне» 10-11 </w:t>
            </w:r>
            <w:proofErr w:type="spellStart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16 апреля  14.00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Приключения красноармейца Сухова спасающего женщин из гарема бандита Абдулы в годы гражданской войны.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Документальное кино «Маршалы Победы».  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16 апреля</w:t>
            </w:r>
          </w:p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Фильм научно познавательный о войне.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</w:t>
            </w: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lastRenderedPageBreak/>
              <w:t xml:space="preserve">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Мультфильм «</w:t>
            </w:r>
            <w:proofErr w:type="spellStart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17 апреля  11.00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Мультфильм о смешных персонажах диких животных.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Видеоролик «10 невероятных людей с ограниченными возможностями, которые сделали </w:t>
            </w:r>
            <w:proofErr w:type="gramStart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невозможное</w:t>
            </w:r>
            <w:proofErr w:type="gramEnd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18 апреля</w:t>
            </w:r>
          </w:p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Видеоролик о силе духа.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«В бой идут одни старики»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19 апреля 18.00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«В бой идут одни старики» Режиссёра  Леонида Быкова повествующий о буднях летчиков истребителей в годы Великой Отечественной войны.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Мультсборники</w:t>
            </w:r>
            <w:proofErr w:type="spellEnd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 «О планете Земля»</w:t>
            </w:r>
          </w:p>
        </w:tc>
        <w:tc>
          <w:tcPr>
            <w:tcW w:w="1134" w:type="dxa"/>
          </w:tcPr>
          <w:p w:rsidR="00A75301" w:rsidRPr="00B517F5" w:rsidRDefault="00A75301" w:rsidP="0036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20 апреля</w:t>
            </w:r>
          </w:p>
          <w:p w:rsidR="00A75301" w:rsidRPr="00B517F5" w:rsidRDefault="00A75301" w:rsidP="0036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Знакомит с астрономией детей.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Художественный   фильм «Танк Т34»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26 апреля</w:t>
            </w:r>
          </w:p>
          <w:p w:rsidR="00A75301" w:rsidRPr="00B517F5" w:rsidRDefault="00A75301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Художественный   фильм «Танк Т34» повествует. В ноябре 1941 года в деревне </w:t>
            </w:r>
            <w:proofErr w:type="spellStart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Нефедоровка</w:t>
            </w:r>
            <w:proofErr w:type="spellEnd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,  вчерашний курсант Николай Ивушкин был вынужден принять командование единственного уцелевшего танком,  и вступить в неравный бой с немецкой танковой ротой.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Документальный  фильм «Советские трудовые нагрузки школьников»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28 апреля</w:t>
            </w:r>
          </w:p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Документальный фильм </w:t>
            </w:r>
            <w:proofErr w:type="gramStart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повествует</w:t>
            </w:r>
            <w:proofErr w:type="gramEnd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 чем занимались школьники СССР вне уроков»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Пирогова И. 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  <w:tr w:rsidR="00A75301" w:rsidRPr="00B517F5" w:rsidTr="00A75301">
        <w:tc>
          <w:tcPr>
            <w:tcW w:w="568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«Любовь и голуби»</w:t>
            </w:r>
          </w:p>
        </w:tc>
        <w:tc>
          <w:tcPr>
            <w:tcW w:w="1134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3" w:type="dxa"/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Фильм о любви.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75301" w:rsidRPr="00B517F5" w:rsidRDefault="00A7530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Пирогова И. Н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75301" w:rsidRPr="00B517F5" w:rsidRDefault="00A75301" w:rsidP="009D3697">
            <w:pPr>
              <w:pStyle w:val="a4"/>
              <w:ind w:left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Структурное подразделение кинотеатр «Дружба» с. </w:t>
            </w:r>
            <w:proofErr w:type="spellStart"/>
            <w:proofErr w:type="gramStart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Солдато</w:t>
            </w:r>
            <w:proofErr w:type="spell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 Александровского</w:t>
            </w:r>
            <w:proofErr w:type="gramEnd"/>
            <w:r w:rsidRPr="00B517F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, ул. Шоссейная,13</w:t>
            </w:r>
          </w:p>
        </w:tc>
      </w:tr>
    </w:tbl>
    <w:p w:rsidR="007152E8" w:rsidRPr="00B517F5" w:rsidRDefault="007152E8" w:rsidP="007152E8">
      <w:pPr>
        <w:rPr>
          <w:rFonts w:ascii="Times New Roman" w:hAnsi="Times New Roman" w:cs="Times New Roman"/>
          <w:sz w:val="24"/>
          <w:szCs w:val="24"/>
        </w:rPr>
      </w:pPr>
    </w:p>
    <w:p w:rsidR="00366F61" w:rsidRDefault="00366F61" w:rsidP="00366F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F61">
        <w:rPr>
          <w:rFonts w:ascii="Times New Roman" w:hAnsi="Times New Roman"/>
          <w:b/>
          <w:sz w:val="28"/>
          <w:szCs w:val="28"/>
        </w:rPr>
        <w:t>С</w:t>
      </w:r>
      <w:r w:rsidRPr="00366F61">
        <w:rPr>
          <w:rFonts w:ascii="Times New Roman" w:hAnsi="Times New Roman" w:cs="Times New Roman"/>
          <w:b/>
          <w:sz w:val="28"/>
          <w:szCs w:val="28"/>
        </w:rPr>
        <w:t xml:space="preserve">труктурное подразделение </w:t>
      </w:r>
    </w:p>
    <w:p w:rsidR="00873B4E" w:rsidRDefault="00366F61" w:rsidP="00366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366F61">
        <w:rPr>
          <w:rFonts w:ascii="Times New Roman" w:hAnsi="Times New Roman"/>
          <w:b/>
          <w:sz w:val="28"/>
          <w:szCs w:val="28"/>
        </w:rPr>
        <w:t xml:space="preserve">Дом культуры </w:t>
      </w:r>
      <w:r w:rsidR="00873B4E" w:rsidRPr="00366F61">
        <w:rPr>
          <w:rFonts w:ascii="Times New Roman" w:hAnsi="Times New Roman" w:cs="Times New Roman"/>
          <w:b/>
          <w:sz w:val="28"/>
          <w:szCs w:val="28"/>
        </w:rPr>
        <w:t>х. Андреевский</w:t>
      </w:r>
      <w:r w:rsidR="00873B4E" w:rsidRPr="008D0A7E">
        <w:rPr>
          <w:rFonts w:ascii="Times New Roman" w:hAnsi="Times New Roman" w:cs="Times New Roman"/>
          <w:sz w:val="24"/>
          <w:szCs w:val="24"/>
        </w:rPr>
        <w:tab/>
      </w:r>
    </w:p>
    <w:p w:rsidR="00E53084" w:rsidRPr="008D0A7E" w:rsidRDefault="00E53084" w:rsidP="00366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3B4E" w:rsidRPr="008D0A7E" w:rsidRDefault="00873B4E" w:rsidP="00873B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2268"/>
        <w:gridCol w:w="1134"/>
        <w:gridCol w:w="2693"/>
        <w:gridCol w:w="1418"/>
        <w:gridCol w:w="1842"/>
      </w:tblGrid>
      <w:tr w:rsidR="00873B4E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3B4E" w:rsidRPr="008D0A7E" w:rsidRDefault="00873B4E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3B4E" w:rsidRPr="008D0A7E" w:rsidRDefault="00873B4E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3B4E" w:rsidRPr="008D0A7E" w:rsidRDefault="00873B4E" w:rsidP="008E79AE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873B4E" w:rsidRPr="008D0A7E" w:rsidRDefault="00873B4E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 xml:space="preserve">(дата, время, место </w:t>
            </w:r>
            <w:proofErr w:type="spellStart"/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ппроведения</w:t>
            </w:r>
            <w:proofErr w:type="spellEnd"/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3B4E" w:rsidRPr="008D0A7E" w:rsidRDefault="00873B4E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873B4E" w:rsidRPr="008D0A7E" w:rsidRDefault="00873B4E" w:rsidP="008E7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873B4E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Calibri" w:hAnsi="Times New Roman" w:cs="Times New Roman"/>
                <w:sz w:val="24"/>
                <w:szCs w:val="24"/>
              </w:rPr>
              <w:t>Развлекательная программа «</w:t>
            </w:r>
            <w:proofErr w:type="spellStart"/>
            <w:r w:rsidRPr="008D0A7E">
              <w:rPr>
                <w:rFonts w:ascii="Times New Roman" w:eastAsia="Calibri" w:hAnsi="Times New Roman" w:cs="Times New Roman"/>
                <w:sz w:val="24"/>
                <w:szCs w:val="24"/>
              </w:rPr>
              <w:t>Смехокарусель</w:t>
            </w:r>
            <w:proofErr w:type="spellEnd"/>
            <w:r w:rsidRPr="008D0A7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873B4E" w:rsidRPr="008D0A7E" w:rsidRDefault="00873B4E" w:rsidP="008E79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Calibri" w:hAnsi="Times New Roman" w:cs="Times New Roman"/>
                <w:sz w:val="24"/>
                <w:szCs w:val="24"/>
              </w:rPr>
              <w:t>01 апреля</w:t>
            </w:r>
          </w:p>
          <w:p w:rsidR="00873B4E" w:rsidRPr="008D0A7E" w:rsidRDefault="00873B4E" w:rsidP="008E79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Calibri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8"/>
              <w:shd w:val="clear" w:color="auto" w:fill="FFFFFF"/>
              <w:spacing w:before="0" w:beforeAutospacing="0" w:after="135" w:afterAutospacing="0"/>
            </w:pPr>
            <w:r w:rsidRPr="008D0A7E">
              <w:t>Добрый, веселый смех - это чудесный витамин для всех, самый могущественный и бесценный эликсир жизни. И он тем более ценен, что этот витамин не стоит вам ни копейки. А у нас на празднике, более того, за это вы еще можете получить приз. Ребята  будут играть в необычные веселые игры, а самые смелые могут принять участие в конкурсах</w:t>
            </w:r>
            <w:r w:rsidRPr="008D0A7E">
              <w:rPr>
                <w:color w:val="333333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tgtFrame="_blank" w:history="1">
              <w:r w:rsidR="00873B4E"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0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B4E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 xml:space="preserve">Обзор - размышление «Конфликты в нашей жизни и </w:t>
            </w:r>
            <w:r w:rsidRPr="008D0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их преодоления»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 апреля</w:t>
            </w:r>
          </w:p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8.30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D0A7E">
              <w:rPr>
                <w:bCs/>
                <w:color w:val="000000"/>
              </w:rPr>
              <w:t>Цель:</w:t>
            </w:r>
            <w:r w:rsidRPr="008D0A7E">
              <w:rPr>
                <w:color w:val="000000"/>
              </w:rPr>
              <w:t> обучение подростков стратегии выхода из конфликтных ситуаций.</w:t>
            </w:r>
          </w:p>
          <w:p w:rsidR="00873B4E" w:rsidRPr="00A75301" w:rsidRDefault="00873B4E" w:rsidP="00A75301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D0A7E">
              <w:rPr>
                <w:bCs/>
                <w:color w:val="000000"/>
              </w:rPr>
              <w:lastRenderedPageBreak/>
              <w:t>Задачи:</w:t>
            </w:r>
            <w:r w:rsidRPr="008D0A7E">
              <w:rPr>
                <w:b/>
                <w:bCs/>
                <w:color w:val="000000"/>
              </w:rPr>
              <w:t> </w:t>
            </w:r>
            <w:r w:rsidRPr="008D0A7E">
              <w:rPr>
                <w:color w:val="000000"/>
              </w:rPr>
              <w:t>познакомить подростков с разными стратегиями выхода из конфликтов;</w:t>
            </w:r>
            <w:r w:rsidRPr="008D0A7E">
              <w:rPr>
                <w:b/>
                <w:bCs/>
                <w:color w:val="000000"/>
              </w:rPr>
              <w:t> </w:t>
            </w:r>
            <w:r w:rsidRPr="008D0A7E">
              <w:rPr>
                <w:color w:val="000000"/>
              </w:rPr>
              <w:t>научить их договариваться, учитывать не только свои, но и чужие интересы.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="00873B4E"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</w:t>
              </w:r>
              <w:r w:rsidR="00873B4E"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g?view_as=subscriber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2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3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873B4E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– диспут «Как не стать жертвой преступления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 xml:space="preserve">03 </w:t>
            </w:r>
            <w:r w:rsidRPr="008D0A7E">
              <w:rPr>
                <w:rFonts w:ascii="Times New Roman" w:eastAsia="Calibri" w:hAnsi="Times New Roman" w:cs="Times New Roman"/>
                <w:sz w:val="24"/>
                <w:szCs w:val="24"/>
              </w:rPr>
              <w:t>апреля</w:t>
            </w:r>
          </w:p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 xml:space="preserve">Обучить подростков находить выход из экстремальных ситуаций, предвидеть и по возможности избегать их; развить умение видеть опасности и быстро реагировать на них; воспитывать самоконтроль, самообладание </w:t>
            </w:r>
            <w:proofErr w:type="gramStart"/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D0A7E">
              <w:rPr>
                <w:rFonts w:ascii="Times New Roman" w:hAnsi="Times New Roman" w:cs="Times New Roman"/>
                <w:sz w:val="24"/>
                <w:szCs w:val="24"/>
              </w:rPr>
              <w:t xml:space="preserve"> трудных жизненных ситуация.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="00873B4E"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5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6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873B4E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Беседа- рассуждение «Россия – многонациональное государство»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05 апреля</w:t>
            </w:r>
          </w:p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D0A7E">
              <w:rPr>
                <w:bCs/>
                <w:color w:val="000000"/>
              </w:rPr>
              <w:t>Цель:</w:t>
            </w:r>
            <w:r w:rsidRPr="008D0A7E">
              <w:rPr>
                <w:color w:val="000000"/>
              </w:rPr>
              <w:t> формирование у ребят  разных национальностей и вероисповеданий понятия «МЫ - РОССИЯНЕ» - единый многонациональный народ нашей общей родины – России.</w:t>
            </w:r>
          </w:p>
          <w:p w:rsidR="00873B4E" w:rsidRPr="008D0A7E" w:rsidRDefault="00873B4E" w:rsidP="008E79A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D0A7E">
              <w:rPr>
                <w:bCs/>
                <w:color w:val="000000"/>
              </w:rPr>
              <w:t>Задачи:</w:t>
            </w:r>
          </w:p>
          <w:p w:rsidR="00873B4E" w:rsidRPr="008D0A7E" w:rsidRDefault="00873B4E" w:rsidP="008E79A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D0A7E">
              <w:rPr>
                <w:color w:val="000000"/>
              </w:rPr>
              <w:t>Познакомить с историей формирования национального</w:t>
            </w:r>
          </w:p>
          <w:p w:rsidR="00873B4E" w:rsidRPr="008D0A7E" w:rsidRDefault="00873B4E" w:rsidP="008E79A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D0A7E">
              <w:rPr>
                <w:color w:val="000000"/>
              </w:rPr>
              <w:t>состава населения России;</w:t>
            </w:r>
          </w:p>
          <w:p w:rsidR="00873B4E" w:rsidRPr="008D0A7E" w:rsidRDefault="00873B4E" w:rsidP="008E79A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D0A7E">
              <w:rPr>
                <w:color w:val="000000"/>
              </w:rPr>
              <w:t>Расширять кругозор;</w:t>
            </w:r>
          </w:p>
          <w:p w:rsidR="00873B4E" w:rsidRPr="008D0A7E" w:rsidRDefault="00873B4E" w:rsidP="008E79AE">
            <w:pPr>
              <w:pStyle w:val="a8"/>
              <w:shd w:val="clear" w:color="auto" w:fill="FFFFFF"/>
              <w:spacing w:before="0" w:beforeAutospacing="0" w:after="0" w:afterAutospacing="0"/>
            </w:pPr>
            <w:r w:rsidRPr="008D0A7E">
              <w:rPr>
                <w:color w:val="000000"/>
              </w:rPr>
              <w:t> Вызвать чувство гордости за свою Родину; Воспитывать гражданско-патриотические чувства.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tgtFrame="_blank" w:history="1">
              <w:r w:rsidR="00873B4E"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8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9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873B4E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Музыкально-поэтический вечер «Глубина казачьей песни»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06 апреля</w:t>
            </w:r>
          </w:p>
          <w:p w:rsidR="00873B4E" w:rsidRPr="008D0A7E" w:rsidRDefault="00873B4E" w:rsidP="008E79A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c3"/>
              <w:shd w:val="clear" w:color="auto" w:fill="FFFFFF"/>
              <w:spacing w:before="0" w:beforeAutospacing="0" w:after="0" w:afterAutospacing="0"/>
              <w:ind w:firstLine="34"/>
              <w:jc w:val="both"/>
            </w:pPr>
            <w:r w:rsidRPr="008D0A7E">
              <w:t xml:space="preserve">Столетиями летят над краем, над хуторами и станицами </w:t>
            </w:r>
            <w:proofErr w:type="spellStart"/>
            <w:r w:rsidRPr="008D0A7E">
              <w:t>рекрасные</w:t>
            </w:r>
            <w:proofErr w:type="spellEnd"/>
            <w:r w:rsidRPr="008D0A7E">
              <w:t xml:space="preserve"> песни. Они, как бессмертные души наши, живут среди нас, </w:t>
            </w:r>
            <w:r w:rsidRPr="008D0A7E">
              <w:lastRenderedPageBreak/>
              <w:t>напоминая, что вечность - это память народная. Казачьи песни - это река времени. Река полноводная, могучая, своей духовностью питающая наши души, нашу добрую память. А у того человека, который забывает о песне, душа чахнет, сердце черствеет.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873B4E"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hyperlink r:id="rId21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2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873B4E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программа для детей «Я, ты, он, она - вместе дружная страна!» -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8D0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апреля</w:t>
            </w:r>
          </w:p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История нашей Родины свидетельствует о том, что во все времена одним из основных факторов, обеспечивавших сплоченность народа, помогавших ему преодолеть трудности и невзгоды, был патриотизм – любовь к Родине, своему народу, а также стремление своими действиями служить интересам Отечества. Основными целями и задачами данного мероприятия являются:</w:t>
            </w:r>
          </w:p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воспитание чувства патриотизма,</w:t>
            </w:r>
          </w:p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развитие интереса и уважения к истории и культуре своего и других народов,</w:t>
            </w:r>
          </w:p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воспитание уважения и  толерантности к людям разных национальностей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tgtFrame="_blank" w:history="1">
              <w:r w:rsidR="00873B4E"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4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5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873B4E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Устный журнал «Земля- космос 60 лет покорения»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8D0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апреля</w:t>
            </w:r>
          </w:p>
          <w:p w:rsidR="00873B4E" w:rsidRPr="008D0A7E" w:rsidRDefault="00873B4E" w:rsidP="008E79A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8D0A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8D0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чувства патриотизма  и активной гражданской позиции.</w:t>
            </w:r>
          </w:p>
          <w:p w:rsidR="00873B4E" w:rsidRPr="008D0A7E" w:rsidRDefault="00873B4E" w:rsidP="008E79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Задачи:</w:t>
            </w:r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 </w:t>
            </w:r>
            <w:r w:rsidRPr="008D0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расширение знаний и представлений о  покорении космоса и трудностях, связанных с этим; расширение </w:t>
            </w:r>
            <w:r w:rsidRPr="008D0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кругозора  и формирование мировоззрения, умения четко организовать самостоятельную и групповую работу;</w:t>
            </w:r>
          </w:p>
          <w:p w:rsidR="00873B4E" w:rsidRPr="008D0A7E" w:rsidRDefault="00873B4E" w:rsidP="008E79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 чувства товарищества, взаимопомощи, формирование навыков коллективной работы в группе;</w:t>
            </w:r>
          </w:p>
          <w:p w:rsidR="00873B4E" w:rsidRPr="008D0A7E" w:rsidRDefault="00873B4E" w:rsidP="008E79A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-формирование навыков социального и толерантного поведения;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 w:tgtFrame="_blank" w:history="1">
              <w:r w:rsidR="00873B4E"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7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8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</w:t>
              </w:r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andreevskiy/?igshid=rt8jneesxzlb</w:t>
              </w:r>
            </w:hyperlink>
          </w:p>
        </w:tc>
      </w:tr>
      <w:tr w:rsidR="00873B4E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Беседа о вреде наркомании «Лестница, ведущая вниз»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14 апреля</w:t>
            </w:r>
          </w:p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c3"/>
              <w:shd w:val="clear" w:color="auto" w:fill="FFFFFF"/>
              <w:spacing w:before="0" w:beforeAutospacing="0" w:after="0" w:afterAutospacing="0"/>
              <w:ind w:firstLine="34"/>
            </w:pPr>
            <w:r w:rsidRPr="008D0A7E">
              <w:rPr>
                <w:color w:val="000000"/>
                <w:shd w:val="clear" w:color="auto" w:fill="FFFFFF"/>
              </w:rPr>
              <w:t xml:space="preserve">Наркомания -болезненное пристрастие к наркотическим средствам, связанное с развитием психологической и физиологической зависимости от этих </w:t>
            </w:r>
            <w:proofErr w:type="spellStart"/>
            <w:r w:rsidRPr="008D0A7E">
              <w:rPr>
                <w:color w:val="000000"/>
                <w:shd w:val="clear" w:color="auto" w:fill="FFFFFF"/>
              </w:rPr>
              <w:t>веществ</w:t>
            </w:r>
            <w:proofErr w:type="gramStart"/>
            <w:r w:rsidRPr="008D0A7E">
              <w:rPr>
                <w:color w:val="000000"/>
                <w:shd w:val="clear" w:color="auto" w:fill="FFFFFF"/>
              </w:rPr>
              <w:t>.Д</w:t>
            </w:r>
            <w:proofErr w:type="gramEnd"/>
            <w:r w:rsidRPr="008D0A7E">
              <w:rPr>
                <w:color w:val="000000"/>
                <w:shd w:val="clear" w:color="auto" w:fill="FFFFFF"/>
              </w:rPr>
              <w:t>ля</w:t>
            </w:r>
            <w:proofErr w:type="spellEnd"/>
            <w:r w:rsidRPr="008D0A7E">
              <w:rPr>
                <w:color w:val="000000"/>
                <w:shd w:val="clear" w:color="auto" w:fill="FFFFFF"/>
              </w:rPr>
              <w:t xml:space="preserve"> людей искусства, склонных к эмоциональной нестабильности и огромному душевному напряжению, часто характерна тяга к зависимостям. Многие творческие личности страдали алкоголизмом или употребляли </w:t>
            </w:r>
            <w:proofErr w:type="spellStart"/>
            <w:r w:rsidRPr="008D0A7E">
              <w:rPr>
                <w:color w:val="000000"/>
                <w:shd w:val="clear" w:color="auto" w:fill="FFFFFF"/>
              </w:rPr>
              <w:t>психоактивные</w:t>
            </w:r>
            <w:proofErr w:type="spellEnd"/>
            <w:r w:rsidRPr="008D0A7E">
              <w:rPr>
                <w:color w:val="000000"/>
                <w:shd w:val="clear" w:color="auto" w:fill="FFFFFF"/>
              </w:rPr>
              <w:t xml:space="preserve"> вещества.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 w:tgtFrame="_blank" w:history="1">
              <w:r w:rsidR="00873B4E"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0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1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873B4E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D0A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Беседа о роли семьи в формировании личности ребенка «Семья – остров духовной жизни»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14 апреля</w:t>
            </w:r>
          </w:p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Семья – самое главное в жизни каждого человека. Семья – это близкие и родные люди, те, кого мы любим, с кого берем пример, о ком заботимся, кому желаем добра и счастья. Именно в семье мы учимся любви, ответственности, заботе и уважению.</w:t>
            </w:r>
          </w:p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Этой важной теме </w:t>
            </w:r>
            <w:proofErr w:type="gramStart"/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будет</w:t>
            </w:r>
            <w:proofErr w:type="gramEnd"/>
            <w:r w:rsidRPr="008D0A7E">
              <w:rPr>
                <w:rFonts w:ascii="Times New Roman" w:hAnsi="Times New Roman" w:cs="Times New Roman"/>
                <w:sz w:val="24"/>
                <w:szCs w:val="24"/>
              </w:rPr>
              <w:t xml:space="preserve"> а посвящена беседа.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 w:tgtFrame="_blank" w:history="1">
              <w:r w:rsidR="00873B4E"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3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4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873B4E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Игровая программа «Чтобы не случилось беды»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15 апреля</w:t>
            </w:r>
          </w:p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544D56" w:rsidRDefault="00873B4E" w:rsidP="008E79A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544D56">
              <w:rPr>
                <w:rStyle w:val="a7"/>
                <w:b w:val="0"/>
                <w:color w:val="000000"/>
                <w:shd w:val="clear" w:color="auto" w:fill="FFFFFF"/>
              </w:rPr>
              <w:t>Цель:</w:t>
            </w:r>
            <w:r w:rsidRPr="00544D56">
              <w:rPr>
                <w:rStyle w:val="ab"/>
                <w:bCs/>
                <w:i w:val="0"/>
                <w:color w:val="000000"/>
                <w:shd w:val="clear" w:color="auto" w:fill="FFFFFF"/>
              </w:rPr>
              <w:t> в доступной житейской форме рассказать ребятам о самых распространенных опасностях, подстерегающих их в быту; научить подростков, как правильно выйти из сложной ситуации, угрожающей их здоровью и даже жизни.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 w:tgtFrame="_blank" w:history="1">
              <w:r w:rsidR="00873B4E"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6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7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873B4E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Игра – путешествие «Мы против террора»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16 апреля</w:t>
            </w:r>
          </w:p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Цель:  антитеррористическая пропаганда. Объяснить что такое терроризм, формирование общественного сознания и гражданской позиции подрастающего поколения, изучение правил поведения при теракте.</w:t>
            </w:r>
            <w:r w:rsidRPr="008D0A7E">
              <w:rPr>
                <w:rFonts w:ascii="Times New Roman" w:hAnsi="Times New Roman" w:cs="Times New Roman"/>
                <w:sz w:val="24"/>
                <w:szCs w:val="24"/>
              </w:rPr>
              <w:br/>
              <w:t>Задачи: Воспитать у участников акции умение сопереживать, почувствовать глобальную проблему в современном мире от угрозы террора. Привлечь внимание к этой проблеме, показать насколько невнимательно к этому наше сообщество. Обучить детей как вести себя при угрозе террора.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 w:tgtFrame="_blank" w:history="1">
              <w:r w:rsidR="00873B4E"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9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0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873B4E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«Коррупция как противоправное действие»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D0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апреля</w:t>
            </w:r>
          </w:p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D0A7E">
              <w:rPr>
                <w:color w:val="000000"/>
              </w:rPr>
              <w:t>Дать характеристику понятий «коррупция», «коррумпированность», познакомить учащихся с формами проявления коррупции, ее причинами;</w:t>
            </w:r>
          </w:p>
          <w:p w:rsidR="00873B4E" w:rsidRPr="008D0A7E" w:rsidRDefault="00873B4E" w:rsidP="008E79A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D0A7E">
              <w:rPr>
                <w:color w:val="000000"/>
              </w:rPr>
              <w:t xml:space="preserve">расширять кругозор, </w:t>
            </w:r>
            <w:r w:rsidRPr="008D0A7E">
              <w:rPr>
                <w:color w:val="000000"/>
              </w:rPr>
              <w:lastRenderedPageBreak/>
              <w:t>развивать основы поисковой деятельности, развивать умение рассуждать и критически мыслить, формировать собственное мировоззрение на проблемы современного общества, способствовать становлению устойчивой позиции по предупреждению коррупционных проявлений в стране;</w:t>
            </w:r>
          </w:p>
          <w:p w:rsidR="00873B4E" w:rsidRPr="008D0A7E" w:rsidRDefault="00873B4E" w:rsidP="008E79AE">
            <w:pPr>
              <w:pStyle w:val="a8"/>
              <w:shd w:val="clear" w:color="auto" w:fill="FFFFFF"/>
              <w:spacing w:before="0" w:beforeAutospacing="0" w:after="0" w:afterAutospacing="0"/>
            </w:pPr>
            <w:r w:rsidRPr="008D0A7E">
              <w:rPr>
                <w:color w:val="000000"/>
              </w:rPr>
              <w:t>воспитание гражданской ответственности, правового самосознания, нравственности; профилактика асоциального поведения, осознание понятий: соблюдение закона, честность и честь незапятнанная репутация.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 w:tgtFrame="_blank" w:history="1">
              <w:r w:rsidR="00873B4E"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2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hyperlink r:id="rId43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873B4E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«Наш дом - природа»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21 апреля</w:t>
            </w:r>
          </w:p>
          <w:p w:rsidR="00873B4E" w:rsidRPr="008D0A7E" w:rsidRDefault="00873B4E" w:rsidP="008E79A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0A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Современные проблемы взаимоотношений человека с окружающей седой могут быть решены только при условии формирования экологического мировоззрения у всех людей, повышения их экологической грамотности и культуры, понимания необходимости реализации принципов устойчивого развития.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 w:tgtFrame="_blank" w:history="1">
              <w:r w:rsidR="00873B4E"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5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6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873B4E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 xml:space="preserve">Беседа «Наш край в годы Великой </w:t>
            </w:r>
            <w:proofErr w:type="spellStart"/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Отечесвенной</w:t>
            </w:r>
            <w:proofErr w:type="spellEnd"/>
            <w:r w:rsidRPr="008D0A7E">
              <w:rPr>
                <w:rFonts w:ascii="Times New Roman" w:hAnsi="Times New Roman" w:cs="Times New Roman"/>
                <w:sz w:val="24"/>
                <w:szCs w:val="24"/>
              </w:rPr>
              <w:t xml:space="preserve"> войны»</w:t>
            </w:r>
          </w:p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 апреля</w:t>
            </w:r>
          </w:p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годы Великой Отечественной войны жители Ставрополья вместе со всем </w:t>
            </w:r>
            <w:r w:rsidRPr="008D0A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советским народом встали на защиту Родины. Ставрополье было временно (с августа 1942 г. по январь 1943 г.) оккупировано немецко-фашистскими войсками, нанесшими огромный ущерб населению и хозяйству края.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" w:tgtFrame="_blank" w:history="1">
              <w:r w:rsidR="00873B4E"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</w:t>
              </w:r>
              <w:r w:rsidR="00873B4E"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g?view_as=subscriber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8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9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873B4E" w:rsidRPr="008D0A7E" w:rsidTr="00A75301">
        <w:trPr>
          <w:trHeight w:val="4223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 xml:space="preserve">Посиделки «Танцуй пока, </w:t>
            </w:r>
            <w:proofErr w:type="gramStart"/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молодой</w:t>
            </w:r>
            <w:proofErr w:type="gramEnd"/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25 апреля</w:t>
            </w:r>
          </w:p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A28F2" w:rsidRDefault="00873B4E" w:rsidP="008E79AE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8A28F2">
              <w:rPr>
                <w:bCs/>
                <w:iCs/>
                <w:color w:val="000000"/>
              </w:rPr>
              <w:t>Цели мероприятия:</w:t>
            </w:r>
          </w:p>
          <w:p w:rsidR="00873B4E" w:rsidRPr="008D0A7E" w:rsidRDefault="00873B4E" w:rsidP="00873B4E">
            <w:pPr>
              <w:pStyle w:val="a8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</w:rPr>
            </w:pPr>
            <w:r w:rsidRPr="008D0A7E">
              <w:rPr>
                <w:color w:val="000000"/>
              </w:rPr>
              <w:t>обогатить эмоциональную сферу детей;</w:t>
            </w:r>
          </w:p>
          <w:p w:rsidR="00873B4E" w:rsidRPr="008D0A7E" w:rsidRDefault="00873B4E" w:rsidP="00873B4E">
            <w:pPr>
              <w:pStyle w:val="a8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</w:rPr>
            </w:pPr>
            <w:r w:rsidRPr="008D0A7E">
              <w:rPr>
                <w:color w:val="000000"/>
              </w:rPr>
              <w:t>развивать творческие способности ребят, их эстетический интерес;</w:t>
            </w:r>
          </w:p>
          <w:p w:rsidR="00873B4E" w:rsidRPr="008D0A7E" w:rsidRDefault="00873B4E" w:rsidP="00873B4E">
            <w:pPr>
              <w:pStyle w:val="a8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</w:rPr>
            </w:pPr>
            <w:r w:rsidRPr="008D0A7E">
              <w:rPr>
                <w:color w:val="000000"/>
              </w:rPr>
              <w:t>развитие творческих способностей;</w:t>
            </w:r>
          </w:p>
          <w:p w:rsidR="00873B4E" w:rsidRPr="008D0A7E" w:rsidRDefault="00873B4E" w:rsidP="00873B4E">
            <w:pPr>
              <w:pStyle w:val="a8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</w:rPr>
            </w:pPr>
            <w:r w:rsidRPr="008D0A7E">
              <w:rPr>
                <w:color w:val="000000"/>
              </w:rPr>
              <w:t>пропаганда здорового образа жизни;</w:t>
            </w:r>
          </w:p>
          <w:p w:rsidR="00873B4E" w:rsidRPr="008D0A7E" w:rsidRDefault="00873B4E" w:rsidP="00873B4E">
            <w:pPr>
              <w:pStyle w:val="a8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</w:pPr>
            <w:r w:rsidRPr="008D0A7E">
              <w:rPr>
                <w:color w:val="000000"/>
              </w:rPr>
              <w:t>сплочение детского коллектива, развития умения работать в команде.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" w:tgtFrame="_blank" w:history="1">
              <w:r w:rsidR="00873B4E" w:rsidRPr="008D0A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51" w:tgtFrame="_blank" w:history="1">
              <w:r w:rsidRPr="008D0A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52" w:tgtFrame="_blank" w:history="1">
              <w:r w:rsidRPr="008D0A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https://www.instagram.com/dk_andreevskiy/?igshid=rt8jneesxzlb</w:t>
              </w:r>
            </w:hyperlink>
          </w:p>
        </w:tc>
      </w:tr>
      <w:tr w:rsidR="00873B4E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Конкурсно</w:t>
            </w:r>
            <w:proofErr w:type="spellEnd"/>
            <w:r w:rsidRPr="008D0A7E">
              <w:rPr>
                <w:rFonts w:ascii="Times New Roman" w:hAnsi="Times New Roman" w:cs="Times New Roman"/>
                <w:sz w:val="24"/>
                <w:szCs w:val="24"/>
              </w:rPr>
              <w:t xml:space="preserve"> – игровая программа «</w:t>
            </w:r>
            <w:proofErr w:type="gramStart"/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gramEnd"/>
            <w:r w:rsidRPr="008D0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колейдоскоп</w:t>
            </w:r>
            <w:proofErr w:type="spellEnd"/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8D0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апреля</w:t>
            </w:r>
          </w:p>
          <w:p w:rsidR="00873B4E" w:rsidRPr="008D0A7E" w:rsidRDefault="00873B4E" w:rsidP="008E79A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Конкурсная программа очень тесно связана с музыкой и музыкальными инструментами. Каждый из участников сможет проявить свои творческие способности, смекалку, музыкальную эрудицию.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73B4E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3B4E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" w:tgtFrame="_blank" w:history="1">
              <w:r w:rsidR="00873B4E" w:rsidRPr="008D0A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54" w:tgtFrame="_blank" w:history="1">
              <w:r w:rsidRPr="008D0A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  <w:p w:rsidR="00873B4E" w:rsidRPr="008D0A7E" w:rsidRDefault="00873B4E" w:rsidP="008E79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55" w:tgtFrame="_blank" w:history="1">
              <w:r w:rsidRPr="008D0A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https://www.instagram.com/dk_andreevskiy/?igshid=rt8jneesxzlb</w:t>
              </w:r>
            </w:hyperlink>
          </w:p>
        </w:tc>
      </w:tr>
      <w:tr w:rsidR="00366F61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F61" w:rsidRPr="008D0A7E" w:rsidRDefault="00366F61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F61" w:rsidRPr="008D0A7E" w:rsidRDefault="00366F6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Конкурсно</w:t>
            </w:r>
            <w:proofErr w:type="spellEnd"/>
            <w:r w:rsidRPr="008D0A7E">
              <w:rPr>
                <w:rFonts w:ascii="Times New Roman" w:hAnsi="Times New Roman" w:cs="Times New Roman"/>
                <w:sz w:val="24"/>
                <w:szCs w:val="24"/>
              </w:rPr>
              <w:t xml:space="preserve"> игровая программа «Здоровье – это здорово»</w:t>
            </w:r>
          </w:p>
          <w:p w:rsidR="00366F61" w:rsidRPr="008D0A7E" w:rsidRDefault="00366F6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F61" w:rsidRPr="008D0A7E" w:rsidRDefault="00366F6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29 апреля</w:t>
            </w:r>
          </w:p>
          <w:p w:rsidR="00366F61" w:rsidRPr="008D0A7E" w:rsidRDefault="00366F6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F61" w:rsidRPr="008D0A7E" w:rsidRDefault="00366F61" w:rsidP="008E79AE">
            <w:pPr>
              <w:pStyle w:val="a8"/>
              <w:spacing w:before="0" w:beforeAutospacing="0" w:after="0" w:afterAutospacing="0"/>
            </w:pPr>
            <w:r w:rsidRPr="008D0A7E">
              <w:rPr>
                <w:rFonts w:eastAsiaTheme="minorEastAsia"/>
                <w:bCs/>
                <w:color w:val="000000"/>
              </w:rPr>
              <w:t>Цель:</w:t>
            </w:r>
            <w:r w:rsidRPr="008D0A7E">
              <w:rPr>
                <w:rFonts w:eastAsiaTheme="minorEastAsia"/>
                <w:color w:val="000000"/>
              </w:rPr>
              <w:t> Закреплять культурно-гигиенические навыки у детей, приобщать детей к занятиям физкультурой и, к здоровому образу жизни.</w:t>
            </w:r>
            <w:r w:rsidRPr="008D0A7E">
              <w:rPr>
                <w:rFonts w:eastAsiaTheme="minorEastAsia"/>
                <w:color w:val="000000"/>
                <w:shd w:val="clear" w:color="auto" w:fill="FFFFFF"/>
              </w:rPr>
              <w:br/>
            </w:r>
            <w:r w:rsidRPr="008D0A7E">
              <w:rPr>
                <w:rFonts w:eastAsiaTheme="minorEastAsia"/>
                <w:bCs/>
                <w:color w:val="000000"/>
              </w:rPr>
              <w:t>Задачи:</w:t>
            </w:r>
            <w:r w:rsidRPr="008D0A7E">
              <w:rPr>
                <w:rFonts w:eastAsiaTheme="minorEastAsia"/>
                <w:bCs/>
                <w:color w:val="000000"/>
                <w:shd w:val="clear" w:color="auto" w:fill="FFFFFF"/>
              </w:rPr>
              <w:br/>
            </w:r>
            <w:r w:rsidRPr="008D0A7E">
              <w:rPr>
                <w:rFonts w:eastAsiaTheme="minorEastAsia"/>
                <w:color w:val="000000"/>
                <w:shd w:val="clear" w:color="auto" w:fill="FFFFFF"/>
              </w:rPr>
              <w:t>- развивать двигательные навыки;</w:t>
            </w:r>
            <w:r w:rsidRPr="008D0A7E">
              <w:rPr>
                <w:rFonts w:eastAsiaTheme="minorEastAsia"/>
                <w:color w:val="000000"/>
                <w:shd w:val="clear" w:color="auto" w:fill="FFFFFF"/>
              </w:rPr>
              <w:br/>
              <w:t xml:space="preserve">- развивать выдержку и внимание в играх и </w:t>
            </w:r>
            <w:r w:rsidRPr="008D0A7E">
              <w:rPr>
                <w:rFonts w:eastAsiaTheme="minorEastAsia"/>
                <w:color w:val="000000"/>
                <w:shd w:val="clear" w:color="auto" w:fill="FFFFFF"/>
              </w:rPr>
              <w:lastRenderedPageBreak/>
              <w:t>эстафетах;</w:t>
            </w:r>
            <w:r w:rsidRPr="008D0A7E">
              <w:rPr>
                <w:rFonts w:eastAsiaTheme="minorEastAsia"/>
                <w:color w:val="000000"/>
                <w:shd w:val="clear" w:color="auto" w:fill="FFFFFF"/>
              </w:rPr>
              <w:br/>
              <w:t>- создать радостное эмоциональное настроение.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F61" w:rsidRPr="008D0A7E" w:rsidRDefault="00366F61" w:rsidP="009D3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F61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" w:tgtFrame="_blank" w:history="1">
              <w:r w:rsidR="00366F61"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366F61" w:rsidRPr="008D0A7E" w:rsidRDefault="00366F61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57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366F61" w:rsidRPr="008D0A7E" w:rsidRDefault="00366F61" w:rsidP="008E79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58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366F61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F61" w:rsidRPr="008D0A7E" w:rsidRDefault="00366F61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F61" w:rsidRPr="008D0A7E" w:rsidRDefault="00366F6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Акция «Сад Памяти»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F61" w:rsidRDefault="00366F6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 xml:space="preserve">30 апреля </w:t>
            </w:r>
          </w:p>
          <w:p w:rsidR="00366F61" w:rsidRPr="008D0A7E" w:rsidRDefault="00366F6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366F61" w:rsidRPr="008D0A7E" w:rsidRDefault="00366F6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F61" w:rsidRPr="008D0A7E" w:rsidRDefault="00366F6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Высадка деревьев  в пределах хутора, в память об ушедших участников войны и в честь ныне живущих ветеранов войны.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F61" w:rsidRPr="008D0A7E" w:rsidRDefault="00366F61" w:rsidP="009D3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F61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" w:tgtFrame="_blank" w:history="1">
              <w:r w:rsidR="00366F61" w:rsidRPr="008D0A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66F61" w:rsidRPr="008D0A7E" w:rsidRDefault="00366F61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0" w:tgtFrame="_blank" w:history="1">
              <w:r w:rsidRPr="008D0A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  <w:p w:rsidR="00366F61" w:rsidRPr="008D0A7E" w:rsidRDefault="00366F61" w:rsidP="008E79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1" w:tgtFrame="_blank" w:history="1">
              <w:r w:rsidRPr="008D0A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https://www.instagram.com/dk_andreevskiy/?igshid=rt8jneesxzlb</w:t>
              </w:r>
            </w:hyperlink>
          </w:p>
        </w:tc>
      </w:tr>
      <w:tr w:rsidR="00366F61" w:rsidRPr="008D0A7E" w:rsidTr="00A7530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F61" w:rsidRPr="008D0A7E" w:rsidRDefault="00366F61" w:rsidP="008E79A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F61" w:rsidRPr="008D0A7E" w:rsidRDefault="00366F6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Тематическая программа</w:t>
            </w:r>
          </w:p>
          <w:p w:rsidR="00366F61" w:rsidRPr="008D0A7E" w:rsidRDefault="00366F6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«История Георгиевской ленты»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F61" w:rsidRPr="008D0A7E" w:rsidRDefault="00366F61" w:rsidP="008E79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8D0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апреля</w:t>
            </w:r>
          </w:p>
          <w:p w:rsidR="00366F61" w:rsidRPr="008D0A7E" w:rsidRDefault="00366F6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F61" w:rsidRPr="008D0A7E" w:rsidRDefault="00366F61" w:rsidP="008E7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Рассказать о «Георгиевской ленте». Она  хорошо </w:t>
            </w:r>
            <w:proofErr w:type="spellStart"/>
            <w:r w:rsidRPr="008D0A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известена</w:t>
            </w:r>
            <w:proofErr w:type="spellEnd"/>
            <w:r w:rsidRPr="008D0A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каждому и использовался при создании одной из главных наград ВОВ — «Ордена Славы». «Георгиевская ленточка» не является ее точной копией, но призвана ассоциироваться с этим символом доблести и мужества. Черно-оранжевые цвета Георгиевской ленты стали в России символом военной доблести и славы. Черный цвет ленты означает дым, а оранжевый - пламя. Георгиевские ленты занимают наиболее почетное место в ряду многочисленных коллективных наград   Российской армии.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F61" w:rsidRPr="008D0A7E" w:rsidRDefault="00366F61" w:rsidP="009D3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F61" w:rsidRPr="008D0A7E" w:rsidRDefault="008F1145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" w:tgtFrame="_blank" w:history="1">
              <w:r w:rsidR="00366F61"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366F61" w:rsidRPr="008D0A7E" w:rsidRDefault="00366F61" w:rsidP="008E79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3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366F61" w:rsidRPr="008D0A7E" w:rsidRDefault="00366F61" w:rsidP="008E79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0A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4" w:tgtFrame="_blank" w:history="1">
              <w:r w:rsidRPr="008D0A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</w:tbl>
    <w:p w:rsidR="00366F61" w:rsidRDefault="00366F61" w:rsidP="00E530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53084" w:rsidRDefault="00E53084" w:rsidP="00E530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F61" w:rsidRDefault="00B517F5" w:rsidP="00366F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F61">
        <w:rPr>
          <w:rFonts w:ascii="Times New Roman" w:hAnsi="Times New Roman"/>
          <w:b/>
          <w:sz w:val="28"/>
          <w:szCs w:val="28"/>
        </w:rPr>
        <w:t>С</w:t>
      </w:r>
      <w:r w:rsidRPr="00366F61">
        <w:rPr>
          <w:rFonts w:ascii="Times New Roman" w:hAnsi="Times New Roman" w:cs="Times New Roman"/>
          <w:b/>
          <w:sz w:val="28"/>
          <w:szCs w:val="28"/>
        </w:rPr>
        <w:t xml:space="preserve">труктурное подразделение </w:t>
      </w:r>
    </w:p>
    <w:p w:rsidR="00B517F5" w:rsidRDefault="00A75301" w:rsidP="00E530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6F61">
        <w:rPr>
          <w:rFonts w:ascii="Times New Roman" w:hAnsi="Times New Roman"/>
          <w:b/>
          <w:sz w:val="28"/>
          <w:szCs w:val="28"/>
        </w:rPr>
        <w:t>Д</w:t>
      </w:r>
      <w:r w:rsidR="00B517F5" w:rsidRPr="00366F61">
        <w:rPr>
          <w:rFonts w:ascii="Times New Roman" w:hAnsi="Times New Roman"/>
          <w:b/>
          <w:sz w:val="28"/>
          <w:szCs w:val="28"/>
        </w:rPr>
        <w:t xml:space="preserve">ом </w:t>
      </w:r>
      <w:r w:rsidR="00022597" w:rsidRPr="00366F61">
        <w:rPr>
          <w:rFonts w:ascii="Times New Roman" w:hAnsi="Times New Roman"/>
          <w:b/>
          <w:sz w:val="28"/>
          <w:szCs w:val="28"/>
        </w:rPr>
        <w:t>культуры пос. Михайловка</w:t>
      </w:r>
    </w:p>
    <w:p w:rsidR="00E53084" w:rsidRPr="00366F61" w:rsidRDefault="00E53084" w:rsidP="00E530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="-278" w:tblpY="301"/>
        <w:tblOverlap w:val="never"/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410"/>
        <w:gridCol w:w="1173"/>
        <w:gridCol w:w="2654"/>
        <w:gridCol w:w="1418"/>
        <w:gridCol w:w="1809"/>
        <w:gridCol w:w="37"/>
      </w:tblGrid>
      <w:tr w:rsidR="00022597" w:rsidRPr="00B517F5" w:rsidTr="00A75301">
        <w:trPr>
          <w:trHeight w:val="403"/>
        </w:trPr>
        <w:tc>
          <w:tcPr>
            <w:tcW w:w="567" w:type="dxa"/>
          </w:tcPr>
          <w:p w:rsidR="00022597" w:rsidRPr="00B517F5" w:rsidRDefault="00022597" w:rsidP="00A75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10" w:type="dxa"/>
          </w:tcPr>
          <w:p w:rsidR="00022597" w:rsidRPr="00B517F5" w:rsidRDefault="00022597" w:rsidP="00A75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73" w:type="dxa"/>
          </w:tcPr>
          <w:p w:rsidR="00022597" w:rsidRPr="00B517F5" w:rsidRDefault="00022597" w:rsidP="00A75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654" w:type="dxa"/>
          </w:tcPr>
          <w:p w:rsidR="00022597" w:rsidRPr="00B517F5" w:rsidRDefault="00022597" w:rsidP="00A75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418" w:type="dxa"/>
          </w:tcPr>
          <w:p w:rsidR="00022597" w:rsidRPr="00B517F5" w:rsidRDefault="00022597" w:rsidP="00A75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022597" w:rsidRPr="00B517F5" w:rsidRDefault="00022597" w:rsidP="00A75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022597" w:rsidRPr="00B517F5" w:rsidTr="00A753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Театрализованная программа для детей «В гостях у мудрой Совы»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 апреля</w:t>
            </w:r>
          </w:p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Ребята пройдут испытания от мудрой Совы – разгадают загадки, ребусы, шарады, попробуют себя в виде поэтов, сочиняя стихи из предложенных рифм.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22597" w:rsidRPr="00B517F5" w:rsidRDefault="008F1145" w:rsidP="00B517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" w:tgtFrame="_blank" w:history="1"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6" w:tgtFrame="_blank" w:history="1">
              <w:r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022597" w:rsidRPr="00B517F5" w:rsidTr="00A753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Час общения для детей  «Скверные слова и их влияние на подростков»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05 апреля</w:t>
            </w:r>
          </w:p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Сквернословие — это речь, наполненная неприличными выражениями, непристойными словами, бранью. У этого явления много определений: нецензурная брань, непечатные выражения, матерщина, нецензурная лексика, лексика «телесного низа» и др. Но издревле матерщина в русском народе  именуется сквернословием, от слова «скверна». В словаре В. Даля сказано: </w:t>
            </w:r>
            <w:proofErr w:type="gramStart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«Скверна — мерзость, гадость, пакость, все гнусное, противное, отвратительное, нечистота, грязь, нравственное растление, все богопротивное»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22597" w:rsidRPr="00B517F5" w:rsidRDefault="008F1145" w:rsidP="00B517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" w:tgtFrame="_blank" w:history="1"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8" w:tgtFrame="_blank" w:history="1">
              <w:r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022597" w:rsidRPr="00B517F5" w:rsidTr="00A753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Выставка рисунка «О чем мы мечтаем»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07 апреля</w:t>
            </w:r>
          </w:p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Ребята нарисуют рисунки, на которых отобразят свои мечты.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597" w:rsidRPr="00B517F5" w:rsidRDefault="008F1145" w:rsidP="00B517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" w:tgtFrame="_blank" w:history="1"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0" w:tgtFrame="_blank" w:history="1">
              <w:r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022597" w:rsidRPr="00B517F5" w:rsidTr="00A753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Акция для подростков «</w:t>
            </w:r>
            <w:proofErr w:type="gramStart"/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Чистые</w:t>
            </w:r>
            <w:proofErr w:type="gramEnd"/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руки-чистая совесть»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09 апреля</w:t>
            </w:r>
          </w:p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Привлечение внимания граждан к проблеме противодействия коррупции и формированию антикоррупционного общественного мнения – одна из немало важных проблем среди молодежи.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597" w:rsidRPr="00B517F5" w:rsidRDefault="008F1145" w:rsidP="00B517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" w:tgtFrame="_blank" w:history="1"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2" w:tgtFrame="_blank" w:history="1">
              <w:r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022597" w:rsidRPr="00B517F5" w:rsidTr="00A753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Познавательно-развлекательная  программа  для детей, ко Дню космонавтики. «Дорога во Вселенную!»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апреля</w:t>
            </w:r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России 12 апреля отмечают День космонавтики - праздник в честь первого полёта человека в космос, выхода прогресса за пределы земной атмосферы и исследования Вселенной. Ребят ждет масса интересных историй от Белки и Стрелки, а еще много интересных заданий.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597" w:rsidRPr="00B517F5" w:rsidRDefault="008F1145" w:rsidP="00B517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" w:tgtFrame="_blank" w:history="1"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4" w:tgtFrame="_blank" w:history="1">
              <w:r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022597" w:rsidRPr="00B517F5" w:rsidTr="00E5308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183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Познавательная программа для детей «Игры народов мира»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апреля</w:t>
            </w:r>
          </w:p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:rsidR="00366F61" w:rsidRPr="00B517F5" w:rsidRDefault="00022597" w:rsidP="00B517F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Наш мир велик и разнообразен. Его населяют миллионы людей во всех частях света. И в зависимости от места жительства и погодных условий, все люди выглядят по-разному. У них разный цвет кожи, волос, разный разрез глаз, разные носы и одеваются они все по-разному. А самое главное – ведут разный образ жизни. И это – величайшее богатство мира. Ведь каждый народ делает мир таким ярким и красочным, каким мы его привыкли видеть. Посмотрите друг на друга – мы с вами такие разные: кто-то выше – кто-то ниже, у кого-то глаза серые, а у </w:t>
            </w: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кого-то карие, а может даже зеленые</w:t>
            </w:r>
            <w:proofErr w:type="gramStart"/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 У</w:t>
            </w:r>
            <w:proofErr w:type="gramEnd"/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всех разные волосы, – и это уже говорит о том, что все мы принадлежим к разным народам. Изучать культуру и быт народов мира – это не только увлекательно и интересно, но и полезно, ведь именно в разнообразии народов на земле хранится источник мудрости и доброты. А я вам раскрою одну тайну! Именно она поможет нам с вами познакомиться с разными народами мира! Готовы!? Тогда слушайте… «Когда-то мудрецы решили спрятать все тайны своих народов, чтобы не растерять их и сохранить уникальность. И договорились, что никогда не будут говорить о них вслух, а будут передавать их своим детям, чтобы те смогли передать своим. Так и случилось!» И до сих пор все тайны, силу и мудрость своего народа дети узнают через специальные обряды, – мы их называем «ИГРЫ»! И действительно, дети каждых народов и национальностей играют в свои игры, и именно через них узнают, насколько нужно быть ловким, быстрым, сильным, как нужно ценить дружбу и уважать соперника.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597" w:rsidRPr="00B517F5" w:rsidRDefault="008F1145" w:rsidP="00B517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" w:tgtFrame="_blank" w:history="1"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6" w:tgtFrame="_blank" w:history="1">
              <w:r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022597" w:rsidRPr="00B517F5" w:rsidTr="00A753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9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 «Наш ответ </w:t>
            </w: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коррупции</w:t>
            </w:r>
            <w:r w:rsidR="00A75301"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Нет»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15 </w:t>
            </w: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апреля</w:t>
            </w:r>
          </w:p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Коррупция на </w:t>
            </w: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сегодняшний день – одна из самых обсуждаемых в нашем обществе тем. Библиотека приглашает старшеклассников на разговор, посвященный этой проблеме. </w:t>
            </w:r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 будет проведена в форме диалога. Ведущие расскажут, что такое «коррупция», </w:t>
            </w:r>
            <w:proofErr w:type="gramStart"/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всех сферах, где она может наблюдаться, прочтут притчу о слепом музыканте, которого обворовали. Участники на примере притчи обсудят само понятие "коррупция", ее разновидности, причины, по которым преступления, связанные с коррупцией часто остаются безнаказанными. Смогут высказать собственное мнение и позицию по отношению к этому вопросу.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Морозова </w:t>
            </w: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Л.И.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597" w:rsidRPr="00B517F5" w:rsidRDefault="008F1145" w:rsidP="00B517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" w:tgtFrame="_blank" w:history="1"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</w:t>
              </w:r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tube.com/channel/UCc6gmewYi6NiyuxfeckCvPg?view_as=subscriber</w:t>
              </w:r>
            </w:hyperlink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8" w:tgtFrame="_blank" w:history="1">
              <w:r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022597" w:rsidRPr="00B517F5" w:rsidTr="00A753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9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«Памяти героев»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15апреля</w:t>
            </w:r>
          </w:p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видео ролика о Героях России – наших земляках, рассказывающих об их подвигах, размещение видео в социальных сетях.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597" w:rsidRPr="00B517F5" w:rsidRDefault="008F1145" w:rsidP="00B517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" w:tgtFrame="_blank" w:history="1"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0" w:tgtFrame="_blank" w:history="1">
              <w:r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022597" w:rsidRPr="00B517F5" w:rsidTr="00A753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Информационный час для подростков «Ответственность за поступки»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апреля</w:t>
            </w:r>
          </w:p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tabs>
                <w:tab w:val="left" w:pos="2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основе анализа знакомых литературных произведений способствовать формированию у детей положительных черт характера, чувства ответственности за свои поступки. Показать, что не всегда </w:t>
            </w: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нужно руководствоваться только своими желаниями. Показать влияние своих поступков </w:t>
            </w:r>
            <w:r w:rsidR="009D535F"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самого себя и окружающих нас </w:t>
            </w: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людей.</w:t>
            </w:r>
            <w:r w:rsidR="009D535F"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</w:t>
            </w: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пособствовать воспитанию ответственного поведения.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597" w:rsidRPr="00B517F5" w:rsidRDefault="008F1145" w:rsidP="00B517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" w:tgtFrame="_blank" w:history="1"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2" w:tgtFrame="_blank" w:history="1">
              <w:r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022597" w:rsidRPr="00B517F5" w:rsidTr="00B517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37" w:type="dxa"/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«Сад Памяти»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 апреля</w:t>
            </w:r>
          </w:p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Высадка деревьев и кустарников в память об ушедших участников войны и в честь ныне живущих ветеранов войны.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597" w:rsidRPr="00B517F5" w:rsidRDefault="008F1145" w:rsidP="00B517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3" w:tgtFrame="_blank" w:history="1"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4" w:tgtFrame="_blank" w:history="1">
              <w:r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022597" w:rsidRPr="00B517F5" w:rsidTr="00B517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37" w:type="dxa"/>
          <w:trHeight w:val="143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Познавательно-развлекательная программа для детей «Казачьи забавы»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 апреля</w:t>
            </w:r>
          </w:p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pStyle w:val="a8"/>
              <w:spacing w:before="0" w:beforeAutospacing="0" w:after="0" w:afterAutospacing="0"/>
              <w:rPr>
                <w:color w:val="3C3C3C"/>
              </w:rPr>
            </w:pPr>
            <w:r w:rsidRPr="00B517F5">
              <w:rPr>
                <w:color w:val="3C3C3C"/>
              </w:rPr>
              <w:t>В программе:</w:t>
            </w:r>
          </w:p>
          <w:p w:rsidR="00022597" w:rsidRPr="00B517F5" w:rsidRDefault="00022597" w:rsidP="00B517F5">
            <w:pPr>
              <w:pStyle w:val="a8"/>
              <w:spacing w:before="0" w:beforeAutospacing="0" w:after="0" w:afterAutospacing="0"/>
              <w:rPr>
                <w:color w:val="3C3C3C"/>
              </w:rPr>
            </w:pPr>
            <w:r w:rsidRPr="00B517F5">
              <w:rPr>
                <w:color w:val="3C3C3C"/>
              </w:rPr>
              <w:t>– презентация «Казаки»;</w:t>
            </w:r>
          </w:p>
          <w:p w:rsidR="00022597" w:rsidRPr="00B517F5" w:rsidRDefault="00022597" w:rsidP="00B517F5">
            <w:pPr>
              <w:pStyle w:val="a8"/>
              <w:spacing w:before="0" w:beforeAutospacing="0" w:after="0" w:afterAutospacing="0"/>
              <w:rPr>
                <w:color w:val="3C3C3C"/>
              </w:rPr>
            </w:pPr>
            <w:r w:rsidRPr="00B517F5">
              <w:rPr>
                <w:color w:val="3C3C3C"/>
              </w:rPr>
              <w:t>–</w:t>
            </w:r>
            <w:proofErr w:type="spellStart"/>
            <w:r w:rsidRPr="00B517F5">
              <w:rPr>
                <w:color w:val="3C3C3C"/>
              </w:rPr>
              <w:t>аквагрим</w:t>
            </w:r>
            <w:proofErr w:type="spellEnd"/>
            <w:r w:rsidRPr="00B517F5">
              <w:rPr>
                <w:color w:val="3C3C3C"/>
              </w:rPr>
              <w:t> «Точь-в-точь как казаки»;</w:t>
            </w:r>
          </w:p>
          <w:p w:rsidR="00022597" w:rsidRPr="00B517F5" w:rsidRDefault="00022597" w:rsidP="00B517F5">
            <w:pPr>
              <w:pStyle w:val="a8"/>
              <w:spacing w:before="0" w:beforeAutospacing="0" w:after="0" w:afterAutospacing="0"/>
              <w:rPr>
                <w:color w:val="3C3C3C"/>
              </w:rPr>
            </w:pPr>
            <w:r w:rsidRPr="00B517F5">
              <w:rPr>
                <w:color w:val="3C3C3C"/>
              </w:rPr>
              <w:t>– игры, конкурсы и викторины «Казачья удаль»;</w:t>
            </w:r>
          </w:p>
          <w:p w:rsidR="00022597" w:rsidRPr="00B517F5" w:rsidRDefault="00022597" w:rsidP="00B517F5">
            <w:pPr>
              <w:pStyle w:val="a8"/>
              <w:spacing w:before="0" w:beforeAutospacing="0" w:after="0" w:afterAutospacing="0"/>
              <w:rPr>
                <w:color w:val="3C3C3C"/>
              </w:rPr>
            </w:pPr>
            <w:r w:rsidRPr="00B517F5">
              <w:rPr>
                <w:color w:val="3C3C3C"/>
              </w:rPr>
              <w:t>– книжная выставка «Как казаки Родину защищали».</w:t>
            </w:r>
          </w:p>
          <w:p w:rsidR="00022597" w:rsidRPr="00B517F5" w:rsidRDefault="00022597" w:rsidP="00B517F5">
            <w:pPr>
              <w:pStyle w:val="a8"/>
              <w:spacing w:before="0" w:beforeAutospacing="0" w:after="0" w:afterAutospacing="0"/>
              <w:rPr>
                <w:color w:val="3C3C3C"/>
              </w:rPr>
            </w:pPr>
            <w:r w:rsidRPr="00B517F5">
              <w:rPr>
                <w:color w:val="3C3C3C"/>
              </w:rPr>
              <w:t>Ребят ждет путешествие полное приключений! Они узнают, как жили и Родине служили казаки. Примите участие в настоящих казачьих испытаниях и проверите свою силу, смекалку и ловкость.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597" w:rsidRPr="00B517F5" w:rsidRDefault="008F1145" w:rsidP="00B517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" w:tgtFrame="_blank" w:history="1"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6" w:tgtFrame="_blank" w:history="1">
              <w:r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022597" w:rsidRPr="00B517F5" w:rsidTr="00B517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37" w:type="dxa"/>
          <w:trHeight w:val="127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Акция для молодежи с раздачей буклетов «Правда и ложь об алкоголе»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 апреля</w:t>
            </w:r>
          </w:p>
          <w:p w:rsidR="00022597" w:rsidRPr="00B517F5" w:rsidRDefault="00022597" w:rsidP="00B517F5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Трезвость – это естественное творческое состояние человека, семьи, общества. Трезвость – полная свобода человека от табачно-алкогольно-наркотической зависимости.</w:t>
            </w:r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 словаря В. Даля: </w:t>
            </w: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Трезвость – это «здравая рассудительность, свобода от иллюзий, самообмана».</w:t>
            </w:r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Там, где рождаются умные мысли, где принимаются наилучшие решения, там – трезвость.</w:t>
            </w:r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Трезвость в наш век можно сравнить с исправным и готовым к действию компьютером, одурманивание же – с поражённым вирусом компьютером, который «глючит» и который «виснет» совершенно непредсказуемо.</w:t>
            </w:r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трезвости – это добрая традиция, начало которой было положено еще в прошлом веке.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597" w:rsidRPr="00B517F5" w:rsidRDefault="008F1145" w:rsidP="00B517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" w:tgtFrame="_blank" w:history="1"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8" w:tgtFrame="_blank" w:history="1">
              <w:r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022597" w:rsidRPr="00B517F5" w:rsidTr="00B517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37" w:type="dxa"/>
          <w:trHeight w:val="127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Акция «Я рисую мелом»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 апреля</w:t>
            </w:r>
          </w:p>
          <w:p w:rsidR="00022597" w:rsidRPr="00B517F5" w:rsidRDefault="00022597" w:rsidP="00B517F5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366F61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 и родители создадут</w:t>
            </w:r>
            <w:r w:rsidR="00022597"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рисунки на асфальте на военную тему и </w:t>
            </w:r>
            <w:proofErr w:type="gramStart"/>
            <w:r w:rsidR="00022597"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разместят фото</w:t>
            </w:r>
            <w:proofErr w:type="gramEnd"/>
            <w:r w:rsidR="00022597"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рисунка с </w:t>
            </w:r>
            <w:proofErr w:type="spellStart"/>
            <w:r w:rsidR="00022597"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хештегами</w:t>
            </w:r>
            <w:proofErr w:type="spellEnd"/>
            <w:r w:rsidR="00022597"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социальных сетях.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597" w:rsidRPr="00B517F5" w:rsidRDefault="008F1145" w:rsidP="00B517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" w:tgtFrame="_blank" w:history="1"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0" w:tgtFrame="_blank" w:history="1">
              <w:r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022597" w:rsidRPr="00B517F5" w:rsidTr="00B517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37" w:type="dxa"/>
          <w:trHeight w:val="98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 для молодежи  о вреде курения и алкоголя» «Подари себе чистые легкие» 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апреля</w:t>
            </w:r>
          </w:p>
          <w:p w:rsidR="00022597" w:rsidRPr="00B517F5" w:rsidRDefault="00022597" w:rsidP="00B517F5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Сегодня любой подросток знает, что попадание никотина в мозг происходит буквально за семь секунд, что в два раза быстрее, чем попадание героина в вену. Попадание никотина и вредных смол, содержащихся в сигарете, в подростковом возрасте способно погубить развивающуюся нервную систему. Высокая концентрация никотина в мозге </w:t>
            </w: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провоцирует чрезмерное нервное возбуждение.</w:t>
            </w:r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Страдает и сердечная система, основная, самая главная мышца всего нашего организма, нарушается прочность сосудов. Учащающееся сердцебиение сразу сигнализирует о том, что повышается уровень артериального давления. Кровь замедляет свою циркуляцию, слабо поступает в конечности человеческого тела. О вреде курения для женщин в таком случае можно сказать, что он проявится в виде варикозного расширения вен. Быстро пострадает от курения и желудок. Часто появляется такое заболевание как язва желудка, которая также является результатом раннего пристрастия к сигаретам.</w:t>
            </w:r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Самое главное, что нельзя не сказать о вреде курения, - это вероятность, повышающаяся с каждой выкуренной сигаретой, появления ракового заболевания. Рак легких – одно из самых страшных заболеваний, которое встречается в жизни у курящих людей на последнем ее этапе. Чем раньше подросток берет сигарету, тем выше вероятность того, что его будет </w:t>
            </w: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подстерегать онкологические заболевание и страшные муки. Хронический бронхит и постоянный кашель сопровождают курильщика, отягощая его самочувствие.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597" w:rsidRPr="00B517F5" w:rsidRDefault="008F1145" w:rsidP="00B517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1" w:tgtFrame="_blank" w:history="1"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2" w:tgtFrame="_blank" w:history="1">
              <w:r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022597" w:rsidRPr="00B517F5" w:rsidTr="00B517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37" w:type="dxa"/>
          <w:trHeight w:val="127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«культпоход» Программа, посвященная Дню театра. Сценки по русским народным сказкам «Мы</w:t>
            </w:r>
            <w:r w:rsidR="009D535F"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9D535F"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уже актеры» 5-9 классы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апреля</w:t>
            </w:r>
          </w:p>
          <w:p w:rsidR="00022597" w:rsidRPr="00B517F5" w:rsidRDefault="00022597" w:rsidP="00B517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такое театр? Его история, великие актеры, самые известные постановки.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597" w:rsidRPr="00B517F5" w:rsidRDefault="008F1145" w:rsidP="00B517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" w:tgtFrame="_blank" w:history="1"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4" w:tgtFrame="_blank" w:history="1">
              <w:r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022597" w:rsidRPr="00B517F5" w:rsidTr="00B517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37" w:type="dxa"/>
          <w:trHeight w:val="127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Информационный  час для подростков «Жизнь прекрасна, если у тебя есть будущее»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29 апреля</w:t>
            </w:r>
          </w:p>
          <w:p w:rsidR="00022597" w:rsidRPr="00B517F5" w:rsidRDefault="00022597" w:rsidP="00B517F5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 обеспечить свое будущее, уберечь себя от вредных привычек? Как приходится нести ответственность за свои поступки?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Морозова Л.И.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597" w:rsidRPr="00B517F5" w:rsidRDefault="008F1145" w:rsidP="00B517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" w:tgtFrame="_blank" w:history="1"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6" w:tgtFrame="_blank" w:history="1">
              <w:r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022597" w:rsidRPr="00B517F5" w:rsidTr="00B517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37" w:type="dxa"/>
          <w:trHeight w:val="2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Акция «Окна Победы»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 апреля</w:t>
            </w:r>
          </w:p>
          <w:p w:rsidR="00022597" w:rsidRPr="00B517F5" w:rsidRDefault="00022597" w:rsidP="00B517F5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Размещение на окнах зданий победную символику #ОКНАПОБЕДЫ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Морозова Л.И.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597" w:rsidRPr="00B517F5" w:rsidRDefault="008F1145" w:rsidP="00B517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7" w:tgtFrame="_blank" w:history="1"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8" w:tgtFrame="_blank" w:history="1">
              <w:r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022597" w:rsidRPr="00B517F5" w:rsidTr="00B517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37" w:type="dxa"/>
          <w:trHeight w:val="127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Акция «Флаги России. 9 мая»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 апреля</w:t>
            </w:r>
          </w:p>
          <w:p w:rsidR="00022597" w:rsidRPr="00B517F5" w:rsidRDefault="00022597" w:rsidP="00B517F5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Размещение флагов России на фасадах зданий, балконах и окнах домов, башенных кранах, машинах.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22597" w:rsidRPr="00B517F5" w:rsidRDefault="00022597" w:rsidP="00B517F5">
            <w:pPr>
              <w:spacing w:after="0" w:line="240" w:lineRule="auto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1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Морозова Л.И.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597" w:rsidRPr="00B517F5" w:rsidRDefault="008F1145" w:rsidP="00B517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" w:tgtFrame="_blank" w:history="1">
              <w:r w:rsidR="00022597"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022597" w:rsidRPr="00B517F5" w:rsidRDefault="00022597" w:rsidP="00B51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00" w:tgtFrame="_blank" w:history="1">
              <w:r w:rsidRPr="00B517F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</w:tbl>
    <w:p w:rsidR="00366F61" w:rsidRDefault="00366F61" w:rsidP="00B51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F61" w:rsidRPr="00B517F5" w:rsidRDefault="00366F61" w:rsidP="00B51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571A" w:rsidRPr="00B517F5" w:rsidRDefault="00366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Зав. худ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остановочной частью             Масловская Е.Н.</w:t>
      </w:r>
    </w:p>
    <w:sectPr w:rsidR="00DF571A" w:rsidRPr="00B517F5" w:rsidSect="00E31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B1D77"/>
    <w:multiLevelType w:val="hybridMultilevel"/>
    <w:tmpl w:val="59DCC9D8"/>
    <w:lvl w:ilvl="0" w:tplc="96001CB2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B1A1E66"/>
    <w:multiLevelType w:val="multilevel"/>
    <w:tmpl w:val="CAF6B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BA3836"/>
    <w:multiLevelType w:val="hybridMultilevel"/>
    <w:tmpl w:val="8D487D2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055719"/>
    <w:multiLevelType w:val="hybridMultilevel"/>
    <w:tmpl w:val="AC5230C6"/>
    <w:lvl w:ilvl="0" w:tplc="62A6085A">
      <w:start w:val="29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571A"/>
    <w:rsid w:val="00022597"/>
    <w:rsid w:val="00074201"/>
    <w:rsid w:val="000D4673"/>
    <w:rsid w:val="00197749"/>
    <w:rsid w:val="0022272B"/>
    <w:rsid w:val="00223E4A"/>
    <w:rsid w:val="00280E35"/>
    <w:rsid w:val="002B690D"/>
    <w:rsid w:val="002E289F"/>
    <w:rsid w:val="0033206F"/>
    <w:rsid w:val="0033684C"/>
    <w:rsid w:val="0034419F"/>
    <w:rsid w:val="00366F61"/>
    <w:rsid w:val="003B5850"/>
    <w:rsid w:val="0041319E"/>
    <w:rsid w:val="0043131B"/>
    <w:rsid w:val="0044459B"/>
    <w:rsid w:val="00481299"/>
    <w:rsid w:val="004F14E9"/>
    <w:rsid w:val="00544D56"/>
    <w:rsid w:val="0059459C"/>
    <w:rsid w:val="005D198B"/>
    <w:rsid w:val="00602D6A"/>
    <w:rsid w:val="006452B0"/>
    <w:rsid w:val="00681572"/>
    <w:rsid w:val="006A50E1"/>
    <w:rsid w:val="006B7247"/>
    <w:rsid w:val="006B7D46"/>
    <w:rsid w:val="006E2E55"/>
    <w:rsid w:val="00710221"/>
    <w:rsid w:val="00711B24"/>
    <w:rsid w:val="007152E8"/>
    <w:rsid w:val="00771641"/>
    <w:rsid w:val="0077582A"/>
    <w:rsid w:val="007D63C7"/>
    <w:rsid w:val="007E0EB3"/>
    <w:rsid w:val="00873B4E"/>
    <w:rsid w:val="008750F5"/>
    <w:rsid w:val="00890B80"/>
    <w:rsid w:val="00896D88"/>
    <w:rsid w:val="008E79AE"/>
    <w:rsid w:val="008F1145"/>
    <w:rsid w:val="00907D29"/>
    <w:rsid w:val="009A629B"/>
    <w:rsid w:val="009D4475"/>
    <w:rsid w:val="009D535F"/>
    <w:rsid w:val="009F69A9"/>
    <w:rsid w:val="00A56A47"/>
    <w:rsid w:val="00A75301"/>
    <w:rsid w:val="00A834FC"/>
    <w:rsid w:val="00AB29B5"/>
    <w:rsid w:val="00AC0311"/>
    <w:rsid w:val="00B04817"/>
    <w:rsid w:val="00B301DA"/>
    <w:rsid w:val="00B517F5"/>
    <w:rsid w:val="00C90E99"/>
    <w:rsid w:val="00D04457"/>
    <w:rsid w:val="00D145B8"/>
    <w:rsid w:val="00D72004"/>
    <w:rsid w:val="00DB47D0"/>
    <w:rsid w:val="00DD7E25"/>
    <w:rsid w:val="00DF571A"/>
    <w:rsid w:val="00DF6C71"/>
    <w:rsid w:val="00E312E2"/>
    <w:rsid w:val="00E53084"/>
    <w:rsid w:val="00FD671D"/>
    <w:rsid w:val="00FF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57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F571A"/>
    <w:pPr>
      <w:ind w:left="720"/>
      <w:contextualSpacing/>
    </w:pPr>
  </w:style>
  <w:style w:type="paragraph" w:customStyle="1" w:styleId="1">
    <w:name w:val="Абзац списка1"/>
    <w:basedOn w:val="a"/>
    <w:rsid w:val="00DF571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">
    <w:name w:val="Без интервала1"/>
    <w:rsid w:val="00DF571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rsid w:val="00DF571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5">
    <w:name w:val="Прижатый влево"/>
    <w:basedOn w:val="a"/>
    <w:next w:val="a"/>
    <w:uiPriority w:val="99"/>
    <w:rsid w:val="00DF57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F571A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8750F5"/>
    <w:rPr>
      <w:b/>
      <w:bCs/>
    </w:rPr>
  </w:style>
  <w:style w:type="paragraph" w:styleId="a8">
    <w:name w:val="Normal (Web)"/>
    <w:basedOn w:val="a"/>
    <w:uiPriority w:val="99"/>
    <w:unhideWhenUsed/>
    <w:rsid w:val="00875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5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50F5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873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73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873B4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4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channel/UCc6gmewYi6NiyuxfeckCvPg?view_as=subscriber" TargetMode="External"/><Relationship Id="rId21" Type="http://schemas.openxmlformats.org/officeDocument/2006/relationships/hyperlink" Target="https://vk.com/club69972473" TargetMode="External"/><Relationship Id="rId42" Type="http://schemas.openxmlformats.org/officeDocument/2006/relationships/hyperlink" Target="https://vk.com/club69972473" TargetMode="External"/><Relationship Id="rId47" Type="http://schemas.openxmlformats.org/officeDocument/2006/relationships/hyperlink" Target="https://www.youtube.com/channel/UCc6gmewYi6NiyuxfeckCvPg?view_as=subscriber" TargetMode="External"/><Relationship Id="rId63" Type="http://schemas.openxmlformats.org/officeDocument/2006/relationships/hyperlink" Target="https://vk.com/club69972473" TargetMode="External"/><Relationship Id="rId68" Type="http://schemas.openxmlformats.org/officeDocument/2006/relationships/hyperlink" Target="https://vk.com/club69972473" TargetMode="External"/><Relationship Id="rId84" Type="http://schemas.openxmlformats.org/officeDocument/2006/relationships/hyperlink" Target="https://vk.com/club69972473" TargetMode="External"/><Relationship Id="rId89" Type="http://schemas.openxmlformats.org/officeDocument/2006/relationships/hyperlink" Target="https://www.youtube.com/channel/UCc6gmewYi6NiyuxfeckCvPg?view_as=subscriber" TargetMode="External"/><Relationship Id="rId16" Type="http://schemas.openxmlformats.org/officeDocument/2006/relationships/hyperlink" Target="https://www.instagram.com/dk_andreevskiy/?igshid=rt8jneesxzlb" TargetMode="External"/><Relationship Id="rId11" Type="http://schemas.openxmlformats.org/officeDocument/2006/relationships/hyperlink" Target="https://www.youtube.com/channel/UCc6gmewYi6NiyuxfeckCvPg?view_as=subscriber" TargetMode="External"/><Relationship Id="rId32" Type="http://schemas.openxmlformats.org/officeDocument/2006/relationships/hyperlink" Target="https://www.youtube.com/channel/UCc6gmewYi6NiyuxfeckCvPg?view_as=subscriber" TargetMode="External"/><Relationship Id="rId37" Type="http://schemas.openxmlformats.org/officeDocument/2006/relationships/hyperlink" Target="https://www.instagram.com/dk_andreevskiy/?igshid=rt8jneesxzlb" TargetMode="External"/><Relationship Id="rId53" Type="http://schemas.openxmlformats.org/officeDocument/2006/relationships/hyperlink" Target="https://www.youtube.com/channel/UCc6gmewYi6NiyuxfeckCvPg?view_as=subscriber" TargetMode="External"/><Relationship Id="rId58" Type="http://schemas.openxmlformats.org/officeDocument/2006/relationships/hyperlink" Target="https://www.instagram.com/dk_andreevskiy/?igshid=rt8jneesxzlb" TargetMode="External"/><Relationship Id="rId74" Type="http://schemas.openxmlformats.org/officeDocument/2006/relationships/hyperlink" Target="https://vk.com/club69972473" TargetMode="External"/><Relationship Id="rId79" Type="http://schemas.openxmlformats.org/officeDocument/2006/relationships/hyperlink" Target="https://www.youtube.com/channel/UCc6gmewYi6NiyuxfeckCvPg?view_as=subscriber" TargetMode="External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hyperlink" Target="https://vk.com/club69972473" TargetMode="External"/><Relationship Id="rId95" Type="http://schemas.openxmlformats.org/officeDocument/2006/relationships/hyperlink" Target="https://www.youtube.com/channel/UCc6gmewYi6NiyuxfeckCvPg?view_as=subscriber" TargetMode="External"/><Relationship Id="rId22" Type="http://schemas.openxmlformats.org/officeDocument/2006/relationships/hyperlink" Target="https://www.instagram.com/dk_andreevskiy/?igshid=rt8jneesxzlb" TargetMode="External"/><Relationship Id="rId27" Type="http://schemas.openxmlformats.org/officeDocument/2006/relationships/hyperlink" Target="https://vk.com/club69972473" TargetMode="External"/><Relationship Id="rId43" Type="http://schemas.openxmlformats.org/officeDocument/2006/relationships/hyperlink" Target="https://www.instagram.com/dk_andreevskiy/?igshid=rt8jneesxzlb" TargetMode="External"/><Relationship Id="rId48" Type="http://schemas.openxmlformats.org/officeDocument/2006/relationships/hyperlink" Target="https://vk.com/club69972473" TargetMode="External"/><Relationship Id="rId64" Type="http://schemas.openxmlformats.org/officeDocument/2006/relationships/hyperlink" Target="https://www.instagram.com/dk_andreevskiy/?igshid=rt8jneesxzlb" TargetMode="External"/><Relationship Id="rId69" Type="http://schemas.openxmlformats.org/officeDocument/2006/relationships/hyperlink" Target="https://www.youtube.com/channel/UCc6gmewYi6NiyuxfeckCvPg?view_as=subscriber" TargetMode="External"/><Relationship Id="rId80" Type="http://schemas.openxmlformats.org/officeDocument/2006/relationships/hyperlink" Target="https://vk.com/club69972473" TargetMode="External"/><Relationship Id="rId85" Type="http://schemas.openxmlformats.org/officeDocument/2006/relationships/hyperlink" Target="https://www.youtube.com/channel/UCc6gmewYi6NiyuxfeckCvPg?view_as=subscriber" TargetMode="External"/><Relationship Id="rId12" Type="http://schemas.openxmlformats.org/officeDocument/2006/relationships/hyperlink" Target="https://vk.com/club69972473" TargetMode="External"/><Relationship Id="rId17" Type="http://schemas.openxmlformats.org/officeDocument/2006/relationships/hyperlink" Target="https://www.youtube.com/channel/UCc6gmewYi6NiyuxfeckCvPg?view_as=subscriber" TargetMode="External"/><Relationship Id="rId25" Type="http://schemas.openxmlformats.org/officeDocument/2006/relationships/hyperlink" Target="https://www.instagram.com/dk_andreevskiy/?igshid=rt8jneesxzlb" TargetMode="External"/><Relationship Id="rId33" Type="http://schemas.openxmlformats.org/officeDocument/2006/relationships/hyperlink" Target="https://vk.com/club69972473" TargetMode="External"/><Relationship Id="rId38" Type="http://schemas.openxmlformats.org/officeDocument/2006/relationships/hyperlink" Target="https://www.youtube.com/channel/UCc6gmewYi6NiyuxfeckCvPg?view_as=subscriber" TargetMode="External"/><Relationship Id="rId46" Type="http://schemas.openxmlformats.org/officeDocument/2006/relationships/hyperlink" Target="https://www.instagram.com/dk_andreevskiy/?igshid=rt8jneesxzlb" TargetMode="External"/><Relationship Id="rId59" Type="http://schemas.openxmlformats.org/officeDocument/2006/relationships/hyperlink" Target="https://www.youtube.com/channel/UCc6gmewYi6NiyuxfeckCvPg?view_as=subscriber" TargetMode="External"/><Relationship Id="rId67" Type="http://schemas.openxmlformats.org/officeDocument/2006/relationships/hyperlink" Target="https://www.youtube.com/channel/UCc6gmewYi6NiyuxfeckCvPg?view_as=subscriber" TargetMode="External"/><Relationship Id="rId20" Type="http://schemas.openxmlformats.org/officeDocument/2006/relationships/hyperlink" Target="https://www.youtube.com/channel/UCc6gmewYi6NiyuxfeckCvPg?view_as=subscriber" TargetMode="External"/><Relationship Id="rId41" Type="http://schemas.openxmlformats.org/officeDocument/2006/relationships/hyperlink" Target="https://www.youtube.com/channel/UCc6gmewYi6NiyuxfeckCvPg?view_as=subscriber" TargetMode="External"/><Relationship Id="rId54" Type="http://schemas.openxmlformats.org/officeDocument/2006/relationships/hyperlink" Target="https://vk.com/club69972473" TargetMode="External"/><Relationship Id="rId62" Type="http://schemas.openxmlformats.org/officeDocument/2006/relationships/hyperlink" Target="https://www.youtube.com/channel/UCc6gmewYi6NiyuxfeckCvPg?view_as=subscriber" TargetMode="External"/><Relationship Id="rId70" Type="http://schemas.openxmlformats.org/officeDocument/2006/relationships/hyperlink" Target="https://vk.com/club69972473" TargetMode="External"/><Relationship Id="rId75" Type="http://schemas.openxmlformats.org/officeDocument/2006/relationships/hyperlink" Target="https://www.youtube.com/channel/UCc6gmewYi6NiyuxfeckCvPg?view_as=subscriber" TargetMode="External"/><Relationship Id="rId83" Type="http://schemas.openxmlformats.org/officeDocument/2006/relationships/hyperlink" Target="https://www.youtube.com/channel/UCc6gmewYi6NiyuxfeckCvPg?view_as=subscriber" TargetMode="External"/><Relationship Id="rId88" Type="http://schemas.openxmlformats.org/officeDocument/2006/relationships/hyperlink" Target="https://vk.com/club69972473" TargetMode="External"/><Relationship Id="rId91" Type="http://schemas.openxmlformats.org/officeDocument/2006/relationships/hyperlink" Target="https://www.youtube.com/channel/UCc6gmewYi6NiyuxfeckCvPg?view_as=subscriber" TargetMode="External"/><Relationship Id="rId96" Type="http://schemas.openxmlformats.org/officeDocument/2006/relationships/hyperlink" Target="https://vk.com/club6997247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vk.com/club69972473" TargetMode="External"/><Relationship Id="rId23" Type="http://schemas.openxmlformats.org/officeDocument/2006/relationships/hyperlink" Target="https://www.youtube.com/channel/UCc6gmewYi6NiyuxfeckCvPg?view_as=subscriber" TargetMode="External"/><Relationship Id="rId28" Type="http://schemas.openxmlformats.org/officeDocument/2006/relationships/hyperlink" Target="https://www.instagram.com/dk_andreevskiy/?igshid=rt8jneesxzlb" TargetMode="External"/><Relationship Id="rId36" Type="http://schemas.openxmlformats.org/officeDocument/2006/relationships/hyperlink" Target="https://vk.com/club69972473" TargetMode="External"/><Relationship Id="rId49" Type="http://schemas.openxmlformats.org/officeDocument/2006/relationships/hyperlink" Target="https://www.instagram.com/dk_andreevskiy/?igshid=rt8jneesxzlb" TargetMode="External"/><Relationship Id="rId57" Type="http://schemas.openxmlformats.org/officeDocument/2006/relationships/hyperlink" Target="https://vk.com/club69972473" TargetMode="External"/><Relationship Id="rId10" Type="http://schemas.openxmlformats.org/officeDocument/2006/relationships/hyperlink" Target="https://www.instagram.com/dk_andreevskiy/?igshid=rt8jneesxzlb" TargetMode="External"/><Relationship Id="rId31" Type="http://schemas.openxmlformats.org/officeDocument/2006/relationships/hyperlink" Target="https://www.instagram.com/dk_andreevskiy/?igshid=rt8jneesxzlb" TargetMode="External"/><Relationship Id="rId44" Type="http://schemas.openxmlformats.org/officeDocument/2006/relationships/hyperlink" Target="https://www.youtube.com/channel/UCc6gmewYi6NiyuxfeckCvPg?view_as=subscriber" TargetMode="External"/><Relationship Id="rId52" Type="http://schemas.openxmlformats.org/officeDocument/2006/relationships/hyperlink" Target="https://www.instagram.com/dk_andreevskiy/?igshid=rt8jneesxzlb" TargetMode="External"/><Relationship Id="rId60" Type="http://schemas.openxmlformats.org/officeDocument/2006/relationships/hyperlink" Target="https://vk.com/club69972473" TargetMode="External"/><Relationship Id="rId65" Type="http://schemas.openxmlformats.org/officeDocument/2006/relationships/hyperlink" Target="https://www.youtube.com/channel/UCc6gmewYi6NiyuxfeckCvPg?view_as=subscriber" TargetMode="External"/><Relationship Id="rId73" Type="http://schemas.openxmlformats.org/officeDocument/2006/relationships/hyperlink" Target="https://www.youtube.com/channel/UCc6gmewYi6NiyuxfeckCvPg?view_as=subscriber" TargetMode="External"/><Relationship Id="rId78" Type="http://schemas.openxmlformats.org/officeDocument/2006/relationships/hyperlink" Target="https://vk.com/club69972473" TargetMode="External"/><Relationship Id="rId81" Type="http://schemas.openxmlformats.org/officeDocument/2006/relationships/hyperlink" Target="https://www.youtube.com/channel/UCc6gmewYi6NiyuxfeckCvPg?view_as=subscriber" TargetMode="External"/><Relationship Id="rId86" Type="http://schemas.openxmlformats.org/officeDocument/2006/relationships/hyperlink" Target="https://vk.com/club69972473" TargetMode="External"/><Relationship Id="rId94" Type="http://schemas.openxmlformats.org/officeDocument/2006/relationships/hyperlink" Target="https://vk.com/club69972473" TargetMode="External"/><Relationship Id="rId99" Type="http://schemas.openxmlformats.org/officeDocument/2006/relationships/hyperlink" Target="https://www.youtube.com/channel/UCc6gmewYi6NiyuxfeckCvPg?view_as=subscriber" TargetMode="Externa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vk.com/club69972473" TargetMode="External"/><Relationship Id="rId13" Type="http://schemas.openxmlformats.org/officeDocument/2006/relationships/hyperlink" Target="https://www.instagram.com/dk_andreevskiy/?igshid=rt8jneesxzlb" TargetMode="External"/><Relationship Id="rId18" Type="http://schemas.openxmlformats.org/officeDocument/2006/relationships/hyperlink" Target="https://vk.com/club69972473" TargetMode="External"/><Relationship Id="rId39" Type="http://schemas.openxmlformats.org/officeDocument/2006/relationships/hyperlink" Target="https://vk.com/club69972473" TargetMode="External"/><Relationship Id="rId34" Type="http://schemas.openxmlformats.org/officeDocument/2006/relationships/hyperlink" Target="https://www.instagram.com/dk_andreevskiy/?igshid=rt8jneesxzlb" TargetMode="External"/><Relationship Id="rId50" Type="http://schemas.openxmlformats.org/officeDocument/2006/relationships/hyperlink" Target="https://www.youtube.com/channel/UCc6gmewYi6NiyuxfeckCvPg?view_as=subscriber" TargetMode="External"/><Relationship Id="rId55" Type="http://schemas.openxmlformats.org/officeDocument/2006/relationships/hyperlink" Target="https://www.instagram.com/dk_andreevskiy/?igshid=rt8jneesxzlb" TargetMode="External"/><Relationship Id="rId76" Type="http://schemas.openxmlformats.org/officeDocument/2006/relationships/hyperlink" Target="https://vk.com/club69972473" TargetMode="External"/><Relationship Id="rId97" Type="http://schemas.openxmlformats.org/officeDocument/2006/relationships/hyperlink" Target="https://www.youtube.com/channel/UCc6gmewYi6NiyuxfeckCvPg?view_as=subscriber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www.youtube.com/channel/UCc6gmewYi6NiyuxfeckCvPg?view_as=subscriber" TargetMode="External"/><Relationship Id="rId92" Type="http://schemas.openxmlformats.org/officeDocument/2006/relationships/hyperlink" Target="https://vk.com/club6997247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youtube.com/channel/UCc6gmewYi6NiyuxfeckCvPg?view_as=subscriber" TargetMode="External"/><Relationship Id="rId24" Type="http://schemas.openxmlformats.org/officeDocument/2006/relationships/hyperlink" Target="https://vk.com/club69972473" TargetMode="External"/><Relationship Id="rId40" Type="http://schemas.openxmlformats.org/officeDocument/2006/relationships/hyperlink" Target="https://www.instagram.com/dk_andreevskiy/?igshid=rt8jneesxzlb" TargetMode="External"/><Relationship Id="rId45" Type="http://schemas.openxmlformats.org/officeDocument/2006/relationships/hyperlink" Target="https://vk.com/club69972473" TargetMode="External"/><Relationship Id="rId66" Type="http://schemas.openxmlformats.org/officeDocument/2006/relationships/hyperlink" Target="https://vk.com/club69972473" TargetMode="External"/><Relationship Id="rId87" Type="http://schemas.openxmlformats.org/officeDocument/2006/relationships/hyperlink" Target="https://www.youtube.com/channel/UCc6gmewYi6NiyuxfeckCvPg?view_as=subscriber" TargetMode="External"/><Relationship Id="rId61" Type="http://schemas.openxmlformats.org/officeDocument/2006/relationships/hyperlink" Target="https://www.instagram.com/dk_andreevskiy/?igshid=rt8jneesxzlb" TargetMode="External"/><Relationship Id="rId82" Type="http://schemas.openxmlformats.org/officeDocument/2006/relationships/hyperlink" Target="https://vk.com/club69972473" TargetMode="External"/><Relationship Id="rId19" Type="http://schemas.openxmlformats.org/officeDocument/2006/relationships/hyperlink" Target="https://www.instagram.com/dk_andreevskiy/?igshid=rt8jneesxzlb" TargetMode="External"/><Relationship Id="rId14" Type="http://schemas.openxmlformats.org/officeDocument/2006/relationships/hyperlink" Target="https://www.youtube.com/channel/UCc6gmewYi6NiyuxfeckCvPg?view_as=subscriber" TargetMode="External"/><Relationship Id="rId30" Type="http://schemas.openxmlformats.org/officeDocument/2006/relationships/hyperlink" Target="https://vk.com/club69972473" TargetMode="External"/><Relationship Id="rId35" Type="http://schemas.openxmlformats.org/officeDocument/2006/relationships/hyperlink" Target="https://www.youtube.com/channel/UCc6gmewYi6NiyuxfeckCvPg?view_as=subscriber" TargetMode="External"/><Relationship Id="rId56" Type="http://schemas.openxmlformats.org/officeDocument/2006/relationships/hyperlink" Target="https://www.youtube.com/channel/UCc6gmewYi6NiyuxfeckCvPg?view_as=subscriber" TargetMode="External"/><Relationship Id="rId77" Type="http://schemas.openxmlformats.org/officeDocument/2006/relationships/hyperlink" Target="https://www.youtube.com/channel/UCc6gmewYi6NiyuxfeckCvPg?view_as=subscriber" TargetMode="External"/><Relationship Id="rId100" Type="http://schemas.openxmlformats.org/officeDocument/2006/relationships/hyperlink" Target="https://vk.com/club69972473" TargetMode="External"/><Relationship Id="rId8" Type="http://schemas.openxmlformats.org/officeDocument/2006/relationships/hyperlink" Target="https://www.youtube.com/channel/UCc6gmewYi6NiyuxfeckCvPg?view_as=subscriber" TargetMode="External"/><Relationship Id="rId51" Type="http://schemas.openxmlformats.org/officeDocument/2006/relationships/hyperlink" Target="https://vk.com/club69972473" TargetMode="External"/><Relationship Id="rId72" Type="http://schemas.openxmlformats.org/officeDocument/2006/relationships/hyperlink" Target="https://vk.com/club69972473" TargetMode="External"/><Relationship Id="rId93" Type="http://schemas.openxmlformats.org/officeDocument/2006/relationships/hyperlink" Target="https://www.youtube.com/channel/UCc6gmewYi6NiyuxfeckCvPg?view_as=subscriber" TargetMode="External"/><Relationship Id="rId98" Type="http://schemas.openxmlformats.org/officeDocument/2006/relationships/hyperlink" Target="https://vk.com/club69972473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695F1-38D4-4F99-A285-0CBEDF273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33</Pages>
  <Words>7495</Words>
  <Characters>42724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LONGLIFE</dc:creator>
  <cp:lastModifiedBy>79187991430</cp:lastModifiedBy>
  <cp:revision>22</cp:revision>
  <dcterms:created xsi:type="dcterms:W3CDTF">2021-03-18T06:56:00Z</dcterms:created>
  <dcterms:modified xsi:type="dcterms:W3CDTF">2021-04-06T07:54:00Z</dcterms:modified>
</cp:coreProperties>
</file>