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95" w:rsidRDefault="00D7257B" w:rsidP="004E4F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E4F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874F7D">
        <w:rPr>
          <w:rFonts w:ascii="Times New Roman" w:hAnsi="Times New Roman" w:cs="Times New Roman"/>
          <w:sz w:val="28"/>
          <w:szCs w:val="28"/>
        </w:rPr>
        <w:t xml:space="preserve"> </w:t>
      </w:r>
      <w:r w:rsidR="0075639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E4F15" w:rsidRPr="009D3A44" w:rsidRDefault="004E4F15" w:rsidP="00FE54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A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E54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A4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E54C9" w:rsidRDefault="004E4F15" w:rsidP="00FE54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E54C9" w:rsidRDefault="00FE54C9" w:rsidP="00FE54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54C9" w:rsidRDefault="00FE54C9" w:rsidP="00FE54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F15" w:rsidRDefault="004E4F15" w:rsidP="00FE54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E4F15" w:rsidRPr="00995FA3" w:rsidRDefault="004E4F15" w:rsidP="004E4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90"/>
        <w:gridCol w:w="2637"/>
        <w:gridCol w:w="1134"/>
        <w:gridCol w:w="2268"/>
        <w:gridCol w:w="1559"/>
        <w:gridCol w:w="1559"/>
      </w:tblGrid>
      <w:tr w:rsidR="00B44723" w:rsidRPr="005A5F97" w:rsidTr="001F41D4">
        <w:trPr>
          <w:trHeight w:val="18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Вечер отдыха с чаепитием «Приходите к нам на огонек»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723" w:rsidRPr="005A5F97" w:rsidRDefault="000751E9" w:rsidP="00075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этом вечере примут участие преподаватели </w:t>
            </w:r>
            <w:r w:rsidRPr="00075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музыкальной школы, участники клуба. За чашкой чая  участники поделятся рецептами </w:t>
            </w:r>
            <w:r w:rsidRPr="000751E9">
              <w:rPr>
                <w:rFonts w:ascii="Times New Roman" w:hAnsi="Times New Roman" w:cs="Times New Roman"/>
                <w:sz w:val="24"/>
                <w:szCs w:val="24"/>
              </w:rPr>
              <w:t xml:space="preserve"> сладких блюд.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Познакомятся с г</w:t>
            </w:r>
            <w:r w:rsidRPr="000751E9">
              <w:rPr>
                <w:rFonts w:ascii="Times New Roman" w:hAnsi="Times New Roman" w:cs="Times New Roman"/>
                <w:sz w:val="24"/>
                <w:szCs w:val="24"/>
              </w:rPr>
              <w:t>ороскоп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0751E9">
              <w:rPr>
                <w:rFonts w:ascii="Times New Roman" w:hAnsi="Times New Roman" w:cs="Times New Roman"/>
                <w:sz w:val="24"/>
                <w:szCs w:val="24"/>
              </w:rPr>
              <w:t xml:space="preserve"> для женщин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Смолякова</w:t>
            </w:r>
            <w:proofErr w:type="spellEnd"/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Н.Г.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="009515B2"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556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Презентация «Творцы российской науки»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723" w:rsidRPr="005A5F97" w:rsidRDefault="009E729E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29E">
              <w:rPr>
                <w:rFonts w:ascii="Times New Roman" w:hAnsi="Times New Roman" w:cs="Times New Roman"/>
                <w:sz w:val="24"/>
                <w:szCs w:val="24"/>
              </w:rPr>
              <w:t xml:space="preserve">В данной презентации вы узнаете о российских творцах науки, о </w:t>
            </w:r>
            <w:proofErr w:type="gramStart"/>
            <w:r w:rsidRPr="009E729E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End"/>
            <w:r w:rsidRPr="009E729E">
              <w:rPr>
                <w:rFonts w:ascii="Times New Roman" w:hAnsi="Times New Roman" w:cs="Times New Roman"/>
                <w:sz w:val="24"/>
                <w:szCs w:val="24"/>
              </w:rPr>
              <w:t xml:space="preserve"> кто славиться в нашей стране,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E729E">
              <w:rPr>
                <w:rFonts w:ascii="Times New Roman" w:hAnsi="Times New Roman" w:cs="Times New Roman"/>
                <w:sz w:val="24"/>
                <w:szCs w:val="24"/>
              </w:rPr>
              <w:t xml:space="preserve"> их изобретениях.  Расскажем о новых открытиях нашего века и годы создания изобретений.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CD27C7" w:rsidP="00CD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Степаненко Е.Д.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="00671E89"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30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B44723">
            <w:pPr>
              <w:pStyle w:val="2"/>
              <w:shd w:val="clear" w:color="auto" w:fill="FFFFFF"/>
              <w:spacing w:before="0" w:after="150"/>
              <w:textAlignment w:val="baseline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 xml:space="preserve">Концерт </w:t>
            </w:r>
            <w:r w:rsidRPr="005A5F9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“Без женщин    жить нельзя!”</w:t>
            </w:r>
          </w:p>
          <w:p w:rsidR="00B44723" w:rsidRPr="005A5F97" w:rsidRDefault="00B44723" w:rsidP="00D56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  <w:p w:rsidR="00B44723" w:rsidRPr="005A5F97" w:rsidRDefault="00B44723" w:rsidP="00D56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 </w:t>
            </w:r>
            <w:proofErr w:type="gram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одарок для женщин</w:t>
            </w:r>
            <w:r w:rsidR="00671E89"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от участников художественной самодеятельности Дворца культуры.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</w:t>
            </w:r>
          </w:p>
          <w:p w:rsidR="00B44723" w:rsidRPr="005A5F97" w:rsidRDefault="00B44723" w:rsidP="00D567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="00671E89"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="00671E89"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237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DC1327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«Оружейная палата в Кремле» 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09 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7EC" w:rsidRPr="00A707EC" w:rsidRDefault="00A707EC" w:rsidP="00A7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посети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оружейную палату в Кремле по</w:t>
            </w: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средством виртуальной экскурсии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 xml:space="preserve"> выведенной на большой экран, которая сопровождается рассказом об этом музее. </w:t>
            </w:r>
          </w:p>
          <w:p w:rsidR="00A707EC" w:rsidRPr="00A707EC" w:rsidRDefault="00A707EC" w:rsidP="00A7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Оруже́йная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пала́та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московский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музей </w:t>
            </w: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сокровищница, являющийся частью комплекса Большого Кремлёвского дворца.</w:t>
            </w:r>
          </w:p>
          <w:p w:rsidR="00B44723" w:rsidRPr="00A707EC" w:rsidRDefault="00A707EC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названо в честь государственного казнохранилища, в состав которого в 1720 году вошли кремлёвские мастерские. С 1806 года сокровищница функционирует как музей, открытый сначала для дворянства, а с 1918 года — для всех. Основу музейного собрания составили веками хранившиеся в царской казне и патриаршей ризнице драгоценные предметы, выполненные в кремлёвских мастерских, а также полученные в дар от посольств иностранных государств. Специально для размещения коллекции Оружейной палаты в 1851-м по проекту архитектора Константина Тона на территории Кремля было построено здание в русско-византийском стиле. С 1960 года Оружейная палата входит в состав Государственных музеев </w:t>
            </w:r>
            <w:r w:rsidRPr="00A707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Московского Кремля. По состоянию на 2018 год коллекция музея включает более 4 000 экспонатов XII—XIX веков.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="00671E89"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1124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«культурный клуб» Просмотр спектакля «Новые уши короля»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723" w:rsidRPr="00E3520E" w:rsidRDefault="00E3520E" w:rsidP="00D56700">
            <w:pPr>
              <w:rPr>
                <w:rFonts w:ascii="Times New Roman" w:hAnsi="Times New Roman"/>
                <w:sz w:val="24"/>
                <w:szCs w:val="24"/>
              </w:rPr>
            </w:pPr>
            <w:r w:rsidRPr="00E3520E">
              <w:rPr>
                <w:rFonts w:ascii="Times New Roman" w:eastAsia="Calibri" w:hAnsi="Times New Roman" w:cs="Times New Roman"/>
                <w:sz w:val="24"/>
                <w:szCs w:val="24"/>
              </w:rPr>
              <w:t>Данный спектакль, созданный в театре-студии «Зеленый кот» г. Санкт- Петербург поведает нам очень поучительную историю о молодом короле, который совсем не умеет держать свое слово. Спектакль найдет отклики не только среди детей, но и среди их родителей.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="00671E89"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15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«информационный час»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Видео урок «Скоморошество на Руси» 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723" w:rsidRPr="009E729E" w:rsidRDefault="009E729E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29E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Скоморох - важный элемент русского фольклора. Зародившись почти с образованием Руси, скоморошество просуществовало несколько столетий. В преддверии празднования Масленицы, в программе вы узнаете, как зарождались скоморохи, почему получили такое название и много другое.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CD27C7" w:rsidP="00CD2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Степаненко Е.Д.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="00671E89"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127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Масленичн</w:t>
            </w:r>
            <w:r w:rsidR="00DC1327"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ое гуляние </w:t>
            </w:r>
            <w:r w:rsidR="001A2C92"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C1327"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Душа Масленица</w:t>
            </w:r>
            <w:r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</w:p>
          <w:p w:rsidR="00B44723" w:rsidRPr="005A5F97" w:rsidRDefault="00B44723" w:rsidP="00D5670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327" w:rsidRPr="005A5F97" w:rsidRDefault="00671E89" w:rsidP="00671E8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A5F9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Празднование</w:t>
            </w: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DC1327" w:rsidRPr="005A5F9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</w:t>
            </w:r>
            <w:r w:rsidRPr="005A5F9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асленицы</w:t>
            </w: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B44723" w:rsidRPr="005A5F97" w:rsidRDefault="00671E89" w:rsidP="00671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длится семь </w:t>
            </w:r>
            <w:r w:rsidRPr="005A5F9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дней</w:t>
            </w: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В это время люди веселятся, ходят друг к другу в гости, устраивают гулянья и</w:t>
            </w:r>
            <w:r w:rsidR="00DC1327"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конечно </w:t>
            </w:r>
            <w:proofErr w:type="gramStart"/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же</w:t>
            </w:r>
            <w:proofErr w:type="gramEnd"/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кушают блины.</w:t>
            </w:r>
            <w:r w:rsidRPr="005A5F97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  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9515B2" w:rsidP="00D567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="00671E89"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lastRenderedPageBreak/>
                <w:t>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11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97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B44723" w:rsidRPr="005A5F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Посиделки «Масленица 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блиноедка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41D4" w:rsidRPr="001F41D4" w:rsidRDefault="001F41D4" w:rsidP="001F4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1D4">
              <w:rPr>
                <w:rFonts w:ascii="Times New Roman" w:hAnsi="Times New Roman" w:cs="Times New Roman"/>
                <w:sz w:val="24"/>
                <w:szCs w:val="24"/>
              </w:rPr>
              <w:t>«Твори добро сегодня и сейчас» девиз заседания клуба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41D4">
              <w:rPr>
                <w:rFonts w:ascii="Times New Roman" w:hAnsi="Times New Roman" w:cs="Times New Roman"/>
                <w:sz w:val="24"/>
                <w:szCs w:val="24"/>
              </w:rPr>
              <w:t>В этот день для всех музыкальн</w:t>
            </w:r>
            <w:proofErr w:type="gramStart"/>
            <w:r w:rsidRPr="001F41D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F41D4"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развлекательная программа</w:t>
            </w:r>
          </w:p>
          <w:p w:rsidR="001F41D4" w:rsidRPr="001F41D4" w:rsidRDefault="001F41D4" w:rsidP="001F4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1D4">
              <w:rPr>
                <w:rFonts w:ascii="Times New Roman" w:hAnsi="Times New Roman" w:cs="Times New Roman"/>
                <w:sz w:val="24"/>
                <w:szCs w:val="24"/>
              </w:rPr>
              <w:t>Чаепитие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блинами.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1407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«Казанский собор»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7EC" w:rsidRPr="00A707EC" w:rsidRDefault="00A707EC" w:rsidP="00A7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побывают в стенах Казанского собора с помощью видео прогулки, а звуковой ассистент расскажет </w:t>
            </w:r>
            <w:proofErr w:type="gramStart"/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707EC">
              <w:rPr>
                <w:rFonts w:ascii="Times New Roman" w:hAnsi="Times New Roman" w:cs="Times New Roman"/>
                <w:sz w:val="24"/>
                <w:szCs w:val="24"/>
              </w:rPr>
              <w:t xml:space="preserve"> всех интересующих вопросах во время экскурсии. </w:t>
            </w:r>
          </w:p>
          <w:p w:rsidR="00B44723" w:rsidRPr="00A707EC" w:rsidRDefault="00A707EC" w:rsidP="00D56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Казанский собор — один из крупнейших храмов Санкт-Петербурга, выполненный в стиле ампир. Построен на Невском проспекте в 1801—1811 годах архитектором А. Н. Воронихиным по заказу императора Павла I, желавшего, чтобы собор был похож на собор Святого Петра в Ватикане.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1549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B44723" w:rsidRPr="005A5F97" w:rsidRDefault="00B44723" w:rsidP="00D567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Иконостас Феофана Грека (Кремль, Благовещенский соб.)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723" w:rsidRPr="005A5F97" w:rsidRDefault="00DC1327" w:rsidP="00DC1327">
            <w:pPr>
              <w:rPr>
                <w:rFonts w:ascii="Times New Roman" w:hAnsi="Times New Roman"/>
                <w:sz w:val="24"/>
                <w:szCs w:val="24"/>
              </w:rPr>
            </w:pPr>
            <w:r w:rsidRPr="005A5F97">
              <w:rPr>
                <w:rFonts w:ascii="Times New Roman" w:hAnsi="Times New Roman"/>
                <w:sz w:val="24"/>
                <w:szCs w:val="24"/>
              </w:rPr>
              <w:t xml:space="preserve">Приглашаем познакомиться с живописцем средневековья Феофаном Греком, который повлиял на русскую иконопись. Будучи византийским </w:t>
            </w:r>
            <w:proofErr w:type="gramStart"/>
            <w:r w:rsidRPr="005A5F97">
              <w:rPr>
                <w:rFonts w:ascii="Times New Roman" w:hAnsi="Times New Roman"/>
                <w:sz w:val="24"/>
                <w:szCs w:val="24"/>
              </w:rPr>
              <w:t>иконописцем</w:t>
            </w:r>
            <w:proofErr w:type="gramEnd"/>
            <w:r w:rsidRPr="005A5F97">
              <w:rPr>
                <w:rFonts w:ascii="Times New Roman" w:hAnsi="Times New Roman"/>
                <w:sz w:val="24"/>
                <w:szCs w:val="24"/>
              </w:rPr>
              <w:t xml:space="preserve"> он с 30-40 лет переезжает работать в Россию, расписывать храмы. В Кремле, в </w:t>
            </w:r>
            <w:r w:rsidRPr="005A5F97">
              <w:rPr>
                <w:rFonts w:ascii="Times New Roman" w:hAnsi="Times New Roman"/>
                <w:sz w:val="24"/>
                <w:szCs w:val="24"/>
              </w:rPr>
              <w:lastRenderedPageBreak/>
              <w:t>благовещенском соборе иконостас расписан Феофаном Греком.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Лузина О.Н.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24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</w:t>
            </w:r>
            <w:r w:rsidR="00B44723"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A5F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Познавательная программа 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«Берегите лес!».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723" w:rsidRPr="005A5F97" w:rsidRDefault="005A5F97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в форме беседы, где учащиеся узнают о простейших правилах  поведения во время прогулки по лесу.</w:t>
            </w:r>
            <w:r w:rsidR="00D37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ходе беседы озвучены экологические постулаты «Мы хотим видеть нашу планету зеленой»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«Спасем нашу планету» и т.д.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8C3282" w:rsidP="00D567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="001F41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9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5A5F97" w:rsidTr="001F41D4">
        <w:trPr>
          <w:trHeight w:val="16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4472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Видеолекторий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«Холокост – трагедия, которая не должна повториться»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44723" w:rsidRPr="005A5F97" w:rsidRDefault="00B44723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7EBA" w:rsidRPr="005A5F97" w:rsidRDefault="00671E89" w:rsidP="00671E8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Когда мир узнаёт про </w:t>
            </w:r>
            <w:r w:rsidRPr="005A5F9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Холокост</w:t>
            </w: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Немеет сердце, холодеют руки, И просит Господа с рыданием душа, Пусть никогда не повторятся эти муки! (Автор неизвестен). Поколениям, пришедшим в мир после Второй мировой войны, уроки огромной беды, не то, чтобы забылись, но как-то уходят на второй план. </w:t>
            </w:r>
            <w:r w:rsidRPr="005A5F9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Холокост</w:t>
            </w: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– это одна из самых трагических страниц того периода. Как-то так сложилось, что, вспоминая ужасы Великой Отечественной войны, мы говорим об убитых солдатах, военнопленных, истреблениях и унижениях мирных граждан.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Масловская Е.Н..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4723" w:rsidRPr="005A5F97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5A5F97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5A5F97" w:rsidRDefault="00FE54C9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B44723" w:rsidRPr="00D37EBA" w:rsidTr="001F41D4">
        <w:trPr>
          <w:trHeight w:val="8778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D37EBA" w:rsidRDefault="0030346D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B44723"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D37EBA" w:rsidRDefault="00B44723" w:rsidP="00D5670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7E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Диспут «Молодежь. Закон. Общество»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723" w:rsidRPr="00D37EBA" w:rsidRDefault="00AA06C1" w:rsidP="00D567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7EB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  <w:p w:rsidR="00B44723" w:rsidRPr="00D37EBA" w:rsidRDefault="00B44723" w:rsidP="00D567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7EB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B44723" w:rsidRPr="00D37EBA" w:rsidRDefault="00B44723" w:rsidP="00D5670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37EB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5F97" w:rsidRPr="00D37EBA" w:rsidRDefault="00890D49" w:rsidP="005A5F97">
            <w:pPr>
              <w:pStyle w:val="a6"/>
              <w:shd w:val="clear" w:color="auto" w:fill="FFFFFF"/>
              <w:spacing w:before="0" w:beforeAutospacing="0" w:after="0"/>
              <w:rPr>
                <w:color w:val="000000"/>
              </w:rPr>
            </w:pPr>
            <w:r w:rsidRPr="00D37EBA">
              <w:rPr>
                <w:color w:val="000000"/>
              </w:rPr>
              <w:t xml:space="preserve">Ознакомить и исследовать молодежные неформальные объединения, определить их роль в обществе; </w:t>
            </w:r>
            <w:proofErr w:type="gramStart"/>
            <w:r w:rsidRPr="00D37EBA">
              <w:rPr>
                <w:color w:val="000000"/>
              </w:rPr>
              <w:t>научить обучающихся выражать</w:t>
            </w:r>
            <w:proofErr w:type="gramEnd"/>
            <w:r w:rsidRPr="00D37EBA">
              <w:rPr>
                <w:color w:val="000000"/>
              </w:rPr>
              <w:t xml:space="preserve"> свое отношение к различным группировкам.</w:t>
            </w:r>
          </w:p>
          <w:p w:rsidR="004671A3" w:rsidRPr="00D37EBA" w:rsidRDefault="00890D49" w:rsidP="005A5F97">
            <w:pPr>
              <w:pStyle w:val="a6"/>
              <w:shd w:val="clear" w:color="auto" w:fill="FFFFFF"/>
              <w:spacing w:before="0" w:beforeAutospacing="0" w:after="0"/>
              <w:rPr>
                <w:color w:val="000000"/>
              </w:rPr>
            </w:pPr>
            <w:r w:rsidRPr="00D37EBA">
              <w:rPr>
                <w:color w:val="000000"/>
              </w:rPr>
              <w:t xml:space="preserve">Воспитание толерантного отношения к мнению других людей. Воспитать чувство ответственности за свое поведение, за соблюдение различных норм закона, в отношениях с людьми. Воспитать чувство ответственности у </w:t>
            </w:r>
            <w:proofErr w:type="gramStart"/>
            <w:r w:rsidRPr="00D37EBA">
              <w:rPr>
                <w:color w:val="000000"/>
              </w:rPr>
              <w:t>обучающихся</w:t>
            </w:r>
            <w:proofErr w:type="gramEnd"/>
            <w:r w:rsidRPr="00D37EBA">
              <w:rPr>
                <w:color w:val="000000"/>
              </w:rPr>
              <w:t xml:space="preserve"> за свое будущее, выбор места в обществе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D37EBA" w:rsidRDefault="00B44723" w:rsidP="00D567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4723" w:rsidRPr="00D37EBA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B44723" w:rsidRPr="00D37EBA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4723" w:rsidRPr="00D37EBA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mkuksko</w:t>
            </w:r>
            <w:proofErr w:type="spellEnd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D37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44723" w:rsidRPr="00D37EBA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B44723" w:rsidRPr="00D37EBA" w:rsidRDefault="00B44723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723" w:rsidRPr="00D37EBA" w:rsidRDefault="00FE54C9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B44723" w:rsidRPr="00D37EB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6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«Телецентр в Останкино» 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7EC" w:rsidRPr="00A707EC" w:rsidRDefault="00A707EC" w:rsidP="00A7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Учащиеся посмотрят документальный фильм о телецентре в Останкино, после чего зрители пройдут небольшой опрос для закрепления материала.</w:t>
            </w:r>
          </w:p>
          <w:p w:rsidR="004671A3" w:rsidRPr="00A707EC" w:rsidRDefault="00A707EC" w:rsidP="00115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Телевизио́нный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техни́ческий</w:t>
            </w:r>
            <w:proofErr w:type="spellEnd"/>
            <w:r w:rsidRPr="00A707EC">
              <w:rPr>
                <w:rFonts w:ascii="Times New Roman" w:hAnsi="Times New Roman" w:cs="Times New Roman"/>
                <w:sz w:val="24"/>
                <w:szCs w:val="24"/>
              </w:rPr>
              <w:t xml:space="preserve"> центр «</w:t>
            </w:r>
            <w:proofErr w:type="spellStart"/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Оста́нкино</w:t>
            </w:r>
            <w:proofErr w:type="spellEnd"/>
            <w:r w:rsidRPr="00A707EC">
              <w:rPr>
                <w:rFonts w:ascii="Times New Roman" w:hAnsi="Times New Roman" w:cs="Times New Roman"/>
                <w:sz w:val="24"/>
                <w:szCs w:val="24"/>
              </w:rPr>
              <w:t xml:space="preserve">» — организация Федерального агентства РФ по делам печати и массовых коммуникаций в форме федерального государственного унитарного предприятия </w:t>
            </w:r>
            <w:r w:rsidRPr="00A707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осуществляющее техническую часть подготовки и выпуска теле- и радиопередач.</w:t>
            </w:r>
            <w:r w:rsidRPr="004D3E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21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  <w:proofErr w:type="gram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есна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5F97" w:rsidRPr="005A5F97" w:rsidRDefault="004671A3" w:rsidP="00115D86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танцевальном 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A5F9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флешмобе</w:t>
            </w:r>
            <w:proofErr w:type="spellEnd"/>
            <w:r w:rsidRPr="005A5F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примут  участие творческие коллективы  художественной самодеятельности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15D86">
        <w:trPr>
          <w:trHeight w:val="979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Акция «Наш мир без террора»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D86" w:rsidRPr="005A5F97" w:rsidRDefault="004671A3" w:rsidP="00115D86">
            <w:pPr>
              <w:pStyle w:val="a6"/>
              <w:shd w:val="clear" w:color="auto" w:fill="FFFFFF"/>
              <w:spacing w:after="0"/>
              <w:rPr>
                <w:color w:val="000000"/>
              </w:rPr>
            </w:pPr>
            <w:r w:rsidRPr="005A5F97">
              <w:rPr>
                <w:color w:val="000000"/>
              </w:rPr>
              <w:t xml:space="preserve">Акция "Наш мир без терроризма", ответим  на такие сложные вопросы: Что такое </w:t>
            </w:r>
            <w:proofErr w:type="spellStart"/>
            <w:r w:rsidRPr="005A5F97">
              <w:rPr>
                <w:color w:val="000000"/>
              </w:rPr>
              <w:t>террооризм</w:t>
            </w:r>
            <w:proofErr w:type="spellEnd"/>
            <w:r w:rsidRPr="005A5F97">
              <w:rPr>
                <w:color w:val="000000"/>
              </w:rPr>
              <w:t>? Откуда происходит данное слово и что в себе несёт? Как вести себя в сложной ситуации? В завершении мероприятия ребята посмотрят небольшой видеоролик о трагедии в Беслане, которая произошла 16 лет назад. Составим коллаж "Ладошка добра" за мир без терроризма, предварительно написав на символичных ладошках слова о мире, любви, дружбе, согласии, необходимости бороться с терроризмом, солидарности народов против терроризма.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pStyle w:val="21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115D86" w:rsidRPr="005A5F97" w:rsidTr="001F41D4">
        <w:trPr>
          <w:trHeight w:val="4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115D86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115D86" w:rsidRPr="005A5F97" w:rsidRDefault="00115D86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выставка «Нет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коррупции»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86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19 </w:t>
            </w:r>
          </w:p>
          <w:p w:rsidR="00115D86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115D86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D86" w:rsidRPr="005A5F97" w:rsidRDefault="00115D86" w:rsidP="00115D86">
            <w:pPr>
              <w:pStyle w:val="a6"/>
              <w:shd w:val="clear" w:color="auto" w:fill="FFFFFF"/>
              <w:spacing w:after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Выставка</w:t>
            </w:r>
            <w:proofErr w:type="gramEnd"/>
            <w:r>
              <w:rPr>
                <w:color w:val="000000"/>
              </w:rPr>
              <w:t xml:space="preserve"> направленная на </w:t>
            </w:r>
            <w:r>
              <w:rPr>
                <w:color w:val="000000"/>
              </w:rPr>
              <w:lastRenderedPageBreak/>
              <w:t>формирование антикоррупционного  мировоззрения.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15D86" w:rsidRPr="005A5F97" w:rsidRDefault="00115D86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15D86" w:rsidRPr="00115D86" w:rsidRDefault="00115D86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</w:pPr>
            <w:r w:rsidRPr="005A5F97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>День воинской славы презентация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 w:rsidRPr="005A5F97">
              <w:rPr>
                <w:rFonts w:ascii="Times New Roman" w:hAnsi="Times New Roman" w:cs="Times New Roman"/>
                <w:color w:val="303030"/>
                <w:sz w:val="24"/>
                <w:szCs w:val="24"/>
                <w:shd w:val="clear" w:color="auto" w:fill="FFFFFF"/>
              </w:rPr>
              <w:t>«Ледовое побоище» (1242 г.)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5A5F97" w:rsidRDefault="00E3520E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0E">
              <w:rPr>
                <w:rFonts w:ascii="Times New Roman" w:hAnsi="Times New Roman" w:cs="Times New Roman"/>
                <w:sz w:val="24"/>
                <w:szCs w:val="24"/>
              </w:rPr>
              <w:t>День победы русских воинов князя Александра Невского над немецкими рыцарями на Чудском озере 1242 года. Ледовое побоище стало первым случаем в истории военного искусства, когда тяжелая рыцарская конница была разбита в полевом бою войском, состоявшим большей частью из пехоты.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рисунков</w:t>
            </w:r>
          </w:p>
          <w:p w:rsidR="004671A3" w:rsidRPr="005A5F97" w:rsidRDefault="004671A3" w:rsidP="00115D8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«Права ребенка»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4671A3" w:rsidRPr="005A5F97" w:rsidRDefault="004671A3" w:rsidP="00115D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/>
                <w:sz w:val="24"/>
                <w:szCs w:val="24"/>
              </w:rPr>
            </w:pPr>
            <w:r w:rsidRPr="005A5F97">
              <w:rPr>
                <w:rFonts w:ascii="Times New Roman" w:hAnsi="Times New Roman"/>
                <w:sz w:val="24"/>
                <w:szCs w:val="24"/>
              </w:rPr>
              <w:t>Приглашаем посетить выставку детских рисунков, где дети рисуют себя, своих родных, свою семью, как учатся, отдыхают, занимаются спортом, читают, помогают</w:t>
            </w:r>
            <w:proofErr w:type="gramStart"/>
            <w:r w:rsidRPr="005A5F9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5A5F97">
              <w:rPr>
                <w:rFonts w:ascii="Times New Roman" w:hAnsi="Times New Roman"/>
                <w:sz w:val="24"/>
                <w:szCs w:val="24"/>
              </w:rPr>
              <w:t>Эти рисунки рассказывают о  правах детей.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3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pStyle w:val="a5"/>
              <w:suppressAutoHyphens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A5F97">
              <w:rPr>
                <w:rFonts w:ascii="Times New Roman" w:eastAsia="Calibri" w:hAnsi="Times New Roman" w:cs="Times New Roman"/>
                <w:color w:val="000000" w:themeColor="text1"/>
              </w:rPr>
              <w:t>Интерактивная программа «Я и вся моя семья»</w:t>
            </w:r>
          </w:p>
          <w:p w:rsidR="004671A3" w:rsidRPr="005A5F97" w:rsidRDefault="004671A3" w:rsidP="00115D8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22 </w:t>
            </w:r>
          </w:p>
          <w:p w:rsidR="004671A3" w:rsidRPr="005A5F97" w:rsidRDefault="004671A3" w:rsidP="00115D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E3520E" w:rsidRDefault="00E3520E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0E">
              <w:rPr>
                <w:rFonts w:ascii="Times New Roman" w:hAnsi="Times New Roman" w:cs="Times New Roman"/>
                <w:sz w:val="24"/>
                <w:szCs w:val="24"/>
              </w:rPr>
              <w:t>Семь</w:t>
            </w:r>
            <w:proofErr w:type="gramStart"/>
            <w:r w:rsidRPr="00E3520E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E3520E">
              <w:rPr>
                <w:rFonts w:ascii="Times New Roman" w:hAnsi="Times New Roman" w:cs="Times New Roman"/>
                <w:sz w:val="24"/>
                <w:szCs w:val="24"/>
              </w:rPr>
              <w:t xml:space="preserve"> это слово понятное всем, как слово хлеб и вода. Это слово рядом с каждым из нас. Семья это дом, это наши близкие и любимые люди. Это забота друг о друге, это совместные труды, радости и печали, это общие привычки и традиции. Интерактивный </w:t>
            </w:r>
            <w:proofErr w:type="gramStart"/>
            <w:r w:rsidRPr="00E3520E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E3520E">
              <w:rPr>
                <w:rFonts w:ascii="Times New Roman" w:hAnsi="Times New Roman" w:cs="Times New Roman"/>
                <w:sz w:val="24"/>
                <w:szCs w:val="24"/>
              </w:rPr>
              <w:t xml:space="preserve">то современное слово, которое обозначает способность к взаимодействию, к </w:t>
            </w:r>
            <w:r w:rsidRPr="00E352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диалогу, и дать понять детям, что они в этой игре  будут не только зрителями, но и активными участниками способными к диалогу и к выражению собственного мнения. Главная цель этой игры, раскрыть роль семьи в жизни каждого человека.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Павлова 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час</w:t>
            </w:r>
          </w:p>
          <w:p w:rsidR="004671A3" w:rsidRPr="005A5F97" w:rsidRDefault="004671A3" w:rsidP="00115D8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«Наркотики путь </w:t>
            </w:r>
            <w:proofErr w:type="gramStart"/>
            <w:r w:rsidRPr="005A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A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никуда»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9226D4" w:rsidRDefault="009226D4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6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Данное мероприятие рас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9226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читано для старшеклассников. Целью является профилактика наркомании в подростковой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реде. В ходе беседы </w:t>
            </w:r>
            <w:r w:rsidRPr="009226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рассказывается о вреде наркотиков на организм. Приводятся примеры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 жизни известных людей, которы</w:t>
            </w:r>
            <w:r w:rsidRPr="009226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е, употребляя наркотики, расставались с жизнью. Детям дается анкета, где вопросы направлены на знания подростков о наркотиках.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B8201B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rPr>
                <w:sz w:val="24"/>
                <w:szCs w:val="24"/>
              </w:rPr>
            </w:pPr>
            <w:hyperlink r:id="rId47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«Фолк урок» Обрядовые праздники</w:t>
            </w:r>
          </w:p>
          <w:p w:rsidR="004671A3" w:rsidRPr="005A5F97" w:rsidRDefault="004671A3" w:rsidP="00115D8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«Душа Масленица»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161E" w:rsidRPr="0057161E" w:rsidRDefault="00E3520E" w:rsidP="00115D8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Праздники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Русского народа. </w:t>
            </w: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Масленица</w:t>
            </w:r>
            <w:proofErr w:type="gramStart"/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ознакомимся с традициями празднования </w:t>
            </w: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Масленицы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научимся играть в народные игр</w:t>
            </w:r>
            <w:r w:rsidR="0057161E"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ы, слушать и исполнять народные 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песни. </w:t>
            </w:r>
          </w:p>
          <w:p w:rsidR="004671A3" w:rsidRPr="0057161E" w:rsidRDefault="00E3520E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Масленица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- </w:t>
            </w: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праздник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зимний. Отмечался всегда 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шумно, весело. В древней Руси она была связана с проводами зимы и встречей весны. Празднуют </w:t>
            </w: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Масленицу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за 56 </w:t>
            </w: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дней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до Пасхи</w:t>
            </w:r>
            <w:r w:rsidR="0057161E"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gramStart"/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длится</w:t>
            </w:r>
            <w:proofErr w:type="gramEnd"/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праздник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целую неделю. Давайте попутешествуем по </w:t>
            </w: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масленичной</w:t>
            </w:r>
            <w:r w:rsidRPr="00571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716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неделе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Арамян</w:t>
            </w:r>
            <w:proofErr w:type="spellEnd"/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Тематическая игровая программа "Спорту - Да, сигарете - Нет"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7EC" w:rsidRPr="00A707EC" w:rsidRDefault="00A707EC" w:rsidP="00A7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Воспитательная роль и значение спортивной игры для формирования личности ребенка и его развития, несомненно, очень велики.</w:t>
            </w:r>
          </w:p>
          <w:p w:rsidR="004671A3" w:rsidRPr="005A5F97" w:rsidRDefault="00A707EC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>Движение, реализуемое в спортивной игре, органически присуще 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7EC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возраста. Спортивная игра в состоянии изменить отношение ребенка к окружающему миру, она расцвечивает его для детей яркими красками. Спортивные игры сплачивают детей в коллектив, где есть возможность раскрыться всем детям: замкнутым стать более раскованными, а очень коммуникабельным - получить широкое поле для реализации своих способностей и возможностей.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Иванько С.В.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Выставка рисунков «Твори, выдумывай, пробуй»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/>
                <w:sz w:val="24"/>
                <w:szCs w:val="24"/>
              </w:rPr>
              <w:t xml:space="preserve">Работы детей выполнены в разных техниках: коллаж, </w:t>
            </w:r>
            <w:r w:rsidRPr="005A5F97">
              <w:rPr>
                <w:rFonts w:ascii="Times New Roman" w:hAnsi="Times New Roman"/>
                <w:sz w:val="24"/>
                <w:szCs w:val="24"/>
              </w:rPr>
              <w:lastRenderedPageBreak/>
              <w:t>аппликация, конструирование, моделирование мозаика. Чертеж фигур геометрических и дизайн  фигур геометрических. Рисунки  фантастических домов.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Лузина О.Н.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A5F97" w:rsidRDefault="00FE54C9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4671A3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B8201B" w:rsidRDefault="004671A3" w:rsidP="00115D8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0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воинской славы</w:t>
            </w:r>
            <w:r w:rsidRPr="00B82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671A3" w:rsidRPr="00E3520E" w:rsidRDefault="004671A3" w:rsidP="00115D86">
            <w:pPr>
              <w:shd w:val="clear" w:color="auto" w:fill="FFFFFF"/>
              <w:textAlignment w:val="baseline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B82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Битва и победа  Владимира Мономаха над половцами в битве при </w:t>
            </w:r>
            <w:proofErr w:type="spellStart"/>
            <w:r w:rsidRPr="00B82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Сальнице</w:t>
            </w:r>
            <w:proofErr w:type="spellEnd"/>
            <w:r w:rsidRPr="00B82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E3520E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20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4671A3" w:rsidRPr="00E3520E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20E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4671A3" w:rsidRPr="00E3520E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20E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  <w:p w:rsidR="004671A3" w:rsidRPr="00E3520E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57161E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этот день в 1111 году Владимир Мономах одержал блестящую победу над половцами в битве при </w:t>
            </w:r>
            <w:proofErr w:type="spellStart"/>
            <w:r w:rsidRPr="00571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Сальнице</w:t>
            </w:r>
            <w:proofErr w:type="spellEnd"/>
            <w:r w:rsidRPr="00571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Благодаря героизму и решительности русских дружин было разгромлено огромное половецкое войско, а набеги половцев на Русь прекратились.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E3520E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20E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161E" w:rsidRPr="005A5F97" w:rsidRDefault="0057161E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7161E" w:rsidRPr="005A5F97" w:rsidRDefault="0057161E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7161E" w:rsidRPr="005A5F97" w:rsidRDefault="00FE54C9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7161E" w:rsidRDefault="00FE54C9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5F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Всемирный  день театра</w:t>
            </w:r>
          </w:p>
          <w:p w:rsidR="004671A3" w:rsidRPr="005A5F97" w:rsidRDefault="004671A3" w:rsidP="00115D86">
            <w:pPr>
              <w:shd w:val="clear" w:color="auto" w:fill="FFFFFF"/>
              <w:textAlignment w:val="baseline"/>
              <w:rPr>
                <w:rFonts w:ascii="Georgia" w:eastAsia="Times New Roman" w:hAnsi="Georgia" w:cs="Times New Roman"/>
                <w:b/>
                <w:bCs/>
                <w:color w:val="993300"/>
                <w:sz w:val="24"/>
                <w:szCs w:val="24"/>
                <w:lang w:eastAsia="ru-RU"/>
              </w:rPr>
            </w:pPr>
            <w:r w:rsidRPr="005A5F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Спектакль «Ромео и Джульетта»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57161E" w:rsidRDefault="00E3520E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61E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Современная интерпретация средневековой пьесы поведает зрителю не только историю невинной и чистой первой любви. А также расскажет о великой силе театра эпохи Шекспира.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7161E" w:rsidRDefault="004671A3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Видео урок «Мир балета» 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30 марта</w:t>
            </w:r>
          </w:p>
          <w:p w:rsidR="004671A3" w:rsidRPr="005A5F97" w:rsidRDefault="004671A3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pStyle w:val="a6"/>
              <w:shd w:val="clear" w:color="auto" w:fill="FFFFFF"/>
              <w:spacing w:before="0" w:beforeAutospacing="0" w:after="0"/>
              <w:rPr>
                <w:color w:val="000000"/>
              </w:rPr>
            </w:pPr>
            <w:r w:rsidRPr="005A5F97">
              <w:rPr>
                <w:color w:val="000000"/>
              </w:rPr>
              <w:t xml:space="preserve">Как театр начинается с вешалки, так и балет начинается с движения. Движение это то, чем существует балет, его основная единица. В движении рассказываются тысячи увлекательных историй на сценах сотен залов по всему миру. Мир балета очень </w:t>
            </w:r>
            <w:r w:rsidRPr="005A5F97">
              <w:rPr>
                <w:color w:val="000000"/>
              </w:rPr>
              <w:lastRenderedPageBreak/>
              <w:t xml:space="preserve">разнообразен, любой постановщик-режиссер располагает как минимум двумястами актерами для постановки своих пьес. Постановка пьесы - очень тяжелое занятие. Хотя танец сам по </w:t>
            </w:r>
            <w:proofErr w:type="gramStart"/>
            <w:r w:rsidRPr="005A5F97">
              <w:rPr>
                <w:color w:val="000000"/>
              </w:rPr>
              <w:t>себе-это</w:t>
            </w:r>
            <w:proofErr w:type="gramEnd"/>
            <w:r w:rsidRPr="005A5F97">
              <w:rPr>
                <w:color w:val="000000"/>
              </w:rPr>
              <w:t xml:space="preserve"> то, что известно практически всем, люди танцуют дома, танцуют на улице, в школьных и университетских залах, и</w:t>
            </w:r>
            <w:r w:rsidR="00D37EBA">
              <w:rPr>
                <w:color w:val="000000"/>
              </w:rPr>
              <w:t>,</w:t>
            </w:r>
            <w:r w:rsidRPr="005A5F97">
              <w:rPr>
                <w:color w:val="000000"/>
              </w:rPr>
              <w:t xml:space="preserve"> казалось бы, что этот вид досуга знают все, с другой стороны по-настоящему танцевать могут немногие.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161E" w:rsidRPr="005A5F97" w:rsidRDefault="0057161E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7161E" w:rsidRPr="005A5F97" w:rsidRDefault="0057161E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5A5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7161E" w:rsidRPr="005A5F97" w:rsidRDefault="00FE54C9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4671A3" w:rsidRPr="0057161E" w:rsidRDefault="00FE54C9" w:rsidP="0057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57161E" w:rsidRPr="005A5F9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Игровые программы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02,04,05,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06,07,09,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10,11,12,</w:t>
            </w:r>
          </w:p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13,17,19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Платные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71A3" w:rsidRPr="005A5F97" w:rsidTr="001F41D4">
        <w:trPr>
          <w:trHeight w:val="105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115D86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4671A3" w:rsidRPr="005A5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Воробьиная дискотека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A3" w:rsidRPr="005A5F97" w:rsidRDefault="004671A3" w:rsidP="00115D8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05,06,11,13,</w:t>
            </w:r>
          </w:p>
          <w:p w:rsidR="004671A3" w:rsidRPr="005A5F97" w:rsidRDefault="004671A3" w:rsidP="00115D8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17,20,24,27,31.</w:t>
            </w:r>
          </w:p>
          <w:p w:rsidR="004671A3" w:rsidRPr="005A5F97" w:rsidRDefault="004671A3" w:rsidP="00115D8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12.30-13.30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Платные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71A3" w:rsidRPr="005A5F97" w:rsidRDefault="004671A3" w:rsidP="00115D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C1327" w:rsidRPr="005A5F97" w:rsidRDefault="00DC1327" w:rsidP="004E4F1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4F15" w:rsidRPr="0075767C" w:rsidRDefault="004E4F15" w:rsidP="004E4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FC443E" w:rsidRPr="0030346D" w:rsidRDefault="004E4F15" w:rsidP="003034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>Кинотеатр «Дружба» с. Солдато-Александровское</w:t>
      </w:r>
    </w:p>
    <w:p w:rsidR="00FC443E" w:rsidRPr="00BD1BDC" w:rsidRDefault="00FC443E" w:rsidP="00FC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417"/>
        <w:gridCol w:w="2127"/>
        <w:gridCol w:w="1559"/>
        <w:gridCol w:w="1417"/>
      </w:tblGrid>
      <w:tr w:rsidR="00FC443E" w:rsidRPr="00BD1BDC" w:rsidTr="00D37EBA"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Сроки проведения (дата, время, место проведения)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Предполагаемое кол-во посетителей</w:t>
            </w:r>
          </w:p>
        </w:tc>
      </w:tr>
      <w:tr w:rsidR="00FC443E" w:rsidRPr="00BD1BDC" w:rsidTr="00D37EBA">
        <w:trPr>
          <w:trHeight w:val="1268"/>
        </w:trPr>
        <w:tc>
          <w:tcPr>
            <w:tcW w:w="567" w:type="dxa"/>
          </w:tcPr>
          <w:p w:rsidR="00FC443E" w:rsidRPr="00D37EBA" w:rsidRDefault="00D37EBA" w:rsidP="00DC132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</w:t>
            </w:r>
            <w:r w:rsidR="00FC443E"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Художественный фильм </w:t>
            </w:r>
          </w:p>
          <w:p w:rsidR="00FC443E" w:rsidRPr="00D37EBA" w:rsidRDefault="00FC443E" w:rsidP="00DC132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«Не </w:t>
            </w:r>
            <w:proofErr w:type="gramStart"/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могу сказать прощай</w:t>
            </w:r>
            <w:proofErr w:type="gramEnd"/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01 марта 18.00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Фильм о русской девушке ее любви, верности и достоинстве.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Пирогова </w:t>
            </w:r>
          </w:p>
          <w:p w:rsidR="00FC443E" w:rsidRPr="00D37EBA" w:rsidRDefault="00FC443E" w:rsidP="00DC13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</w:t>
            </w:r>
          </w:p>
        </w:tc>
      </w:tr>
      <w:tr w:rsidR="00FC443E" w:rsidRPr="00BD1BDC" w:rsidTr="00D37EBA">
        <w:trPr>
          <w:trHeight w:val="285"/>
        </w:trPr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«Казаки»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02марта 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Фильм о жизни казаков.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И. Н.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rPr>
          <w:trHeight w:val="285"/>
        </w:trPr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День воинской славы </w:t>
            </w: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России «Штурм Корфу»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03  марта 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Русская эскадра 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Федора Ушакова взяла крепость Корфу в Средиземном море.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«Нереальная любовь»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04 марта 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 события происходят в  городе Сочи  с одноклассницами.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37EB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« Зона внимания»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05  марта 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Видеоролик о  правонарушениях несовершеннолетних и ответственности за них.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И. Н.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«Культпоход»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«Дорога» </w:t>
            </w:r>
            <w:proofErr w:type="spellStart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Филини</w:t>
            </w:r>
            <w:proofErr w:type="spellEnd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05 марта  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Италия первых послевоенных лет.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Документальное кино «Подвалы Дыбенко»       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06 марта 14.00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о борьбе с наркотиками.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 Мама»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08  марта 18.00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Сказка о любви мамы к детям.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Мультфильм  «Права и обязанности детей»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09 марта  10.00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Мультик по правовому воспитанию.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«Старомодная комедия 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 10 марта 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Трогательная,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эксцентричная комедия для старшего поколения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D37EBA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C443E"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«Культурный клуб» «Астрономия для детей»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12 марта 15.00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Научно-познавательное кино.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D37EBA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C443E"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Видеоролик «Демографическая катастрофа России»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15 марта  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 Ролик о демографической ситуации в стране.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D37EBA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C443E"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«Иллюзия»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18 марта 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Фильм,  </w:t>
            </w:r>
            <w:proofErr w:type="gramStart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посвящен </w:t>
            </w:r>
            <w:proofErr w:type="spellStart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 людям с ограниченными возможностями.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D37EBA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C443E"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Видеоролик «Крымская Весна»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18 марта 17.00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Самые красивые места Крыма показаны  в этом видеоролике.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D37EBA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C443E"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«Культпоход» Документальное кино «Планета солнечной системы»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19 марта 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Научн</w:t>
            </w:r>
            <w:proofErr w:type="gramStart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познавательный фильм.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D37EBA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фильм «Технология спаивания 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25 марта 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Видеоролик 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антиалкогольной направленности.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D37EBA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FC443E"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Мультфильм «Тайна дома с часами 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26 марта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Мультфильм о романтической любви.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C443E" w:rsidRPr="00BD1BDC" w:rsidTr="00D37EBA">
        <w:tc>
          <w:tcPr>
            <w:tcW w:w="567" w:type="dxa"/>
          </w:tcPr>
          <w:p w:rsidR="00FC443E" w:rsidRPr="00D37EBA" w:rsidRDefault="00D37EBA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C443E" w:rsidRPr="00D37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 Идеология террора»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28 марта</w:t>
            </w:r>
          </w:p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12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обличает  истинное лицо террора. </w:t>
            </w:r>
          </w:p>
        </w:tc>
        <w:tc>
          <w:tcPr>
            <w:tcW w:w="1559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417" w:type="dxa"/>
          </w:tcPr>
          <w:p w:rsidR="00FC443E" w:rsidRPr="00D37EBA" w:rsidRDefault="00FC443E" w:rsidP="00DC1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D56700" w:rsidRDefault="00D56700" w:rsidP="00D37E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6700" w:rsidRDefault="00D56700" w:rsidP="00D37E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6700" w:rsidRPr="0075767C" w:rsidRDefault="00D56700" w:rsidP="00D56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D56700" w:rsidRDefault="00D56700" w:rsidP="00D37E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>Дом культуры х. Андреевский</w:t>
      </w:r>
    </w:p>
    <w:p w:rsidR="004E4F15" w:rsidRPr="004E4F15" w:rsidRDefault="004E4F15" w:rsidP="004E4F15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tbl>
      <w:tblPr>
        <w:tblStyle w:val="a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7"/>
        <w:gridCol w:w="2126"/>
        <w:gridCol w:w="1418"/>
        <w:gridCol w:w="1417"/>
      </w:tblGrid>
      <w:tr w:rsidR="00D56700" w:rsidRPr="00E32F7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6700" w:rsidRPr="00E32F71" w:rsidRDefault="00D56700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6700" w:rsidRPr="00E32F71" w:rsidRDefault="00D56700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6700" w:rsidRDefault="00D56700" w:rsidP="00D56700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D56700" w:rsidRPr="00E32F71" w:rsidRDefault="00D56700" w:rsidP="00D56700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(дата, время, место п</w:t>
            </w: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роведения)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6700" w:rsidRPr="00E32F71" w:rsidRDefault="00D56700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D56700" w:rsidRPr="00E32F71" w:rsidRDefault="00D56700" w:rsidP="00D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D56700" w:rsidRPr="00E32F7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DF223E" w:rsidRDefault="00D56700" w:rsidP="00D5670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DF22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Конкурсно</w:t>
            </w:r>
            <w:proofErr w:type="spellEnd"/>
            <w:r w:rsidRPr="00DF22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игровая программа «Курить – здоровью вредить»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DF223E" w:rsidRDefault="00D56700" w:rsidP="00D56700">
            <w:pPr>
              <w:rPr>
                <w:rFonts w:ascii="Times New Roman" w:hAnsi="Times New Roman"/>
                <w:sz w:val="24"/>
                <w:szCs w:val="24"/>
              </w:rPr>
            </w:pPr>
            <w:r w:rsidRPr="00DF223E">
              <w:rPr>
                <w:rFonts w:ascii="Times New Roman" w:hAnsi="Times New Roman"/>
                <w:sz w:val="24"/>
                <w:szCs w:val="24"/>
              </w:rPr>
              <w:t>01 марта</w:t>
            </w:r>
          </w:p>
          <w:p w:rsidR="00D56700" w:rsidRPr="00DF223E" w:rsidRDefault="00D56700" w:rsidP="00D56700">
            <w:pPr>
              <w:rPr>
                <w:rFonts w:ascii="Times New Roman" w:hAnsi="Times New Roman"/>
                <w:sz w:val="24"/>
                <w:szCs w:val="24"/>
              </w:rPr>
            </w:pPr>
            <w:r w:rsidRPr="00DF223E">
              <w:rPr>
                <w:rFonts w:ascii="Times New Roman" w:hAnsi="Times New Roman"/>
                <w:sz w:val="24"/>
                <w:szCs w:val="24"/>
              </w:rPr>
              <w:t>2021 г</w:t>
            </w:r>
          </w:p>
          <w:p w:rsidR="00D56700" w:rsidRPr="00DF223E" w:rsidRDefault="00D56700" w:rsidP="00D56700">
            <w:pPr>
              <w:rPr>
                <w:rFonts w:ascii="Times New Roman" w:hAnsi="Times New Roman"/>
                <w:sz w:val="24"/>
                <w:szCs w:val="24"/>
              </w:rPr>
            </w:pPr>
            <w:r w:rsidRPr="00DF223E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75FC7">
              <w:rPr>
                <w:rStyle w:val="c7"/>
                <w:bCs/>
                <w:color w:val="000000"/>
              </w:rPr>
              <w:t>Цель</w:t>
            </w:r>
            <w:r w:rsidR="00F023EA">
              <w:rPr>
                <w:rStyle w:val="c7"/>
                <w:bCs/>
                <w:color w:val="000000"/>
              </w:rPr>
              <w:t xml:space="preserve"> д</w:t>
            </w:r>
            <w:r>
              <w:rPr>
                <w:rStyle w:val="c7"/>
                <w:bCs/>
                <w:color w:val="000000"/>
              </w:rPr>
              <w:t>анного мероприятия -</w:t>
            </w:r>
            <w:r w:rsidRPr="00075FC7">
              <w:rPr>
                <w:rStyle w:val="c2"/>
                <w:color w:val="000000"/>
              </w:rPr>
              <w:t> формирование негативного отношения к курению.</w:t>
            </w:r>
            <w:r>
              <w:rPr>
                <w:rStyle w:val="c2"/>
                <w:color w:val="000000"/>
              </w:rPr>
              <w:t xml:space="preserve"> Будет рассказано</w:t>
            </w:r>
          </w:p>
          <w:p w:rsidR="00D56700" w:rsidRPr="00075FC7" w:rsidRDefault="00D56700" w:rsidP="00D5670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75FC7">
              <w:rPr>
                <w:rStyle w:val="c2"/>
                <w:color w:val="000000"/>
              </w:rPr>
              <w:t xml:space="preserve">о вреде курения, </w:t>
            </w:r>
          </w:p>
          <w:p w:rsidR="00D56700" w:rsidRPr="00075FC7" w:rsidRDefault="00D56700" w:rsidP="00D5670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075FC7">
              <w:rPr>
                <w:rStyle w:val="c2"/>
                <w:color w:val="000000"/>
              </w:rPr>
              <w:t>о негативном воздействии табачного дыма на организм человека, его влиянии на мозг, сердце, лёгкие.</w:t>
            </w:r>
          </w:p>
          <w:p w:rsidR="00D56700" w:rsidRPr="00F023EA" w:rsidRDefault="00D56700" w:rsidP="00D5670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2"/>
                <w:color w:val="000000"/>
              </w:rPr>
              <w:t>Будет дана возможность</w:t>
            </w:r>
            <w:r w:rsidRPr="00075FC7">
              <w:rPr>
                <w:rStyle w:val="c2"/>
                <w:color w:val="000000"/>
              </w:rPr>
              <w:t xml:space="preserve"> </w:t>
            </w:r>
            <w:r>
              <w:rPr>
                <w:rStyle w:val="c2"/>
                <w:color w:val="000000"/>
              </w:rPr>
              <w:t>п</w:t>
            </w:r>
            <w:r w:rsidRPr="00075FC7">
              <w:rPr>
                <w:rStyle w:val="c2"/>
                <w:color w:val="000000"/>
              </w:rPr>
              <w:t>роанализировать причины, побуждающие к курению, сопоставить аргументы «за» и «против».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59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0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700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«Путешествие по дорогам здоровья»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F023EA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56700" w:rsidRPr="00075FC7">
              <w:rPr>
                <w:rFonts w:ascii="Times New Roman" w:hAnsi="Times New Roman" w:cs="Times New Roman"/>
                <w:sz w:val="24"/>
                <w:szCs w:val="24"/>
              </w:rPr>
              <w:t>3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</w:rPr>
            </w:pPr>
            <w:r w:rsidRPr="00075FC7">
              <w:rPr>
                <w:bCs/>
                <w:color w:val="000000"/>
              </w:rPr>
              <w:t>Цель</w:t>
            </w:r>
            <w:r>
              <w:rPr>
                <w:bCs/>
                <w:color w:val="000000"/>
              </w:rPr>
              <w:t xml:space="preserve"> мероприятия </w:t>
            </w:r>
            <w:r w:rsidRPr="00075FC7">
              <w:rPr>
                <w:color w:val="000000"/>
              </w:rPr>
              <w:t> обобщение и систематизация знаний о правилах здорового образа жизни, формирование убеждения о пользе здорового образа жизни.</w:t>
            </w:r>
          </w:p>
          <w:p w:rsidR="00D56700" w:rsidRPr="00075FC7" w:rsidRDefault="00D56700" w:rsidP="00D56700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</w:rPr>
            </w:pPr>
            <w:r w:rsidRPr="00D54C87">
              <w:rPr>
                <w:bCs/>
                <w:color w:val="000000"/>
              </w:rPr>
              <w:t>Задачи</w:t>
            </w:r>
            <w:r w:rsidRPr="00075FC7">
              <w:rPr>
                <w:b/>
                <w:bCs/>
                <w:color w:val="000000"/>
              </w:rPr>
              <w:t>: </w:t>
            </w:r>
            <w:r w:rsidRPr="00075FC7">
              <w:rPr>
                <w:color w:val="000000"/>
              </w:rPr>
              <w:t>формиров</w:t>
            </w:r>
            <w:r w:rsidRPr="00075FC7">
              <w:rPr>
                <w:color w:val="000000"/>
              </w:rPr>
              <w:lastRenderedPageBreak/>
              <w:t>ат</w:t>
            </w:r>
            <w:r>
              <w:rPr>
                <w:color w:val="000000"/>
              </w:rPr>
              <w:t>ь</w:t>
            </w:r>
            <w:r w:rsidRPr="00075FC7">
              <w:rPr>
                <w:color w:val="000000"/>
              </w:rPr>
              <w:t> и закреплять знаний детей о здоровье, о ЗОЖ</w:t>
            </w:r>
            <w:r>
              <w:rPr>
                <w:color w:val="000000"/>
              </w:rPr>
              <w:t>,</w:t>
            </w:r>
            <w:r w:rsidR="00F023EA">
              <w:rPr>
                <w:color w:val="000000"/>
              </w:rPr>
              <w:t xml:space="preserve"> </w:t>
            </w:r>
            <w:r w:rsidRPr="00075FC7">
              <w:rPr>
                <w:color w:val="000000"/>
              </w:rPr>
              <w:t>способствовать созданию благоприятной атмосферы; развивать внимание, воображение</w:t>
            </w:r>
            <w:r>
              <w:rPr>
                <w:color w:val="000000"/>
              </w:rPr>
              <w:t>,</w:t>
            </w:r>
          </w:p>
          <w:p w:rsidR="00D56700" w:rsidRPr="00F023EA" w:rsidRDefault="00D56700" w:rsidP="00F023EA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</w:rPr>
            </w:pPr>
            <w:r w:rsidRPr="00075FC7">
              <w:rPr>
                <w:color w:val="000000"/>
              </w:rPr>
              <w:t>способствовать формированию здорового образа жизни.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2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</w:t>
              </w:r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700" w:rsidRPr="00807EB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F023EA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«Музы</w:t>
            </w:r>
            <w:r w:rsidR="00D56700" w:rsidRPr="00075FC7">
              <w:rPr>
                <w:rFonts w:ascii="Times New Roman" w:hAnsi="Times New Roman" w:cs="Times New Roman"/>
                <w:sz w:val="24"/>
                <w:szCs w:val="24"/>
              </w:rPr>
              <w:t>кальные подарки для любимых»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AA06C1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D56700"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D54C87" w:rsidRDefault="00D56700" w:rsidP="00D56700">
            <w:pPr>
              <w:pStyle w:val="a6"/>
              <w:spacing w:before="0" w:beforeAutospacing="0" w:after="0"/>
            </w:pPr>
            <w:r>
              <w:rPr>
                <w:color w:val="000000"/>
              </w:rPr>
              <w:t xml:space="preserve"> В этот прекрасный </w:t>
            </w:r>
            <w:r w:rsidRPr="00D54C87">
              <w:rPr>
                <w:color w:val="000000"/>
              </w:rPr>
              <w:t xml:space="preserve"> праздник наших мам, бабушек и сестрёнок. </w:t>
            </w:r>
          </w:p>
          <w:p w:rsidR="00D56700" w:rsidRPr="00075FC7" w:rsidRDefault="00D56700" w:rsidP="00D56700">
            <w:pPr>
              <w:pStyle w:val="a6"/>
              <w:spacing w:before="0" w:beforeAutospacing="0" w:after="0"/>
            </w:pPr>
            <w:r w:rsidRPr="00D54C87">
              <w:rPr>
                <w:color w:val="000000"/>
              </w:rPr>
              <w:t xml:space="preserve">Всех </w:t>
            </w:r>
            <w:r>
              <w:rPr>
                <w:color w:val="000000"/>
              </w:rPr>
              <w:t>п</w:t>
            </w:r>
            <w:r w:rsidRPr="00D54C87">
              <w:rPr>
                <w:color w:val="000000"/>
              </w:rPr>
              <w:t>редставительниц прекрасного пола мы поздрав</w:t>
            </w:r>
            <w:r>
              <w:rPr>
                <w:color w:val="000000"/>
              </w:rPr>
              <w:t>им</w:t>
            </w:r>
            <w:r w:rsidRPr="00D54C87">
              <w:rPr>
                <w:color w:val="000000"/>
              </w:rPr>
              <w:t xml:space="preserve"> с Международным женским днём 8 Марта!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5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F023EA" w:rsidRDefault="00D56700" w:rsidP="00F023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6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D56700" w:rsidRPr="00807EB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Познавательно игровая  программа «Веселый экспресс»</w:t>
            </w:r>
          </w:p>
          <w:p w:rsidR="00D56700" w:rsidRPr="00075FC7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09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r>
              <w:t xml:space="preserve">На веселом экспрессе ребята отправятся в удивительное интеллектуальное путешествие. На пяти станциях будут предложены разные конкурсы, викторины, ребусы из всех </w:t>
            </w:r>
            <w:proofErr w:type="spellStart"/>
            <w:r>
              <w:t>облостей</w:t>
            </w:r>
            <w:proofErr w:type="spellEnd"/>
            <w:r>
              <w:t xml:space="preserve"> науки, сказок, музыки.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8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9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D56700" w:rsidRPr="00807EB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«культурный клуб» музыкальная мозаика «В мире нет милей и краше песен и преданий наших»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12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 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DF223E" w:rsidRDefault="00D56700" w:rsidP="00D56700">
            <w:pPr>
              <w:pStyle w:val="c3"/>
              <w:shd w:val="clear" w:color="auto" w:fill="FFFFFF"/>
              <w:spacing w:before="0" w:beforeAutospacing="0" w:after="0" w:afterAutospacing="0"/>
              <w:ind w:firstLine="34"/>
            </w:pPr>
            <w:r w:rsidRPr="00DF223E">
              <w:rPr>
                <w:color w:val="000000"/>
                <w:shd w:val="clear" w:color="auto" w:fill="FFFFFF"/>
              </w:rPr>
              <w:t xml:space="preserve">Устроив фольклорные посиделки, мы с вами окунемся в старину, отгадаем загадки, споем частушки «Чепуха», </w:t>
            </w:r>
            <w:r w:rsidRPr="00DF223E">
              <w:rPr>
                <w:color w:val="000000"/>
                <w:shd w:val="clear" w:color="auto" w:fill="FFFFFF"/>
              </w:rPr>
              <w:lastRenderedPageBreak/>
              <w:t>поговорим о скороговорках, вспомним пословицы и поговорки, познакомимся с книгами о былинных героях.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71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Default="00D56700" w:rsidP="00D56700">
            <w:pPr>
              <w:shd w:val="clear" w:color="auto" w:fill="FFFFFF"/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2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874F7D" w:rsidRPr="00E32F71" w:rsidRDefault="00874F7D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700" w:rsidRPr="008510C2" w:rsidTr="000751E9">
        <w:trPr>
          <w:trHeight w:val="4173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Беседа о </w:t>
            </w:r>
            <w:proofErr w:type="spellStart"/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безопастности</w:t>
            </w:r>
            <w:proofErr w:type="spellEnd"/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 и дома «Чтобы не случилось беды»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12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pStyle w:val="a6"/>
              <w:shd w:val="clear" w:color="auto" w:fill="FFFFFF"/>
              <w:spacing w:before="0" w:beforeAutospacing="0" w:after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F223E">
              <w:rPr>
                <w:bCs/>
                <w:color w:val="000000"/>
              </w:rPr>
              <w:t>Цель</w:t>
            </w:r>
            <w:r>
              <w:rPr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> углубить и систематизировать знания о правилах безопасного поведения и способах выхода из опасных ситуаций.</w:t>
            </w:r>
          </w:p>
          <w:p w:rsidR="00D56700" w:rsidRPr="00DF223E" w:rsidRDefault="00D56700" w:rsidP="00D56700">
            <w:pPr>
              <w:pStyle w:val="a6"/>
              <w:shd w:val="clear" w:color="auto" w:fill="FFFFFF"/>
              <w:spacing w:before="0" w:beforeAutospacing="0" w:after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F223E">
              <w:rPr>
                <w:bCs/>
                <w:color w:val="000000"/>
              </w:rPr>
              <w:t>Задачи:</w:t>
            </w:r>
          </w:p>
          <w:p w:rsidR="00D56700" w:rsidRDefault="00D56700" w:rsidP="00D56700">
            <w:pPr>
              <w:pStyle w:val="a6"/>
              <w:shd w:val="clear" w:color="auto" w:fill="FFFFFF"/>
              <w:spacing w:before="0" w:beforeAutospacing="0" w:after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Способствовать формированию у ребят осознанной потребности в сохранении своего здоровья.</w:t>
            </w:r>
          </w:p>
          <w:p w:rsidR="00D56700" w:rsidRDefault="00D56700" w:rsidP="00D56700">
            <w:pPr>
              <w:pStyle w:val="a6"/>
              <w:shd w:val="clear" w:color="auto" w:fill="FFFFFF"/>
              <w:spacing w:before="0" w:beforeAutospacing="0" w:after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Развивать умение анализировать возможные опасные жизненные ситуации и способность принимать правильное решение.</w:t>
            </w:r>
          </w:p>
          <w:p w:rsidR="00D56700" w:rsidRPr="00075FC7" w:rsidRDefault="00D56700" w:rsidP="00D56700">
            <w:pPr>
              <w:pStyle w:val="a6"/>
              <w:shd w:val="clear" w:color="auto" w:fill="FFFFFF"/>
              <w:spacing w:before="0" w:beforeAutospacing="0" w:after="0" w:line="294" w:lineRule="atLeast"/>
            </w:pPr>
            <w:r>
              <w:rPr>
                <w:color w:val="000000"/>
              </w:rPr>
              <w:t>Способствовать воспитанию внимательности, ответственности за свои поступки, находчивости.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4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5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D56700" w:rsidRPr="00807EB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Массовое гуляние «Масленица»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14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DF223E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DF2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Приобщение к народной традиционной культуре через знакомство с календарно-обрядовыми праздниками.</w:t>
            </w:r>
            <w:r w:rsidRPr="00DF2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736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Задачи:</w:t>
            </w:r>
            <w:r w:rsidRPr="009736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F2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дать представление о народном </w:t>
            </w:r>
            <w:r w:rsidRPr="00DF2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календаре, в частности о празднике Масленица;</w:t>
            </w:r>
            <w:r w:rsidRPr="00DF2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познакомить с обычаями и традициями, связанными с празднованием Масленицы; </w:t>
            </w:r>
            <w:r w:rsidRPr="00DF2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расширить общий кругозор;</w:t>
            </w:r>
            <w:r w:rsidRPr="00DF2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содействовать развитию интереса к изучению истории и традиций русского народа;</w:t>
            </w:r>
          </w:p>
          <w:p w:rsidR="00D56700" w:rsidRPr="00DF223E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F2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объединить детей и родителей совместным делом.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7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8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</w:t>
              </w:r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w.instagram.com/dk_andreevskiy/?igshid=rt8jneesxzlb</w:t>
              </w:r>
            </w:hyperlink>
          </w:p>
        </w:tc>
      </w:tr>
      <w:tr w:rsidR="00D56700" w:rsidRPr="00807EB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«Шутка или хулиганство. Степень ответственности»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  <w:p w:rsidR="00D56700" w:rsidRPr="00075FC7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6700" w:rsidRPr="00075FC7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DF223E" w:rsidRDefault="00D56700" w:rsidP="00D56700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F223E">
              <w:rPr>
                <w:rStyle w:val="c4"/>
                <w:bCs/>
              </w:rPr>
              <w:t>Данное мероприятие направлено</w:t>
            </w:r>
            <w:r>
              <w:rPr>
                <w:rStyle w:val="c4"/>
                <w:bCs/>
              </w:rPr>
              <w:t xml:space="preserve"> </w:t>
            </w:r>
            <w:proofErr w:type="gramStart"/>
            <w:r>
              <w:rPr>
                <w:rStyle w:val="c4"/>
                <w:bCs/>
              </w:rPr>
              <w:t>на</w:t>
            </w:r>
            <w:proofErr w:type="gramEnd"/>
            <w:r>
              <w:rPr>
                <w:rStyle w:val="c4"/>
                <w:bCs/>
              </w:rPr>
              <w:t xml:space="preserve"> </w:t>
            </w:r>
          </w:p>
          <w:p w:rsidR="00D56700" w:rsidRPr="00DF223E" w:rsidRDefault="00D56700" w:rsidP="00D56700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5"/>
                <w:color w:val="000000"/>
              </w:rPr>
              <w:t>п</w:t>
            </w:r>
            <w:r w:rsidRPr="00DF223E">
              <w:rPr>
                <w:rStyle w:val="c5"/>
                <w:color w:val="000000"/>
              </w:rPr>
              <w:t>рофилактик</w:t>
            </w:r>
            <w:r>
              <w:rPr>
                <w:rStyle w:val="c5"/>
                <w:color w:val="000000"/>
              </w:rPr>
              <w:t>у</w:t>
            </w:r>
            <w:r w:rsidRPr="00DF223E">
              <w:rPr>
                <w:rStyle w:val="c5"/>
                <w:color w:val="000000"/>
              </w:rPr>
              <w:t xml:space="preserve"> правонарушений и преступлений несовершеннолетних;</w:t>
            </w:r>
          </w:p>
          <w:p w:rsidR="00D56700" w:rsidRPr="00DF223E" w:rsidRDefault="00D56700" w:rsidP="00D56700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5"/>
                <w:color w:val="000000"/>
              </w:rPr>
              <w:t>о</w:t>
            </w:r>
            <w:r w:rsidRPr="00DF223E">
              <w:rPr>
                <w:rStyle w:val="c5"/>
                <w:color w:val="000000"/>
              </w:rPr>
              <w:t>знакомление с правовым понятием хулиганства и мерами наказания за данный вид преступления;</w:t>
            </w:r>
          </w:p>
          <w:p w:rsidR="00D56700" w:rsidRPr="00DF223E" w:rsidRDefault="00D56700" w:rsidP="00D56700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c5"/>
                <w:color w:val="000000"/>
              </w:rPr>
              <w:t>ф</w:t>
            </w:r>
            <w:r w:rsidRPr="00DF223E">
              <w:rPr>
                <w:rStyle w:val="c5"/>
                <w:color w:val="000000"/>
              </w:rPr>
              <w:t>ормирование навыков законопослушного гражданина</w:t>
            </w:r>
            <w:r>
              <w:rPr>
                <w:rStyle w:val="c5"/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385973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5973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385973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385973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9" w:tgtFrame="_blank" w:history="1">
              <w:r w:rsidR="00D56700" w:rsidRPr="0038597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385973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0" w:tgtFrame="_blank" w:history="1">
              <w:r w:rsidR="00D56700" w:rsidRPr="0038597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https://vk.com/club69972473</w:t>
              </w:r>
            </w:hyperlink>
            <w:r w:rsidR="00D56700" w:rsidRPr="003859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D56700" w:rsidRPr="00385973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1" w:tgtFrame="_blank" w:history="1">
              <w:r w:rsidR="00D56700" w:rsidRPr="0038597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D56700" w:rsidRPr="00807EB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Круглый стол «Что такое доброта»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83920" w:rsidRDefault="00D56700" w:rsidP="00F023EA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</w:rPr>
            </w:pPr>
            <w:r w:rsidRPr="00083920">
              <w:rPr>
                <w:bCs/>
                <w:color w:val="000000"/>
              </w:rPr>
              <w:t>Цели:</w:t>
            </w:r>
            <w:r w:rsidRPr="00083920">
              <w:rPr>
                <w:color w:val="000000"/>
              </w:rPr>
              <w:t> воспитание положительных качеств личности</w:t>
            </w:r>
            <w:proofErr w:type="gramStart"/>
            <w:r w:rsidRPr="00083920">
              <w:rPr>
                <w:color w:val="000000"/>
              </w:rPr>
              <w:t xml:space="preserve"> ,</w:t>
            </w:r>
            <w:proofErr w:type="gramEnd"/>
            <w:r w:rsidRPr="00083920">
              <w:rPr>
                <w:color w:val="000000"/>
              </w:rPr>
              <w:t xml:space="preserve"> позитивного отношения к окружающему миру.</w:t>
            </w:r>
          </w:p>
          <w:p w:rsidR="00D56700" w:rsidRPr="00973675" w:rsidRDefault="00D56700" w:rsidP="00F023EA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</w:rPr>
            </w:pPr>
            <w:r w:rsidRPr="00973675">
              <w:rPr>
                <w:bCs/>
                <w:color w:val="000000"/>
              </w:rPr>
              <w:t>Задачи:</w:t>
            </w:r>
          </w:p>
          <w:p w:rsidR="00D56700" w:rsidRPr="00083920" w:rsidRDefault="00D56700" w:rsidP="00F023EA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/>
              <w:ind w:left="0"/>
              <w:rPr>
                <w:rFonts w:ascii="Arial" w:hAnsi="Arial" w:cs="Arial"/>
                <w:color w:val="000000"/>
              </w:rPr>
            </w:pPr>
            <w:r w:rsidRPr="00083920">
              <w:rPr>
                <w:color w:val="000000"/>
              </w:rPr>
              <w:t>раскрыть положительные стороны доброты;</w:t>
            </w:r>
          </w:p>
          <w:p w:rsidR="00D56700" w:rsidRPr="00083920" w:rsidRDefault="00D56700" w:rsidP="00F023EA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/>
              <w:ind w:left="0"/>
              <w:rPr>
                <w:rFonts w:ascii="Arial" w:hAnsi="Arial" w:cs="Arial"/>
                <w:color w:val="000000"/>
              </w:rPr>
            </w:pPr>
            <w:r w:rsidRPr="00083920">
              <w:rPr>
                <w:color w:val="000000"/>
              </w:rPr>
              <w:t xml:space="preserve">побудить к проявлению чуткости к взрослым и </w:t>
            </w:r>
            <w:r w:rsidRPr="00083920">
              <w:rPr>
                <w:color w:val="000000"/>
              </w:rPr>
              <w:lastRenderedPageBreak/>
              <w:t>сверстникам;</w:t>
            </w:r>
          </w:p>
          <w:p w:rsidR="00D56700" w:rsidRPr="00083920" w:rsidRDefault="00D56700" w:rsidP="00F023EA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/>
              <w:ind w:left="0"/>
              <w:rPr>
                <w:rFonts w:ascii="Arial" w:hAnsi="Arial" w:cs="Arial"/>
                <w:color w:val="000000"/>
              </w:rPr>
            </w:pPr>
            <w:r w:rsidRPr="00083920">
              <w:rPr>
                <w:color w:val="000000"/>
              </w:rPr>
              <w:t>сформировать в сознании детей понятие “доброта”;</w:t>
            </w:r>
          </w:p>
          <w:p w:rsidR="00D56700" w:rsidRPr="00DF223E" w:rsidRDefault="00D56700" w:rsidP="00F023EA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/>
              <w:ind w:left="0"/>
            </w:pPr>
            <w:r w:rsidRPr="00083920">
              <w:rPr>
                <w:color w:val="000000"/>
              </w:rPr>
              <w:t>расширить знания о доброте, о её роли в жизни каждого человека, воспитывать у детей доброе, внимательное, уважительное отношение к маме, к семье, стремление помогать, радовать.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385973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9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385973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2" w:tgtFrame="_blank" w:history="1">
              <w:r w:rsidR="00D56700" w:rsidRPr="0038597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  <w:r w:rsidR="00D56700" w:rsidRPr="003859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D56700" w:rsidRPr="00385973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3" w:tgtFrame="_blank" w:history="1">
              <w:r w:rsidR="00D56700" w:rsidRPr="0038597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385973" w:rsidRDefault="00FE54C9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tgtFrame="_blank" w:history="1">
              <w:r w:rsidR="00D56700" w:rsidRPr="0038597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https://www.instagram.com/dk_andreevskiy/?igs</w:t>
              </w:r>
              <w:r w:rsidR="00D56700" w:rsidRPr="0038597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lastRenderedPageBreak/>
                <w:t>hid=rt8jneesxzlb</w:t>
              </w:r>
            </w:hyperlink>
          </w:p>
        </w:tc>
      </w:tr>
      <w:tr w:rsidR="00D56700" w:rsidRPr="00807EB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Фольклорная программа для детей «Казачата – бравые ребята»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20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83920" w:rsidRDefault="00D56700" w:rsidP="00F023EA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</w:rPr>
            </w:pPr>
            <w:r w:rsidRPr="00083920">
              <w:rPr>
                <w:bCs/>
                <w:color w:val="000000"/>
              </w:rPr>
              <w:t>Данное мероприятие нацелено на то, чтобы</w:t>
            </w:r>
          </w:p>
          <w:p w:rsidR="00D56700" w:rsidRPr="00083920" w:rsidRDefault="00D56700" w:rsidP="00F023EA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/>
              <w:ind w:left="0"/>
              <w:rPr>
                <w:rFonts w:ascii="Arial" w:hAnsi="Arial" w:cs="Arial"/>
                <w:color w:val="000000"/>
              </w:rPr>
            </w:pPr>
            <w:r w:rsidRPr="00083920">
              <w:rPr>
                <w:color w:val="000000"/>
              </w:rPr>
              <w:t xml:space="preserve">познакомить с обрядами и традициями терских </w:t>
            </w:r>
            <w:proofErr w:type="spellStart"/>
            <w:r w:rsidRPr="00083920">
              <w:rPr>
                <w:color w:val="000000"/>
              </w:rPr>
              <w:t>казаков</w:t>
            </w:r>
            <w:proofErr w:type="gramStart"/>
            <w:r w:rsidRPr="00083920">
              <w:rPr>
                <w:color w:val="000000"/>
              </w:rPr>
              <w:t>,н</w:t>
            </w:r>
            <w:proofErr w:type="gramEnd"/>
            <w:r w:rsidRPr="00083920">
              <w:rPr>
                <w:color w:val="000000"/>
              </w:rPr>
              <w:t>а</w:t>
            </w:r>
            <w:proofErr w:type="spellEnd"/>
            <w:r w:rsidRPr="00083920">
              <w:rPr>
                <w:color w:val="000000"/>
              </w:rPr>
              <w:t xml:space="preserve"> основании исторического материала подвести к выводу об особенностях быта, традиций, уклада жизни казаков;</w:t>
            </w:r>
          </w:p>
          <w:p w:rsidR="00D56700" w:rsidRPr="00083920" w:rsidRDefault="00D56700" w:rsidP="00F023EA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/>
              <w:ind w:left="0"/>
              <w:rPr>
                <w:rFonts w:ascii="Arial" w:hAnsi="Arial" w:cs="Arial"/>
                <w:color w:val="000000"/>
              </w:rPr>
            </w:pPr>
            <w:r w:rsidRPr="00083920">
              <w:rPr>
                <w:color w:val="000000"/>
              </w:rPr>
              <w:t>приобщать детей к творчеству;</w:t>
            </w:r>
          </w:p>
          <w:p w:rsidR="00D56700" w:rsidRPr="00083920" w:rsidRDefault="00D56700" w:rsidP="00F023EA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/>
              <w:ind w:left="0"/>
              <w:rPr>
                <w:rFonts w:ascii="Arial" w:hAnsi="Arial" w:cs="Arial"/>
                <w:color w:val="000000"/>
              </w:rPr>
            </w:pPr>
            <w:r w:rsidRPr="00083920">
              <w:rPr>
                <w:color w:val="000000"/>
              </w:rPr>
              <w:t>прививать чувство патриотизма, уважения к традициям и истории своего края, чувство любви к малой Родине;</w:t>
            </w:r>
          </w:p>
          <w:p w:rsidR="00D56700" w:rsidRPr="00083920" w:rsidRDefault="00D56700" w:rsidP="00F023EA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/>
              <w:ind w:left="0"/>
              <w:rPr>
                <w:rFonts w:ascii="Arial" w:hAnsi="Arial" w:cs="Arial"/>
                <w:color w:val="000000"/>
              </w:rPr>
            </w:pPr>
            <w:r w:rsidRPr="00083920">
              <w:rPr>
                <w:color w:val="000000"/>
              </w:rPr>
              <w:t>воспитывать гордость за историческое прошлое и настоящее своей малой родины;</w:t>
            </w:r>
          </w:p>
          <w:p w:rsidR="00D56700" w:rsidRPr="00DF223E" w:rsidRDefault="00D56700" w:rsidP="00F023EA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="0" w:beforeAutospacing="0" w:after="0"/>
              <w:ind w:left="0"/>
            </w:pPr>
            <w:r w:rsidRPr="00083920">
              <w:rPr>
                <w:color w:val="000000"/>
              </w:rPr>
              <w:t xml:space="preserve">развивать творческие способности, </w:t>
            </w:r>
            <w:r w:rsidRPr="00083920">
              <w:rPr>
                <w:color w:val="000000"/>
              </w:rPr>
              <w:lastRenderedPageBreak/>
              <w:t>художественный вкус детей</w:t>
            </w:r>
            <w:r>
              <w:rPr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6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7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D56700" w:rsidRPr="00807EB1" w:rsidTr="00F023EA">
        <w:trPr>
          <w:trHeight w:val="841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вредных привычках «Остановись и подумай»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22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DF223E" w:rsidRDefault="00D56700" w:rsidP="00D56700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На мероприятии будет говориться  о том, что  такое здоровье, от чего оно зависит. Ребятам будет </w:t>
            </w:r>
            <w:proofErr w:type="spellStart"/>
            <w:r>
              <w:t>преложено</w:t>
            </w:r>
            <w:proofErr w:type="spellEnd"/>
            <w:r>
              <w:t xml:space="preserve"> подискутировать на тему «А знаете ли вы…» о вреде </w:t>
            </w:r>
            <w:proofErr w:type="spellStart"/>
            <w:r>
              <w:t>наркотив</w:t>
            </w:r>
            <w:proofErr w:type="spellEnd"/>
            <w:r>
              <w:t xml:space="preserve">, курения, алкоголя, </w:t>
            </w:r>
            <w:proofErr w:type="spellStart"/>
            <w:r>
              <w:t>спайсов</w:t>
            </w:r>
            <w:proofErr w:type="spellEnd"/>
            <w:r>
              <w:t xml:space="preserve">. в игровой форме  </w:t>
            </w:r>
            <w:proofErr w:type="spellStart"/>
            <w:r>
              <w:t>рассмотрится</w:t>
            </w:r>
            <w:proofErr w:type="spellEnd"/>
            <w:r>
              <w:t xml:space="preserve"> модель поведения «Остановись и подумай»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9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0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D56700" w:rsidRPr="00807EB1" w:rsidTr="00F023E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FC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Мозаика «Ждет помощников природа»</w:t>
            </w:r>
          </w:p>
          <w:p w:rsidR="00D56700" w:rsidRPr="00075FC7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25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DF223E" w:rsidRDefault="00D56700" w:rsidP="00D56700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proofErr w:type="gramStart"/>
            <w:r>
              <w:t xml:space="preserve">Будет </w:t>
            </w:r>
            <w:r w:rsidRPr="00191AC8">
              <w:t>предлож</w:t>
            </w:r>
            <w:r>
              <w:t>ено</w:t>
            </w:r>
            <w:r w:rsidRPr="00191AC8">
              <w:t xml:space="preserve"> присутствующим разделиться на две команды под названием «Ежики» и «Ящерицы», которые будут соревноваться между собой в интересных конкурсах «Полезная аптечка», «Песни о природе», «Загадки о природе», «Заповедники», «Помощь растениям», «Защита природы», «Защитники птиц», «Редкие виды» и «Капитаны».</w:t>
            </w:r>
            <w:proofErr w:type="gramEnd"/>
            <w:r w:rsidRPr="00191AC8">
              <w:t xml:space="preserve"> За каждый правильный ответ команды будут получать желуди. Команда, набравшая наибольшее количество желудей, будет </w:t>
            </w:r>
            <w:r w:rsidRPr="00191AC8">
              <w:lastRenderedPageBreak/>
              <w:t>победителем</w:t>
            </w:r>
            <w:r>
              <w:rPr>
                <w:rFonts w:ascii="Noto Serif" w:hAnsi="Noto Serif" w:cs="Noto Serif"/>
                <w:color w:val="3C3C3C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2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3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D56700" w:rsidRPr="004E0014" w:rsidTr="00F023EA">
        <w:trPr>
          <w:trHeight w:val="74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D56700" w:rsidRDefault="00D56700" w:rsidP="00D56700">
            <w:pPr>
              <w:pStyle w:val="a4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Танцевальная вечеринка </w:t>
            </w:r>
            <w:r w:rsidRPr="00075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«Зажигай»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DF223E" w:rsidRDefault="00D56700" w:rsidP="00D56700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r>
              <w:t>Танцевальный вечер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700" w:rsidRPr="004E0014" w:rsidTr="00F023EA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  </w:t>
            </w:r>
            <w:proofErr w:type="spellStart"/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азвлекательная программа «Театральный калейдоскоп»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30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191AC8" w:rsidRDefault="00D56700" w:rsidP="00D56700">
            <w:pPr>
              <w:pStyle w:val="a6"/>
              <w:spacing w:before="0" w:beforeAutospacing="0" w:after="0"/>
            </w:pPr>
            <w:r>
              <w:t>П</w:t>
            </w:r>
            <w:r w:rsidRPr="00191AC8">
              <w:t>родолжать знакомить детей с понятием «театр», закреплять знания детей о видах</w:t>
            </w:r>
          </w:p>
          <w:p w:rsidR="00D56700" w:rsidRPr="00191AC8" w:rsidRDefault="00D56700" w:rsidP="00D56700">
            <w:pPr>
              <w:pStyle w:val="a6"/>
              <w:spacing w:before="0" w:beforeAutospacing="0" w:after="0"/>
            </w:pPr>
            <w:r w:rsidRPr="00191AC8">
              <w:t>театров ( кукольный, музыкальный, драматический</w:t>
            </w:r>
            <w:proofErr w:type="gramStart"/>
            <w:r w:rsidRPr="00191AC8">
              <w:t xml:space="preserve"> ,</w:t>
            </w:r>
            <w:proofErr w:type="gramEnd"/>
            <w:r w:rsidRPr="00191AC8">
              <w:t xml:space="preserve"> театр животных). </w:t>
            </w:r>
            <w:proofErr w:type="gramStart"/>
            <w:r w:rsidRPr="00191AC8">
              <w:t>Профессиях</w:t>
            </w:r>
            <w:proofErr w:type="gramEnd"/>
            <w:r w:rsidRPr="00191AC8">
              <w:t xml:space="preserve"> людей,</w:t>
            </w:r>
          </w:p>
          <w:p w:rsidR="00D56700" w:rsidRPr="00191AC8" w:rsidRDefault="00D56700" w:rsidP="00D56700">
            <w:pPr>
              <w:pStyle w:val="a6"/>
              <w:spacing w:before="0" w:beforeAutospacing="0" w:after="0"/>
            </w:pPr>
            <w:proofErr w:type="gramStart"/>
            <w:r w:rsidRPr="00191AC8">
              <w:t>которые</w:t>
            </w:r>
            <w:proofErr w:type="gramEnd"/>
            <w:r w:rsidRPr="00191AC8">
              <w:t xml:space="preserve"> работают в театре;</w:t>
            </w:r>
          </w:p>
          <w:p w:rsidR="00D56700" w:rsidRPr="00191AC8" w:rsidRDefault="00D56700" w:rsidP="00D56700">
            <w:pPr>
              <w:pStyle w:val="a6"/>
              <w:spacing w:before="0" w:beforeAutospacing="0" w:after="0"/>
            </w:pPr>
            <w:r w:rsidRPr="00191AC8">
              <w:t>- учить детей действовать в соответствии с принятой на себя ролью;</w:t>
            </w:r>
          </w:p>
          <w:p w:rsidR="00D56700" w:rsidRPr="00191AC8" w:rsidRDefault="00D56700" w:rsidP="00D56700">
            <w:pPr>
              <w:pStyle w:val="a6"/>
              <w:spacing w:before="0" w:beforeAutospacing="0" w:after="0"/>
            </w:pPr>
            <w:r w:rsidRPr="00191AC8">
              <w:t>совершенствовать исполнительские умения детей, совершенствовать артистические</w:t>
            </w:r>
          </w:p>
          <w:p w:rsidR="00D56700" w:rsidRPr="00191AC8" w:rsidRDefault="00D56700" w:rsidP="00D56700">
            <w:pPr>
              <w:pStyle w:val="a6"/>
              <w:spacing w:before="0" w:beforeAutospacing="0" w:after="0"/>
            </w:pPr>
            <w:r w:rsidRPr="00191AC8">
              <w:t xml:space="preserve">навыки в плане воплощения образа </w:t>
            </w:r>
            <w:proofErr w:type="gramStart"/>
            <w:r w:rsidRPr="00191AC8">
              <w:t xml:space="preserve">( </w:t>
            </w:r>
            <w:proofErr w:type="gramEnd"/>
            <w:r w:rsidRPr="00191AC8">
              <w:t>умение передавать различные характеры героев),</w:t>
            </w:r>
          </w:p>
          <w:p w:rsidR="00D56700" w:rsidRPr="00191AC8" w:rsidRDefault="00D56700" w:rsidP="00D56700">
            <w:pPr>
              <w:pStyle w:val="a6"/>
              <w:spacing w:before="0" w:beforeAutospacing="0" w:after="0"/>
            </w:pPr>
            <w:r w:rsidRPr="00191AC8">
              <w:t>раскрывать творческий потенциал детей;</w:t>
            </w:r>
          </w:p>
          <w:p w:rsidR="00D56700" w:rsidRPr="00191AC8" w:rsidRDefault="00D56700" w:rsidP="00D56700">
            <w:pPr>
              <w:pStyle w:val="a6"/>
              <w:spacing w:before="0" w:beforeAutospacing="0" w:after="0"/>
            </w:pPr>
            <w:r w:rsidRPr="00191AC8">
              <w:t>активизировать мыслительные процессы и познавательные интересы, овладение</w:t>
            </w:r>
          </w:p>
          <w:p w:rsidR="00D56700" w:rsidRPr="00191AC8" w:rsidRDefault="00D56700" w:rsidP="00D56700">
            <w:pPr>
              <w:pStyle w:val="a6"/>
              <w:spacing w:before="0" w:beforeAutospacing="0" w:after="0"/>
            </w:pPr>
            <w:r w:rsidRPr="00191AC8">
              <w:t>навыками общения и коллективного творчества;</w:t>
            </w:r>
          </w:p>
          <w:p w:rsidR="00D56700" w:rsidRPr="00DF223E" w:rsidRDefault="00D56700" w:rsidP="00D56700">
            <w:pPr>
              <w:pStyle w:val="a6"/>
              <w:spacing w:before="0" w:beforeAutospacing="0" w:after="0"/>
            </w:pPr>
            <w:r w:rsidRPr="00191AC8">
              <w:t>-развивать речь детей, учить детей средствам выразительности речи</w:t>
            </w:r>
            <w: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5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6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D56700" w:rsidRPr="004E0014" w:rsidTr="00F023EA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FB1929" w:rsidRDefault="00D56700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«культурный клуб»   Музыкальная карусель «От классики до рока»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30 марта</w:t>
            </w:r>
          </w:p>
          <w:p w:rsidR="00D56700" w:rsidRPr="00075FC7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F32BEB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BEB">
              <w:rPr>
                <w:rFonts w:ascii="Times New Roman" w:hAnsi="Times New Roman" w:cs="Times New Roman"/>
                <w:sz w:val="24"/>
                <w:szCs w:val="24"/>
              </w:rPr>
              <w:t xml:space="preserve">Музыка – зеркало эпохи.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данном </w:t>
            </w:r>
            <w:r w:rsidRPr="00F32BEB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музыкальном </w:t>
            </w:r>
            <w:r w:rsidRPr="00F32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турне мы услышали классическую музыку, народные и авторские произведения, бардовские и эстрадные песни, музыку для детей. В 20-ом веке появилась рок-музыка и, завоевав сердца миллионов, продолжает шествие.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Предложено прослушать </w:t>
            </w:r>
            <w:proofErr w:type="spellStart"/>
            <w:r w:rsidRPr="00F32BEB">
              <w:rPr>
                <w:rFonts w:ascii="Times New Roman" w:hAnsi="Times New Roman" w:cs="Times New Roman"/>
                <w:sz w:val="24"/>
                <w:szCs w:val="24"/>
              </w:rPr>
              <w:t>кавер</w:t>
            </w:r>
            <w:proofErr w:type="spellEnd"/>
            <w:r w:rsidRPr="00F32BEB">
              <w:rPr>
                <w:rFonts w:ascii="Times New Roman" w:hAnsi="Times New Roman" w:cs="Times New Roman"/>
                <w:sz w:val="24"/>
                <w:szCs w:val="24"/>
              </w:rPr>
              <w:t xml:space="preserve">-версии известных </w:t>
            </w:r>
            <w:proofErr w:type="gramStart"/>
            <w:r w:rsidRPr="00F32BEB">
              <w:rPr>
                <w:rFonts w:ascii="Times New Roman" w:hAnsi="Times New Roman" w:cs="Times New Roman"/>
                <w:sz w:val="24"/>
                <w:szCs w:val="24"/>
              </w:rPr>
              <w:t>рок-композиций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E32F71" w:rsidRDefault="00D56700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6700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" w:tgtFrame="_blank" w:history="1"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</w:t>
              </w:r>
              <w:r w:rsidR="00D56700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UCc6gmewYi6NiyuxfeckCvPg?view_as=subscriber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8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D56700" w:rsidRPr="00E32F71" w:rsidRDefault="00D56700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9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F023EA" w:rsidRPr="004E0014" w:rsidTr="00BB463B">
        <w:trPr>
          <w:trHeight w:val="841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FB1929" w:rsidRDefault="00F023EA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075FC7" w:rsidRDefault="00F023EA" w:rsidP="00D5670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FC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Музыкальная </w:t>
            </w:r>
            <w:proofErr w:type="spellStart"/>
            <w:r w:rsidRPr="00075FC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гостинная</w:t>
            </w:r>
            <w:proofErr w:type="spellEnd"/>
            <w:r w:rsidRPr="00075FC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Вечер памяти «Дети войны»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Default="00F023EA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30 марта</w:t>
            </w:r>
          </w:p>
          <w:p w:rsidR="00F023EA" w:rsidRPr="00075FC7" w:rsidRDefault="00F023EA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F023EA" w:rsidRPr="00075FC7" w:rsidRDefault="00F023EA" w:rsidP="00D5670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F32BEB" w:rsidRDefault="00F023EA" w:rsidP="00F023EA">
            <w:pPr>
              <w:pStyle w:val="a6"/>
              <w:shd w:val="clear" w:color="auto" w:fill="FFFFFF"/>
              <w:spacing w:before="0" w:beforeAutospacing="0" w:after="0" w:line="294" w:lineRule="atLeast"/>
              <w:rPr>
                <w:color w:val="000000"/>
              </w:rPr>
            </w:pPr>
            <w:r w:rsidRPr="00F32BEB">
              <w:rPr>
                <w:color w:val="000000"/>
                <w:shd w:val="clear" w:color="auto" w:fill="FFFFFF"/>
              </w:rPr>
              <w:t>Война и дети</w:t>
            </w:r>
            <w:proofErr w:type="gramStart"/>
            <w:r w:rsidRPr="00F32BEB">
              <w:rPr>
                <w:color w:val="000000"/>
                <w:shd w:val="clear" w:color="auto" w:fill="FFFFFF"/>
              </w:rPr>
              <w:t>… Н</w:t>
            </w:r>
            <w:proofErr w:type="gramEnd"/>
            <w:r w:rsidRPr="00F32BEB">
              <w:rPr>
                <w:color w:val="000000"/>
                <w:shd w:val="clear" w:color="auto" w:fill="FFFFFF"/>
              </w:rPr>
              <w:t>ет ничего страшнее, чем эти два слова, поставленные рядом. Потому что дети родятся для жизни, а не для смерти. А война эту жизнь отнимает</w:t>
            </w:r>
            <w:proofErr w:type="gramStart"/>
            <w:r w:rsidRPr="00F32BEB">
              <w:rPr>
                <w:color w:val="000000"/>
                <w:shd w:val="clear" w:color="auto" w:fill="FFFFFF"/>
              </w:rPr>
              <w:t>… </w:t>
            </w:r>
            <w:r w:rsidRPr="00F32BEB">
              <w:rPr>
                <w:color w:val="000000"/>
              </w:rPr>
              <w:t>Б</w:t>
            </w:r>
            <w:proofErr w:type="gramEnd"/>
            <w:r w:rsidRPr="00F32BEB">
              <w:rPr>
                <w:color w:val="000000"/>
              </w:rPr>
              <w:t>ывают события, которые со временем стираются из памяти народной, становятся достоянием архивов. Но есть события, значение которых с годами не только не уменьшается, а, напротив, с каждым новым десятилетием приобретают особую значимость, становятся бессмертными.</w:t>
            </w:r>
          </w:p>
          <w:p w:rsidR="00F023EA" w:rsidRPr="00F023EA" w:rsidRDefault="00F023EA" w:rsidP="00F023EA">
            <w:pPr>
              <w:pStyle w:val="a6"/>
              <w:shd w:val="clear" w:color="auto" w:fill="FFFFFF"/>
              <w:spacing w:before="0" w:beforeAutospacing="0" w:after="0" w:line="294" w:lineRule="atLeast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F32BEB">
              <w:rPr>
                <w:color w:val="000000"/>
              </w:rPr>
              <w:t xml:space="preserve"> таким событиям относится победа </w:t>
            </w:r>
            <w:r w:rsidRPr="00F32BEB">
              <w:rPr>
                <w:color w:val="000000"/>
              </w:rPr>
              <w:lastRenderedPageBreak/>
              <w:t>нашего народа в Великой Отечественной войне</w:t>
            </w:r>
            <w:r>
              <w:rPr>
                <w:color w:val="00000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075FC7" w:rsidRDefault="00F023EA" w:rsidP="00D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E32F71" w:rsidRDefault="00FE54C9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" w:tgtFrame="_blank" w:history="1">
              <w:r w:rsidR="00F023EA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F023EA" w:rsidRPr="00E32F71" w:rsidRDefault="00F023EA" w:rsidP="00D567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1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F023EA" w:rsidRPr="00E32F71" w:rsidRDefault="00F023EA" w:rsidP="00D567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2" w:tgtFrame="_blank" w:history="1">
              <w:r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F023EA" w:rsidRPr="004E0014" w:rsidTr="00F023EA">
        <w:trPr>
          <w:trHeight w:val="1123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FB1929" w:rsidRDefault="00F023EA" w:rsidP="00D56700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075FC7" w:rsidRDefault="00F023EA" w:rsidP="008C3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Молодежная дискотека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075FC7" w:rsidRDefault="00F023EA" w:rsidP="008C3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13</w:t>
            </w: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  <w:p w:rsidR="00F023EA" w:rsidRDefault="00F023EA" w:rsidP="008C3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FC7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  <w:p w:rsidR="00F023EA" w:rsidRPr="00075FC7" w:rsidRDefault="00F023EA" w:rsidP="008C3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075FC7" w:rsidRDefault="00F023EA" w:rsidP="008C3282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r>
              <w:t>Танцевальный вечер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Pr="00075FC7" w:rsidRDefault="00F023EA" w:rsidP="008C3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 Грищенко Д.С.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23EA" w:rsidRDefault="00F023EA" w:rsidP="00D56700">
            <w:pPr>
              <w:shd w:val="clear" w:color="auto" w:fill="FFFFFF"/>
            </w:pPr>
          </w:p>
        </w:tc>
      </w:tr>
    </w:tbl>
    <w:p w:rsidR="00D56700" w:rsidRDefault="00D56700" w:rsidP="00D56700"/>
    <w:p w:rsidR="00D56700" w:rsidRDefault="00D56700" w:rsidP="00D56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700" w:rsidRPr="0075767C" w:rsidRDefault="00D56700" w:rsidP="00D567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 xml:space="preserve"> Структурное подразделение</w:t>
      </w:r>
    </w:p>
    <w:p w:rsidR="00D56700" w:rsidRPr="00CE4EC3" w:rsidRDefault="00D56700" w:rsidP="00D56700">
      <w:pPr>
        <w:tabs>
          <w:tab w:val="left" w:pos="1395"/>
        </w:tabs>
        <w:spacing w:after="0" w:line="240" w:lineRule="auto"/>
        <w:ind w:left="851" w:hanging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 xml:space="preserve">    Дом культуры </w:t>
      </w:r>
      <w:r w:rsidRPr="0075767C">
        <w:rPr>
          <w:rFonts w:ascii="Times New Roman" w:eastAsia="Calibri" w:hAnsi="Times New Roman" w:cs="Times New Roman"/>
          <w:b/>
          <w:sz w:val="24"/>
          <w:szCs w:val="24"/>
        </w:rPr>
        <w:t xml:space="preserve">пос. Михайловка     </w:t>
      </w:r>
    </w:p>
    <w:tbl>
      <w:tblPr>
        <w:tblpPr w:leftFromText="180" w:rightFromText="180" w:bottomFromText="200" w:vertAnchor="text" w:horzAnchor="margin" w:tblpX="7" w:tblpY="332"/>
        <w:tblOverlap w:val="never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802"/>
        <w:gridCol w:w="1417"/>
        <w:gridCol w:w="2018"/>
        <w:gridCol w:w="1526"/>
        <w:gridCol w:w="1417"/>
      </w:tblGrid>
      <w:tr w:rsidR="00D56700" w:rsidRPr="007C70E7" w:rsidTr="00D5670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700" w:rsidRPr="007C70E7" w:rsidRDefault="00D56700" w:rsidP="00D567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700" w:rsidRPr="007C70E7" w:rsidRDefault="00D56700" w:rsidP="00D567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700" w:rsidRPr="007C70E7" w:rsidRDefault="00D56700" w:rsidP="00D567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и  время проведения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700" w:rsidRPr="007C70E7" w:rsidRDefault="00D56700" w:rsidP="00D567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700" w:rsidRPr="007C70E7" w:rsidRDefault="00D56700" w:rsidP="00D567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6700" w:rsidRPr="007C70E7" w:rsidRDefault="00D56700" w:rsidP="00D567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Электронный адрес</w:t>
            </w:r>
          </w:p>
        </w:tc>
      </w:tr>
      <w:tr w:rsidR="00FC6596" w:rsidRPr="007C70E7" w:rsidTr="00D56700">
        <w:trPr>
          <w:trHeight w:val="10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Развлекательная программа для детей «Весне дорогу»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 марта</w:t>
            </w:r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После долгой зимы природа кажется скучной и угрюмой. Но с первыми теплыми лучиками солнца она оживает, пробуждается и дарит людям весеннюю энергию, новые надежды и мечты. </w:t>
            </w:r>
            <w:r w:rsidRPr="00FC6596">
              <w:rPr>
                <w:sz w:val="24"/>
                <w:szCs w:val="24"/>
              </w:rPr>
              <w:t xml:space="preserve"> </w:t>
            </w: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Программа будет наполнена множеством веселых конкурсов и игр.</w:t>
            </w: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Участникам придется пройти немало испытаний: вспомнить приметы о весне, отгадать загадки, пословицы, шуточные вопросы по сказкам, принять участие в конкурсе смешных гримас.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C6596" w:rsidRPr="007C70E7" w:rsidRDefault="00FE54C9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584055722</w:t>
              </w:r>
            </w:hyperlink>
          </w:p>
          <w:p w:rsidR="00FC6596" w:rsidRPr="007C70E7" w:rsidRDefault="00FC6596" w:rsidP="00FC65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6596" w:rsidRPr="007C70E7" w:rsidTr="000751E9">
        <w:trPr>
          <w:trHeight w:val="5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Информационный час для подростков «Залог здоровья»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 марта</w:t>
            </w:r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Здоровье человека не только является эстетической </w:t>
            </w: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ценностью, но и зависит от окружающей среды. Здоровье - это один из источников счастья и радости каждого человека и вместе с тем достояние целого общества, потребность заботиться о своем здоровье в человеке надо воспитать.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7C70E7" w:rsidRDefault="00FC6596" w:rsidP="00FC6596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C6596" w:rsidRPr="007C70E7" w:rsidRDefault="00FE54C9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584055722</w:t>
              </w:r>
            </w:hyperlink>
          </w:p>
          <w:p w:rsidR="00FC6596" w:rsidRPr="007C70E7" w:rsidRDefault="00FC6596" w:rsidP="00FC6596">
            <w:pPr>
              <w:tabs>
                <w:tab w:val="left" w:pos="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6596" w:rsidRPr="007C70E7" w:rsidTr="00D56700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 для детей «Что в лукошке?»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 марта</w:t>
            </w:r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Дети вспомнят сюжеты любимых историй, поговорят о любимых сказочных героях, поучаствуют в конкурсах «Поймай золотую рыбку», «Сказка в картинках», «Бюро находок», разгадают ребусы.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C6596" w:rsidRPr="007C70E7" w:rsidRDefault="00FE54C9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584055722</w:t>
              </w:r>
            </w:hyperlink>
          </w:p>
          <w:p w:rsidR="00FC6596" w:rsidRPr="007C70E7" w:rsidRDefault="00FC6596" w:rsidP="00FC65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6596" w:rsidRPr="007C70E7" w:rsidTr="00D56700">
        <w:trPr>
          <w:trHeight w:val="35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«культпоход» Конкурс песен «Это слово прекрасное – мама» 1-4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 марта</w:t>
            </w:r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13:00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Кому вы обязаны своей жизнью на земле? (Маме)</w:t>
            </w: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Какое первое слово произносит ребёнок? (Мама)</w:t>
            </w: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Мама – главное слово в нашей судьбе. Так звучит название нашего праздника.</w:t>
            </w: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 как она обрадовалась, когда увидела вас! Как счастливо светились её </w:t>
            </w: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глаза! На вашей ручке был привязан номерок из плёнки. На нём были написаны фамилия, число, месяц, год и время вашего рождения, ваш вес. Кому из вас мама показывала этот номерок – вашу самую первую “медаль”? Тогда ваша мамочка первый раз взглянула на своего малыша и поняла, что её ребёнок – самый лучший, самый красивый и самый любимый. И сколько бы вам не было лет – 5 или 50. вам всегда будет нужна мама, её ласка, её взгляд. И чем больше ваша любовь к маме, тем радостнее и светлее жизнь!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7C70E7" w:rsidRDefault="00FC6596" w:rsidP="00FC65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596" w:rsidRPr="007C70E7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7C70E7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7C70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C6596" w:rsidRPr="007C70E7" w:rsidRDefault="00FE54C9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FC6596" w:rsidRPr="007C70E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584055722</w:t>
              </w:r>
            </w:hyperlink>
          </w:p>
          <w:p w:rsidR="00FC6596" w:rsidRPr="007C70E7" w:rsidRDefault="00FC6596" w:rsidP="00FC65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6596" w:rsidRPr="00FC6596" w:rsidTr="00FC6596">
        <w:trPr>
          <w:trHeight w:val="608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 для детей «Семейное древо»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 марта</w:t>
            </w:r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 каждого из нас есть своя семья, родительский дом, где нас ждут, помнят и за всё простят. Именно в семье мы учимся любви, ответственности, заботе и уважению. И где бы мы ни были, мы всегда помним о своей семье, о близких нам людях: о родителях, сёстрах и братьях, бабушках и дедушках.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tabs>
                <w:tab w:val="left" w:pos="19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C6596" w:rsidRPr="00FC6596" w:rsidRDefault="00FE54C9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584055722</w:t>
              </w:r>
            </w:hyperlink>
          </w:p>
          <w:p w:rsidR="00FC6596" w:rsidRPr="00FC6596" w:rsidRDefault="00FC6596" w:rsidP="00FC6596">
            <w:pPr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6596" w:rsidRPr="00FC6596" w:rsidTr="00FC6596">
        <w:trPr>
          <w:trHeight w:val="651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tabs>
                <w:tab w:val="left" w:pos="1046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Видео презентация «Стоп накрыва</w:t>
            </w:r>
            <w:proofErr w:type="gramStart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й-</w:t>
            </w:r>
            <w:proofErr w:type="gramEnd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масленицу встречай!»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tabs>
                <w:tab w:val="left" w:pos="1046"/>
              </w:tabs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 марта</w:t>
            </w:r>
          </w:p>
          <w:p w:rsidR="00FC6596" w:rsidRPr="00FC6596" w:rsidRDefault="00FC6596" w:rsidP="00FC6596">
            <w:pPr>
              <w:tabs>
                <w:tab w:val="left" w:pos="1046"/>
              </w:tabs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tabs>
                <w:tab w:val="left" w:pos="1046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Масленица - это прощание с зимой и встреча весны, несущей оживление в природе и солнечное тепло. Люди всегда воспринимали весну, как начало новой жизни и почитали Солнце, дающее жизнь и силы всему живому. В честь Солнца сначала пекли пресные лепёшки, а когда научились готовить </w:t>
            </w:r>
            <w:proofErr w:type="spellStart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заквасное</w:t>
            </w:r>
            <w:proofErr w:type="spellEnd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тесто, стали печь блины.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C6596" w:rsidRPr="00FC6596" w:rsidRDefault="00FE54C9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584055722</w:t>
              </w:r>
            </w:hyperlink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6596" w:rsidRPr="00FC6596" w:rsidTr="00D56700">
        <w:trPr>
          <w:trHeight w:val="222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Акция для молодежи. «Мы против  наркотиков»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 марта</w:t>
            </w:r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настоящее время наркомания приобрела поистине угрожающий размах. В течение последних 6 лет распространённо</w:t>
            </w: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сть наркомании среди подростков увеличилась в 10 раз. Ситуация усугубляется тем, что если раньше речь шла о природных наркотиках, то сегодня прогресс дал человечеству синтетические препараты, одноразового введения которых в организм достаточно для того, чтобы жизнь человека навсегда превратилась в ад. Но если вы однажды столкнётесь с подобным выбором, вам необходимо знать не только об иллюзиях, которые предположительно дают наркотики, но и представлять ту грязь, пошлость и самоунижение, </w:t>
            </w:r>
            <w:proofErr w:type="gramStart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которыми рано или поздно можно столкнуться.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C6596" w:rsidRPr="00FC6596" w:rsidRDefault="00FE54C9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lastRenderedPageBreak/>
                <w:t>m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584055722</w:t>
              </w:r>
            </w:hyperlink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6596" w:rsidRPr="00FC6596" w:rsidTr="00D56700">
        <w:trPr>
          <w:trHeight w:val="1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Тематическая выставка «Выбираем жизнь без табачного дыма»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 марта</w:t>
            </w:r>
          </w:p>
          <w:p w:rsidR="00FC6596" w:rsidRPr="00FC6596" w:rsidRDefault="00FC6596" w:rsidP="00FC65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Широкое распространение курения связано со способностью содержащегося в табаке вещества — никотина оказывать на центральную нервную систему человека своеобразное эйфорическое действие, </w:t>
            </w: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которое сводится к ощущению приятного возбуждения, какого-то душевного подъема, легкости. Это ощущение по </w:t>
            </w:r>
            <w:proofErr w:type="gramStart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механиз­му</w:t>
            </w:r>
            <w:proofErr w:type="gramEnd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условного рефлекса объединяется с запахом табачного дыма, ощущением по­щипывания в горле, с видом табачных изделий и т.д. В результате все это </w:t>
            </w:r>
            <w:proofErr w:type="gramStart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напоми­нает</w:t>
            </w:r>
            <w:proofErr w:type="gramEnd"/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курильщику об эйфорическом ощущении, вызывает острое желание его вновь и вновь испытывать.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FC6596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FC65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FC6596" w:rsidRPr="00FC6596" w:rsidRDefault="00FE54C9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id</w:t>
              </w:r>
              <w:r w:rsidR="00FC6596" w:rsidRPr="00FC659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584055722</w:t>
              </w:r>
            </w:hyperlink>
          </w:p>
          <w:p w:rsidR="00FC6596" w:rsidRPr="00FC6596" w:rsidRDefault="00FC6596" w:rsidP="00FC65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C6596" w:rsidRPr="00FC6596" w:rsidTr="00D56700">
        <w:trPr>
          <w:trHeight w:val="1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Театрализованное представление для детей «Правила леса»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 марта</w:t>
            </w:r>
          </w:p>
          <w:p w:rsidR="00FC6596" w:rsidRPr="00FC6596" w:rsidRDefault="00FC6596" w:rsidP="00FC659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Пробудить интерес к лесу и его обитателям. Формирование у них целостного восприятия природы как исторически сложившейся сложной системы, развитие которой оказывается во всё большей зависимости от человека; пересмотр потребительской позиции человека в отношениях с живой природой; развитие познавательного интереса к изучению природы, </w:t>
            </w:r>
            <w:r w:rsidRPr="00FC65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формирование экологической культуры; воспитание любви к природе, чуткого и бережного отношения к ней.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596" w:rsidRPr="00FC6596" w:rsidRDefault="00FC6596" w:rsidP="00FC6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700" w:rsidRDefault="00D56700" w:rsidP="00D56700">
      <w:pPr>
        <w:rPr>
          <w:rFonts w:ascii="Times New Roman" w:hAnsi="Times New Roman" w:cs="Times New Roman"/>
          <w:sz w:val="24"/>
          <w:szCs w:val="24"/>
        </w:rPr>
      </w:pPr>
    </w:p>
    <w:p w:rsidR="00FC6596" w:rsidRPr="00FC6596" w:rsidRDefault="00FC6596" w:rsidP="00D56700">
      <w:pPr>
        <w:rPr>
          <w:rFonts w:ascii="Times New Roman" w:hAnsi="Times New Roman" w:cs="Times New Roman"/>
          <w:sz w:val="24"/>
          <w:szCs w:val="24"/>
        </w:rPr>
      </w:pPr>
    </w:p>
    <w:p w:rsidR="00D56700" w:rsidRPr="00FC6596" w:rsidRDefault="00D56700" w:rsidP="00D56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596">
        <w:rPr>
          <w:rFonts w:ascii="Times New Roman" w:hAnsi="Times New Roman" w:cs="Times New Roman"/>
          <w:sz w:val="24"/>
          <w:szCs w:val="24"/>
        </w:rPr>
        <w:t>исп. Зав. худ</w:t>
      </w:r>
      <w:proofErr w:type="gramStart"/>
      <w:r w:rsidRPr="00FC659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65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659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6596">
        <w:rPr>
          <w:rFonts w:ascii="Times New Roman" w:hAnsi="Times New Roman" w:cs="Times New Roman"/>
          <w:sz w:val="24"/>
          <w:szCs w:val="24"/>
        </w:rPr>
        <w:t>остановочной частью                      Масловская Е.Н.</w:t>
      </w:r>
    </w:p>
    <w:p w:rsidR="00D56700" w:rsidRPr="00FC6596" w:rsidRDefault="00D56700" w:rsidP="00D56700">
      <w:pPr>
        <w:rPr>
          <w:sz w:val="24"/>
          <w:szCs w:val="24"/>
        </w:rPr>
      </w:pPr>
    </w:p>
    <w:p w:rsidR="00D56700" w:rsidRPr="00FC6596" w:rsidRDefault="00D56700" w:rsidP="00D56700">
      <w:pPr>
        <w:rPr>
          <w:sz w:val="24"/>
          <w:szCs w:val="24"/>
        </w:rPr>
      </w:pPr>
    </w:p>
    <w:p w:rsidR="00E312E2" w:rsidRPr="00FC6596" w:rsidRDefault="00E312E2">
      <w:pPr>
        <w:rPr>
          <w:sz w:val="24"/>
          <w:szCs w:val="24"/>
        </w:rPr>
      </w:pPr>
    </w:p>
    <w:sectPr w:rsidR="00E312E2" w:rsidRPr="00FC6596" w:rsidSect="00874F7D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erif">
    <w:altName w:val="Times New Roman"/>
    <w:charset w:val="00"/>
    <w:family w:val="roman"/>
    <w:pitch w:val="variable"/>
    <w:sig w:usb0="00000003" w:usb1="4000001F" w:usb2="08000029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B1D77"/>
    <w:multiLevelType w:val="hybridMultilevel"/>
    <w:tmpl w:val="59DCC9D8"/>
    <w:lvl w:ilvl="0" w:tplc="96001C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A1D16"/>
    <w:multiLevelType w:val="hybridMultilevel"/>
    <w:tmpl w:val="34EE014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B4E68"/>
    <w:multiLevelType w:val="multilevel"/>
    <w:tmpl w:val="76DE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463C63"/>
    <w:multiLevelType w:val="multilevel"/>
    <w:tmpl w:val="CC58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A9078D"/>
    <w:multiLevelType w:val="hybridMultilevel"/>
    <w:tmpl w:val="12BC30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C7F22CC"/>
    <w:multiLevelType w:val="multilevel"/>
    <w:tmpl w:val="5BA2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FF271A"/>
    <w:multiLevelType w:val="multilevel"/>
    <w:tmpl w:val="8BBE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4F15"/>
    <w:rsid w:val="00055B21"/>
    <w:rsid w:val="000751E9"/>
    <w:rsid w:val="00100A2D"/>
    <w:rsid w:val="00115D86"/>
    <w:rsid w:val="0015540A"/>
    <w:rsid w:val="001A2C92"/>
    <w:rsid w:val="001B57B9"/>
    <w:rsid w:val="001E2E77"/>
    <w:rsid w:val="001F41D4"/>
    <w:rsid w:val="002C65DD"/>
    <w:rsid w:val="0030346D"/>
    <w:rsid w:val="004671A3"/>
    <w:rsid w:val="004D6AD6"/>
    <w:rsid w:val="004E4F15"/>
    <w:rsid w:val="005101BF"/>
    <w:rsid w:val="0057161E"/>
    <w:rsid w:val="005A5F97"/>
    <w:rsid w:val="006452B0"/>
    <w:rsid w:val="00662BA1"/>
    <w:rsid w:val="00671E89"/>
    <w:rsid w:val="006B71B7"/>
    <w:rsid w:val="006E3499"/>
    <w:rsid w:val="00756395"/>
    <w:rsid w:val="007659EC"/>
    <w:rsid w:val="0077582A"/>
    <w:rsid w:val="007C4AAA"/>
    <w:rsid w:val="007E4DBE"/>
    <w:rsid w:val="00874F7D"/>
    <w:rsid w:val="00890D49"/>
    <w:rsid w:val="008C3282"/>
    <w:rsid w:val="008E1F3E"/>
    <w:rsid w:val="009226D4"/>
    <w:rsid w:val="009515B2"/>
    <w:rsid w:val="009E729E"/>
    <w:rsid w:val="00A707EC"/>
    <w:rsid w:val="00AA06C1"/>
    <w:rsid w:val="00B04817"/>
    <w:rsid w:val="00B44723"/>
    <w:rsid w:val="00B8201B"/>
    <w:rsid w:val="00BB463B"/>
    <w:rsid w:val="00C00D3D"/>
    <w:rsid w:val="00CB502A"/>
    <w:rsid w:val="00CD27C7"/>
    <w:rsid w:val="00D04457"/>
    <w:rsid w:val="00D37EBA"/>
    <w:rsid w:val="00D56700"/>
    <w:rsid w:val="00D7257B"/>
    <w:rsid w:val="00DC1327"/>
    <w:rsid w:val="00DF6C71"/>
    <w:rsid w:val="00E312E2"/>
    <w:rsid w:val="00E3520E"/>
    <w:rsid w:val="00E42F4B"/>
    <w:rsid w:val="00ED1C3F"/>
    <w:rsid w:val="00F023EA"/>
    <w:rsid w:val="00FC443E"/>
    <w:rsid w:val="00FC6596"/>
    <w:rsid w:val="00FD1C21"/>
    <w:rsid w:val="00FE54C9"/>
    <w:rsid w:val="00FE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F15"/>
  </w:style>
  <w:style w:type="paragraph" w:styleId="2">
    <w:name w:val="heading 2"/>
    <w:basedOn w:val="a"/>
    <w:next w:val="a"/>
    <w:link w:val="20"/>
    <w:uiPriority w:val="9"/>
    <w:unhideWhenUsed/>
    <w:qFormat/>
    <w:rsid w:val="004E4F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E4F15"/>
    <w:pPr>
      <w:ind w:left="720"/>
      <w:contextualSpacing/>
    </w:pPr>
  </w:style>
  <w:style w:type="paragraph" w:customStyle="1" w:styleId="21">
    <w:name w:val="Абзац списка2"/>
    <w:basedOn w:val="a"/>
    <w:rsid w:val="004E4F1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5">
    <w:name w:val="Прижатый влево"/>
    <w:basedOn w:val="a"/>
    <w:next w:val="a"/>
    <w:uiPriority w:val="99"/>
    <w:rsid w:val="004E4F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Normal (Web)"/>
    <w:basedOn w:val="a"/>
    <w:uiPriority w:val="99"/>
    <w:rsid w:val="004E4F15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E4F15"/>
    <w:rPr>
      <w:rFonts w:cs="Times New Roman"/>
      <w:b/>
      <w:bCs/>
    </w:rPr>
  </w:style>
  <w:style w:type="character" w:styleId="a8">
    <w:name w:val="Hyperlink"/>
    <w:basedOn w:val="a0"/>
    <w:uiPriority w:val="99"/>
    <w:unhideWhenUsed/>
    <w:rsid w:val="004E4F15"/>
    <w:rPr>
      <w:color w:val="0000FF" w:themeColor="hyperlink"/>
      <w:u w:val="single"/>
    </w:rPr>
  </w:style>
  <w:style w:type="paragraph" w:customStyle="1" w:styleId="c3">
    <w:name w:val="c3"/>
    <w:basedOn w:val="a"/>
    <w:rsid w:val="004E4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4F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4E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4F1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56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56700"/>
  </w:style>
  <w:style w:type="character" w:customStyle="1" w:styleId="c2">
    <w:name w:val="c2"/>
    <w:basedOn w:val="a0"/>
    <w:rsid w:val="00D56700"/>
  </w:style>
  <w:style w:type="paragraph" w:customStyle="1" w:styleId="c1">
    <w:name w:val="c1"/>
    <w:basedOn w:val="a"/>
    <w:rsid w:val="00D56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56700"/>
  </w:style>
  <w:style w:type="character" w:customStyle="1" w:styleId="c5">
    <w:name w:val="c5"/>
    <w:basedOn w:val="a0"/>
    <w:rsid w:val="00D567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k.com/id584055722" TargetMode="External"/><Relationship Id="rId21" Type="http://schemas.openxmlformats.org/officeDocument/2006/relationships/hyperlink" Target="http://www.instagram.com/mkuk_s_aleksandrovskoe_sko" TargetMode="External"/><Relationship Id="rId42" Type="http://schemas.openxmlformats.org/officeDocument/2006/relationships/hyperlink" Target="http://www.vk.com/id584055722" TargetMode="External"/><Relationship Id="rId47" Type="http://schemas.openxmlformats.org/officeDocument/2006/relationships/hyperlink" Target="http://www.instagram.com/mkuk_s_aleksandrovskoe_sko" TargetMode="External"/><Relationship Id="rId63" Type="http://schemas.openxmlformats.org/officeDocument/2006/relationships/hyperlink" Target="https://www.instagram.com/dk_andreevskiy/?igshid=rt8jneesxzlb" TargetMode="External"/><Relationship Id="rId68" Type="http://schemas.openxmlformats.org/officeDocument/2006/relationships/hyperlink" Target="https://vk.com/club69972473" TargetMode="External"/><Relationship Id="rId84" Type="http://schemas.openxmlformats.org/officeDocument/2006/relationships/hyperlink" Target="https://www.instagram.com/dk_andreevskiy/?igshid=rt8jneesxzlb" TargetMode="External"/><Relationship Id="rId89" Type="http://schemas.openxmlformats.org/officeDocument/2006/relationships/hyperlink" Target="https://vk.com/club69972473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://www.vk.com/id584055722" TargetMode="External"/><Relationship Id="rId107" Type="http://schemas.openxmlformats.org/officeDocument/2006/relationships/hyperlink" Target="http://www.vk.com/id584055722" TargetMode="External"/><Relationship Id="rId11" Type="http://schemas.openxmlformats.org/officeDocument/2006/relationships/hyperlink" Target="http://www.instagram.com/mkuk_s_aleksandrovskoe_sko" TargetMode="External"/><Relationship Id="rId32" Type="http://schemas.openxmlformats.org/officeDocument/2006/relationships/hyperlink" Target="http://www.vk.com/id584055722" TargetMode="External"/><Relationship Id="rId37" Type="http://schemas.openxmlformats.org/officeDocument/2006/relationships/hyperlink" Target="http://www.instagram.com/mkuk_s_aleksandrovskoe_sko" TargetMode="External"/><Relationship Id="rId53" Type="http://schemas.openxmlformats.org/officeDocument/2006/relationships/hyperlink" Target="http://www.instagram.com/mkuk_s_aleksandrovskoe_sko" TargetMode="External"/><Relationship Id="rId58" Type="http://schemas.openxmlformats.org/officeDocument/2006/relationships/hyperlink" Target="https://www.youtube.com/channel/UCc6gmewYi6NiyuxfeckCvPg?view_as=subscriber" TargetMode="External"/><Relationship Id="rId74" Type="http://schemas.openxmlformats.org/officeDocument/2006/relationships/hyperlink" Target="https://vk.com/club69972473" TargetMode="External"/><Relationship Id="rId79" Type="http://schemas.openxmlformats.org/officeDocument/2006/relationships/hyperlink" Target="https://www.youtube.com/channel/UCc6gmewYi6NiyuxfeckCvPg?view_as=subscriber" TargetMode="External"/><Relationship Id="rId102" Type="http://schemas.openxmlformats.org/officeDocument/2006/relationships/hyperlink" Target="https://www.instagram.com/dk_andreevskiy/?igshid=rt8jneesxzlb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instagram.com/dk_andreevskiy/?igshid=rt8jneesxzlb" TargetMode="External"/><Relationship Id="rId95" Type="http://schemas.openxmlformats.org/officeDocument/2006/relationships/hyperlink" Target="https://vk.com/club69972473" TargetMode="External"/><Relationship Id="rId22" Type="http://schemas.openxmlformats.org/officeDocument/2006/relationships/hyperlink" Target="http://www.vk.com/id584055722" TargetMode="External"/><Relationship Id="rId27" Type="http://schemas.openxmlformats.org/officeDocument/2006/relationships/hyperlink" Target="http://www.instagram.com/mkuk_s_aleksandrovskoe_sko" TargetMode="External"/><Relationship Id="rId43" Type="http://schemas.openxmlformats.org/officeDocument/2006/relationships/hyperlink" Target="http://www.instagram.com/mkuk_s_aleksandrovskoe_sko" TargetMode="External"/><Relationship Id="rId48" Type="http://schemas.openxmlformats.org/officeDocument/2006/relationships/hyperlink" Target="http://www.vk.com/id584055722" TargetMode="External"/><Relationship Id="rId64" Type="http://schemas.openxmlformats.org/officeDocument/2006/relationships/hyperlink" Target="https://www.youtube.com/channel/UCc6gmewYi6NiyuxfeckCvPg?view_as=subscriber" TargetMode="External"/><Relationship Id="rId69" Type="http://schemas.openxmlformats.org/officeDocument/2006/relationships/hyperlink" Target="https://www.instagram.com/dk_andreevskiy/?igshid=rt8jneesxzlb" TargetMode="External"/><Relationship Id="rId80" Type="http://schemas.openxmlformats.org/officeDocument/2006/relationships/hyperlink" Target="https://vk.com/club69972473" TargetMode="External"/><Relationship Id="rId85" Type="http://schemas.openxmlformats.org/officeDocument/2006/relationships/hyperlink" Target="https://www.youtube.com/channel/UCc6gmewYi6NiyuxfeckCvPg?view_as=subscriber" TargetMode="External"/><Relationship Id="rId12" Type="http://schemas.openxmlformats.org/officeDocument/2006/relationships/hyperlink" Target="http://www.vk.com/id584055722" TargetMode="External"/><Relationship Id="rId17" Type="http://schemas.openxmlformats.org/officeDocument/2006/relationships/hyperlink" Target="http://www.instagram.com/mkuk_s_aleksandrovskoe_sko" TargetMode="External"/><Relationship Id="rId33" Type="http://schemas.openxmlformats.org/officeDocument/2006/relationships/hyperlink" Target="http://www.instagram.com/mkuk_s_aleksandrovskoe_sko" TargetMode="External"/><Relationship Id="rId38" Type="http://schemas.openxmlformats.org/officeDocument/2006/relationships/hyperlink" Target="http://www.vk.com/id584055722" TargetMode="External"/><Relationship Id="rId59" Type="http://schemas.openxmlformats.org/officeDocument/2006/relationships/hyperlink" Target="https://vk.com/club69972473" TargetMode="External"/><Relationship Id="rId103" Type="http://schemas.openxmlformats.org/officeDocument/2006/relationships/hyperlink" Target="http://www.vk.com/id584055722" TargetMode="External"/><Relationship Id="rId108" Type="http://schemas.openxmlformats.org/officeDocument/2006/relationships/hyperlink" Target="http://www.vk.com/id584055722" TargetMode="External"/><Relationship Id="rId54" Type="http://schemas.openxmlformats.org/officeDocument/2006/relationships/hyperlink" Target="http://www.vk.com/id584055722" TargetMode="External"/><Relationship Id="rId70" Type="http://schemas.openxmlformats.org/officeDocument/2006/relationships/hyperlink" Target="https://www.youtube.com/channel/UCc6gmewYi6NiyuxfeckCvPg?view_as=subscriber" TargetMode="External"/><Relationship Id="rId75" Type="http://schemas.openxmlformats.org/officeDocument/2006/relationships/hyperlink" Target="https://www.instagram.com/dk_andreevskiy/?igshid=rt8jneesxzlb" TargetMode="External"/><Relationship Id="rId91" Type="http://schemas.openxmlformats.org/officeDocument/2006/relationships/hyperlink" Target="https://www.youtube.com/channel/UCc6gmewYi6NiyuxfeckCvPg?view_as=subscriber" TargetMode="External"/><Relationship Id="rId96" Type="http://schemas.openxmlformats.org/officeDocument/2006/relationships/hyperlink" Target="https://www.instagram.com/dk_andreevskiy/?igshid=rt8jneesxzl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instagram.com/mkuk_s_aleksandrovskoe_sko" TargetMode="External"/><Relationship Id="rId23" Type="http://schemas.openxmlformats.org/officeDocument/2006/relationships/hyperlink" Target="http://www.instagram.com/mkuk_s_aleksandrovskoe_sko" TargetMode="External"/><Relationship Id="rId28" Type="http://schemas.openxmlformats.org/officeDocument/2006/relationships/hyperlink" Target="http://www.vk.com/id584055722" TargetMode="External"/><Relationship Id="rId36" Type="http://schemas.openxmlformats.org/officeDocument/2006/relationships/hyperlink" Target="http://www.vk.com/id584055722" TargetMode="External"/><Relationship Id="rId49" Type="http://schemas.openxmlformats.org/officeDocument/2006/relationships/hyperlink" Target="http://www.instagram.com/mkuk_s_aleksandrovskoe_sko" TargetMode="External"/><Relationship Id="rId57" Type="http://schemas.openxmlformats.org/officeDocument/2006/relationships/hyperlink" Target="http://www.instagram.com/mkuk_s_aleksandrovskoe_sko" TargetMode="External"/><Relationship Id="rId106" Type="http://schemas.openxmlformats.org/officeDocument/2006/relationships/hyperlink" Target="http://www.vk.com/id584055722" TargetMode="External"/><Relationship Id="rId10" Type="http://schemas.openxmlformats.org/officeDocument/2006/relationships/hyperlink" Target="http://www.vk.com/id584055722" TargetMode="External"/><Relationship Id="rId31" Type="http://schemas.openxmlformats.org/officeDocument/2006/relationships/hyperlink" Target="http://www.instagram.com/mkuk_s_aleksandrovskoe_sko" TargetMode="External"/><Relationship Id="rId44" Type="http://schemas.openxmlformats.org/officeDocument/2006/relationships/hyperlink" Target="http://www.vk.com/id584055722" TargetMode="External"/><Relationship Id="rId52" Type="http://schemas.openxmlformats.org/officeDocument/2006/relationships/hyperlink" Target="http://www.vk.com/id584055722" TargetMode="External"/><Relationship Id="rId60" Type="http://schemas.openxmlformats.org/officeDocument/2006/relationships/hyperlink" Target="https://www.instagram.com/dk_andreevskiy/?igshid=rt8jneesxzlb" TargetMode="External"/><Relationship Id="rId65" Type="http://schemas.openxmlformats.org/officeDocument/2006/relationships/hyperlink" Target="https://vk.com/club69972473" TargetMode="External"/><Relationship Id="rId73" Type="http://schemas.openxmlformats.org/officeDocument/2006/relationships/hyperlink" Target="https://www.youtube.com/channel/UCc6gmewYi6NiyuxfeckCvPg?view_as=subscriber" TargetMode="External"/><Relationship Id="rId78" Type="http://schemas.openxmlformats.org/officeDocument/2006/relationships/hyperlink" Target="https://www.instagram.com/dk_andreevskiy/?igshid=rt8jneesxzlb" TargetMode="External"/><Relationship Id="rId81" Type="http://schemas.openxmlformats.org/officeDocument/2006/relationships/hyperlink" Target="https://www.instagram.com/dk_andreevskiy/?igshid=rt8jneesxzlb" TargetMode="External"/><Relationship Id="rId86" Type="http://schemas.openxmlformats.org/officeDocument/2006/relationships/hyperlink" Target="https://vk.com/club69972473" TargetMode="External"/><Relationship Id="rId94" Type="http://schemas.openxmlformats.org/officeDocument/2006/relationships/hyperlink" Target="https://www.youtube.com/channel/UCc6gmewYi6NiyuxfeckCvPg?view_as=subscriber" TargetMode="External"/><Relationship Id="rId99" Type="http://schemas.openxmlformats.org/officeDocument/2006/relationships/hyperlink" Target="https://www.instagram.com/dk_andreevskiy/?igshid=rt8jneesxzlb" TargetMode="External"/><Relationship Id="rId101" Type="http://schemas.openxmlformats.org/officeDocument/2006/relationships/hyperlink" Target="https://vk.com/club699724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nstagram.com/mkuk_s_aleksandrovskoe_sko" TargetMode="External"/><Relationship Id="rId13" Type="http://schemas.openxmlformats.org/officeDocument/2006/relationships/hyperlink" Target="http://www.instagram.com/mkuk_s_aleksandrovskoe_sko" TargetMode="External"/><Relationship Id="rId18" Type="http://schemas.openxmlformats.org/officeDocument/2006/relationships/hyperlink" Target="http://www.vk.com/id584055722" TargetMode="External"/><Relationship Id="rId39" Type="http://schemas.openxmlformats.org/officeDocument/2006/relationships/hyperlink" Target="http://www.instagram.com/mkuk_s_aleksandrovskoe_sko" TargetMode="External"/><Relationship Id="rId109" Type="http://schemas.openxmlformats.org/officeDocument/2006/relationships/hyperlink" Target="http://www.vk.com/id584055722" TargetMode="External"/><Relationship Id="rId34" Type="http://schemas.openxmlformats.org/officeDocument/2006/relationships/hyperlink" Target="http://www.vk.com/id584055722" TargetMode="External"/><Relationship Id="rId50" Type="http://schemas.openxmlformats.org/officeDocument/2006/relationships/hyperlink" Target="http://www.vk.com/id584055722" TargetMode="External"/><Relationship Id="rId55" Type="http://schemas.openxmlformats.org/officeDocument/2006/relationships/hyperlink" Target="http://www.instagram.com/mkuk_s_aleksandrovskoe_sko" TargetMode="External"/><Relationship Id="rId76" Type="http://schemas.openxmlformats.org/officeDocument/2006/relationships/hyperlink" Target="https://www.youtube.com/channel/UCc6gmewYi6NiyuxfeckCvPg?view_as=subscriber" TargetMode="External"/><Relationship Id="rId97" Type="http://schemas.openxmlformats.org/officeDocument/2006/relationships/hyperlink" Target="https://www.youtube.com/channel/UCc6gmewYi6NiyuxfeckCvPg?view_as=subscriber" TargetMode="External"/><Relationship Id="rId104" Type="http://schemas.openxmlformats.org/officeDocument/2006/relationships/hyperlink" Target="http://www.vk.com/id584055722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vk.com/club69972473" TargetMode="External"/><Relationship Id="rId92" Type="http://schemas.openxmlformats.org/officeDocument/2006/relationships/hyperlink" Target="https://vk.com/club6997247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instagram.com/mkuk_s_aleksandrovskoe_sko" TargetMode="External"/><Relationship Id="rId24" Type="http://schemas.openxmlformats.org/officeDocument/2006/relationships/hyperlink" Target="http://www.vk.com/id584055722" TargetMode="External"/><Relationship Id="rId40" Type="http://schemas.openxmlformats.org/officeDocument/2006/relationships/hyperlink" Target="http://www.vk.com/id584055722" TargetMode="External"/><Relationship Id="rId45" Type="http://schemas.openxmlformats.org/officeDocument/2006/relationships/hyperlink" Target="http://www.instagram.com/mkuk_s_aleksandrovskoe_sko" TargetMode="External"/><Relationship Id="rId66" Type="http://schemas.openxmlformats.org/officeDocument/2006/relationships/hyperlink" Target="https://www.instagram.com/dk_andreevskiy/?igshid=rt8jneesxzlb" TargetMode="External"/><Relationship Id="rId87" Type="http://schemas.openxmlformats.org/officeDocument/2006/relationships/hyperlink" Target="https://www.instagram.com/dk_andreevskiy/?igshid=rt8jneesxzlb" TargetMode="External"/><Relationship Id="rId110" Type="http://schemas.openxmlformats.org/officeDocument/2006/relationships/hyperlink" Target="http://www.vk.com/id584055722" TargetMode="External"/><Relationship Id="rId61" Type="http://schemas.openxmlformats.org/officeDocument/2006/relationships/hyperlink" Target="https://www.youtube.com/channel/UCc6gmewYi6NiyuxfeckCvPg?view_as=subscriber" TargetMode="External"/><Relationship Id="rId82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://www.instagram.com/mkuk_s_aleksandrovskoe_sko" TargetMode="External"/><Relationship Id="rId14" Type="http://schemas.openxmlformats.org/officeDocument/2006/relationships/hyperlink" Target="http://www.vk.com/id584055722" TargetMode="External"/><Relationship Id="rId30" Type="http://schemas.openxmlformats.org/officeDocument/2006/relationships/hyperlink" Target="http://www.vk.com/id584055722" TargetMode="External"/><Relationship Id="rId35" Type="http://schemas.openxmlformats.org/officeDocument/2006/relationships/hyperlink" Target="http://www.instagram.com/mkuk_s_aleksandrovskoe_sko" TargetMode="External"/><Relationship Id="rId56" Type="http://schemas.openxmlformats.org/officeDocument/2006/relationships/hyperlink" Target="http://www.vk.com/id584055722" TargetMode="External"/><Relationship Id="rId77" Type="http://schemas.openxmlformats.org/officeDocument/2006/relationships/hyperlink" Target="https://vk.com/club69972473" TargetMode="External"/><Relationship Id="rId100" Type="http://schemas.openxmlformats.org/officeDocument/2006/relationships/hyperlink" Target="https://www.youtube.com/channel/UCc6gmewYi6NiyuxfeckCvPg?view_as=subscriber" TargetMode="External"/><Relationship Id="rId105" Type="http://schemas.openxmlformats.org/officeDocument/2006/relationships/hyperlink" Target="http://www.vk.com/id584055722" TargetMode="External"/><Relationship Id="rId8" Type="http://schemas.openxmlformats.org/officeDocument/2006/relationships/hyperlink" Target="http://www.vk.com/id584055722" TargetMode="External"/><Relationship Id="rId51" Type="http://schemas.openxmlformats.org/officeDocument/2006/relationships/hyperlink" Target="http://www.instagram.com/mkuk_s_aleksandrovskoe_sko" TargetMode="External"/><Relationship Id="rId72" Type="http://schemas.openxmlformats.org/officeDocument/2006/relationships/hyperlink" Target="https://www.instagram.com/dk_andreevskiy/?igshid=rt8jneesxzlb" TargetMode="External"/><Relationship Id="rId93" Type="http://schemas.openxmlformats.org/officeDocument/2006/relationships/hyperlink" Target="https://www.instagram.com/dk_andreevskiy/?igshid=rt8jneesxzlb" TargetMode="External"/><Relationship Id="rId98" Type="http://schemas.openxmlformats.org/officeDocument/2006/relationships/hyperlink" Target="https://vk.com/club69972473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instagram.com/mkuk_s_aleksandrovskoe_sko" TargetMode="External"/><Relationship Id="rId46" Type="http://schemas.openxmlformats.org/officeDocument/2006/relationships/hyperlink" Target="http://www.vk.com/id584055722" TargetMode="External"/><Relationship Id="rId67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://www.vk.com/id584055722" TargetMode="External"/><Relationship Id="rId41" Type="http://schemas.openxmlformats.org/officeDocument/2006/relationships/hyperlink" Target="http://www.instagram.com/mkuk_s_aleksandrovskoe_sko" TargetMode="External"/><Relationship Id="rId62" Type="http://schemas.openxmlformats.org/officeDocument/2006/relationships/hyperlink" Target="https://vk.com/club69972473" TargetMode="External"/><Relationship Id="rId83" Type="http://schemas.openxmlformats.org/officeDocument/2006/relationships/hyperlink" Target="https://vk.com/club69972473" TargetMode="External"/><Relationship Id="rId88" Type="http://schemas.openxmlformats.org/officeDocument/2006/relationships/hyperlink" Target="https://www.youtube.com/channel/UCc6gmewYi6NiyuxfeckCvPg?view_as=subscriber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A9C0B-BC4D-47EF-906E-43E768586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29</Pages>
  <Words>9471</Words>
  <Characters>53989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79187991430</cp:lastModifiedBy>
  <cp:revision>6</cp:revision>
  <cp:lastPrinted>2021-03-02T13:22:00Z</cp:lastPrinted>
  <dcterms:created xsi:type="dcterms:W3CDTF">2021-03-12T12:15:00Z</dcterms:created>
  <dcterms:modified xsi:type="dcterms:W3CDTF">2021-03-15T12:06:00Z</dcterms:modified>
</cp:coreProperties>
</file>