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5515F" w14:textId="2CF3DE03" w:rsidR="00BB2AEA" w:rsidRPr="00BB2AEA" w:rsidRDefault="00BB2AEA" w:rsidP="00BB2AEA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BB2AEA">
        <w:rPr>
          <w:rFonts w:ascii="Times New Roman" w:hAnsi="Times New Roman" w:cs="Times New Roman"/>
          <w:sz w:val="32"/>
          <w:szCs w:val="32"/>
        </w:rPr>
        <w:t>И.А.Крылов</w:t>
      </w:r>
      <w:proofErr w:type="spellEnd"/>
      <w:r w:rsidRPr="00BB2AEA">
        <w:rPr>
          <w:rFonts w:ascii="Times New Roman" w:hAnsi="Times New Roman" w:cs="Times New Roman"/>
          <w:sz w:val="32"/>
          <w:szCs w:val="32"/>
        </w:rPr>
        <w:t>. Басня «Ворона и Лисица».</w:t>
      </w:r>
    </w:p>
    <w:p w14:paraId="0CF70049" w14:textId="377F6288" w:rsidR="00D85F28" w:rsidRPr="00BB2AEA" w:rsidRDefault="00BB2AEA" w:rsidP="00BB2AEA">
      <w:pPr>
        <w:rPr>
          <w:rFonts w:ascii="Times New Roman" w:hAnsi="Times New Roman" w:cs="Times New Roman"/>
          <w:sz w:val="28"/>
          <w:szCs w:val="28"/>
        </w:rPr>
      </w:pPr>
      <w:r w:rsidRPr="00BB2AEA">
        <w:rPr>
          <w:rFonts w:ascii="Times New Roman" w:hAnsi="Times New Roman" w:cs="Times New Roman"/>
          <w:sz w:val="28"/>
          <w:szCs w:val="28"/>
        </w:rPr>
        <w:t>Цель: учить видеть и чувствовать за строками художественного произведения глубокий смысл басни. Задачи: 1. Познакомиться с басней «Ворона и Лисица», учить выражать свои мысли посредством выразительного чтения. Учить находить мораль басни. 2. Развивать навыки правильного чтения, работать над умением выразительно читать художественное произведение, расширять кругозор</w:t>
      </w:r>
      <w:r w:rsidRPr="00BB2AEA">
        <w:rPr>
          <w:rFonts w:ascii="Times New Roman" w:hAnsi="Times New Roman" w:cs="Times New Roman"/>
          <w:sz w:val="28"/>
          <w:szCs w:val="28"/>
        </w:rPr>
        <w:t>.</w:t>
      </w:r>
    </w:p>
    <w:sectPr w:rsidR="00D85F28" w:rsidRPr="00BB2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EA"/>
    <w:rsid w:val="00BB2AEA"/>
    <w:rsid w:val="00D8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37641"/>
  <w15:chartTrackingRefBased/>
  <w15:docId w15:val="{EF3F18F9-7538-41CA-AC3C-E447E20C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Иванько</dc:creator>
  <cp:keywords/>
  <dc:description/>
  <cp:lastModifiedBy>Сергей Иванько</cp:lastModifiedBy>
  <cp:revision>1</cp:revision>
  <dcterms:created xsi:type="dcterms:W3CDTF">2020-11-09T12:09:00Z</dcterms:created>
  <dcterms:modified xsi:type="dcterms:W3CDTF">2020-11-09T12:10:00Z</dcterms:modified>
</cp:coreProperties>
</file>