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9E3" w:rsidRPr="00247340" w:rsidRDefault="006F5C6A" w:rsidP="001A38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47340">
        <w:rPr>
          <w:rFonts w:ascii="Times New Roman" w:hAnsi="Times New Roman" w:cs="Times New Roman"/>
          <w:sz w:val="28"/>
          <w:szCs w:val="28"/>
        </w:rPr>
        <w:t xml:space="preserve">8 июня в 10:00 часов в с. Солдато-Александровское прошла </w:t>
      </w:r>
      <w:proofErr w:type="gramStart"/>
      <w:r w:rsidRPr="00247340">
        <w:rPr>
          <w:rFonts w:ascii="Times New Roman" w:hAnsi="Times New Roman" w:cs="Times New Roman"/>
          <w:sz w:val="28"/>
          <w:szCs w:val="28"/>
        </w:rPr>
        <w:t>развлекательная</w:t>
      </w:r>
      <w:proofErr w:type="gramEnd"/>
      <w:r w:rsidRPr="0024734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47340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247340">
        <w:rPr>
          <w:rFonts w:ascii="Times New Roman" w:hAnsi="Times New Roman" w:cs="Times New Roman"/>
          <w:sz w:val="28"/>
          <w:szCs w:val="28"/>
        </w:rPr>
        <w:t>-игра для детей «Пират-шоу». Воинственные пираты во главе с Лорой Флинт подготовили для детей испытание</w:t>
      </w:r>
      <w:r w:rsidR="008878B1" w:rsidRPr="00247340">
        <w:rPr>
          <w:rFonts w:ascii="Times New Roman" w:hAnsi="Times New Roman" w:cs="Times New Roman"/>
          <w:sz w:val="28"/>
          <w:szCs w:val="28"/>
        </w:rPr>
        <w:t>,</w:t>
      </w:r>
      <w:r w:rsidRPr="00247340">
        <w:rPr>
          <w:rFonts w:ascii="Times New Roman" w:hAnsi="Times New Roman" w:cs="Times New Roman"/>
          <w:sz w:val="28"/>
          <w:szCs w:val="28"/>
        </w:rPr>
        <w:t xml:space="preserve"> в ходе которого им предстояло разгадать пиратские загадки, пройти опасную тропу, познакомиться с морским волком, поиграть в морской бой, выйти из бермудского треугольника</w:t>
      </w:r>
      <w:r w:rsidR="008878B1" w:rsidRPr="00247340">
        <w:rPr>
          <w:rFonts w:ascii="Times New Roman" w:hAnsi="Times New Roman" w:cs="Times New Roman"/>
          <w:sz w:val="28"/>
          <w:szCs w:val="28"/>
        </w:rPr>
        <w:t xml:space="preserve">, побывать на камбузе, а также собрать обрывки карты капитана Флинта, для того чтобы найти спрятанные сокровища. Игра проходила на шести станциях, у каждой команды были маршрутные листы, которым они должны были следовать. На каждой станции их встречал пират, подготовивший </w:t>
      </w:r>
      <w:r w:rsidR="00CC7FDA" w:rsidRPr="00247340">
        <w:rPr>
          <w:rFonts w:ascii="Times New Roman" w:hAnsi="Times New Roman" w:cs="Times New Roman"/>
          <w:sz w:val="28"/>
          <w:szCs w:val="28"/>
        </w:rPr>
        <w:t>сложное испытание, которое начиналось только после предоставленного пароля.</w:t>
      </w:r>
      <w:r w:rsidR="00247340" w:rsidRPr="00247340">
        <w:rPr>
          <w:rFonts w:ascii="Times New Roman" w:hAnsi="Times New Roman" w:cs="Times New Roman"/>
          <w:sz w:val="28"/>
          <w:szCs w:val="28"/>
        </w:rPr>
        <w:t xml:space="preserve"> Ребята с огромным удовольствием выполняли все задания, с азартом искали сокровища, а завершилось мероприятие веселой пиратской дискотекой. Присутствовало на </w:t>
      </w:r>
      <w:proofErr w:type="spellStart"/>
      <w:r w:rsidR="00247340" w:rsidRPr="00247340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="00247340" w:rsidRPr="00247340">
        <w:rPr>
          <w:rFonts w:ascii="Times New Roman" w:hAnsi="Times New Roman" w:cs="Times New Roman"/>
          <w:sz w:val="28"/>
          <w:szCs w:val="28"/>
        </w:rPr>
        <w:t xml:space="preserve"> 150 человек.</w:t>
      </w:r>
    </w:p>
    <w:sectPr w:rsidR="00AE49E3" w:rsidRPr="00247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C6A"/>
    <w:rsid w:val="001A3852"/>
    <w:rsid w:val="00247340"/>
    <w:rsid w:val="006F5C6A"/>
    <w:rsid w:val="008878B1"/>
    <w:rsid w:val="00AE49E3"/>
    <w:rsid w:val="00CC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FOXCON</dc:creator>
  <cp:lastModifiedBy>FOXCON</cp:lastModifiedBy>
  <cp:revision>4</cp:revision>
  <dcterms:created xsi:type="dcterms:W3CDTF">2019-06-10T06:31:00Z</dcterms:created>
  <dcterms:modified xsi:type="dcterms:W3CDTF">2019-06-11T06:08:00Z</dcterms:modified>
</cp:coreProperties>
</file>