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58E" w:rsidRDefault="00254A78" w:rsidP="00CD058E">
      <w:r>
        <w:rPr>
          <w:noProof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A78" w:rsidRDefault="00254A78" w:rsidP="00CD058E">
      <w:bookmarkStart w:id="0" w:name="_GoBack"/>
      <w:bookmarkEnd w:id="0"/>
    </w:p>
    <w:p w:rsidR="00CD058E" w:rsidRPr="009D3A44" w:rsidRDefault="00CD058E" w:rsidP="00254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590"/>
        <w:gridCol w:w="2920"/>
        <w:gridCol w:w="1418"/>
        <w:gridCol w:w="1843"/>
        <w:gridCol w:w="1417"/>
        <w:gridCol w:w="1559"/>
      </w:tblGrid>
      <w:tr w:rsidR="00803533" w:rsidRPr="001D7672" w:rsidTr="00593753">
        <w:trPr>
          <w:trHeight w:val="27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3533" w:rsidRPr="001D7672" w:rsidRDefault="00803533" w:rsidP="000A4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single" w:sz="4" w:space="0" w:color="auto"/>
              <w:bottom w:val="single" w:sz="4" w:space="0" w:color="auto"/>
            </w:tcBorders>
          </w:tcPr>
          <w:p w:rsidR="00803533" w:rsidRPr="001D7672" w:rsidRDefault="00803533" w:rsidP="000A4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533" w:rsidRPr="001D7672" w:rsidRDefault="00803533" w:rsidP="000A4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3533" w:rsidRPr="00803533" w:rsidRDefault="00803533" w:rsidP="000A4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533">
              <w:rPr>
                <w:rFonts w:ascii="Times New Roman" w:hAnsi="Times New Roman" w:cs="Times New Roman"/>
                <w:color w:val="080808"/>
                <w:sz w:val="24"/>
                <w:szCs w:val="24"/>
                <w:shd w:val="clear" w:color="auto" w:fill="FFFFFF"/>
              </w:rPr>
              <w:t>прошлому  своей страны, ветеранам Великой Отечествен</w:t>
            </w:r>
            <w:r w:rsidRPr="00803533">
              <w:rPr>
                <w:rFonts w:ascii="Times New Roman" w:hAnsi="Times New Roman" w:cs="Times New Roman"/>
                <w:color w:val="080808"/>
                <w:sz w:val="24"/>
                <w:szCs w:val="24"/>
                <w:shd w:val="clear" w:color="auto" w:fill="FFFFFF"/>
              </w:rPr>
              <w:softHyphen/>
              <w:t>ной войны, любви к Родине и популяризации знаний  о  Днях воинской славы России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03533" w:rsidRPr="001D7672" w:rsidRDefault="00803533" w:rsidP="00803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03533" w:rsidRPr="006716FA" w:rsidRDefault="00803533" w:rsidP="000A4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3533" w:rsidRPr="001D7672" w:rsidTr="008B1F5A">
        <w:trPr>
          <w:trHeight w:val="163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3533" w:rsidRPr="001D7672" w:rsidRDefault="00803533" w:rsidP="00D75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D7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0" w:type="dxa"/>
            <w:tcBorders>
              <w:top w:val="single" w:sz="4" w:space="0" w:color="auto"/>
              <w:bottom w:val="single" w:sz="4" w:space="0" w:color="auto"/>
            </w:tcBorders>
          </w:tcPr>
          <w:p w:rsidR="00803533" w:rsidRPr="001D7672" w:rsidRDefault="00803533" w:rsidP="004B6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0CD">
              <w:rPr>
                <w:rFonts w:ascii="Times New Roman" w:hAnsi="Times New Roman" w:cs="Times New Roman"/>
                <w:sz w:val="24"/>
                <w:szCs w:val="24"/>
              </w:rPr>
              <w:t>«цифровая культура» Викторина «Угадай мультфильм» 1-4 классы</w:t>
            </w:r>
            <w:r w:rsidRPr="001D76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533" w:rsidRPr="001D7672" w:rsidRDefault="00803533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67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7672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  <w:p w:rsidR="00803533" w:rsidRPr="001D7672" w:rsidRDefault="00803533" w:rsidP="00D75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D767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3533" w:rsidRPr="008B1F5A" w:rsidRDefault="00803533" w:rsidP="008B1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F5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Показывается презентация. Дети называют мультфильмы... А теперь давай посмотрим этот мультфильм.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03533" w:rsidRPr="001D7672" w:rsidRDefault="00803533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672"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03533" w:rsidRPr="00953627" w:rsidRDefault="00803533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803533" w:rsidRPr="001D7672" w:rsidTr="008B1F5A">
        <w:trPr>
          <w:trHeight w:val="163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3533" w:rsidRPr="001D7672" w:rsidRDefault="00803533" w:rsidP="00D75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D7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0" w:type="dxa"/>
            <w:tcBorders>
              <w:top w:val="single" w:sz="4" w:space="0" w:color="auto"/>
              <w:bottom w:val="single" w:sz="4" w:space="0" w:color="auto"/>
            </w:tcBorders>
          </w:tcPr>
          <w:p w:rsidR="00803533" w:rsidRPr="001D7672" w:rsidRDefault="00803533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672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предупреждение  </w:t>
            </w:r>
            <w:r w:rsidRPr="001D7672">
              <w:rPr>
                <w:rFonts w:ascii="Times New Roman" w:hAnsi="Times New Roman" w:cs="Times New Roman"/>
                <w:sz w:val="24"/>
                <w:szCs w:val="24"/>
              </w:rPr>
              <w:t>«Террорист - основные меры предосторожности»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533" w:rsidRPr="001D7672" w:rsidRDefault="00803533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67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7672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  <w:p w:rsidR="00803533" w:rsidRPr="001D7672" w:rsidRDefault="00803533" w:rsidP="00D75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672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3533" w:rsidRPr="005A3528" w:rsidRDefault="00803533" w:rsidP="00D75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528">
              <w:rPr>
                <w:rFonts w:ascii="Times New Roman" w:hAnsi="Times New Roman" w:cs="Times New Roman"/>
                <w:sz w:val="24"/>
                <w:szCs w:val="24"/>
              </w:rPr>
              <w:t xml:space="preserve">В беседе </w:t>
            </w:r>
            <w:proofErr w:type="gramStart"/>
            <w:r w:rsidRPr="005A3528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5A3528">
              <w:rPr>
                <w:rFonts w:ascii="Times New Roman" w:hAnsi="Times New Roman" w:cs="Times New Roman"/>
                <w:sz w:val="24"/>
                <w:szCs w:val="24"/>
              </w:rPr>
              <w:t xml:space="preserve">редупреждении  расскажем детям  о основных положениях, которые должны знать, как не стать жертвой теракта, меры личной безопасности, что делать, если обнаружен подозрительный пакет, если услышали выстрелы, если поступили угрозы на твой телефон  и т.д.  К теракту невозможно готовиться заранее, но нужно иметь элементарные знания по теме, знать номера телефонов, куда можно </w:t>
            </w:r>
            <w:r w:rsidRPr="005A3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срочно позвонить и быть всегда настороже. Предупрежден - значит вооружен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03533" w:rsidRPr="001D7672" w:rsidRDefault="00803533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03533" w:rsidRPr="00953627" w:rsidRDefault="00803533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803533" w:rsidRPr="001D7672" w:rsidTr="008B1F5A">
        <w:trPr>
          <w:trHeight w:val="18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3533" w:rsidRDefault="00803533" w:rsidP="00D75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920" w:type="dxa"/>
            <w:tcBorders>
              <w:top w:val="single" w:sz="4" w:space="0" w:color="auto"/>
              <w:bottom w:val="single" w:sz="4" w:space="0" w:color="auto"/>
            </w:tcBorders>
          </w:tcPr>
          <w:p w:rsidR="00803533" w:rsidRPr="001D4AD9" w:rsidRDefault="00803533" w:rsidP="00263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803533" w:rsidRDefault="00803533" w:rsidP="00263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 Александрович Васильев «Оттепель» и другие картины</w:t>
            </w:r>
          </w:p>
          <w:p w:rsidR="00803533" w:rsidRPr="001D7672" w:rsidRDefault="00803533" w:rsidP="00263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533" w:rsidRPr="001D4AD9" w:rsidRDefault="00803533" w:rsidP="007834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октября </w:t>
            </w: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3533" w:rsidRPr="005A3528" w:rsidRDefault="00803533" w:rsidP="005A3528">
            <w:pPr>
              <w:tabs>
                <w:tab w:val="left" w:pos="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3528">
              <w:rPr>
                <w:rFonts w:ascii="Times New Roman" w:hAnsi="Times New Roman"/>
                <w:sz w:val="24"/>
                <w:szCs w:val="24"/>
              </w:rPr>
              <w:t>Познакомимся с художником,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528">
              <w:rPr>
                <w:rFonts w:ascii="Times New Roman" w:hAnsi="Times New Roman"/>
                <w:sz w:val="24"/>
                <w:szCs w:val="24"/>
              </w:rPr>
              <w:t xml:space="preserve">который прожил короткую жизнь(23 года, но оставил нам ряд </w:t>
            </w:r>
            <w:proofErr w:type="gramStart"/>
            <w:r w:rsidRPr="005A3528">
              <w:rPr>
                <w:rFonts w:ascii="Times New Roman" w:hAnsi="Times New Roman"/>
                <w:sz w:val="24"/>
                <w:szCs w:val="24"/>
              </w:rPr>
              <w:t>картин</w:t>
            </w:r>
            <w:proofErr w:type="gramEnd"/>
            <w:r w:rsidRPr="005A3528">
              <w:rPr>
                <w:rFonts w:ascii="Times New Roman" w:hAnsi="Times New Roman"/>
                <w:sz w:val="24"/>
                <w:szCs w:val="24"/>
              </w:rPr>
              <w:t xml:space="preserve"> в которых передается молодой и нетипичный взгляд на русскую природу. Картины отличает проникновенность и глубина. Его картина «Оттепель» получила известность и была выставлена в Лондоне по ходатайству царя. Умер Васильев через два гола от переохлаждения и </w:t>
            </w:r>
            <w:proofErr w:type="spellStart"/>
            <w:r w:rsidRPr="005A3528">
              <w:rPr>
                <w:rFonts w:ascii="Times New Roman" w:hAnsi="Times New Roman"/>
                <w:sz w:val="24"/>
                <w:szCs w:val="24"/>
              </w:rPr>
              <w:t>туберкулеза</w:t>
            </w:r>
            <w:proofErr w:type="gramStart"/>
            <w:r w:rsidRPr="005A3528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5A3528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5A3528">
              <w:rPr>
                <w:rFonts w:ascii="Times New Roman" w:hAnsi="Times New Roman"/>
                <w:sz w:val="24"/>
                <w:szCs w:val="24"/>
              </w:rPr>
              <w:t xml:space="preserve"> продолжал   много трудиться за это время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03533" w:rsidRPr="001D7672" w:rsidRDefault="00803533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03533" w:rsidRPr="00953627" w:rsidRDefault="00803533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803533" w:rsidRPr="001D7672" w:rsidTr="008B1F5A">
        <w:trPr>
          <w:trHeight w:val="249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3533" w:rsidRDefault="00803533" w:rsidP="00D75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20" w:type="dxa"/>
            <w:tcBorders>
              <w:top w:val="single" w:sz="4" w:space="0" w:color="auto"/>
              <w:bottom w:val="single" w:sz="4" w:space="0" w:color="auto"/>
            </w:tcBorders>
          </w:tcPr>
          <w:p w:rsidR="00803533" w:rsidRPr="006F6DC3" w:rsidRDefault="00803533" w:rsidP="00263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DC3">
              <w:rPr>
                <w:rFonts w:ascii="Times New Roman" w:hAnsi="Times New Roman" w:cs="Times New Roman"/>
                <w:sz w:val="24"/>
                <w:szCs w:val="24"/>
              </w:rPr>
              <w:t>«информационный час»</w:t>
            </w:r>
          </w:p>
          <w:p w:rsidR="00803533" w:rsidRPr="00B160CD" w:rsidRDefault="00803533" w:rsidP="00263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DC3">
              <w:rPr>
                <w:rFonts w:ascii="Times New Roman" w:hAnsi="Times New Roman" w:cs="Times New Roman"/>
                <w:sz w:val="24"/>
                <w:szCs w:val="24"/>
              </w:rPr>
              <w:t xml:space="preserve">Беседа «Знакомство с музыкальной классикой России»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6DC3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533" w:rsidRDefault="00803533" w:rsidP="00DA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DC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  <w:p w:rsidR="00803533" w:rsidRPr="006F6DC3" w:rsidRDefault="00803533" w:rsidP="004B6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DC3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3533" w:rsidRPr="00400B5F" w:rsidRDefault="00803533" w:rsidP="00400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sz w:val="24"/>
                <w:szCs w:val="24"/>
              </w:rPr>
              <w:t>На мероприятии учащиеся познакомятся с великими отечественными композиторами</w:t>
            </w:r>
            <w:r w:rsidRPr="00400B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участниками «Могучей кучки» самыми яркими и талантливыми, чья музыка до сих пор будоражит мышление и фантазию современных композиторов, музыкантов и просто любителей музыки.</w:t>
            </w:r>
          </w:p>
          <w:p w:rsidR="00803533" w:rsidRPr="006F6DC3" w:rsidRDefault="00803533" w:rsidP="00400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sz w:val="24"/>
                <w:szCs w:val="24"/>
              </w:rPr>
              <w:t>Учащиеся узнают интересные факты  из жизни и творчества  композиторов, послушают фрагменты самых ярких произведений.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03533" w:rsidRPr="001D7672" w:rsidRDefault="00803533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Руденко Г.А.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03533" w:rsidRPr="00953627" w:rsidRDefault="00803533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803533" w:rsidRPr="001D7672" w:rsidTr="008B1F5A">
        <w:trPr>
          <w:trHeight w:val="27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3533" w:rsidRDefault="00803533" w:rsidP="00D75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920" w:type="dxa"/>
            <w:tcBorders>
              <w:top w:val="single" w:sz="4" w:space="0" w:color="auto"/>
              <w:bottom w:val="single" w:sz="4" w:space="0" w:color="auto"/>
            </w:tcBorders>
          </w:tcPr>
          <w:p w:rsidR="00803533" w:rsidRDefault="00803533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«культурный клуб» Видео просмотр спектакля </w:t>
            </w:r>
            <w:r w:rsidRPr="00082446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082446">
              <w:rPr>
                <w:rFonts w:ascii="Times New Roman" w:hAnsi="Times New Roman" w:cs="Times New Roman"/>
                <w:sz w:val="24"/>
                <w:szCs w:val="24"/>
              </w:rPr>
              <w:t>Пушкин</w:t>
            </w:r>
            <w:proofErr w:type="spellEnd"/>
            <w:r w:rsidRPr="00082446">
              <w:rPr>
                <w:rFonts w:ascii="Times New Roman" w:hAnsi="Times New Roman" w:cs="Times New Roman"/>
                <w:sz w:val="24"/>
                <w:szCs w:val="24"/>
              </w:rPr>
              <w:t xml:space="preserve"> «Золотой петушок»</w:t>
            </w:r>
            <w:proofErr w:type="gramStart"/>
            <w:r w:rsidRPr="000824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Pr="0008244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82446">
              <w:rPr>
                <w:rFonts w:ascii="Times New Roman" w:hAnsi="Times New Roman" w:cs="Times New Roman"/>
                <w:sz w:val="24"/>
                <w:szCs w:val="24"/>
              </w:rPr>
              <w:t>еж</w:t>
            </w:r>
            <w:proofErr w:type="spellEnd"/>
            <w:r w:rsidRPr="00082446">
              <w:rPr>
                <w:rFonts w:ascii="Times New Roman" w:hAnsi="Times New Roman" w:cs="Times New Roman"/>
                <w:sz w:val="24"/>
                <w:szCs w:val="24"/>
              </w:rPr>
              <w:t xml:space="preserve">. Кама </w:t>
            </w:r>
            <w:proofErr w:type="spellStart"/>
            <w:r w:rsidRPr="00082446">
              <w:rPr>
                <w:rFonts w:ascii="Times New Roman" w:hAnsi="Times New Roman" w:cs="Times New Roman"/>
                <w:sz w:val="24"/>
                <w:szCs w:val="24"/>
              </w:rPr>
              <w:t>Гинкас</w:t>
            </w:r>
            <w:proofErr w:type="spellEnd"/>
            <w:r w:rsidRPr="00082446">
              <w:rPr>
                <w:rFonts w:ascii="Times New Roman" w:hAnsi="Times New Roman" w:cs="Times New Roman"/>
                <w:sz w:val="24"/>
                <w:szCs w:val="24"/>
              </w:rPr>
              <w:t xml:space="preserve"> Московский театр юного зрителя.</w:t>
            </w:r>
          </w:p>
          <w:p w:rsidR="00803533" w:rsidRPr="001D7672" w:rsidRDefault="00803533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533" w:rsidRDefault="00803533" w:rsidP="004B6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октября</w:t>
            </w:r>
          </w:p>
          <w:p w:rsidR="00803533" w:rsidRDefault="00803533" w:rsidP="004B6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3533" w:rsidRPr="00400B5F" w:rsidRDefault="00803533" w:rsidP="00400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sz w:val="24"/>
                <w:szCs w:val="24"/>
              </w:rPr>
              <w:t>Ребята познакомятся произведением Александра Сергеевича Пушкина «Золотой петушок» и познакомятся с его героями.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03533" w:rsidRPr="00400B5F" w:rsidRDefault="00803533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B5F">
              <w:rPr>
                <w:rFonts w:ascii="Times New Roman" w:hAnsi="Times New Roman" w:cs="Times New Roman"/>
                <w:sz w:val="24"/>
                <w:szCs w:val="24"/>
              </w:rPr>
              <w:t>Мокий</w:t>
            </w:r>
            <w:proofErr w:type="spellEnd"/>
            <w:r w:rsidRPr="00400B5F">
              <w:rPr>
                <w:rFonts w:ascii="Times New Roman" w:hAnsi="Times New Roman" w:cs="Times New Roman"/>
                <w:sz w:val="24"/>
                <w:szCs w:val="24"/>
              </w:rPr>
              <w:t xml:space="preserve"> Е.Д.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03533" w:rsidRPr="00953627" w:rsidRDefault="007B642C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762823" w:rsidRPr="001D7672" w:rsidTr="00762823">
        <w:trPr>
          <w:trHeight w:val="204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2823" w:rsidRPr="001D7672" w:rsidRDefault="007B642C" w:rsidP="00D75EFB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20" w:type="dxa"/>
            <w:tcBorders>
              <w:top w:val="single" w:sz="4" w:space="0" w:color="auto"/>
              <w:bottom w:val="single" w:sz="4" w:space="0" w:color="auto"/>
            </w:tcBorders>
          </w:tcPr>
          <w:p w:rsidR="00762823" w:rsidRDefault="00762823" w:rsidP="00D75E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«культпоход» </w:t>
            </w:r>
          </w:p>
          <w:p w:rsidR="00762823" w:rsidRPr="001D7672" w:rsidRDefault="00762823" w:rsidP="00D75E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«Традиции русских народных праздников в работе с детьми и подростками»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23" w:rsidRPr="001D7672" w:rsidRDefault="00762823" w:rsidP="0076282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29 </w:t>
            </w:r>
            <w:r w:rsidRPr="001D76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октября</w:t>
            </w:r>
          </w:p>
          <w:p w:rsidR="00762823" w:rsidRPr="001D7672" w:rsidRDefault="00762823" w:rsidP="0076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14</w:t>
            </w:r>
            <w:r w:rsidRPr="001D76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2823" w:rsidRPr="001D7672" w:rsidRDefault="00762823" w:rsidP="00D75E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Руководители творческих коллективов поделятся методами своей работы по этой теме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62823" w:rsidRPr="001D7672" w:rsidRDefault="00762823" w:rsidP="009147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6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Масловская  Е.Н.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62823" w:rsidRPr="00953627" w:rsidRDefault="00762823" w:rsidP="0091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762823" w:rsidRPr="001D7672" w:rsidTr="008B1F5A">
        <w:trPr>
          <w:trHeight w:val="226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2823" w:rsidRDefault="007B642C" w:rsidP="00D75EFB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  <w:r w:rsidR="00762823" w:rsidRPr="001D767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0" w:type="dxa"/>
            <w:tcBorders>
              <w:top w:val="single" w:sz="4" w:space="0" w:color="auto"/>
              <w:bottom w:val="single" w:sz="4" w:space="0" w:color="auto"/>
            </w:tcBorders>
          </w:tcPr>
          <w:p w:rsidR="00762823" w:rsidRPr="001D7672" w:rsidRDefault="00762823" w:rsidP="00D75E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767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Игровые программы</w:t>
            </w:r>
          </w:p>
          <w:p w:rsidR="00762823" w:rsidRDefault="00762823" w:rsidP="00D75E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23" w:rsidRPr="001D7672" w:rsidRDefault="00762823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672">
              <w:rPr>
                <w:rFonts w:ascii="Times New Roman" w:hAnsi="Times New Roman" w:cs="Times New Roman"/>
                <w:sz w:val="24"/>
                <w:szCs w:val="24"/>
              </w:rPr>
              <w:t>01,02,03,04,05,06,07,08,09,11,12,13,</w:t>
            </w:r>
          </w:p>
          <w:p w:rsidR="00762823" w:rsidRDefault="00762823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672">
              <w:rPr>
                <w:rFonts w:ascii="Times New Roman" w:hAnsi="Times New Roman" w:cs="Times New Roman"/>
                <w:sz w:val="24"/>
                <w:szCs w:val="24"/>
              </w:rPr>
              <w:t>16,17,18,19,20,21,26,28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2823" w:rsidRPr="001D7672" w:rsidRDefault="00762823" w:rsidP="00D75E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6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Солдато-Александровское ул. </w:t>
            </w:r>
            <w:proofErr w:type="gramStart"/>
            <w:r w:rsidRPr="001D76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Шоссейная</w:t>
            </w:r>
            <w:proofErr w:type="gramEnd"/>
            <w:r w:rsidRPr="001D76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,13</w:t>
            </w:r>
          </w:p>
          <w:p w:rsidR="00762823" w:rsidRDefault="00762823" w:rsidP="00D75E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6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к/т «Дружба»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62823" w:rsidRDefault="00762823" w:rsidP="00D75E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6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Павлова Н.А.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62823" w:rsidRDefault="00762823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</w:tbl>
    <w:p w:rsidR="00400B5F" w:rsidRDefault="00400B5F" w:rsidP="00400B5F">
      <w:pPr>
        <w:spacing w:after="0" w:line="240" w:lineRule="auto"/>
      </w:pPr>
    </w:p>
    <w:p w:rsidR="00CD058E" w:rsidRDefault="00CD058E" w:rsidP="00400B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7F5">
        <w:rPr>
          <w:rFonts w:ascii="Times New Roman" w:hAnsi="Times New Roman" w:cs="Times New Roman"/>
          <w:b/>
          <w:sz w:val="28"/>
          <w:szCs w:val="28"/>
        </w:rPr>
        <w:t xml:space="preserve">Отдел </w:t>
      </w:r>
      <w:proofErr w:type="spellStart"/>
      <w:r w:rsidRPr="00B517F5">
        <w:rPr>
          <w:rFonts w:ascii="Times New Roman" w:hAnsi="Times New Roman" w:cs="Times New Roman"/>
          <w:b/>
          <w:sz w:val="28"/>
          <w:szCs w:val="28"/>
        </w:rPr>
        <w:t>внестационарного</w:t>
      </w:r>
      <w:proofErr w:type="spellEnd"/>
      <w:r w:rsidRPr="00B517F5">
        <w:rPr>
          <w:rFonts w:ascii="Times New Roman" w:hAnsi="Times New Roman" w:cs="Times New Roman"/>
          <w:b/>
          <w:sz w:val="28"/>
          <w:szCs w:val="28"/>
        </w:rPr>
        <w:t xml:space="preserve"> обслуживания Муниципального казенного учреждения культуры «Солдато-Александровское социально-культурное объединение» «Автоклуб»</w:t>
      </w:r>
    </w:p>
    <w:p w:rsidR="007E4BC1" w:rsidRDefault="007E4BC1" w:rsidP="00400B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560"/>
        <w:gridCol w:w="1984"/>
        <w:gridCol w:w="1276"/>
        <w:gridCol w:w="1984"/>
      </w:tblGrid>
      <w:tr w:rsidR="005A3528" w:rsidRPr="007C2777" w:rsidTr="008C6A88">
        <w:trPr>
          <w:trHeight w:val="1365"/>
        </w:trPr>
        <w:tc>
          <w:tcPr>
            <w:tcW w:w="534" w:type="dxa"/>
            <w:tcBorders>
              <w:bottom w:val="single" w:sz="4" w:space="0" w:color="auto"/>
            </w:tcBorders>
          </w:tcPr>
          <w:p w:rsidR="005A3528" w:rsidRPr="008C6A88" w:rsidRDefault="005A3528" w:rsidP="000C5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C6A8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C6A8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5A3528" w:rsidRPr="008C6A88" w:rsidRDefault="005A3528" w:rsidP="000C5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  <w:proofErr w:type="spellStart"/>
            <w:r w:rsidRPr="008C6A88">
              <w:rPr>
                <w:rFonts w:ascii="Times New Roman" w:hAnsi="Times New Roman" w:cs="Times New Roman"/>
                <w:sz w:val="24"/>
                <w:szCs w:val="24"/>
              </w:rPr>
              <w:t>иназвание</w:t>
            </w:r>
            <w:proofErr w:type="spellEnd"/>
            <w:r w:rsidRPr="008C6A88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5A3528" w:rsidRPr="008C6A88" w:rsidRDefault="005A3528" w:rsidP="000C5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5A3528" w:rsidRPr="008C6A88" w:rsidRDefault="005A3528" w:rsidP="000C5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hAnsi="Times New Roman" w:cs="Times New Roman"/>
                <w:sz w:val="24"/>
                <w:szCs w:val="24"/>
              </w:rPr>
              <w:t>(дата)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</w:tcPr>
          <w:p w:rsidR="005A3528" w:rsidRPr="008C6A88" w:rsidRDefault="005A3528" w:rsidP="000C5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5A3528" w:rsidRPr="008C6A88" w:rsidRDefault="005A3528" w:rsidP="000C5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5A3528" w:rsidRPr="008C6A88" w:rsidRDefault="005A3528" w:rsidP="000C5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A3528" w:rsidRPr="007C2777" w:rsidRDefault="005A3528" w:rsidP="000C5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777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5A3528" w:rsidRPr="007C2777" w:rsidRDefault="005A3528" w:rsidP="000C57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777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</w:tr>
      <w:tr w:rsidR="005A3528" w:rsidRPr="005A5F97" w:rsidTr="008C6A88">
        <w:trPr>
          <w:trHeight w:val="1266"/>
        </w:trPr>
        <w:tc>
          <w:tcPr>
            <w:tcW w:w="534" w:type="dxa"/>
            <w:tcBorders>
              <w:top w:val="single" w:sz="4" w:space="0" w:color="auto"/>
            </w:tcBorders>
          </w:tcPr>
          <w:p w:rsidR="005A3528" w:rsidRPr="008C6A88" w:rsidRDefault="005A3528" w:rsidP="000C5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A3528" w:rsidRPr="008C6A88" w:rsidRDefault="005A3528" w:rsidP="000C5731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6A8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Беседа «Дым, уносящий здоровье»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5A3528" w:rsidRPr="008C6A88" w:rsidRDefault="005A3528" w:rsidP="002F4B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  <w:r w:rsidR="002F4B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C6A88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октября</w:t>
            </w:r>
          </w:p>
          <w:p w:rsidR="005A3528" w:rsidRPr="008C6A88" w:rsidRDefault="005A3528" w:rsidP="002F4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</w:tcPr>
          <w:p w:rsidR="005A3528" w:rsidRPr="008C6A88" w:rsidRDefault="005A3528" w:rsidP="000C57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A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ходе беседы участники мероприятия  поговорят  о таких вопросах, как здоровый образ жизни; воспитание негативного отношения к вредной привычке – курению; воспитание умения противостоять давлению сверстников, контролировать свои поступки;  информация о пагубном влиянии вредных привычек на здоровье.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C6A88" w:rsidRDefault="005A3528" w:rsidP="000C5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hAnsi="Times New Roman" w:cs="Times New Roman"/>
                <w:sz w:val="24"/>
                <w:szCs w:val="24"/>
              </w:rPr>
              <w:t>Иванько</w:t>
            </w:r>
          </w:p>
          <w:p w:rsidR="005A3528" w:rsidRPr="008C6A88" w:rsidRDefault="005A3528" w:rsidP="000C5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hAnsi="Times New Roman" w:cs="Times New Roman"/>
                <w:sz w:val="24"/>
                <w:szCs w:val="24"/>
              </w:rPr>
              <w:t>С.В</w:t>
            </w:r>
            <w:r w:rsidR="008C6A88" w:rsidRPr="008C6A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5A3528" w:rsidRPr="008C6A88" w:rsidRDefault="005A3528" w:rsidP="000C5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hAnsi="Times New Roman" w:cs="Times New Roman"/>
                <w:sz w:val="24"/>
                <w:szCs w:val="24"/>
              </w:rPr>
              <w:t xml:space="preserve">МОУ СОШ </w:t>
            </w:r>
          </w:p>
          <w:p w:rsidR="005A3528" w:rsidRPr="008C6A88" w:rsidRDefault="005A3528" w:rsidP="000C5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hAnsi="Times New Roman" w:cs="Times New Roman"/>
                <w:sz w:val="24"/>
                <w:szCs w:val="24"/>
              </w:rPr>
              <w:t xml:space="preserve">№ 15 </w:t>
            </w:r>
          </w:p>
          <w:p w:rsidR="005A3528" w:rsidRPr="008C6A88" w:rsidRDefault="005A3528" w:rsidP="000C5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hAnsi="Times New Roman" w:cs="Times New Roman"/>
                <w:sz w:val="24"/>
                <w:szCs w:val="24"/>
              </w:rPr>
              <w:t>х. Андреевский</w:t>
            </w:r>
          </w:p>
        </w:tc>
      </w:tr>
      <w:tr w:rsidR="005A3528" w:rsidRPr="00C26A48" w:rsidTr="008C6A88">
        <w:trPr>
          <w:trHeight w:val="274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A3528" w:rsidRPr="008C6A88" w:rsidRDefault="005A3528" w:rsidP="000C5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5A3528" w:rsidRPr="008C6A88" w:rsidRDefault="005A3528" w:rsidP="000C5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528" w:rsidRPr="008C6A88" w:rsidRDefault="005A3528" w:rsidP="000C5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528" w:rsidRPr="008C6A88" w:rsidRDefault="005A3528" w:rsidP="000C5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528" w:rsidRPr="008C6A88" w:rsidRDefault="005A3528" w:rsidP="000C5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A3528" w:rsidRPr="008C6A88" w:rsidRDefault="005A3528" w:rsidP="000C5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hAnsi="Times New Roman" w:cs="Times New Roman"/>
                <w:sz w:val="24"/>
                <w:szCs w:val="24"/>
              </w:rPr>
              <w:t>Познавательный час «Шутка или хулиганство. Степень ответственности»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528" w:rsidRPr="008C6A88" w:rsidRDefault="005A3528" w:rsidP="002F4B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eastAsia="Times New Roman" w:hAnsi="Times New Roman" w:cs="Times New Roman"/>
                <w:sz w:val="24"/>
                <w:szCs w:val="24"/>
              </w:rPr>
              <w:t>15 октября</w:t>
            </w:r>
          </w:p>
          <w:p w:rsidR="005A3528" w:rsidRPr="008C6A88" w:rsidRDefault="005A3528" w:rsidP="002F4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3528" w:rsidRPr="008C6A88" w:rsidRDefault="005A3528" w:rsidP="000C5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hAnsi="Times New Roman" w:cs="Times New Roman"/>
                <w:sz w:val="24"/>
                <w:szCs w:val="24"/>
              </w:rPr>
              <w:t xml:space="preserve">Во время беседы мы с участниками ознакомимся с правовым понятием хулиганства и </w:t>
            </w:r>
            <w:r w:rsidRPr="008C6A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мерами наказания за данный вид </w:t>
            </w:r>
            <w:proofErr w:type="spellStart"/>
            <w:r w:rsidRPr="008C6A88">
              <w:rPr>
                <w:rFonts w:ascii="Times New Roman" w:hAnsi="Times New Roman" w:cs="Times New Roman"/>
                <w:sz w:val="24"/>
                <w:szCs w:val="24"/>
              </w:rPr>
              <w:t>преступления</w:t>
            </w:r>
            <w:proofErr w:type="gramStart"/>
            <w:r w:rsidRPr="008C6A88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8C6A88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  <w:proofErr w:type="spellEnd"/>
            <w:r w:rsidRPr="008C6A88">
              <w:rPr>
                <w:rFonts w:ascii="Times New Roman" w:hAnsi="Times New Roman" w:cs="Times New Roman"/>
                <w:sz w:val="24"/>
                <w:szCs w:val="24"/>
              </w:rPr>
              <w:t xml:space="preserve"> беседы сформировать навыки законопослушного гражданина.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3528" w:rsidRPr="008C6A88" w:rsidRDefault="005A3528" w:rsidP="000C5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Иванько С.В</w:t>
            </w:r>
            <w:r w:rsidR="008C6A88" w:rsidRPr="008C6A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A3528" w:rsidRPr="008C6A88" w:rsidRDefault="005A3528" w:rsidP="000C57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eastAsia="Times New Roman" w:hAnsi="Times New Roman" w:cs="Times New Roman"/>
                <w:sz w:val="24"/>
                <w:szCs w:val="24"/>
              </w:rPr>
              <w:t>МОУ СОШ №10 с. Солдато-Александровское</w:t>
            </w:r>
          </w:p>
        </w:tc>
      </w:tr>
      <w:tr w:rsidR="005A3528" w:rsidRPr="001A44F1" w:rsidTr="008C6A88">
        <w:trPr>
          <w:trHeight w:val="274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A3528" w:rsidRPr="008C6A88" w:rsidRDefault="005A3528" w:rsidP="000C5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A3528" w:rsidRPr="008C6A88" w:rsidRDefault="005A3528" w:rsidP="000C5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hAnsi="Times New Roman" w:cs="Times New Roman"/>
                <w:sz w:val="24"/>
                <w:szCs w:val="24"/>
              </w:rPr>
              <w:t>Профилактическая беседа – обсуждение «Коварные радости»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528" w:rsidRPr="008C6A88" w:rsidRDefault="005A3528" w:rsidP="002F4B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eastAsia="Times New Roman" w:hAnsi="Times New Roman" w:cs="Times New Roman"/>
                <w:sz w:val="24"/>
                <w:szCs w:val="24"/>
              </w:rPr>
              <w:t>18 октября</w:t>
            </w:r>
          </w:p>
          <w:p w:rsidR="005A3528" w:rsidRPr="008C6A88" w:rsidRDefault="005A3528" w:rsidP="002F4B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eastAsia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3528" w:rsidRPr="008C6A88" w:rsidRDefault="008C6A88" w:rsidP="008C6A88">
            <w:pPr>
              <w:rPr>
                <w:rFonts w:ascii="Times New Roman" w:hAnsi="Times New Roman"/>
                <w:sz w:val="24"/>
                <w:szCs w:val="24"/>
              </w:rPr>
            </w:pPr>
            <w:r w:rsidRPr="008C6A88">
              <w:rPr>
                <w:rFonts w:ascii="Times New Roman" w:hAnsi="Times New Roman"/>
                <w:sz w:val="24"/>
                <w:szCs w:val="24"/>
              </w:rPr>
              <w:t>Р</w:t>
            </w:r>
            <w:r w:rsidR="005A3528" w:rsidRPr="008C6A88">
              <w:rPr>
                <w:rFonts w:ascii="Times New Roman" w:hAnsi="Times New Roman"/>
                <w:sz w:val="24"/>
                <w:szCs w:val="24"/>
              </w:rPr>
              <w:t>асска</w:t>
            </w:r>
            <w:r w:rsidRPr="008C6A88">
              <w:rPr>
                <w:rFonts w:ascii="Times New Roman" w:hAnsi="Times New Roman"/>
                <w:sz w:val="24"/>
                <w:szCs w:val="24"/>
              </w:rPr>
              <w:t>жем</w:t>
            </w:r>
            <w:r w:rsidR="005A3528" w:rsidRPr="008C6A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6A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A3528" w:rsidRPr="008C6A88">
              <w:rPr>
                <w:rFonts w:ascii="Times New Roman" w:hAnsi="Times New Roman"/>
                <w:sz w:val="24"/>
                <w:szCs w:val="24"/>
              </w:rPr>
              <w:t>школьникам об основных причинах возникновения наркоман</w:t>
            </w:r>
            <w:proofErr w:type="gramStart"/>
            <w:r w:rsidR="005A3528" w:rsidRPr="008C6A88">
              <w:rPr>
                <w:rFonts w:ascii="Times New Roman" w:hAnsi="Times New Roman"/>
                <w:sz w:val="24"/>
                <w:szCs w:val="24"/>
              </w:rPr>
              <w:t>ии и ее</w:t>
            </w:r>
            <w:proofErr w:type="gramEnd"/>
            <w:r w:rsidR="005A3528" w:rsidRPr="008C6A88">
              <w:rPr>
                <w:rFonts w:ascii="Times New Roman" w:hAnsi="Times New Roman"/>
                <w:sz w:val="24"/>
                <w:szCs w:val="24"/>
              </w:rPr>
              <w:t xml:space="preserve"> последствиях, из разговора с ними ребята узнают о возникновении быстрой зависимости от наркотиков, о пути наркомана, зачастую приводящего</w:t>
            </w:r>
            <w:r w:rsidRPr="008C6A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A3528" w:rsidRPr="008C6A88">
              <w:rPr>
                <w:rFonts w:ascii="Times New Roman" w:hAnsi="Times New Roman"/>
                <w:sz w:val="24"/>
                <w:szCs w:val="24"/>
              </w:rPr>
              <w:t>к преступлени</w:t>
            </w:r>
            <w:r w:rsidR="00C31335">
              <w:rPr>
                <w:rFonts w:ascii="Times New Roman" w:hAnsi="Times New Roman"/>
                <w:sz w:val="24"/>
                <w:szCs w:val="24"/>
              </w:rPr>
              <w:t>ям</w:t>
            </w:r>
            <w:r w:rsidR="005A3528" w:rsidRPr="008C6A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3528" w:rsidRPr="008C6A88" w:rsidRDefault="005A3528" w:rsidP="000C5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hAnsi="Times New Roman" w:cs="Times New Roman"/>
                <w:sz w:val="24"/>
                <w:szCs w:val="24"/>
              </w:rPr>
              <w:t>Иванько С.В</w:t>
            </w:r>
            <w:r w:rsidR="008C6A88" w:rsidRPr="008C6A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A3528" w:rsidRPr="008C6A88" w:rsidRDefault="005A3528" w:rsidP="000C57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МОУ СОШ </w:t>
            </w:r>
          </w:p>
          <w:p w:rsidR="005A3528" w:rsidRPr="008C6A88" w:rsidRDefault="005A3528" w:rsidP="000C57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15 </w:t>
            </w:r>
          </w:p>
          <w:p w:rsidR="005A3528" w:rsidRPr="008C6A88" w:rsidRDefault="005A3528" w:rsidP="000C57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A88">
              <w:rPr>
                <w:rFonts w:ascii="Times New Roman" w:eastAsia="Times New Roman" w:hAnsi="Times New Roman" w:cs="Times New Roman"/>
                <w:sz w:val="24"/>
                <w:szCs w:val="24"/>
              </w:rPr>
              <w:t>х. Андреевский</w:t>
            </w:r>
          </w:p>
        </w:tc>
      </w:tr>
    </w:tbl>
    <w:p w:rsidR="008C6A88" w:rsidRDefault="008C6A88" w:rsidP="008B1F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D058E" w:rsidRDefault="00CD058E" w:rsidP="00CD0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F61">
        <w:rPr>
          <w:rFonts w:ascii="Times New Roman" w:hAnsi="Times New Roman"/>
          <w:b/>
          <w:sz w:val="28"/>
          <w:szCs w:val="28"/>
        </w:rPr>
        <w:t>С</w:t>
      </w:r>
      <w:r w:rsidRPr="00366F61">
        <w:rPr>
          <w:rFonts w:ascii="Times New Roman" w:hAnsi="Times New Roman" w:cs="Times New Roman"/>
          <w:b/>
          <w:sz w:val="28"/>
          <w:szCs w:val="28"/>
        </w:rPr>
        <w:t xml:space="preserve">труктурное подразделение </w:t>
      </w:r>
    </w:p>
    <w:p w:rsidR="008B1F5A" w:rsidRDefault="00CD058E" w:rsidP="008B1F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Дом культуры пос. Михайловка.</w:t>
      </w:r>
    </w:p>
    <w:tbl>
      <w:tblPr>
        <w:tblpPr w:leftFromText="180" w:rightFromText="180" w:bottomFromText="200" w:vertAnchor="text" w:horzAnchor="margin" w:tblpX="-28" w:tblpY="301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374"/>
        <w:gridCol w:w="1417"/>
        <w:gridCol w:w="2125"/>
        <w:gridCol w:w="1275"/>
        <w:gridCol w:w="1842"/>
      </w:tblGrid>
      <w:tr w:rsidR="008B1F5A" w:rsidTr="000C5731">
        <w:trPr>
          <w:trHeight w:val="4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00B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00B5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sz w:val="24"/>
                <w:szCs w:val="24"/>
              </w:rPr>
              <w:t>Место проведения.</w:t>
            </w:r>
          </w:p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8B1F5A" w:rsidTr="008B1F5A">
        <w:trPr>
          <w:trHeight w:val="31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Игровая программа  для детей «Будь оптимистом, забудь о недугах»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 октября</w:t>
            </w:r>
          </w:p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0B5F">
              <w:rPr>
                <w:rFonts w:ascii="Times New Roman" w:hAnsi="Times New Roman" w:cs="Times New Roman"/>
                <w:sz w:val="24"/>
                <w:szCs w:val="24"/>
              </w:rPr>
              <w:t xml:space="preserve">Беседы и ситуативные разговоры по темам о том, как инвалиды стараются преодолеть свои физические недостатки, о </w:t>
            </w:r>
            <w:proofErr w:type="spellStart"/>
            <w:r w:rsidRPr="00400B5F">
              <w:rPr>
                <w:rFonts w:ascii="Times New Roman" w:hAnsi="Times New Roman" w:cs="Times New Roman"/>
                <w:sz w:val="24"/>
                <w:szCs w:val="24"/>
              </w:rPr>
              <w:t>паралимпийских</w:t>
            </w:r>
            <w:proofErr w:type="spellEnd"/>
            <w:r w:rsidRPr="00400B5F">
              <w:rPr>
                <w:rFonts w:ascii="Times New Roman" w:hAnsi="Times New Roman" w:cs="Times New Roman"/>
                <w:sz w:val="24"/>
                <w:szCs w:val="24"/>
              </w:rPr>
              <w:t xml:space="preserve"> играх, о поддержке инвалидов, а также об источниках опасности для человека, об </w:t>
            </w:r>
            <w:r w:rsidRPr="00400B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опасных ситуациях и их последствиях, направленные на развитие  духовно-нравственных качеств (добре, гуманизме); формирование духовно-нравственного отношения и чувства к детям-инвалидам, к людям с ограниченными возможностями.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8B1F5A" w:rsidP="000C57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8B1F5A" w:rsidRPr="00400B5F" w:rsidRDefault="008B1F5A" w:rsidP="000C57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8B1F5A" w:rsidRPr="00400B5F" w:rsidRDefault="00254A78" w:rsidP="000C57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tgtFrame="_blank" w:history="1">
              <w:r w:rsidR="008B1F5A" w:rsidRPr="00400B5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8B1F5A" w:rsidRPr="00400B5F" w:rsidRDefault="008B1F5A" w:rsidP="000C5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" w:tgtFrame="_blank" w:history="1">
              <w:r w:rsidRPr="00400B5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8B1F5A" w:rsidTr="000C5731">
        <w:trPr>
          <w:trHeight w:val="70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Познавательная развлекательная программа «Я люблю этот мир»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 октября</w:t>
            </w:r>
          </w:p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Для каждого человека слово «МИР» содержит в себе что-то свое особенное, личное. Люди с ограниченными возможностями это особые люди, несмотря на свои недуги, они радуются каждому дню, у каждого из них свои увлечения и все </w:t>
            </w:r>
            <w:proofErr w:type="gramStart"/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они</w:t>
            </w:r>
            <w:proofErr w:type="gramEnd"/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позитивные и веселые, о них и пойдет речь в ходе нашей беседы.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8B1F5A" w:rsidRPr="00400B5F" w:rsidRDefault="008B1F5A" w:rsidP="000C57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8B1F5A" w:rsidRPr="00400B5F" w:rsidRDefault="00254A78" w:rsidP="000C57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tgtFrame="_blank" w:history="1">
              <w:r w:rsidR="008B1F5A" w:rsidRPr="00400B5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0" w:tgtFrame="_blank" w:history="1">
              <w:r w:rsidRPr="00400B5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8B1F5A" w:rsidTr="000C5731">
        <w:trPr>
          <w:trHeight w:val="70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Информационный час для подростков «Вокруг света»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 октября</w:t>
            </w:r>
          </w:p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Человек всегда стремился к познанию. Его более всего интересовали отдаленные земли: как там? Что там такое? Какие там люди? Как живут? Мы побываем в некоторых  странах, </w:t>
            </w: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познакомимся с их необычными традициями.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254A78" w:rsidP="000C57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tgtFrame="_blank" w:history="1">
              <w:r w:rsidR="008B1F5A" w:rsidRPr="00400B5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2" w:tgtFrame="_blank" w:history="1">
              <w:r w:rsidRPr="00400B5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8B1F5A" w:rsidTr="000C5731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для молодежи  с раздачей буклетов «</w:t>
            </w:r>
            <w:proofErr w:type="gramStart"/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Скажи</w:t>
            </w:r>
            <w:proofErr w:type="gramEnd"/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НЕТ сквернословию!»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 октября</w:t>
            </w:r>
          </w:p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детей и подростков пройдёт акция, направленная на защиту родной русской речи от нецензурной брани и сквернословия. На мероприятии ребята узнают об истории появления сквернословия, познакомятся с информацией учёных о вредном воздействии мата на человека, продемонстрируют свои навыки в общении со сверстниками, приняв участие в игре «Эстафета добрых слов».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254A78" w:rsidP="000C57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tgtFrame="_blank" w:history="1">
              <w:r w:rsidR="008B1F5A" w:rsidRPr="00400B5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4" w:tgtFrame="_blank" w:history="1">
              <w:r w:rsidRPr="00400B5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8B1F5A" w:rsidTr="000C5731">
        <w:trPr>
          <w:trHeight w:val="70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 для детей. «Здравствуй, Осень! В гости просим!»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D727AB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  <w:r w:rsidR="008B1F5A"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октября</w:t>
            </w:r>
          </w:p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pStyle w:val="c1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  <w:r w:rsidRPr="00400B5F">
              <w:rPr>
                <w:rStyle w:val="c3"/>
                <w:rFonts w:eastAsiaTheme="majorEastAsia"/>
              </w:rPr>
              <w:t>Осень очень яркое и красивое время года. Ребятам будут предложены загадки, конкурсы на тему осени и ее даров.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8B1F5A" w:rsidP="000C57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8B1F5A" w:rsidRPr="00400B5F" w:rsidRDefault="00400B5F" w:rsidP="000C57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ихайловка, ул.</w:t>
            </w:r>
            <w:r w:rsidR="008B1F5A" w:rsidRPr="00400B5F">
              <w:rPr>
                <w:rFonts w:ascii="Times New Roman" w:hAnsi="Times New Roman" w:cs="Times New Roman"/>
                <w:sz w:val="24"/>
                <w:szCs w:val="24"/>
              </w:rPr>
              <w:t>Шоссейная,59</w:t>
            </w:r>
          </w:p>
          <w:p w:rsidR="008B1F5A" w:rsidRPr="00400B5F" w:rsidRDefault="00254A78" w:rsidP="000C57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tgtFrame="_blank" w:history="1">
              <w:r w:rsidR="008B1F5A" w:rsidRPr="00400B5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8B1F5A" w:rsidRPr="00400B5F" w:rsidRDefault="008B1F5A" w:rsidP="000C57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6" w:tgtFrame="_blank" w:history="1">
              <w:r w:rsidRPr="00400B5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8B1F5A" w:rsidTr="000C5731">
        <w:trPr>
          <w:trHeight w:val="9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– диалог для молодежи «За шаг до наркотиков»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 октября</w:t>
            </w:r>
          </w:p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Ежегодно от употребления наркотиков в России гибнут более 34 тысяч человек.</w:t>
            </w:r>
          </w:p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gramEnd"/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их вреде, о том какое наказание </w:t>
            </w: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бывает за сбыт и употребление наркотиков пойдет речь на нашем мероприятии.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B1F5A" w:rsidRPr="00400B5F" w:rsidRDefault="008B1F5A" w:rsidP="000C57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8B1F5A" w:rsidRPr="00400B5F" w:rsidRDefault="008B1F5A" w:rsidP="000C57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8B1F5A" w:rsidRPr="00400B5F" w:rsidRDefault="008B1F5A" w:rsidP="000C57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F5A" w:rsidRPr="00400B5F" w:rsidRDefault="00254A78" w:rsidP="000C57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tgtFrame="_blank" w:history="1">
              <w:r w:rsidR="008B1F5A" w:rsidRPr="00400B5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8" w:tgtFrame="_blank" w:history="1">
              <w:r w:rsidRPr="00400B5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8B1F5A" w:rsidTr="000C5731">
        <w:trPr>
          <w:trHeight w:val="70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 рисунка «Краски осени»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 октября</w:t>
            </w:r>
          </w:p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 детских рисунков на тему осени.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B1F5A" w:rsidRPr="00400B5F" w:rsidRDefault="008B1F5A" w:rsidP="000C57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8B1F5A" w:rsidRPr="00400B5F" w:rsidRDefault="008B1F5A" w:rsidP="000C57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8B1F5A" w:rsidRPr="00400B5F" w:rsidRDefault="008B1F5A" w:rsidP="000C57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F5A" w:rsidTr="000C5731">
        <w:trPr>
          <w:trHeight w:val="13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 для детей </w:t>
            </w: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«Личная гигиена школьника»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 октября</w:t>
            </w:r>
          </w:p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tabs>
                <w:tab w:val="left" w:pos="2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Личная – то есть каждый человек выполняет эти правила. Гигиена – это те действия, выполнения которых, поддерживают свое тело и жилище в чистоте, и не болеют.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254A78" w:rsidP="000C57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 w:tgtFrame="_blank" w:history="1">
              <w:r w:rsidR="008B1F5A" w:rsidRPr="00400B5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0" w:tgtFrame="_blank" w:history="1">
              <w:r w:rsidRPr="00400B5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8B1F5A" w:rsidTr="000C5731">
        <w:trPr>
          <w:trHeight w:val="1433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Познавательная викторина «Семь чудес света»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 октября</w:t>
            </w:r>
          </w:p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свете есть семь чудес, но мало кто что о них знает, каждое из них мы представим для ребят наглядно и о каждом поговорим отдельно.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254A78" w:rsidP="000C57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 w:tgtFrame="_blank" w:history="1">
              <w:r w:rsidR="008B1F5A" w:rsidRPr="00400B5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2" w:tgtFrame="_blank" w:history="1">
              <w:r w:rsidRPr="00400B5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8B1F5A" w:rsidTr="000C5731">
        <w:trPr>
          <w:trHeight w:val="1433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 «Что такое здоровое питание?»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октября</w:t>
            </w:r>
          </w:p>
          <w:p w:rsidR="008B1F5A" w:rsidRPr="00400B5F" w:rsidRDefault="008B1F5A" w:rsidP="000C57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ходе интересных соревнований, ребята узнают, что такое здоровое питание, каким оно бывает и какое действие оказывает на организм.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F5A" w:rsidRPr="00400B5F" w:rsidRDefault="008B1F5A" w:rsidP="000C573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B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1F5A" w:rsidRPr="00400B5F" w:rsidRDefault="00254A78" w:rsidP="000C57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 w:tgtFrame="_blank" w:history="1">
              <w:r w:rsidR="008B1F5A" w:rsidRPr="00400B5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8B1F5A" w:rsidRPr="00400B5F" w:rsidRDefault="008B1F5A" w:rsidP="000C57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B5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4" w:tgtFrame="_blank" w:history="1">
              <w:r w:rsidRPr="00400B5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</w:tbl>
    <w:p w:rsidR="00CD058E" w:rsidRDefault="00CD058E" w:rsidP="00400B5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D058E" w:rsidRDefault="00CD058E" w:rsidP="00CD05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  <w:r w:rsidRPr="00366F61">
        <w:rPr>
          <w:rFonts w:ascii="Times New Roman" w:hAnsi="Times New Roman"/>
          <w:b/>
          <w:sz w:val="28"/>
          <w:szCs w:val="28"/>
        </w:rPr>
        <w:t>С</w:t>
      </w:r>
      <w:r w:rsidRPr="00366F61">
        <w:rPr>
          <w:rFonts w:ascii="Times New Roman" w:hAnsi="Times New Roman" w:cs="Times New Roman"/>
          <w:b/>
          <w:sz w:val="28"/>
          <w:szCs w:val="28"/>
        </w:rPr>
        <w:t xml:space="preserve">труктурное подразделение </w:t>
      </w:r>
    </w:p>
    <w:p w:rsidR="00CD058E" w:rsidRDefault="00CD058E" w:rsidP="00CD0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366F61">
        <w:rPr>
          <w:rFonts w:ascii="Times New Roman" w:hAnsi="Times New Roman"/>
          <w:b/>
          <w:sz w:val="28"/>
          <w:szCs w:val="28"/>
        </w:rPr>
        <w:t xml:space="preserve">Дом культуры </w:t>
      </w:r>
      <w:r w:rsidRPr="00366F61">
        <w:rPr>
          <w:rFonts w:ascii="Times New Roman" w:hAnsi="Times New Roman" w:cs="Times New Roman"/>
          <w:b/>
          <w:sz w:val="28"/>
          <w:szCs w:val="28"/>
        </w:rPr>
        <w:t>х. Андреевский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D058E" w:rsidRPr="00CD058E" w:rsidRDefault="00CD058E" w:rsidP="00CD0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560"/>
        <w:gridCol w:w="2552"/>
        <w:gridCol w:w="1417"/>
        <w:gridCol w:w="2126"/>
      </w:tblGrid>
      <w:tr w:rsidR="00CD058E" w:rsidRPr="00F43E8A" w:rsidTr="003F20A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058E" w:rsidRPr="00F43E8A" w:rsidRDefault="00CD058E" w:rsidP="00D75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058E" w:rsidRPr="00F43E8A" w:rsidRDefault="00CD058E" w:rsidP="00D75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058E" w:rsidRPr="00F43E8A" w:rsidRDefault="00CD058E" w:rsidP="00D75EFB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CD058E" w:rsidRPr="00F43E8A" w:rsidRDefault="00CD058E" w:rsidP="00D75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(дата, время, место проведения)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058E" w:rsidRPr="00F43E8A" w:rsidRDefault="00CD058E" w:rsidP="00D75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CD058E" w:rsidRPr="00F43E8A" w:rsidRDefault="00CD058E" w:rsidP="00D75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058E" w:rsidRPr="00F43E8A" w:rsidRDefault="00CD058E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F43E8A" w:rsidRDefault="00CD058E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CD058E" w:rsidRPr="00F43E8A" w:rsidTr="003F20A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D75EF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«Об ответственности подростка за преступления, совершенные на железной дороге»      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871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>01 октября</w:t>
            </w:r>
          </w:p>
          <w:p w:rsidR="00CD058E" w:rsidRPr="00A0236A" w:rsidRDefault="00CD058E" w:rsidP="00871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720422" w:rsidRDefault="00CD058E" w:rsidP="00D75EFB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Цель: </w:t>
            </w:r>
            <w:r w:rsidRPr="00720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правовой культуры учащихся.</w:t>
            </w:r>
          </w:p>
          <w:p w:rsidR="00CD058E" w:rsidRPr="00720422" w:rsidRDefault="00CD058E" w:rsidP="00D75EFB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2042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20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создать целостное представление о личной ответственности за антиобщественные деяния, предусмотренные уголовным и административным правом;</w:t>
            </w:r>
          </w:p>
          <w:p w:rsidR="00CD058E" w:rsidRPr="00720422" w:rsidRDefault="00CD058E" w:rsidP="00D75EFB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20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научить  вести себя в общественных местах, соблюдать дисциплину и порядок;</w:t>
            </w:r>
          </w:p>
          <w:p w:rsidR="00CD058E" w:rsidRPr="00720422" w:rsidRDefault="00CD058E" w:rsidP="00D75EFB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20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сформировать умение различать хорошие и плохие поступки;</w:t>
            </w:r>
          </w:p>
          <w:p w:rsidR="00CD058E" w:rsidRPr="00720422" w:rsidRDefault="00CD058E" w:rsidP="00D75EFB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20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способствовать развитию, становлению и укреплению гражданской позиции, отрицательному отношению к правонарушениям;</w:t>
            </w:r>
          </w:p>
          <w:p w:rsidR="00CD058E" w:rsidRPr="00720422" w:rsidRDefault="00CD058E" w:rsidP="00D75EFB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20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предупредить опасность необдуманных действий, свойственных </w:t>
            </w:r>
            <w:proofErr w:type="gramStart"/>
            <w:r w:rsidRPr="00720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подростковому</w:t>
            </w:r>
            <w:proofErr w:type="gramEnd"/>
          </w:p>
          <w:p w:rsidR="00CD058E" w:rsidRPr="00720422" w:rsidRDefault="00CD058E" w:rsidP="00D75EF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возрасту, </w:t>
            </w:r>
            <w:proofErr w:type="gramStart"/>
            <w:r w:rsidRPr="00720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</w:t>
            </w:r>
            <w:proofErr w:type="gramEnd"/>
            <w:r w:rsidRPr="00720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могут привести к совершению преступлений.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720422" w:rsidRDefault="00CD058E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720422" w:rsidRDefault="00CD058E" w:rsidP="00D75E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2042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CD058E" w:rsidRPr="00720422" w:rsidRDefault="00CD058E" w:rsidP="00D75E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58E" w:rsidRPr="00F43E8A" w:rsidTr="003F20A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D75EF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Викторина «Уроки Фемиды» 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871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>05 октября</w:t>
            </w:r>
          </w:p>
          <w:p w:rsidR="00CD058E" w:rsidRPr="00A0236A" w:rsidRDefault="00871EC8" w:rsidP="00871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D058E" w:rsidRPr="00A0236A">
              <w:rPr>
                <w:rFonts w:ascii="Times New Roman" w:hAnsi="Times New Roman" w:cs="Times New Roman"/>
                <w:sz w:val="24"/>
                <w:szCs w:val="24"/>
              </w:rPr>
              <w:t>8.30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720422" w:rsidRDefault="00CD058E" w:rsidP="00D75EF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20422">
              <w:rPr>
                <w:bCs/>
                <w:color w:val="000000"/>
              </w:rPr>
              <w:t>Цели и задачи</w:t>
            </w:r>
            <w:r w:rsidRPr="00720422">
              <w:rPr>
                <w:b/>
                <w:bCs/>
                <w:color w:val="000000"/>
              </w:rPr>
              <w:t>:</w:t>
            </w:r>
          </w:p>
          <w:p w:rsidR="00CD058E" w:rsidRPr="00720422" w:rsidRDefault="00CD058E" w:rsidP="00D75EF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20422">
              <w:rPr>
                <w:color w:val="000000"/>
              </w:rPr>
              <w:t xml:space="preserve">- упорядочить знания ребят о правонарушениях, ознакомить их  с видами     нарушений </w:t>
            </w:r>
            <w:r w:rsidRPr="00720422">
              <w:rPr>
                <w:color w:val="000000"/>
              </w:rPr>
              <w:lastRenderedPageBreak/>
              <w:t>и наказаниями за них;</w:t>
            </w:r>
          </w:p>
          <w:p w:rsidR="00CD058E" w:rsidRPr="00720422" w:rsidRDefault="00CD058E" w:rsidP="00D75EF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20422">
              <w:rPr>
                <w:color w:val="000000"/>
              </w:rPr>
              <w:t>- развивать представления о последствиях противоправных деяний;</w:t>
            </w:r>
          </w:p>
          <w:p w:rsidR="00CD058E" w:rsidRPr="00720422" w:rsidRDefault="00CD058E" w:rsidP="00D75EFB">
            <w:pPr>
              <w:pStyle w:val="a5"/>
              <w:shd w:val="clear" w:color="auto" w:fill="FFFFFF"/>
              <w:spacing w:before="0" w:beforeAutospacing="0" w:after="0" w:afterAutospacing="0"/>
            </w:pPr>
            <w:r w:rsidRPr="00720422">
              <w:rPr>
                <w:color w:val="000000"/>
              </w:rPr>
              <w:t>- воспитывать чувство ответственности за свои поступки.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720422" w:rsidRDefault="00CD058E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720422" w:rsidRDefault="00CD058E" w:rsidP="00D75E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20422">
              <w:rPr>
                <w:rFonts w:ascii="Times New Roman" w:hAnsi="Times New Roman" w:cs="Times New Roman"/>
                <w:sz w:val="24"/>
                <w:szCs w:val="24"/>
              </w:rPr>
              <w:t xml:space="preserve">МОУ «СОШ № 15 х. Андреевский» х. Андреевский, ул. </w:t>
            </w:r>
            <w:proofErr w:type="gramStart"/>
            <w:r w:rsidRPr="00720422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720422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  <w:p w:rsidR="00CD058E" w:rsidRPr="00720422" w:rsidRDefault="00CD058E" w:rsidP="00D75E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58E" w:rsidRPr="00F43E8A" w:rsidTr="003F20A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D75EF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«Алкоголь и правопорядок»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871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>11 октября</w:t>
            </w:r>
          </w:p>
          <w:p w:rsidR="00CD058E" w:rsidRPr="00A0236A" w:rsidRDefault="00CD058E" w:rsidP="00871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720422" w:rsidRDefault="00CD058E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0422">
              <w:rPr>
                <w:rStyle w:val="c2"/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>Цель беседы:</w:t>
            </w:r>
            <w:r w:rsidRPr="00720422">
              <w:rPr>
                <w:rStyle w:val="c5"/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 xml:space="preserve"> Помочь </w:t>
            </w:r>
            <w:r>
              <w:rPr>
                <w:rStyle w:val="c5"/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>ребятам</w:t>
            </w:r>
            <w:r w:rsidRPr="00720422">
              <w:rPr>
                <w:rStyle w:val="c5"/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 xml:space="preserve"> глубже осмыслить и значительно расширить их знания о вредном влиянии алкоголя на психическое и нравственное формирование человека, разъяснить какой вред наносит пьянство и алкоголизм обществу,  указать возможные пути борьбы с ним.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720422" w:rsidRDefault="00CD058E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720422" w:rsidRDefault="00CD058E" w:rsidP="00D75E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2042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CD058E" w:rsidRPr="00720422" w:rsidRDefault="00CD058E" w:rsidP="00D75E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58E" w:rsidRPr="00F43E8A" w:rsidTr="003F20A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D75EF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D75EFB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ко Дню белой трости</w:t>
            </w:r>
          </w:p>
          <w:p w:rsidR="00CD058E" w:rsidRPr="00A0236A" w:rsidRDefault="00CD058E" w:rsidP="00D75EFB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 блики жизни с жадностью ловлю…»</w:t>
            </w:r>
          </w:p>
          <w:p w:rsidR="00CD058E" w:rsidRPr="00A0236A" w:rsidRDefault="00CD058E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871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>14 октября</w:t>
            </w:r>
          </w:p>
          <w:p w:rsidR="00CD058E" w:rsidRPr="00A0236A" w:rsidRDefault="00CD058E" w:rsidP="00871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720422" w:rsidRDefault="00CD058E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0422">
              <w:rPr>
                <w:rFonts w:ascii="Times New Roman" w:hAnsi="Times New Roman" w:cs="Times New Roman"/>
                <w:sz w:val="24"/>
                <w:szCs w:val="24"/>
              </w:rPr>
              <w:t>Международное сообщество обозначило на календарях немало знаменательных и памятных дат. В их числе — Международный день белой трости (</w:t>
            </w:r>
            <w:proofErr w:type="spellStart"/>
            <w:r w:rsidRPr="00720422">
              <w:rPr>
                <w:rFonts w:ascii="Times New Roman" w:hAnsi="Times New Roman" w:cs="Times New Roman"/>
                <w:sz w:val="24"/>
                <w:szCs w:val="24"/>
              </w:rPr>
              <w:t>International</w:t>
            </w:r>
            <w:proofErr w:type="spellEnd"/>
            <w:r w:rsidRPr="007204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0422">
              <w:rPr>
                <w:rFonts w:ascii="Times New Roman" w:hAnsi="Times New Roman" w:cs="Times New Roman"/>
                <w:sz w:val="24"/>
                <w:szCs w:val="24"/>
              </w:rPr>
              <w:t>White</w:t>
            </w:r>
            <w:proofErr w:type="spellEnd"/>
            <w:r w:rsidRPr="007204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0422">
              <w:rPr>
                <w:rFonts w:ascii="Times New Roman" w:hAnsi="Times New Roman" w:cs="Times New Roman"/>
                <w:sz w:val="24"/>
                <w:szCs w:val="24"/>
              </w:rPr>
              <w:t>Cane</w:t>
            </w:r>
            <w:proofErr w:type="spellEnd"/>
            <w:r w:rsidRPr="007204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0422">
              <w:rPr>
                <w:rFonts w:ascii="Times New Roman" w:hAnsi="Times New Roman" w:cs="Times New Roman"/>
                <w:sz w:val="24"/>
                <w:szCs w:val="24"/>
              </w:rPr>
              <w:t>Safety</w:t>
            </w:r>
            <w:proofErr w:type="spellEnd"/>
            <w:r w:rsidRPr="007204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0422">
              <w:rPr>
                <w:rFonts w:ascii="Times New Roman" w:hAnsi="Times New Roman" w:cs="Times New Roman"/>
                <w:sz w:val="24"/>
                <w:szCs w:val="24"/>
              </w:rPr>
              <w:t>Day</w:t>
            </w:r>
            <w:proofErr w:type="spellEnd"/>
            <w:r w:rsidRPr="00720422">
              <w:rPr>
                <w:rFonts w:ascii="Times New Roman" w:hAnsi="Times New Roman" w:cs="Times New Roman"/>
                <w:sz w:val="24"/>
                <w:szCs w:val="24"/>
              </w:rPr>
              <w:t xml:space="preserve">). Это — не праздник.           Это — своеобразный знак беды, напоминающий обществу о существовании рядом людей с ограниченными физическими возможностями, о помощи и о солидарности.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720422" w:rsidRDefault="00CD058E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720422" w:rsidRDefault="00CD058E" w:rsidP="00D75E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2042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CD058E" w:rsidRPr="00720422" w:rsidRDefault="00CD058E" w:rsidP="00D75E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58E" w:rsidRPr="00F43E8A" w:rsidTr="003F20A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D75EF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584846" w:rsidRDefault="00CD058E" w:rsidP="00D75EF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848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Музыкальная программа «От улыбки станет мир добрее» </w:t>
            </w:r>
          </w:p>
          <w:p w:rsidR="00CD058E" w:rsidRPr="00584846" w:rsidRDefault="00CD058E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584846" w:rsidRDefault="00CD058E" w:rsidP="00871E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 октября</w:t>
            </w:r>
          </w:p>
          <w:p w:rsidR="00CD058E" w:rsidRPr="00584846" w:rsidRDefault="00CD058E" w:rsidP="00871E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46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584846" w:rsidRDefault="00CD058E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846">
              <w:rPr>
                <w:rFonts w:ascii="Times New Roman" w:hAnsi="Times New Roman" w:cs="Times New Roman"/>
                <w:sz w:val="24"/>
                <w:szCs w:val="24"/>
              </w:rPr>
              <w:t xml:space="preserve">Для развития творческих способностей, музыкальной памяти, </w:t>
            </w:r>
            <w:r w:rsidRPr="00584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расширения общего кругозора и приобщения к музыкальному искусству состоится музыкальная конкурсная программа «От улыбки станет мир добрее».  Программа</w:t>
            </w:r>
            <w:proofErr w:type="gramStart"/>
            <w:r w:rsidRPr="00584846">
              <w:rPr>
                <w:rFonts w:ascii="Times New Roman" w:hAnsi="Times New Roman" w:cs="Times New Roman"/>
                <w:sz w:val="24"/>
                <w:szCs w:val="24"/>
              </w:rPr>
              <w:t> ,</w:t>
            </w:r>
            <w:proofErr w:type="gramEnd"/>
            <w:r w:rsidRPr="00584846">
              <w:rPr>
                <w:rFonts w:ascii="Times New Roman" w:hAnsi="Times New Roman" w:cs="Times New Roman"/>
                <w:sz w:val="24"/>
                <w:szCs w:val="24"/>
              </w:rPr>
              <w:t xml:space="preserve"> состоит из конкурсов на каждую ноту музыкального звукоряда: «отгадай ребус», «звездная викторина» — нужно будет ответить на вопросы о творчестве известных исполнителей.  В конкурсах «Угадай мелодию», «Собери строчку», «Музыкальный стульчик» и заключительный «Алло, мы ищем таланты» получатели услуг продемонстрируют артистичность и свои вокальные данные. Команда, получившая наибольшее количество жетонов станет самой музыкальной и получит приз.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720422" w:rsidRDefault="00871EC8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="00CD058E">
              <w:rPr>
                <w:rFonts w:ascii="Times New Roman" w:hAnsi="Times New Roman" w:cs="Times New Roman"/>
                <w:sz w:val="24"/>
                <w:szCs w:val="24"/>
              </w:rPr>
              <w:t>сайко</w:t>
            </w:r>
            <w:proofErr w:type="spellEnd"/>
            <w:r w:rsidR="00CD058E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720422" w:rsidRDefault="00CD058E" w:rsidP="00D75E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20422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подразделение, Дом культуры х. Андреевский, ул. </w:t>
            </w:r>
            <w:r w:rsidRPr="007204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Мира, 3.</w:t>
            </w:r>
          </w:p>
          <w:p w:rsidR="00CD058E" w:rsidRPr="00720422" w:rsidRDefault="00CD058E" w:rsidP="00D75E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58E" w:rsidRPr="00F43E8A" w:rsidTr="003F20A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D75EF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>«культурный клуб»   Слайд – презентация</w:t>
            </w:r>
            <w:r w:rsidR="00871E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 xml:space="preserve"> «Какие бывают куклы в театре»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871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>22 октября</w:t>
            </w:r>
          </w:p>
          <w:p w:rsidR="00CD058E" w:rsidRPr="00A0236A" w:rsidRDefault="00CD058E" w:rsidP="00871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720422" w:rsidRDefault="00CD058E" w:rsidP="00D75E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84846">
              <w:rPr>
                <w:rFonts w:ascii="Times New Roman" w:hAnsi="Times New Roman" w:cs="Times New Roman"/>
                <w:sz w:val="24"/>
                <w:szCs w:val="24"/>
              </w:rPr>
              <w:t>Театр кукол – весьма обширное понятие.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Ребята узнают о том, что </w:t>
            </w:r>
            <w:r w:rsidRPr="005848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84846">
              <w:rPr>
                <w:rFonts w:ascii="Times New Roman" w:hAnsi="Times New Roman" w:cs="Times New Roman"/>
                <w:sz w:val="24"/>
                <w:szCs w:val="24"/>
              </w:rPr>
              <w:t>азличают несколько разновидностей кукол, посредством которых возможно создать представление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что п</w:t>
            </w:r>
            <w:r w:rsidRPr="00584846">
              <w:rPr>
                <w:rFonts w:ascii="Times New Roman" w:hAnsi="Times New Roman" w:cs="Times New Roman"/>
                <w:sz w:val="24"/>
                <w:szCs w:val="24"/>
              </w:rPr>
              <w:t xml:space="preserve">ервые кукольные театры, согласно заверениям </w:t>
            </w:r>
            <w:r w:rsidRPr="00584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археологов, возникли еще в V-м столетии до нашей эры. Следы этого действа найдены в Японии и Египте.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720422" w:rsidRDefault="00CD058E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720422" w:rsidRDefault="00CD058E" w:rsidP="00D75E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2042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CD058E" w:rsidRPr="00720422" w:rsidRDefault="00CD058E" w:rsidP="00D75E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58E" w:rsidRPr="00F43E8A" w:rsidTr="003F20A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D75EF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>«культурный клуб»  Лекция-беседа: «История развития музыки от Древней Греции до эпохи барокко».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871EC8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>22 октября</w:t>
            </w:r>
          </w:p>
          <w:p w:rsidR="00CD058E" w:rsidRPr="00A0236A" w:rsidRDefault="00CD058E" w:rsidP="00871EC8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2B42ED" w:rsidRDefault="00CD058E" w:rsidP="00D75EFB">
            <w:pPr>
              <w:pStyle w:val="a5"/>
            </w:pPr>
            <w:r w:rsidRPr="002B42ED">
              <w:rPr>
                <w:color w:val="333333"/>
              </w:rPr>
              <w:t xml:space="preserve">Истоки современной европейской цивилизации теряются в веках, но определяющее влияние на ее формирование оказала Древняя Греция. Даже боги Древних греков, так или иначе, имели дело с музыкой: ловкий Гермес изобретает разновидность лиры, Афина Паллада придумывает флейту, а Аполлона часто именуют </w:t>
            </w:r>
            <w:proofErr w:type="spellStart"/>
            <w:r w:rsidRPr="002B42ED">
              <w:rPr>
                <w:color w:val="333333"/>
              </w:rPr>
              <w:t>Кифаредом</w:t>
            </w:r>
            <w:proofErr w:type="spellEnd"/>
            <w:r w:rsidRPr="002B42ED">
              <w:rPr>
                <w:color w:val="333333"/>
              </w:rPr>
              <w:t xml:space="preserve"> – играющим на кифаре. Многие мифы повествуют о музыке или музыкальных инструментах: один из самых популярных античных мифов – об искусном певце Орфее, печальная история о Пане и нимфе </w:t>
            </w:r>
            <w:proofErr w:type="spellStart"/>
            <w:r w:rsidRPr="002B42ED">
              <w:rPr>
                <w:color w:val="333333"/>
              </w:rPr>
              <w:t>Сиринге</w:t>
            </w:r>
            <w:proofErr w:type="spellEnd"/>
            <w:r w:rsidRPr="002B42ED">
              <w:rPr>
                <w:color w:val="333333"/>
              </w:rPr>
              <w:t xml:space="preserve"> дала имя музыкальному инструменту (флейта Пана) и т.д.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F43E8A" w:rsidRDefault="00CD058E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F43E8A" w:rsidRDefault="00CD058E" w:rsidP="00D75E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CD058E" w:rsidRPr="00F43E8A" w:rsidRDefault="00CD058E" w:rsidP="00D75E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58E" w:rsidRPr="00F43E8A" w:rsidTr="003F20A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D75EF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D75E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>«культурный клуб»   Мастер класс «Поём вместе народную песню»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A0236A" w:rsidRDefault="00CD058E" w:rsidP="00871EC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>29 октября</w:t>
            </w:r>
          </w:p>
          <w:p w:rsidR="00CD058E" w:rsidRPr="00A0236A" w:rsidRDefault="00CD058E" w:rsidP="00871EC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2B42ED" w:rsidRDefault="00CD058E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2ED">
              <w:rPr>
                <w:rFonts w:ascii="Times New Roman" w:hAnsi="Times New Roman" w:cs="Times New Roman"/>
                <w:sz w:val="24"/>
                <w:szCs w:val="24"/>
              </w:rPr>
              <w:t xml:space="preserve">«Песня - душа народная». Испокон веку песня всегда была рядом с человеком и в радости, и в горе. От самого рождения и до самой смерти. Народная песня зародилась ещё до появления письменности на Руси. Крестьянин обрабатывал землю, </w:t>
            </w:r>
            <w:r w:rsidRPr="002B42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сажал огород, разводил скот и совсем не знал, что есть на свете буквы, а вот о том, что на свете есть песни, знали все. Да и как могло быть иначе?</w:t>
            </w:r>
            <w:r w:rsidR="00871E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42ED">
              <w:rPr>
                <w:rFonts w:ascii="Times New Roman" w:hAnsi="Times New Roman" w:cs="Times New Roman"/>
                <w:sz w:val="24"/>
                <w:szCs w:val="24"/>
              </w:rPr>
              <w:t xml:space="preserve">Ведь с песней и дела спорятся быстрее, и работа прямо чуть ли не кипит, да и как ещё было отдохнуть бедному человеку, кроме как не спев вечером на завалинке пару песен. Вся жизнь человека была в те времена связана с песней.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F43E8A" w:rsidRDefault="00CD058E" w:rsidP="00D75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058E" w:rsidRPr="00F43E8A" w:rsidRDefault="00CD058E" w:rsidP="00D75E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CD058E" w:rsidRPr="00F43E8A" w:rsidRDefault="00CD058E" w:rsidP="00D75E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058E" w:rsidRDefault="00CD058E" w:rsidP="00CD058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26B4" w:rsidRDefault="00A026B4" w:rsidP="00400B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6B4" w:rsidRDefault="00A026B4" w:rsidP="00400B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6B4" w:rsidRDefault="00A026B4" w:rsidP="00400B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B5F" w:rsidRDefault="00400B5F" w:rsidP="00400B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7F5">
        <w:rPr>
          <w:rFonts w:ascii="Times New Roman" w:hAnsi="Times New Roman" w:cs="Times New Roman"/>
          <w:b/>
          <w:sz w:val="28"/>
          <w:szCs w:val="28"/>
        </w:rPr>
        <w:t>Структурное подразделение</w:t>
      </w:r>
    </w:p>
    <w:p w:rsidR="00871EC8" w:rsidRDefault="00400B5F" w:rsidP="00400B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7F5">
        <w:rPr>
          <w:rFonts w:ascii="Times New Roman" w:hAnsi="Times New Roman" w:cs="Times New Roman"/>
          <w:b/>
          <w:sz w:val="28"/>
          <w:szCs w:val="28"/>
        </w:rPr>
        <w:t xml:space="preserve">кинотеатр «Дружба» </w:t>
      </w:r>
      <w:r>
        <w:rPr>
          <w:rFonts w:ascii="Times New Roman" w:hAnsi="Times New Roman" w:cs="Times New Roman"/>
          <w:b/>
          <w:sz w:val="28"/>
          <w:szCs w:val="28"/>
        </w:rPr>
        <w:t xml:space="preserve"> с. Солдато-Александровского</w:t>
      </w:r>
    </w:p>
    <w:p w:rsidR="00A27F77" w:rsidRDefault="00A27F77" w:rsidP="00400B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560"/>
        <w:gridCol w:w="2126"/>
        <w:gridCol w:w="1559"/>
        <w:gridCol w:w="2268"/>
      </w:tblGrid>
      <w:tr w:rsidR="00A026B4" w:rsidRPr="00A026B4" w:rsidTr="00A026B4">
        <w:tc>
          <w:tcPr>
            <w:tcW w:w="568" w:type="dxa"/>
          </w:tcPr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4" w:type="dxa"/>
          </w:tcPr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Наименования мероприятия</w:t>
            </w:r>
          </w:p>
        </w:tc>
        <w:tc>
          <w:tcPr>
            <w:tcW w:w="1560" w:type="dxa"/>
          </w:tcPr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Дата проведения и время</w:t>
            </w:r>
          </w:p>
        </w:tc>
        <w:tc>
          <w:tcPr>
            <w:tcW w:w="2126" w:type="dxa"/>
          </w:tcPr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</w:p>
        </w:tc>
        <w:tc>
          <w:tcPr>
            <w:tcW w:w="1559" w:type="dxa"/>
          </w:tcPr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</w:p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</w:tr>
      <w:tr w:rsidR="00A026B4" w:rsidRPr="00A026B4" w:rsidTr="00A026B4">
        <w:tc>
          <w:tcPr>
            <w:tcW w:w="568" w:type="dxa"/>
          </w:tcPr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«культпоход» Художественный фильм «Остров сокровищ»</w:t>
            </w:r>
          </w:p>
        </w:tc>
        <w:tc>
          <w:tcPr>
            <w:tcW w:w="1560" w:type="dxa"/>
          </w:tcPr>
          <w:p w:rsidR="00A026B4" w:rsidRPr="00A026B4" w:rsidRDefault="00A026B4" w:rsidP="00A026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01 июля 15.00</w:t>
            </w:r>
          </w:p>
        </w:tc>
        <w:tc>
          <w:tcPr>
            <w:tcW w:w="2126" w:type="dxa"/>
          </w:tcPr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История приключений увлекательных странствий, поиски несметных сокровищ.</w:t>
            </w:r>
          </w:p>
        </w:tc>
        <w:tc>
          <w:tcPr>
            <w:tcW w:w="1559" w:type="dxa"/>
          </w:tcPr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 xml:space="preserve">Пирогова </w:t>
            </w:r>
          </w:p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И. Н.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</w:t>
            </w:r>
          </w:p>
          <w:p w:rsidR="00A026B4" w:rsidRPr="00A026B4" w:rsidRDefault="00A026B4" w:rsidP="00582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 xml:space="preserve"> Шоссейная,13.</w:t>
            </w:r>
          </w:p>
        </w:tc>
      </w:tr>
      <w:tr w:rsidR="00A026B4" w:rsidRPr="00A026B4" w:rsidTr="00A026B4">
        <w:tc>
          <w:tcPr>
            <w:tcW w:w="568" w:type="dxa"/>
          </w:tcPr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</w:tcPr>
          <w:p w:rsidR="00A026B4" w:rsidRPr="00A026B4" w:rsidRDefault="00A026B4" w:rsidP="00A27F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026B4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Художественный фильм </w:t>
            </w:r>
          </w:p>
          <w:p w:rsidR="00A026B4" w:rsidRPr="00A026B4" w:rsidRDefault="00A026B4" w:rsidP="00A27F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026B4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«Любовь от всех болезней»</w:t>
            </w:r>
          </w:p>
        </w:tc>
        <w:tc>
          <w:tcPr>
            <w:tcW w:w="1560" w:type="dxa"/>
          </w:tcPr>
          <w:p w:rsidR="00A026B4" w:rsidRPr="00A026B4" w:rsidRDefault="00A026B4" w:rsidP="00A026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03 октября</w:t>
            </w:r>
          </w:p>
          <w:p w:rsidR="00A026B4" w:rsidRPr="00A026B4" w:rsidRDefault="00A026B4" w:rsidP="00A026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2126" w:type="dxa"/>
          </w:tcPr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Фильм о любви и прощении.</w:t>
            </w:r>
          </w:p>
        </w:tc>
        <w:tc>
          <w:tcPr>
            <w:tcW w:w="1559" w:type="dxa"/>
          </w:tcPr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 xml:space="preserve">Пирогова </w:t>
            </w:r>
          </w:p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A026B4" w:rsidRPr="00A026B4" w:rsidTr="00A026B4">
        <w:tc>
          <w:tcPr>
            <w:tcW w:w="568" w:type="dxa"/>
          </w:tcPr>
          <w:p w:rsidR="00A026B4" w:rsidRPr="00A026B4" w:rsidRDefault="00A95A11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026B4" w:rsidRPr="00A026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«Зимняя вишня»</w:t>
            </w:r>
          </w:p>
        </w:tc>
        <w:tc>
          <w:tcPr>
            <w:tcW w:w="1560" w:type="dxa"/>
          </w:tcPr>
          <w:p w:rsidR="00A026B4" w:rsidRPr="00A026B4" w:rsidRDefault="00A026B4" w:rsidP="00A026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05 октября</w:t>
            </w:r>
          </w:p>
          <w:p w:rsidR="00A026B4" w:rsidRPr="00A026B4" w:rsidRDefault="00A026B4" w:rsidP="00A026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126" w:type="dxa"/>
          </w:tcPr>
          <w:p w:rsidR="00A026B4" w:rsidRPr="00A026B4" w:rsidRDefault="00582B17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BFBFB"/>
              </w:rPr>
              <w:t xml:space="preserve"> </w:t>
            </w:r>
            <w:r w:rsidRPr="00582B1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Жанр: советские, мелодрамы, комедии. Режиссёр: Игорь Масленников. В ролях: Елена </w:t>
            </w:r>
            <w:r w:rsidRPr="00582B1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lastRenderedPageBreak/>
              <w:t>Сафонова, Виталий Соломин, Нина Русланова. Знаменитый советский </w:t>
            </w:r>
            <w:r w:rsidRPr="00582B1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фильм</w:t>
            </w:r>
            <w:r w:rsidRPr="00582B1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о непростой женской доле.</w:t>
            </w:r>
          </w:p>
        </w:tc>
        <w:tc>
          <w:tcPr>
            <w:tcW w:w="1559" w:type="dxa"/>
          </w:tcPr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Пирогова </w:t>
            </w:r>
          </w:p>
          <w:p w:rsidR="00A026B4" w:rsidRPr="00A026B4" w:rsidRDefault="00582B17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026B4" w:rsidRPr="00A026B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«Дружба», с. Солдато-Александровское, </w:t>
            </w:r>
            <w:r w:rsidRPr="00A026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Шоссейная,13</w:t>
            </w:r>
          </w:p>
        </w:tc>
      </w:tr>
      <w:tr w:rsidR="00A026B4" w:rsidRPr="00A026B4" w:rsidTr="00803533">
        <w:trPr>
          <w:trHeight w:val="1920"/>
        </w:trPr>
        <w:tc>
          <w:tcPr>
            <w:tcW w:w="568" w:type="dxa"/>
            <w:tcBorders>
              <w:bottom w:val="single" w:sz="4" w:space="0" w:color="auto"/>
            </w:tcBorders>
          </w:tcPr>
          <w:p w:rsidR="00A026B4" w:rsidRPr="00A026B4" w:rsidRDefault="00A95A11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A026B4" w:rsidRPr="00A026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026B4" w:rsidRPr="00A026B4" w:rsidRDefault="00A026B4" w:rsidP="00A27F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026B4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Документальный фильм «Через иглу»    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026B4" w:rsidRPr="00A026B4" w:rsidRDefault="00A026B4" w:rsidP="00A026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07 октября 10.00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Документальный фильм о судьбе наркомана.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 xml:space="preserve">Пирогова </w:t>
            </w:r>
          </w:p>
          <w:p w:rsidR="00A026B4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И.Н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803533" w:rsidRPr="00A026B4" w:rsidRDefault="00A026B4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803533" w:rsidRPr="00A026B4" w:rsidTr="00803533">
        <w:trPr>
          <w:trHeight w:val="270"/>
        </w:trPr>
        <w:tc>
          <w:tcPr>
            <w:tcW w:w="568" w:type="dxa"/>
            <w:tcBorders>
              <w:top w:val="single" w:sz="4" w:space="0" w:color="auto"/>
            </w:tcBorders>
          </w:tcPr>
          <w:p w:rsidR="00803533" w:rsidRPr="00A026B4" w:rsidRDefault="00A95A11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803533" w:rsidRPr="00A026B4" w:rsidRDefault="00803533" w:rsidP="00A27F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День воинской славы.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803533" w:rsidRPr="00A026B4" w:rsidRDefault="00803533" w:rsidP="00A026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 октября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803533" w:rsidRPr="00A026B4" w:rsidRDefault="00803533" w:rsidP="00A27F77">
            <w:pP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03533" w:rsidRPr="00A026B4" w:rsidRDefault="00803533" w:rsidP="000A4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 xml:space="preserve">Пирогова </w:t>
            </w:r>
          </w:p>
          <w:p w:rsidR="00803533" w:rsidRPr="00A026B4" w:rsidRDefault="00803533" w:rsidP="000A4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И.Н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803533" w:rsidRPr="00A026B4" w:rsidRDefault="00803533" w:rsidP="000A4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803533" w:rsidRPr="00A026B4" w:rsidTr="00A026B4">
        <w:tc>
          <w:tcPr>
            <w:tcW w:w="568" w:type="dxa"/>
          </w:tcPr>
          <w:p w:rsidR="00803533" w:rsidRPr="00A026B4" w:rsidRDefault="00803533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4" w:type="dxa"/>
          </w:tcPr>
          <w:p w:rsidR="00803533" w:rsidRPr="00A026B4" w:rsidRDefault="00803533" w:rsidP="00A27F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026B4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Видеоролик о детской беспризорности</w:t>
            </w:r>
          </w:p>
        </w:tc>
        <w:tc>
          <w:tcPr>
            <w:tcW w:w="1560" w:type="dxa"/>
          </w:tcPr>
          <w:p w:rsidR="00803533" w:rsidRPr="00A026B4" w:rsidRDefault="00803533" w:rsidP="00A026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10 октября</w:t>
            </w:r>
          </w:p>
          <w:p w:rsidR="00803533" w:rsidRPr="00A026B4" w:rsidRDefault="00803533" w:rsidP="00A026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126" w:type="dxa"/>
          </w:tcPr>
          <w:p w:rsidR="00803533" w:rsidRPr="00A026B4" w:rsidRDefault="00803533" w:rsidP="00A02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bCs/>
                <w:sz w:val="24"/>
                <w:szCs w:val="24"/>
              </w:rPr>
              <w:t>Детская</w:t>
            </w: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026B4">
              <w:rPr>
                <w:rFonts w:ascii="Times New Roman" w:hAnsi="Times New Roman" w:cs="Times New Roman"/>
                <w:bCs/>
                <w:sz w:val="24"/>
                <w:szCs w:val="24"/>
              </w:rPr>
              <w:t>беспризорность</w:t>
            </w: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 — социальное явление полного отстранения несовершеннолетнего от семьи, сопряженная с утратой места жительства и занятий. Является крайним проявлением безнадзорности — ослабления попечения от родителей или попечителей.</w:t>
            </w:r>
          </w:p>
        </w:tc>
        <w:tc>
          <w:tcPr>
            <w:tcW w:w="1559" w:type="dxa"/>
          </w:tcPr>
          <w:p w:rsidR="00803533" w:rsidRPr="00A026B4" w:rsidRDefault="00803533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803533" w:rsidRPr="00A026B4" w:rsidRDefault="00803533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803533" w:rsidRPr="00A026B4" w:rsidTr="00A026B4">
        <w:tc>
          <w:tcPr>
            <w:tcW w:w="568" w:type="dxa"/>
          </w:tcPr>
          <w:p w:rsidR="00803533" w:rsidRPr="00A026B4" w:rsidRDefault="00803533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84" w:type="dxa"/>
          </w:tcPr>
          <w:p w:rsidR="00803533" w:rsidRPr="00A026B4" w:rsidRDefault="00803533" w:rsidP="00A27F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026B4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Документальный фильм «Группа Риска».</w:t>
            </w:r>
          </w:p>
        </w:tc>
        <w:tc>
          <w:tcPr>
            <w:tcW w:w="1560" w:type="dxa"/>
          </w:tcPr>
          <w:p w:rsidR="00803533" w:rsidRPr="00A026B4" w:rsidRDefault="00803533" w:rsidP="00A026B4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026B4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11 октября 10.00</w:t>
            </w:r>
          </w:p>
        </w:tc>
        <w:tc>
          <w:tcPr>
            <w:tcW w:w="2126" w:type="dxa"/>
          </w:tcPr>
          <w:p w:rsidR="00803533" w:rsidRPr="00A026B4" w:rsidRDefault="00803533" w:rsidP="00A27F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026B4">
              <w:rPr>
                <w:rFonts w:ascii="Times New Roman" w:eastAsia="SimSun" w:hAnsi="Times New Roman" w:cs="Times New Roman"/>
                <w:bCs/>
                <w:color w:val="000000" w:themeColor="text1"/>
                <w:kern w:val="3"/>
                <w:sz w:val="24"/>
                <w:szCs w:val="24"/>
              </w:rPr>
              <w:t>Группа риска – это дети с сенсорным голоданием.</w:t>
            </w:r>
          </w:p>
        </w:tc>
        <w:tc>
          <w:tcPr>
            <w:tcW w:w="1559" w:type="dxa"/>
          </w:tcPr>
          <w:p w:rsidR="00803533" w:rsidRPr="00A026B4" w:rsidRDefault="00803533" w:rsidP="00A27F77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 xml:space="preserve">Пирогова </w:t>
            </w:r>
          </w:p>
          <w:p w:rsidR="00803533" w:rsidRPr="00A026B4" w:rsidRDefault="00803533" w:rsidP="00A27F77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И. Н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803533" w:rsidRPr="00A026B4" w:rsidRDefault="00803533" w:rsidP="00A27F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803533" w:rsidRPr="00A026B4" w:rsidTr="00A026B4">
        <w:tc>
          <w:tcPr>
            <w:tcW w:w="568" w:type="dxa"/>
          </w:tcPr>
          <w:p w:rsidR="00803533" w:rsidRPr="00A026B4" w:rsidRDefault="00803533" w:rsidP="00A27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84" w:type="dxa"/>
          </w:tcPr>
          <w:p w:rsidR="00803533" w:rsidRPr="00A026B4" w:rsidRDefault="00803533" w:rsidP="00A27F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026B4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«Копытом туда копытом сюда»</w:t>
            </w:r>
          </w:p>
        </w:tc>
        <w:tc>
          <w:tcPr>
            <w:tcW w:w="1560" w:type="dxa"/>
          </w:tcPr>
          <w:p w:rsidR="00803533" w:rsidRPr="00A026B4" w:rsidRDefault="00803533" w:rsidP="00A026B4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026B4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12 октября</w:t>
            </w:r>
          </w:p>
          <w:p w:rsidR="00803533" w:rsidRPr="00A026B4" w:rsidRDefault="00803533" w:rsidP="00A026B4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026B4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10.00</w:t>
            </w:r>
          </w:p>
        </w:tc>
        <w:tc>
          <w:tcPr>
            <w:tcW w:w="2126" w:type="dxa"/>
          </w:tcPr>
          <w:p w:rsidR="00803533" w:rsidRPr="00A026B4" w:rsidRDefault="00803533" w:rsidP="00A27F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026B4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Американский полнометражный фильм  о </w:t>
            </w:r>
            <w:proofErr w:type="gramStart"/>
            <w:r w:rsidRPr="00A026B4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заболевших</w:t>
            </w:r>
            <w:proofErr w:type="gramEnd"/>
            <w:r w:rsidRPr="00A026B4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СПИДОМ.</w:t>
            </w:r>
          </w:p>
        </w:tc>
        <w:tc>
          <w:tcPr>
            <w:tcW w:w="1559" w:type="dxa"/>
          </w:tcPr>
          <w:p w:rsidR="00803533" w:rsidRPr="00A026B4" w:rsidRDefault="00803533" w:rsidP="00A27F77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 xml:space="preserve">Пирогова </w:t>
            </w:r>
          </w:p>
          <w:p w:rsidR="00803533" w:rsidRPr="00A026B4" w:rsidRDefault="00803533" w:rsidP="00A27F77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И.Н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803533" w:rsidRPr="00A026B4" w:rsidRDefault="00803533" w:rsidP="00A27F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026B4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</w:t>
            </w:r>
            <w:r w:rsidRPr="00A026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Александровское, ул. Шоссейная,13</w:t>
            </w:r>
          </w:p>
        </w:tc>
      </w:tr>
    </w:tbl>
    <w:p w:rsidR="00A27F77" w:rsidRPr="00A026B4" w:rsidRDefault="00A27F77" w:rsidP="00A27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1EC8" w:rsidRDefault="00871EC8" w:rsidP="00A27F7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26B4" w:rsidRPr="00A026B4" w:rsidRDefault="00A026B4" w:rsidP="00A27F7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58E" w:rsidRPr="005A344E" w:rsidRDefault="00CD058E" w:rsidP="00CD058E">
      <w:pPr>
        <w:spacing w:after="0" w:line="240" w:lineRule="auto"/>
        <w:rPr>
          <w:rFonts w:ascii="Times New Roman" w:hAnsi="Times New Roman"/>
        </w:rPr>
      </w:pPr>
      <w:r w:rsidRPr="005A344E">
        <w:rPr>
          <w:rFonts w:ascii="Times New Roman" w:hAnsi="Times New Roman"/>
          <w:sz w:val="28"/>
          <w:szCs w:val="28"/>
        </w:rPr>
        <w:t>Зав. худ</w:t>
      </w:r>
      <w:proofErr w:type="gramStart"/>
      <w:r w:rsidRPr="005A344E">
        <w:rPr>
          <w:rFonts w:ascii="Times New Roman" w:hAnsi="Times New Roman"/>
          <w:sz w:val="28"/>
          <w:szCs w:val="28"/>
        </w:rPr>
        <w:t>.</w:t>
      </w:r>
      <w:proofErr w:type="gramEnd"/>
      <w:r w:rsidRPr="005A344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A344E">
        <w:rPr>
          <w:rFonts w:ascii="Times New Roman" w:hAnsi="Times New Roman"/>
          <w:sz w:val="28"/>
          <w:szCs w:val="28"/>
        </w:rPr>
        <w:t>п</w:t>
      </w:r>
      <w:proofErr w:type="gramEnd"/>
      <w:r w:rsidRPr="005A344E">
        <w:rPr>
          <w:rFonts w:ascii="Times New Roman" w:hAnsi="Times New Roman"/>
          <w:sz w:val="28"/>
          <w:szCs w:val="28"/>
        </w:rPr>
        <w:t>остановочной частью                   Масловская Е.Н.</w:t>
      </w:r>
    </w:p>
    <w:sectPr w:rsidR="00CD058E" w:rsidRPr="005A344E" w:rsidSect="00E31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A3836"/>
    <w:multiLevelType w:val="hybridMultilevel"/>
    <w:tmpl w:val="8D487D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058E"/>
    <w:rsid w:val="00064E28"/>
    <w:rsid w:val="00157F2C"/>
    <w:rsid w:val="00170102"/>
    <w:rsid w:val="00216813"/>
    <w:rsid w:val="002539BD"/>
    <w:rsid w:val="00254A78"/>
    <w:rsid w:val="00263A8B"/>
    <w:rsid w:val="002B491D"/>
    <w:rsid w:val="002D2563"/>
    <w:rsid w:val="002F4BC0"/>
    <w:rsid w:val="002F7607"/>
    <w:rsid w:val="003717FF"/>
    <w:rsid w:val="003F20A1"/>
    <w:rsid w:val="00400B5F"/>
    <w:rsid w:val="004B61D9"/>
    <w:rsid w:val="00582B17"/>
    <w:rsid w:val="00593753"/>
    <w:rsid w:val="005A3528"/>
    <w:rsid w:val="005B4B7D"/>
    <w:rsid w:val="006452B0"/>
    <w:rsid w:val="006B2FA0"/>
    <w:rsid w:val="00762823"/>
    <w:rsid w:val="0077582A"/>
    <w:rsid w:val="00783428"/>
    <w:rsid w:val="007B642C"/>
    <w:rsid w:val="007E4BC1"/>
    <w:rsid w:val="00803533"/>
    <w:rsid w:val="00871EC8"/>
    <w:rsid w:val="008B1F5A"/>
    <w:rsid w:val="008C6A88"/>
    <w:rsid w:val="009D3804"/>
    <w:rsid w:val="00A026B4"/>
    <w:rsid w:val="00A13781"/>
    <w:rsid w:val="00A27F77"/>
    <w:rsid w:val="00A312B2"/>
    <w:rsid w:val="00A70CF8"/>
    <w:rsid w:val="00A95A11"/>
    <w:rsid w:val="00B04817"/>
    <w:rsid w:val="00C31335"/>
    <w:rsid w:val="00CD058E"/>
    <w:rsid w:val="00D04457"/>
    <w:rsid w:val="00D06E28"/>
    <w:rsid w:val="00D4755D"/>
    <w:rsid w:val="00D727AB"/>
    <w:rsid w:val="00DF6C71"/>
    <w:rsid w:val="00E312E2"/>
    <w:rsid w:val="00E4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58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05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D058E"/>
    <w:pPr>
      <w:ind w:left="720"/>
      <w:contextualSpacing/>
    </w:pPr>
    <w:rPr>
      <w:rFonts w:eastAsiaTheme="minorHAnsi"/>
      <w:lang w:eastAsia="en-US"/>
    </w:rPr>
  </w:style>
  <w:style w:type="character" w:customStyle="1" w:styleId="c2">
    <w:name w:val="c2"/>
    <w:basedOn w:val="a0"/>
    <w:rsid w:val="00CD058E"/>
  </w:style>
  <w:style w:type="paragraph" w:styleId="a5">
    <w:name w:val="Normal (Web)"/>
    <w:basedOn w:val="a"/>
    <w:uiPriority w:val="99"/>
    <w:unhideWhenUsed/>
    <w:rsid w:val="00CD0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D058E"/>
  </w:style>
  <w:style w:type="paragraph" w:customStyle="1" w:styleId="c1">
    <w:name w:val="c1"/>
    <w:basedOn w:val="a"/>
    <w:rsid w:val="008B1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B1F5A"/>
  </w:style>
  <w:style w:type="character" w:styleId="a6">
    <w:name w:val="Hyperlink"/>
    <w:basedOn w:val="a0"/>
    <w:uiPriority w:val="99"/>
    <w:semiHidden/>
    <w:unhideWhenUsed/>
    <w:rsid w:val="008B1F5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54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4A7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69972473" TargetMode="External"/><Relationship Id="rId13" Type="http://schemas.openxmlformats.org/officeDocument/2006/relationships/hyperlink" Target="https://www.youtube.com/channel/UCc6gmewYi6NiyuxfeckCvPg?view_as=subscriber" TargetMode="External"/><Relationship Id="rId18" Type="http://schemas.openxmlformats.org/officeDocument/2006/relationships/hyperlink" Target="https://vk.com/club69972473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channel/UCc6gmewYi6NiyuxfeckCvPg?view_as=subscriber" TargetMode="External"/><Relationship Id="rId7" Type="http://schemas.openxmlformats.org/officeDocument/2006/relationships/hyperlink" Target="https://www.youtube.com/channel/UCc6gmewYi6NiyuxfeckCvPg?view_as=subscriber" TargetMode="External"/><Relationship Id="rId12" Type="http://schemas.openxmlformats.org/officeDocument/2006/relationships/hyperlink" Target="https://vk.com/club69972473" TargetMode="External"/><Relationship Id="rId17" Type="http://schemas.openxmlformats.org/officeDocument/2006/relationships/hyperlink" Target="https://www.youtube.com/channel/UCc6gmewYi6NiyuxfeckCvPg?view_as=subscriber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club69972473" TargetMode="External"/><Relationship Id="rId20" Type="http://schemas.openxmlformats.org/officeDocument/2006/relationships/hyperlink" Target="https://vk.com/club6997247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www.youtube.com/channel/UCc6gmewYi6NiyuxfeckCvPg?view_as=subscriber" TargetMode="External"/><Relationship Id="rId24" Type="http://schemas.openxmlformats.org/officeDocument/2006/relationships/hyperlink" Target="https://vk.com/club6997247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channel/UCc6gmewYi6NiyuxfeckCvPg?view_as=subscriber" TargetMode="External"/><Relationship Id="rId23" Type="http://schemas.openxmlformats.org/officeDocument/2006/relationships/hyperlink" Target="https://www.youtube.com/channel/UCc6gmewYi6NiyuxfeckCvPg?view_as=subscriber" TargetMode="External"/><Relationship Id="rId10" Type="http://schemas.openxmlformats.org/officeDocument/2006/relationships/hyperlink" Target="https://vk.com/club69972473" TargetMode="External"/><Relationship Id="rId19" Type="http://schemas.openxmlformats.org/officeDocument/2006/relationships/hyperlink" Target="https://www.youtube.com/channel/UCc6gmewYi6NiyuxfeckCvPg?view_as=subscribe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c6gmewYi6NiyuxfeckCvPg?view_as=subscriber" TargetMode="External"/><Relationship Id="rId14" Type="http://schemas.openxmlformats.org/officeDocument/2006/relationships/hyperlink" Target="https://vk.com/club69972473" TargetMode="External"/><Relationship Id="rId22" Type="http://schemas.openxmlformats.org/officeDocument/2006/relationships/hyperlink" Target="https://vk.com/club699724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16</Pages>
  <Words>2654</Words>
  <Characters>15131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LONGLIFE</dc:creator>
  <cp:lastModifiedBy>LENOVOLUX</cp:lastModifiedBy>
  <cp:revision>15</cp:revision>
  <dcterms:created xsi:type="dcterms:W3CDTF">2021-09-20T13:00:00Z</dcterms:created>
  <dcterms:modified xsi:type="dcterms:W3CDTF">2021-10-13T07:33:00Z</dcterms:modified>
</cp:coreProperties>
</file>