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B9" w:rsidRDefault="007653B9" w:rsidP="00765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013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«Солдато-Александровское СКО» о мерах по противодействию коррупции за 4 квартал 2019 г:</w:t>
      </w: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060"/>
        <w:gridCol w:w="1276"/>
        <w:gridCol w:w="2027"/>
        <w:gridCol w:w="2225"/>
        <w:gridCol w:w="1525"/>
      </w:tblGrid>
      <w:tr w:rsidR="007653B9" w:rsidTr="007653B9">
        <w:trPr>
          <w:trHeight w:val="2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 w:rsidP="0001328C">
            <w:pPr>
              <w:ind w:left="2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и 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кол-во участников</w:t>
            </w:r>
          </w:p>
        </w:tc>
      </w:tr>
      <w:tr w:rsidR="007653B9" w:rsidTr="007653B9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«Скажем коррупции нет!»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 w:rsidP="0001328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="000132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Андреевский, ул. Мира,3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 w:rsidP="0076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проходил в игровой форме. Команда коррупционеров и команда противников приводили доводы за и против коррупции. В заключение диспута судья вынес свой вердикт, что коррупция это ненормальное явление в обществе.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653B9" w:rsidTr="007653B9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«Что такое коррупция»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7653B9" w:rsidP="0001328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01328C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01328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пос. Михайловка, ул. Шоссейная, 59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01328C" w:rsidP="0076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Расскажем ребятам о том, что коррупция проникла в разные сферы общества. И как это можно преодолеть.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B9" w:rsidRDefault="0001328C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53B9" w:rsidTr="007653B9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01328C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«Российское законодательство о коррупции»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09.12.19</w:t>
            </w:r>
          </w:p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 с. Солдато-Александровское, пл. Ленина,1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по противодействию коррупции МКУК «Солдато-Александровское СКО»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регулированию конфликта интересов и трудового коллектива по  разъяснению правил внутреннего трудового распорядка, Кодекса профессиональной этики, служебного поведения работников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7653B9" w:rsidTr="007653B9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01328C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час  «Вместе против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09.12.19 </w:t>
            </w:r>
          </w:p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с. Солдато-Александровское, пл. Ленина,1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«Коррупция, с формами ее проявления, ее последствиями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B9" w:rsidRDefault="007653B9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</w:tr>
    </w:tbl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МКУК </w:t>
      </w: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«Солдато-Александровское СКО»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8"/>
          <w:szCs w:val="28"/>
        </w:rPr>
      </w:pPr>
    </w:p>
    <w:p w:rsidR="007653B9" w:rsidRDefault="007653B9" w:rsidP="00765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постановочной  частью  Масловская Е.Н.   </w:t>
      </w:r>
    </w:p>
    <w:p w:rsidR="007653B9" w:rsidRDefault="007653B9" w:rsidP="007653B9"/>
    <w:p w:rsidR="007653B9" w:rsidRDefault="007653B9" w:rsidP="007653B9"/>
    <w:p w:rsidR="00275271" w:rsidRDefault="00275271"/>
    <w:sectPr w:rsidR="0027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91"/>
    <w:rsid w:val="0001328C"/>
    <w:rsid w:val="00275271"/>
    <w:rsid w:val="007653B9"/>
    <w:rsid w:val="00E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B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B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79187991430</dc:creator>
  <cp:keywords/>
  <dc:description/>
  <cp:lastModifiedBy>79187991430</cp:lastModifiedBy>
  <cp:revision>3</cp:revision>
  <cp:lastPrinted>2019-12-09T11:29:00Z</cp:lastPrinted>
  <dcterms:created xsi:type="dcterms:W3CDTF">2019-12-09T11:14:00Z</dcterms:created>
  <dcterms:modified xsi:type="dcterms:W3CDTF">2019-12-09T11:30:00Z</dcterms:modified>
</cp:coreProperties>
</file>