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72BB5" w:rsidRPr="00372BB5" w:rsidTr="00372BB5">
        <w:tc>
          <w:tcPr>
            <w:tcW w:w="4785" w:type="dxa"/>
          </w:tcPr>
          <w:p w:rsidR="00372BB5" w:rsidRPr="00372BB5" w:rsidRDefault="00372BB5" w:rsidP="00372B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72BB5" w:rsidRPr="00372BB5" w:rsidRDefault="00372BB5" w:rsidP="00372BB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372BB5">
              <w:rPr>
                <w:rFonts w:ascii="Times New Roman" w:hAnsi="Times New Roman" w:cs="Times New Roman"/>
                <w:sz w:val="24"/>
              </w:rPr>
              <w:t xml:space="preserve">                             УТВЕРЖДАЮ:                                                                                                      Директор   МКУК «</w:t>
            </w:r>
            <w:proofErr w:type="spellStart"/>
            <w:proofErr w:type="gramStart"/>
            <w:r w:rsidRPr="00372BB5">
              <w:rPr>
                <w:rFonts w:ascii="Times New Roman" w:hAnsi="Times New Roman" w:cs="Times New Roman"/>
                <w:sz w:val="24"/>
              </w:rPr>
              <w:t>Солдато</w:t>
            </w:r>
            <w:proofErr w:type="spellEnd"/>
            <w:r w:rsidRPr="00372BB5">
              <w:rPr>
                <w:rFonts w:ascii="Times New Roman" w:hAnsi="Times New Roman" w:cs="Times New Roman"/>
                <w:sz w:val="24"/>
              </w:rPr>
              <w:t xml:space="preserve"> -                                                                                                        Александровское</w:t>
            </w:r>
            <w:proofErr w:type="gramEnd"/>
            <w:r w:rsidRPr="00372BB5">
              <w:rPr>
                <w:rFonts w:ascii="Times New Roman" w:hAnsi="Times New Roman" w:cs="Times New Roman"/>
                <w:sz w:val="24"/>
              </w:rPr>
              <w:t xml:space="preserve"> СКО»                                                                                                      </w:t>
            </w:r>
            <w:proofErr w:type="spellStart"/>
            <w:r w:rsidRPr="00372BB5">
              <w:rPr>
                <w:rFonts w:ascii="Times New Roman" w:hAnsi="Times New Roman" w:cs="Times New Roman"/>
                <w:sz w:val="24"/>
              </w:rPr>
              <w:t>Коробейникова</w:t>
            </w:r>
            <w:proofErr w:type="spellEnd"/>
            <w:r w:rsidRPr="00372BB5">
              <w:rPr>
                <w:rFonts w:ascii="Times New Roman" w:hAnsi="Times New Roman" w:cs="Times New Roman"/>
                <w:sz w:val="24"/>
              </w:rPr>
              <w:t xml:space="preserve"> Е.В.                                                                                                      «____» ____________2026г.</w:t>
            </w:r>
          </w:p>
          <w:p w:rsidR="00372BB5" w:rsidRPr="00372BB5" w:rsidRDefault="00372BB5" w:rsidP="00372BB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72BB5" w:rsidRDefault="00372BB5" w:rsidP="00372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BB5" w:rsidRDefault="00372BB5" w:rsidP="00372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BB5" w:rsidRDefault="00372BB5" w:rsidP="00372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BB5" w:rsidRPr="00D7062E" w:rsidRDefault="00372BB5" w:rsidP="00372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372BB5" w:rsidRDefault="00372BB5" w:rsidP="00372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372BB5" w:rsidRDefault="00372BB5" w:rsidP="009F7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2026 г.</w:t>
      </w:r>
    </w:p>
    <w:p w:rsidR="009F7008" w:rsidRDefault="009F7008" w:rsidP="009F7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008" w:rsidRPr="00D7062E" w:rsidRDefault="009F7008" w:rsidP="009F7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673"/>
        <w:gridCol w:w="1847"/>
        <w:gridCol w:w="971"/>
        <w:gridCol w:w="1751"/>
        <w:gridCol w:w="1522"/>
        <w:gridCol w:w="694"/>
        <w:gridCol w:w="10"/>
        <w:gridCol w:w="8"/>
        <w:gridCol w:w="51"/>
        <w:gridCol w:w="16"/>
        <w:gridCol w:w="636"/>
        <w:gridCol w:w="16"/>
        <w:gridCol w:w="111"/>
        <w:gridCol w:w="18"/>
        <w:gridCol w:w="567"/>
        <w:gridCol w:w="152"/>
        <w:gridCol w:w="704"/>
      </w:tblGrid>
      <w:tr w:rsidR="00FA7BA3" w:rsidRPr="002B3386" w:rsidTr="00285C84">
        <w:trPr>
          <w:trHeight w:val="81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78B" w:rsidRPr="002B3386" w:rsidRDefault="000D278B" w:rsidP="009F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278B" w:rsidRPr="002B3386" w:rsidRDefault="000D278B" w:rsidP="009F7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B33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33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78B" w:rsidRPr="002B3386" w:rsidRDefault="000D278B" w:rsidP="009F7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78B" w:rsidRPr="002B3386" w:rsidRDefault="000D278B" w:rsidP="009F7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78B" w:rsidRPr="002B3386" w:rsidRDefault="000D278B" w:rsidP="009F7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78B" w:rsidRPr="002B3386" w:rsidRDefault="000D278B" w:rsidP="009F7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8B" w:rsidRPr="002B3386" w:rsidRDefault="000D278B" w:rsidP="009F7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Предполагаемое количество участников</w:t>
            </w:r>
          </w:p>
          <w:p w:rsidR="000D278B" w:rsidRPr="002B3386" w:rsidRDefault="000D278B" w:rsidP="009F7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7BA3" w:rsidRPr="002B3386" w:rsidTr="00285C84">
        <w:trPr>
          <w:cantSplit/>
          <w:trHeight w:val="1723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8B" w:rsidRPr="002B3386" w:rsidRDefault="000D278B" w:rsidP="009F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8B" w:rsidRPr="002B3386" w:rsidRDefault="000D278B" w:rsidP="009F7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8B" w:rsidRPr="002B3386" w:rsidRDefault="000D278B" w:rsidP="009F7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8B" w:rsidRPr="002B3386" w:rsidRDefault="000D278B" w:rsidP="009F7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8B" w:rsidRPr="002B3386" w:rsidRDefault="000D278B" w:rsidP="009F7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78B" w:rsidRPr="002B3386" w:rsidRDefault="000D278B" w:rsidP="000D278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До 14 лет</w:t>
            </w:r>
          </w:p>
          <w:p w:rsidR="000D278B" w:rsidRPr="002B3386" w:rsidRDefault="000D278B" w:rsidP="000D278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78B" w:rsidRPr="002B3386" w:rsidRDefault="000D278B" w:rsidP="000D278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15 – 35 лет</w:t>
            </w:r>
          </w:p>
          <w:p w:rsidR="000D278B" w:rsidRPr="002B3386" w:rsidRDefault="000D278B" w:rsidP="000D278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8B" w:rsidRPr="002B3386" w:rsidRDefault="000D278B" w:rsidP="000D278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78B" w:rsidRPr="002B3386" w:rsidRDefault="000D278B" w:rsidP="000D278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От 35 лет до 60 лет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78B" w:rsidRPr="002B3386" w:rsidRDefault="000D278B" w:rsidP="000D278B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От 60 лет и старше</w:t>
            </w:r>
          </w:p>
          <w:p w:rsidR="000D278B" w:rsidRPr="002B3386" w:rsidRDefault="000D278B" w:rsidP="000D278B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8B" w:rsidRPr="002B3386" w:rsidRDefault="000D278B" w:rsidP="000D278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55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4F81BD"/>
                <w:sz w:val="24"/>
                <w:szCs w:val="24"/>
              </w:rPr>
            </w:pPr>
            <w:r w:rsidRPr="002B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Посиделки «Мы за чаем не скучаем»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</w:t>
            </w:r>
          </w:p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55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программа для молодежи «Эх снег, снежок»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02 января 19.00-21.00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пл. Ленина,1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55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Киносалон</w:t>
            </w:r>
            <w:proofErr w:type="spellEnd"/>
            <w:r w:rsidRPr="002B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«Старые добрые сказки»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03 января 11.00-12.00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пл. Ленина,1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 «Рождественский сувенир»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07 января 11.00-12.00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</w:t>
            </w:r>
          </w:p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пл. Ленина,1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программа для молодежи «Мелодия зимы»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06 января 19.00-21.00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«культурный клуб»</w:t>
            </w:r>
          </w:p>
          <w:p w:rsidR="0049500C" w:rsidRPr="002B3386" w:rsidRDefault="0049500C" w:rsidP="00372BB5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Развлекательная программа «Рождественские святки»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04 января </w:t>
            </w: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14.00-15.00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МКУК «Солдато-</w:t>
            </w: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Александровское СКО»  </w:t>
            </w:r>
          </w:p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пл. Ленина,1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«культурный клуб»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Познавательная программа «Рождественская музыка»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09 января 11.00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</w:t>
            </w:r>
          </w:p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пл. Ленина,1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Митинг, посвященный 83- ей годовщине освобождения  Советского района от </w:t>
            </w: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фашистских захватчиков «Ради жизни на земле»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12 января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олдато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Александровское, Мемориальный комплекс «Огонь вечной славы погибшим в 1943 </w:t>
            </w:r>
          </w:p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году воинам и односельчанам, отдавшим свои жизни в годы гражданской войны</w:t>
            </w:r>
          </w:p>
          <w:p w:rsidR="0049500C" w:rsidRPr="002B3386" w:rsidRDefault="0049500C" w:rsidP="00372B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Шоссейная,11</w:t>
            </w:r>
          </w:p>
          <w:p w:rsidR="0049500C" w:rsidRPr="002B3386" w:rsidRDefault="0049500C" w:rsidP="00372B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Акция «Народная летопись Великой Отечественной войны: вспомним всех!»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- Александровское</w:t>
            </w:r>
            <w:proofErr w:type="gram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, Мемориальный  комплекс «Огонь вечной славы погибшим в 1943 году воинам и односельчанам, отдавшим свои жизни в годы гражданской войны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Шоссейная,11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Ковалев А.А.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55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  «За Рождественско</w:t>
            </w: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й звездой»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13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55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отдыха «Не желает старый год уходить за поворот»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13 января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«Зимние  сказки»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Творческий вечер «Любовь как настроение, любовь как наваждение»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14 января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 «Старый Новый год»</w:t>
            </w:r>
          </w:p>
          <w:p w:rsidR="0049500C" w:rsidRPr="002B3386" w:rsidRDefault="0049500C" w:rsidP="00372BB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Павлова Н.А.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час: «Мой край </w:t>
            </w:r>
            <w:proofErr w:type="gram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родной-моя</w:t>
            </w:r>
            <w:proofErr w:type="gram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история живая»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Грецкая С.А. 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инклюзивного творчества (рисунки, поделки, художественное творчество с участием детей с ОВЗ). «Детство без границ»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15 января 12.00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пл. Ленина,1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«Я живу в России»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Сапега</w:t>
            </w:r>
            <w:proofErr w:type="spellEnd"/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Танцевально-игровая программа «По куплету всему свету»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Сапега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 «Путешествие в сказку»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16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Иванько С.В.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«Законопослушный гражданин»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16 января</w:t>
            </w:r>
          </w:p>
          <w:p w:rsidR="0049500C" w:rsidRPr="002B3386" w:rsidRDefault="0049500C" w:rsidP="0037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Видео-час «Село мое»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страница «</w:t>
            </w:r>
            <w:proofErr w:type="gram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Памятники ВОВ</w:t>
            </w:r>
            <w:proofErr w:type="gram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Ставропольском крае….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Арамян</w:t>
            </w:r>
            <w:proofErr w:type="spellEnd"/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Вечер отдыха  «Танцевальная суббота»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18 января . 19.00-21.00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B338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Разговор-размышление «Семейные традиции народов России»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18 января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«Святая вода» Крещение господнее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19 января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«Час веселых затей»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памяти: «Маленькие жизни Холокоста», </w:t>
            </w:r>
            <w:proofErr w:type="gram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памяти жертв Холокоста, годовщине освобождения лагеря смерти «</w:t>
            </w: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Аушвиц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силами Красной </w:t>
            </w: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Армии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22 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 рисунков «</w:t>
            </w:r>
            <w:proofErr w:type="gramStart"/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Зима-мое</w:t>
            </w:r>
            <w:proofErr w:type="gramEnd"/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любимое время года»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  января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350 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B338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Познавательный час «Полна загадок,  чудесная  природа»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января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Видео час «Как не стать жертвой террора»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вреде наркомании «Мне это не нужно!»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Танцевально-развлекательная программа «Танцуй, пока </w:t>
            </w:r>
            <w:proofErr w:type="gram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молодой</w:t>
            </w:r>
            <w:proofErr w:type="gram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</w:t>
            </w:r>
          </w:p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«Блокадный хлеб»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 «900 страшных дней»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«Нет, компьютерной игре - развлекайся во дворе!»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28 января</w:t>
            </w:r>
          </w:p>
          <w:p w:rsidR="0049500C" w:rsidRPr="002B3386" w:rsidRDefault="0049500C" w:rsidP="00372BB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11.30ч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B338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Викторина «Вокруг права»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ПДД «Знатоки дорожных знаков»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28 января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</w:t>
            </w: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«О здоровье всерьез»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96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 «Вирус сквернословия»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29 января  11.00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Игровая познавательная программа «Орешек знаний»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29 января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Segoe UI Symbol" w:hAnsi="Times New Roman" w:cs="Times New Roman"/>
                <w:sz w:val="24"/>
                <w:szCs w:val="24"/>
              </w:rPr>
              <w:t>Информационный час для подростков «Мой дом – моя крепость»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29 января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встреча </w:t>
            </w:r>
            <w:r w:rsidRPr="002B33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B3386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Синие горы Кавказа, приветствую вас!»</w:t>
            </w:r>
            <w:r w:rsidRPr="002B33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М.Ю.Лермонтов» (ПК)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30 января 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Час откровенного разговора с родителями «Детки в пивной клетке»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с родителями  «Права и обязанности семьи»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 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00C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Историческая викторина: «Кто такие казаки»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января </w:t>
            </w:r>
          </w:p>
          <w:p w:rsidR="0049500C" w:rsidRPr="002B3386" w:rsidRDefault="0049500C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C" w:rsidRPr="002B3386" w:rsidRDefault="0049500C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AD6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9F7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372BB5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познавательная программа </w:t>
            </w:r>
          </w:p>
          <w:p w:rsidR="003D5AD6" w:rsidRPr="002B3386" w:rsidRDefault="003D5AD6" w:rsidP="00372BB5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Ретро-песни «Музыка волшебная страна»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31 января</w:t>
            </w:r>
          </w:p>
          <w:p w:rsidR="003D5AD6" w:rsidRPr="002B3386" w:rsidRDefault="003D5AD6" w:rsidP="00372B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372B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3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AD6" w:rsidRPr="002B3386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372BB5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9F70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Итого: 45                                                                                                                     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372BB5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372BB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372BB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386">
              <w:rPr>
                <w:rFonts w:ascii="Times New Roman" w:eastAsia="Calibri" w:hAnsi="Times New Roman" w:cs="Times New Roman"/>
                <w:sz w:val="24"/>
                <w:szCs w:val="24"/>
              </w:rPr>
              <w:t>8530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B3386" w:rsidRDefault="003D5AD6" w:rsidP="00495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3386" w:rsidRDefault="002B3386" w:rsidP="00372BB5">
      <w:pPr>
        <w:jc w:val="center"/>
        <w:rPr>
          <w:rFonts w:ascii="Times New Roman" w:hAnsi="Times New Roman" w:cs="Times New Roman"/>
        </w:rPr>
      </w:pPr>
    </w:p>
    <w:p w:rsidR="00DD11D4" w:rsidRPr="00DD11D4" w:rsidRDefault="00DD11D4" w:rsidP="00DD11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11D4">
        <w:rPr>
          <w:rFonts w:ascii="Times New Roman" w:hAnsi="Times New Roman" w:cs="Times New Roman"/>
          <w:b/>
        </w:rPr>
        <w:t>Структурное подразделение</w:t>
      </w:r>
    </w:p>
    <w:p w:rsidR="00372BB5" w:rsidRDefault="00DD11D4" w:rsidP="00DD11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11D4">
        <w:rPr>
          <w:rFonts w:ascii="Times New Roman" w:hAnsi="Times New Roman" w:cs="Times New Roman"/>
          <w:b/>
        </w:rPr>
        <w:t xml:space="preserve">Дом культуры </w:t>
      </w:r>
      <w:proofErr w:type="spellStart"/>
      <w:r w:rsidRPr="00DD11D4">
        <w:rPr>
          <w:rFonts w:ascii="Times New Roman" w:hAnsi="Times New Roman" w:cs="Times New Roman"/>
          <w:b/>
        </w:rPr>
        <w:t>х</w:t>
      </w:r>
      <w:proofErr w:type="gramStart"/>
      <w:r w:rsidRPr="00DD11D4">
        <w:rPr>
          <w:rFonts w:ascii="Times New Roman" w:hAnsi="Times New Roman" w:cs="Times New Roman"/>
          <w:b/>
        </w:rPr>
        <w:t>.А</w:t>
      </w:r>
      <w:proofErr w:type="gramEnd"/>
      <w:r w:rsidRPr="00DD11D4">
        <w:rPr>
          <w:rFonts w:ascii="Times New Roman" w:hAnsi="Times New Roman" w:cs="Times New Roman"/>
          <w:b/>
        </w:rPr>
        <w:t>ндреевский</w:t>
      </w:r>
      <w:proofErr w:type="spellEnd"/>
    </w:p>
    <w:p w:rsidR="00FA7BA3" w:rsidRPr="00372BB5" w:rsidRDefault="00FA7BA3" w:rsidP="00FA7BA3">
      <w:pPr>
        <w:rPr>
          <w:rFonts w:ascii="Times New Roman" w:hAnsi="Times New Roman" w:cs="Times New Roman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673"/>
        <w:gridCol w:w="1848"/>
        <w:gridCol w:w="971"/>
        <w:gridCol w:w="1751"/>
        <w:gridCol w:w="1522"/>
        <w:gridCol w:w="686"/>
        <w:gridCol w:w="8"/>
        <w:gridCol w:w="10"/>
        <w:gridCol w:w="686"/>
        <w:gridCol w:w="8"/>
        <w:gridCol w:w="8"/>
        <w:gridCol w:w="696"/>
        <w:gridCol w:w="18"/>
        <w:gridCol w:w="862"/>
      </w:tblGrid>
      <w:tr w:rsidR="00DD11D4" w:rsidRPr="00285C84" w:rsidTr="00285C84">
        <w:trPr>
          <w:trHeight w:val="81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</w:t>
            </w:r>
          </w:p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1D4" w:rsidRPr="00285C84" w:rsidTr="00285C84">
        <w:trPr>
          <w:cantSplit/>
          <w:trHeight w:val="1723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15 – 35 лет</w:t>
            </w:r>
          </w:p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От 35 лет до 60 лет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От 60 лет и старше</w:t>
            </w:r>
          </w:p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55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 «Мы за чаем не скучаем»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03января 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55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ind w:firstLine="3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136372" w:rsidRPr="00285C84" w:rsidRDefault="00136372" w:rsidP="00285C84">
            <w:pPr>
              <w:ind w:firstLin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«Рождественские святки»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 января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ind w:firstLin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вечер</w:t>
            </w:r>
          </w:p>
          <w:p w:rsidR="00136372" w:rsidRPr="00285C84" w:rsidRDefault="00136372" w:rsidP="00285C84">
            <w:pPr>
              <w:ind w:firstLin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«Волшебство рождественских огней»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07 января 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ind w:firstLin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ЗОЖ</w:t>
            </w:r>
          </w:p>
          <w:p w:rsidR="00136372" w:rsidRPr="00285C84" w:rsidRDefault="00136372" w:rsidP="00285C84">
            <w:pPr>
              <w:ind w:firstLin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«Здоровому </w:t>
            </w:r>
            <w:proofErr w:type="gramStart"/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се здорово»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 января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«Традиции старого нового </w:t>
            </w: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года на Руси»</w:t>
            </w:r>
          </w:p>
          <w:p w:rsidR="00136372" w:rsidRPr="00285C84" w:rsidRDefault="00136372" w:rsidP="00285C84">
            <w:pPr>
              <w:ind w:firstLin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14 января 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Структурное подразделение, Дом </w:t>
            </w:r>
            <w:r w:rsidRPr="00285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Корецкая Л.П.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136372" w:rsidRPr="00285C84" w:rsidRDefault="00136372" w:rsidP="00285C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«Путешествие в сказку»</w:t>
            </w:r>
          </w:p>
          <w:p w:rsidR="00136372" w:rsidRPr="00285C84" w:rsidRDefault="00136372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января 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«Пальчиковый театр»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января 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</w:t>
            </w:r>
          </w:p>
          <w:p w:rsidR="00136372" w:rsidRPr="00285C84" w:rsidRDefault="00136372" w:rsidP="00285C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«Дело было в январе»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16января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55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«Купание в проруби и святая вода» Крещение господне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19 января 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55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ind w:right="-1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«Матери у нас разные - Отчизна у нас одна»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22 января</w:t>
            </w:r>
          </w:p>
          <w:p w:rsidR="00136372" w:rsidRPr="00285C84" w:rsidRDefault="00136372" w:rsidP="00285C84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85C8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«Культурный клуб» Музыкальный час</w:t>
            </w:r>
          </w:p>
          <w:p w:rsidR="00136372" w:rsidRPr="00285C84" w:rsidRDefault="00136372" w:rsidP="00285C84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85C8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«Духовная музыка»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 января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</w:t>
            </w:r>
            <w:proofErr w:type="gramStart"/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85C8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Акция «Покормите птиц зимой»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 января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14.00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«Блокадный хлеб»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27  января</w:t>
            </w:r>
          </w:p>
          <w:p w:rsidR="00136372" w:rsidRPr="00285C84" w:rsidRDefault="00136372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72" w:rsidRPr="00285C84" w:rsidRDefault="00136372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вреде наркомании «Мне это не нужно!»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27 января 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</w:t>
            </w:r>
            <w:proofErr w:type="gramStart"/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познавательная программа «Орешек знаний»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28 января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</w:t>
            </w:r>
            <w:proofErr w:type="gramStart"/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72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Час откровенного разговора с родителями «Жизнь прекрасна - не потрать ее напрасно!»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29 января</w:t>
            </w:r>
          </w:p>
          <w:p w:rsidR="00136372" w:rsidRPr="00285C84" w:rsidRDefault="00136372" w:rsidP="00285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28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Корецкая Л.П.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2" w:rsidRPr="00285C84" w:rsidRDefault="00136372" w:rsidP="006E4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1D4" w:rsidRDefault="00DD11D4" w:rsidP="00DD11D4"/>
    <w:p w:rsidR="00285C84" w:rsidRDefault="00285C84" w:rsidP="00DD11D4"/>
    <w:p w:rsidR="00285C84" w:rsidRDefault="00285C84" w:rsidP="00DD11D4"/>
    <w:p w:rsidR="00285C84" w:rsidRDefault="00285C84" w:rsidP="00DD11D4"/>
    <w:p w:rsidR="00285C84" w:rsidRDefault="00285C84" w:rsidP="00DD11D4"/>
    <w:p w:rsidR="00285C84" w:rsidRDefault="00285C84" w:rsidP="00DD11D4"/>
    <w:p w:rsidR="00285C84" w:rsidRDefault="00285C84" w:rsidP="00DD11D4"/>
    <w:p w:rsidR="00285C84" w:rsidRDefault="00285C84" w:rsidP="00DD11D4"/>
    <w:p w:rsidR="006B0537" w:rsidRPr="00285C84" w:rsidRDefault="006B0537" w:rsidP="00285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85C84">
        <w:rPr>
          <w:rFonts w:ascii="Times New Roman" w:hAnsi="Times New Roman" w:cs="Times New Roman"/>
          <w:b/>
          <w:sz w:val="24"/>
        </w:rPr>
        <w:t>Структурное подразделение</w:t>
      </w:r>
    </w:p>
    <w:p w:rsidR="00DD11D4" w:rsidRPr="00285C84" w:rsidRDefault="006B0537" w:rsidP="00285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85C84">
        <w:rPr>
          <w:rFonts w:ascii="Times New Roman" w:hAnsi="Times New Roman" w:cs="Times New Roman"/>
          <w:b/>
          <w:sz w:val="24"/>
        </w:rPr>
        <w:t xml:space="preserve">Отдел </w:t>
      </w:r>
      <w:proofErr w:type="spellStart"/>
      <w:r w:rsidRPr="00285C84">
        <w:rPr>
          <w:rFonts w:ascii="Times New Roman" w:hAnsi="Times New Roman" w:cs="Times New Roman"/>
          <w:b/>
          <w:sz w:val="24"/>
        </w:rPr>
        <w:t>внестационарного</w:t>
      </w:r>
      <w:proofErr w:type="spellEnd"/>
      <w:r w:rsidRPr="00285C84">
        <w:rPr>
          <w:rFonts w:ascii="Times New Roman" w:hAnsi="Times New Roman" w:cs="Times New Roman"/>
          <w:b/>
          <w:sz w:val="24"/>
        </w:rPr>
        <w:t xml:space="preserve"> обслуживания Муниципального казенного учреждения культуры «Солдато-Александровское со</w:t>
      </w:r>
      <w:r w:rsidR="00285C84">
        <w:rPr>
          <w:rFonts w:ascii="Times New Roman" w:hAnsi="Times New Roman" w:cs="Times New Roman"/>
          <w:b/>
          <w:sz w:val="24"/>
        </w:rPr>
        <w:t xml:space="preserve">циально-культурное объединение» </w:t>
      </w:r>
      <w:r w:rsidRPr="00285C84">
        <w:rPr>
          <w:rFonts w:ascii="Times New Roman" w:hAnsi="Times New Roman" w:cs="Times New Roman"/>
          <w:b/>
          <w:sz w:val="24"/>
        </w:rPr>
        <w:t>в п. Михайловка</w:t>
      </w:r>
    </w:p>
    <w:p w:rsidR="006B0537" w:rsidRDefault="006B0537" w:rsidP="006B0537">
      <w:pPr>
        <w:jc w:val="center"/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675"/>
        <w:gridCol w:w="1850"/>
        <w:gridCol w:w="971"/>
        <w:gridCol w:w="1751"/>
        <w:gridCol w:w="1522"/>
        <w:gridCol w:w="694"/>
        <w:gridCol w:w="676"/>
        <w:gridCol w:w="27"/>
        <w:gridCol w:w="8"/>
        <w:gridCol w:w="712"/>
        <w:gridCol w:w="8"/>
        <w:gridCol w:w="19"/>
        <w:gridCol w:w="76"/>
        <w:gridCol w:w="758"/>
      </w:tblGrid>
      <w:tr w:rsidR="00DD11D4" w:rsidRPr="00285C84" w:rsidTr="00285C84">
        <w:trPr>
          <w:trHeight w:val="81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</w:t>
            </w:r>
          </w:p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1D4" w:rsidRPr="00285C84" w:rsidTr="00285C84">
        <w:trPr>
          <w:cantSplit/>
          <w:trHeight w:val="1723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4" w:rsidRPr="00285C84" w:rsidRDefault="00DD11D4" w:rsidP="00DD1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15 – 35 лет</w:t>
            </w:r>
          </w:p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От 35 лет до 60 лет</w:t>
            </w:r>
          </w:p>
        </w:tc>
        <w:tc>
          <w:tcPr>
            <w:tcW w:w="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От 60 лет и старше</w:t>
            </w:r>
          </w:p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D4" w:rsidRPr="00285C84" w:rsidRDefault="00DD11D4" w:rsidP="0013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D6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«культурный клуб»  Информационно</w:t>
            </w: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интерактивная программа: «Чудесные истории Рождества»</w:t>
            </w: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 января</w:t>
            </w:r>
          </w:p>
          <w:p w:rsidR="003D5AD6" w:rsidRPr="00285C84" w:rsidRDefault="003D5AD6" w:rsidP="00285C8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 Лобанова Г.А.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D6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программа: «Святки. Колядки»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3D5AD6" w:rsidRPr="00285C84" w:rsidRDefault="003D5AD6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Лобанова Г.А.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8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3D5AD6" w:rsidRPr="00285C84" w:rsidRDefault="003D5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3D5AD6" w:rsidRPr="00285C84" w:rsidRDefault="003D5AD6" w:rsidP="003D5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3D5AD6" w:rsidRPr="00285C84" w:rsidRDefault="003D5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3D5AD6" w:rsidRPr="00285C84" w:rsidRDefault="003D5AD6" w:rsidP="003D5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3D5AD6" w:rsidRPr="00285C84" w:rsidRDefault="003D5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3D5AD6" w:rsidRPr="00285C84" w:rsidRDefault="003D5AD6" w:rsidP="003D5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3D5AD6" w:rsidRPr="00285C84" w:rsidTr="00285C84">
        <w:trPr>
          <w:trHeight w:val="55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Беседа: «Мы в ответе за свои поступки»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3D5AD6" w:rsidRPr="00285C84" w:rsidRDefault="003D5AD6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 Лобанова Г.А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5AD6" w:rsidRPr="00285C84" w:rsidTr="00285C84">
        <w:trPr>
          <w:trHeight w:val="55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Этическая беседа: «У воспитанных ребят все дела идут на лад»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3D5AD6" w:rsidRPr="00285C84" w:rsidRDefault="003D5AD6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 Лобанова Г.А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5AD6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«Алкоголизм – не привычка, а</w:t>
            </w:r>
          </w:p>
          <w:p w:rsidR="003D5AD6" w:rsidRPr="00285C84" w:rsidRDefault="003D5AD6" w:rsidP="00285C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болезнь»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января</w:t>
            </w:r>
          </w:p>
          <w:p w:rsidR="003D5AD6" w:rsidRPr="00285C84" w:rsidRDefault="003D5AD6" w:rsidP="00285C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285C8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 Лобанова Г.А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D6" w:rsidRPr="00285C84" w:rsidRDefault="003D5AD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3386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</w:t>
            </w:r>
          </w:p>
          <w:p w:rsidR="002B3386" w:rsidRPr="00285C84" w:rsidRDefault="002B3386" w:rsidP="00285C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«Закаливание»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  <w:p w:rsidR="002B3386" w:rsidRPr="00285C84" w:rsidRDefault="002B3386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</w:t>
            </w:r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Лобанова Г.А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3386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рисунков: « Нам жизнь дана не для войны»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2B3386" w:rsidRPr="00285C84" w:rsidRDefault="002B3386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 Лобанова Г.А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3386" w:rsidRPr="00285C84" w:rsidTr="00285C84">
        <w:trPr>
          <w:trHeight w:val="34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Литературно - патриотический час</w:t>
            </w:r>
          </w:p>
          <w:p w:rsidR="002B3386" w:rsidRPr="00285C84" w:rsidRDefault="002B3386" w:rsidP="00285C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 «Ленинградский метроном»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2B3386" w:rsidRPr="00285C84" w:rsidRDefault="002B3386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85C8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 xml:space="preserve"> Лобанова Г.А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86" w:rsidRPr="00285C84" w:rsidRDefault="002B3386" w:rsidP="003D5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DD11D4" w:rsidRDefault="00DD11D4" w:rsidP="00DD11D4"/>
    <w:p w:rsidR="00DD11D4" w:rsidRDefault="00DD11D4" w:rsidP="00DD11D4"/>
    <w:p w:rsidR="00135FA2" w:rsidRDefault="00135FA2" w:rsidP="00DD11D4"/>
    <w:p w:rsidR="00135FA2" w:rsidRDefault="00135FA2" w:rsidP="00DD11D4"/>
    <w:p w:rsidR="00135FA2" w:rsidRDefault="00135FA2" w:rsidP="00DD11D4"/>
    <w:p w:rsidR="0049500C" w:rsidRPr="00285C84" w:rsidRDefault="0049500C" w:rsidP="00495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C84">
        <w:rPr>
          <w:rFonts w:ascii="Times New Roman" w:hAnsi="Times New Roman" w:cs="Times New Roman"/>
          <w:b/>
          <w:sz w:val="24"/>
          <w:szCs w:val="24"/>
        </w:rPr>
        <w:lastRenderedPageBreak/>
        <w:t>Структурное подразделение</w:t>
      </w:r>
    </w:p>
    <w:p w:rsidR="00135FA2" w:rsidRPr="00285C84" w:rsidRDefault="0049500C" w:rsidP="00495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C84">
        <w:rPr>
          <w:rFonts w:ascii="Times New Roman" w:hAnsi="Times New Roman" w:cs="Times New Roman"/>
          <w:b/>
          <w:sz w:val="24"/>
          <w:szCs w:val="24"/>
        </w:rPr>
        <w:t>Дом культуры Дружба</w:t>
      </w:r>
    </w:p>
    <w:p w:rsidR="00DD11D4" w:rsidRDefault="00DD11D4" w:rsidP="00DD11D4"/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672"/>
        <w:gridCol w:w="1864"/>
        <w:gridCol w:w="971"/>
        <w:gridCol w:w="1751"/>
        <w:gridCol w:w="1522"/>
        <w:gridCol w:w="676"/>
        <w:gridCol w:w="10"/>
        <w:gridCol w:w="8"/>
        <w:gridCol w:w="712"/>
        <w:gridCol w:w="19"/>
        <w:gridCol w:w="676"/>
        <w:gridCol w:w="16"/>
        <w:gridCol w:w="18"/>
        <w:gridCol w:w="832"/>
      </w:tblGrid>
      <w:tr w:rsidR="006B0537" w:rsidRPr="00285C84" w:rsidTr="00285C84">
        <w:trPr>
          <w:trHeight w:val="81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537" w:rsidRPr="00285C84" w:rsidRDefault="006B0537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B0537" w:rsidRPr="00285C84" w:rsidRDefault="006B0537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537" w:rsidRPr="00285C84" w:rsidRDefault="006B0537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537" w:rsidRPr="00285C84" w:rsidRDefault="006B0537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537" w:rsidRPr="00285C84" w:rsidRDefault="006B0537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537" w:rsidRPr="00285C84" w:rsidRDefault="006B0537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37" w:rsidRPr="00285C84" w:rsidRDefault="006B0537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</w:t>
            </w:r>
          </w:p>
          <w:p w:rsidR="006B0537" w:rsidRPr="00285C84" w:rsidRDefault="006B0537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37" w:rsidRPr="00285C84" w:rsidTr="00285C84">
        <w:trPr>
          <w:cantSplit/>
          <w:trHeight w:val="1723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37" w:rsidRPr="00285C84" w:rsidRDefault="006B0537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37" w:rsidRPr="00285C84" w:rsidRDefault="006B0537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37" w:rsidRPr="00285C84" w:rsidRDefault="006B0537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37" w:rsidRPr="00285C84" w:rsidRDefault="006B0537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37" w:rsidRPr="00285C84" w:rsidRDefault="006B0537" w:rsidP="0028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0537" w:rsidRPr="00285C84" w:rsidRDefault="006B0537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6B0537" w:rsidRPr="00285C84" w:rsidRDefault="006B0537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0537" w:rsidRPr="00285C84" w:rsidRDefault="006B0537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15 – 35 лет</w:t>
            </w:r>
          </w:p>
          <w:p w:rsidR="006B0537" w:rsidRPr="00285C84" w:rsidRDefault="006B0537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537" w:rsidRPr="00285C84" w:rsidRDefault="006B0537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0537" w:rsidRPr="00285C84" w:rsidRDefault="006B0537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От 35 лет до 60 лет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0537" w:rsidRPr="00285C84" w:rsidRDefault="006B0537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84">
              <w:rPr>
                <w:rFonts w:ascii="Times New Roman" w:hAnsi="Times New Roman" w:cs="Times New Roman"/>
                <w:sz w:val="24"/>
                <w:szCs w:val="24"/>
              </w:rPr>
              <w:t>От 60 лет и старше</w:t>
            </w:r>
          </w:p>
          <w:p w:rsidR="006B0537" w:rsidRPr="00285C84" w:rsidRDefault="006B0537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537" w:rsidRPr="00285C84" w:rsidRDefault="006B0537" w:rsidP="00285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C84" w:rsidRPr="00285C84" w:rsidTr="00285C84">
        <w:trPr>
          <w:trHeight w:val="55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программа: «Чудесные истории Рождества»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07 января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0875D1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0875D1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0875D1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0875D1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84" w:rsidRPr="00285C84" w:rsidTr="00285C84">
        <w:trPr>
          <w:trHeight w:val="55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пауза  «Песни нашей молодости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09 января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D3715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84" w:rsidRPr="00285C84" w:rsidTr="00285C84">
        <w:trPr>
          <w:trHeight w:val="55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программа: «Святки. Колядки»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D3715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0875D1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0875D1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0875D1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0875D1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84" w:rsidRPr="00285C84" w:rsidTr="00285C84">
        <w:trPr>
          <w:trHeight w:val="34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«Старый новый год»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 января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10.00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Структурное подразделение Дом культуры «Дружба», с. Солдато-</w:t>
            </w:r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Александровское, ул. Шоссейная, 13.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D371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84" w:rsidRPr="00285C84" w:rsidTr="00285C84">
        <w:trPr>
          <w:trHeight w:val="34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Культпоход в лес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снежным тропкам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января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D3715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687218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687218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687218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687218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84" w:rsidRPr="00285C84" w:rsidTr="00285C84">
        <w:trPr>
          <w:trHeight w:val="34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экскурсия: «Исчезающая красота» (по станицам красной книги)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 января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D3715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84" w:rsidRPr="00285C84" w:rsidTr="00285C84">
        <w:trPr>
          <w:trHeight w:val="34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600FE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 Рождества до Святого крещения»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15.00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D3715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687218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687218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687218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687218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C84" w:rsidRPr="00285C84" w:rsidTr="00285C84">
        <w:trPr>
          <w:trHeight w:val="34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«Культпоход» Видео-обзор «Характеристика героев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кинематогрофа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союза»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 января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D3715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30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5C84" w:rsidRPr="00285C84" w:rsidTr="00285C84">
        <w:trPr>
          <w:trHeight w:val="34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разные, но мы вместе против терроризма»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23 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января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подразделение </w:t>
            </w:r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Дом культуры «Дружба», с. Солдато-Александровское, ул. Шоссейная, 13.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Default="00285C84" w:rsidP="00285C84">
            <w:r w:rsidRPr="00D371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Павлова </w:t>
            </w:r>
            <w:r w:rsidRPr="00D371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Н.А.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4" w:rsidRPr="009705A0" w:rsidRDefault="00285C84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241" w:rsidRPr="00285C84" w:rsidTr="00DE7241">
        <w:trPr>
          <w:trHeight w:val="34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Нам жизнь дана не для войны»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Default="00DE7241" w:rsidP="00285C84"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Default="00DE7241" w:rsidP="00285C84">
            <w:r w:rsidRPr="00D3715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DE72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DE72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DE72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241" w:rsidRPr="00285C84" w:rsidTr="00DE7241">
        <w:trPr>
          <w:trHeight w:val="34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600FE1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 «Дневник Тани Савичевой</w:t>
            </w:r>
            <w:r w:rsidRPr="001148A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14.00</w:t>
            </w:r>
          </w:p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Default="00DE7241" w:rsidP="00285C84"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Default="00DE7241" w:rsidP="00285C84">
            <w:r w:rsidRPr="00D3715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DE72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DE72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DE72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241" w:rsidRPr="00285C84" w:rsidTr="00DE7241">
        <w:trPr>
          <w:trHeight w:val="34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600FE1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3B7F8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с тобою казаки»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января</w:t>
            </w:r>
          </w:p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Default="00DE7241" w:rsidP="00285C84">
            <w:r w:rsidRPr="00110E2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Default="00DE7241" w:rsidP="00285C84">
            <w:r w:rsidRPr="00D3715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285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DE72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DE72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41" w:rsidRPr="009705A0" w:rsidRDefault="00DE7241" w:rsidP="00DE72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D11D4" w:rsidRDefault="00DD11D4" w:rsidP="00DD11D4"/>
    <w:p w:rsidR="00DD11D4" w:rsidRDefault="00DD11D4" w:rsidP="00DD11D4"/>
    <w:p w:rsidR="00DD11D4" w:rsidRDefault="00DD11D4" w:rsidP="00DD11D4"/>
    <w:p w:rsidR="00DD11D4" w:rsidRDefault="00DD11D4" w:rsidP="00DD11D4"/>
    <w:p w:rsidR="00DD11D4" w:rsidRDefault="00DD11D4" w:rsidP="00DD11D4"/>
    <w:p w:rsidR="00DD11D4" w:rsidRDefault="00DD11D4" w:rsidP="00DD11D4"/>
    <w:sectPr w:rsidR="00DD11D4" w:rsidSect="00BD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27F" w:rsidRDefault="00D0527F" w:rsidP="00136372">
      <w:pPr>
        <w:spacing w:after="0" w:line="240" w:lineRule="auto"/>
      </w:pPr>
      <w:r>
        <w:separator/>
      </w:r>
    </w:p>
  </w:endnote>
  <w:endnote w:type="continuationSeparator" w:id="0">
    <w:p w:rsidR="00D0527F" w:rsidRDefault="00D0527F" w:rsidP="0013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27F" w:rsidRDefault="00D0527F" w:rsidP="00136372">
      <w:pPr>
        <w:spacing w:after="0" w:line="240" w:lineRule="auto"/>
      </w:pPr>
      <w:r>
        <w:separator/>
      </w:r>
    </w:p>
  </w:footnote>
  <w:footnote w:type="continuationSeparator" w:id="0">
    <w:p w:rsidR="00D0527F" w:rsidRDefault="00D0527F" w:rsidP="00136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14B"/>
    <w:multiLevelType w:val="multilevel"/>
    <w:tmpl w:val="3A32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BB5"/>
    <w:rsid w:val="000D278B"/>
    <w:rsid w:val="00135FA2"/>
    <w:rsid w:val="00136372"/>
    <w:rsid w:val="00264750"/>
    <w:rsid w:val="00285C84"/>
    <w:rsid w:val="002B3386"/>
    <w:rsid w:val="00372BB5"/>
    <w:rsid w:val="003D5AD6"/>
    <w:rsid w:val="00446236"/>
    <w:rsid w:val="0049500C"/>
    <w:rsid w:val="006B0537"/>
    <w:rsid w:val="006E49AF"/>
    <w:rsid w:val="009F7008"/>
    <w:rsid w:val="00BD6609"/>
    <w:rsid w:val="00D0527F"/>
    <w:rsid w:val="00DD11D4"/>
    <w:rsid w:val="00DE7241"/>
    <w:rsid w:val="00F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0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6372"/>
  </w:style>
  <w:style w:type="paragraph" w:styleId="a8">
    <w:name w:val="footer"/>
    <w:basedOn w:val="a"/>
    <w:link w:val="a9"/>
    <w:uiPriority w:val="99"/>
    <w:unhideWhenUsed/>
    <w:rsid w:val="0013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6372"/>
  </w:style>
  <w:style w:type="paragraph" w:styleId="aa">
    <w:name w:val="List Paragraph"/>
    <w:basedOn w:val="a"/>
    <w:uiPriority w:val="34"/>
    <w:qFormat/>
    <w:rsid w:val="006B0537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SHWALBE</dc:creator>
  <cp:keywords/>
  <dc:description/>
  <cp:lastModifiedBy>PC</cp:lastModifiedBy>
  <cp:revision>5</cp:revision>
  <dcterms:created xsi:type="dcterms:W3CDTF">2025-12-30T11:58:00Z</dcterms:created>
  <dcterms:modified xsi:type="dcterms:W3CDTF">2025-12-30T19:30:00Z</dcterms:modified>
</cp:coreProperties>
</file>