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1A3B4" w14:textId="77777777" w:rsidR="00B02B7E" w:rsidRPr="00B02B7E" w:rsidRDefault="00B02B7E" w:rsidP="00B02B7E">
      <w:pPr>
        <w:shd w:val="clear" w:color="auto" w:fill="FEF8E4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02B7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"Культпоход" Показ российского мультфильма "Три богатыря"</w:t>
      </w:r>
    </w:p>
    <w:p w14:paraId="6918ADEE" w14:textId="77777777" w:rsidR="00B02B7E" w:rsidRDefault="00B02B7E" w:rsidP="00EF5854"/>
    <w:p w14:paraId="13815D0A" w14:textId="77777777" w:rsidR="00B02B7E" w:rsidRDefault="00B02B7E" w:rsidP="00EF5854"/>
    <w:p w14:paraId="1458A82F" w14:textId="4EFE7954" w:rsidR="00EF5854" w:rsidRDefault="00EF5854" w:rsidP="00EF5854">
      <w:r>
        <w:t>«Три богатыря. Ход конём» (другое название Три богатыря и Юлий Цезарь) — 10-й полнометражный анимационный фильм студии «Мельница» и шестая часть анимационного цикла о приключениях Ильи Муромца, Добрыни Никитича и Алёши Поповича. В марте 2014 года вышел первый тизер, а премьера состоялась 1 января 2015 года. 11 декабря 2014 года озвучка мультфильма была завершена.</w:t>
      </w:r>
    </w:p>
    <w:p w14:paraId="2838DCA8" w14:textId="77777777" w:rsidR="00EF5854" w:rsidRDefault="00EF5854" w:rsidP="00EF5854"/>
    <w:p w14:paraId="2875DABF" w14:textId="77777777" w:rsidR="00EF5854" w:rsidRDefault="00EF5854" w:rsidP="00EF5854">
      <w:r>
        <w:t>Сюжет</w:t>
      </w:r>
    </w:p>
    <w:p w14:paraId="4C559053" w14:textId="77777777" w:rsidR="00EF5854" w:rsidRDefault="00EF5854" w:rsidP="00EF5854"/>
    <w:p w14:paraId="098EB02C" w14:textId="77777777" w:rsidR="00EF5854" w:rsidRDefault="00EF5854" w:rsidP="00EF5854">
      <w:r>
        <w:t xml:space="preserve">Придворный конь Юлий подслушивает разговор бояр и начинает подозревать их в заговоре против Князя. Защитить последнего некому — богатыри ловят пирата </w:t>
      </w:r>
      <w:proofErr w:type="spellStart"/>
      <w:r>
        <w:t>Потаню</w:t>
      </w:r>
      <w:proofErr w:type="spellEnd"/>
      <w:r>
        <w:t>, Змей Горыныч в отпуске в Тибете, а войска тоже нет рядом. Князь и Юлий сбегают из дворца и собираются послать почтового голубя с письмом для богатырей, но для этого нужны деньги, которых нет ни у одного, ни у другого. Тогда Юлий ведёт верблюда Васю к говорящему дубу, чтобы он заработал деньги.</w:t>
      </w:r>
    </w:p>
    <w:p w14:paraId="420950AA" w14:textId="77777777" w:rsidR="00EF5854" w:rsidRDefault="00EF5854" w:rsidP="00EF5854"/>
    <w:p w14:paraId="7A686AF0" w14:textId="77777777" w:rsidR="00EF5854" w:rsidRDefault="00EF5854" w:rsidP="00EF5854">
      <w:r>
        <w:t xml:space="preserve">Верблюд Вася хочет сыграть в супер-игру, но Юлий, наученный горьким опытом (как в первом фильме франшизы), знает, что это обман, и бежит спасать Васю от живодёров. Дуб ловит Юлия и, узнав, что происходит в Киеве, отправляется во дворец. Там Князь проигрывает дереву своё государство. Изгнанные из Киева, они с Юлием ночуют в хижине, которую нашли в лесу. Поутру они видят пастуха летающих коней — пегасов — и встречают богатырей, поймавших </w:t>
      </w:r>
      <w:proofErr w:type="spellStart"/>
      <w:r>
        <w:t>Потаню</w:t>
      </w:r>
      <w:proofErr w:type="spellEnd"/>
      <w:r>
        <w:t>. Князь и Юлий вводят богатырей в курс дела. Те отказываются отбирать княжество, так как изначально думают, что Князь и дуб играли честно. Богатыри решают отыграться, но коварный дуб вновь обманывает богатырей и выигрывает у них всё имущество.</w:t>
      </w:r>
    </w:p>
    <w:p w14:paraId="12DB6995" w14:textId="77777777" w:rsidR="00EF5854" w:rsidRDefault="00EF5854" w:rsidP="00EF5854"/>
    <w:p w14:paraId="066E3E4B" w14:textId="77777777" w:rsidR="00EF5854" w:rsidRDefault="00EF5854" w:rsidP="00EF5854">
      <w:r>
        <w:t>Пока богатыри с жёнами жили у матери Ильи, Князь придумывает построить новый Киев. При строительстве богатыри с помощью Тихона понимают, что Князя провели, так как дуб не показал, в какой шкатулке находится жёлудь. Также Алёша предположил, что все шкатулки были пустые. Они отправляются во дворец.</w:t>
      </w:r>
    </w:p>
    <w:p w14:paraId="4E586975" w14:textId="77777777" w:rsidR="00EF5854" w:rsidRDefault="00EF5854" w:rsidP="00EF5854"/>
    <w:p w14:paraId="48FC3848" w14:textId="30D29FC5" w:rsidR="00FB1BDB" w:rsidRDefault="00EF5854" w:rsidP="00EF5854">
      <w:r>
        <w:t>Тем же временем бояре идут в Киев, но их не пускают туда охранники дуба. Бояре бегут и встречают богатырей. Выясняется, что никакого заговора не было — на самом деле бояре делали подарок Князю на юбилей. Князь горько заплакал, узнав о том, что именно из-за Юлия, он потерял своё государство. Алёша решает проломить ворота в Киев, но Тихон решил применить военную хитрость. Он играет с дубом в азартные игры, поставив на ставку подарок Князю — огромную золотую статую, изображающую Князя на коне (похожего на Медного всадника). Затем богатыри неожиданно вылезают из-под коня (намёк на Троянского коня) и побеждают охранников дуба, а потом и его самого.</w:t>
      </w:r>
    </w:p>
    <w:sectPr w:rsidR="00FB1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54"/>
    <w:rsid w:val="00B02B7E"/>
    <w:rsid w:val="00EF5854"/>
    <w:rsid w:val="00FB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5024"/>
  <w15:chartTrackingRefBased/>
  <w15:docId w15:val="{6ADCBED0-1214-40EE-91CB-F3CF8D9D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2</cp:revision>
  <dcterms:created xsi:type="dcterms:W3CDTF">2020-09-24T11:31:00Z</dcterms:created>
  <dcterms:modified xsi:type="dcterms:W3CDTF">2020-09-24T11:37:00Z</dcterms:modified>
</cp:coreProperties>
</file>