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F2" w:rsidRDefault="00222AF2" w:rsidP="000855A0">
      <w:pPr>
        <w:spacing w:after="0" w:line="240" w:lineRule="auto"/>
        <w:ind w:left="4253"/>
        <w:rPr>
          <w:rFonts w:ascii="Times New Roman" w:hAnsi="Times New Roman"/>
          <w:sz w:val="28"/>
        </w:rPr>
      </w:pPr>
    </w:p>
    <w:p w:rsidR="002D68F2" w:rsidRDefault="002D68F2" w:rsidP="0039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8F2" w:rsidRDefault="002D68F2" w:rsidP="0039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68F2" w:rsidRDefault="002D68F2" w:rsidP="0039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8C6" w:rsidRPr="00A42ABE" w:rsidRDefault="00A338C6" w:rsidP="00391A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</w:t>
      </w:r>
      <w:r w:rsidRPr="00A42ABE">
        <w:rPr>
          <w:rFonts w:ascii="Times New Roman" w:hAnsi="Times New Roman"/>
          <w:sz w:val="28"/>
          <w:szCs w:val="28"/>
        </w:rPr>
        <w:t>тзыв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42ABE">
        <w:rPr>
          <w:rFonts w:ascii="Times New Roman" w:hAnsi="Times New Roman"/>
          <w:sz w:val="28"/>
          <w:szCs w:val="28"/>
        </w:rPr>
        <w:t>о работе педагога-консультанта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специалиста)</w:t>
      </w: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38C6" w:rsidRDefault="00A338C6" w:rsidP="00B349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5670"/>
        <w:gridCol w:w="567"/>
        <w:gridCol w:w="567"/>
        <w:gridCol w:w="567"/>
        <w:gridCol w:w="567"/>
        <w:gridCol w:w="567"/>
      </w:tblGrid>
      <w:tr w:rsidR="00A338C6" w:rsidRPr="004174E2" w:rsidTr="004174E2">
        <w:tc>
          <w:tcPr>
            <w:tcW w:w="445" w:type="dxa"/>
            <w:vMerge w:val="restart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Показатель деятельности</w:t>
            </w:r>
          </w:p>
        </w:tc>
        <w:tc>
          <w:tcPr>
            <w:tcW w:w="2835" w:type="dxa"/>
            <w:gridSpan w:val="5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A338C6" w:rsidRPr="004174E2" w:rsidTr="004174E2">
        <w:tc>
          <w:tcPr>
            <w:tcW w:w="445" w:type="dxa"/>
            <w:vMerge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Длительность ожидания консультации и доступность записи на очередь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Доброжелательность и вежливость консультанта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 xml:space="preserve">Доступность и ясность информации 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Убедительность рекомендаций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C6" w:rsidRPr="004174E2" w:rsidTr="004174E2">
        <w:tc>
          <w:tcPr>
            <w:tcW w:w="445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338C6" w:rsidRPr="004174E2" w:rsidRDefault="00A338C6" w:rsidP="00417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4E2">
              <w:rPr>
                <w:rFonts w:ascii="Times New Roman" w:hAnsi="Times New Roman"/>
                <w:sz w:val="24"/>
                <w:szCs w:val="24"/>
              </w:rPr>
              <w:t>Общее впечатление о консультации</w:t>
            </w: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8C6" w:rsidRPr="004174E2" w:rsidRDefault="00A338C6" w:rsidP="0041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1-го – низкая оценка</w:t>
      </w:r>
    </w:p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5-ти – высокая оценка</w:t>
      </w:r>
    </w:p>
    <w:p w:rsidR="00A338C6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__________________________________________________________________</w:t>
      </w:r>
    </w:p>
    <w:p w:rsidR="00A338C6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338C6" w:rsidRPr="006B2A2E" w:rsidRDefault="00A338C6" w:rsidP="006B2A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338C6" w:rsidRDefault="00A338C6" w:rsidP="006B2A2E">
      <w:pPr>
        <w:rPr>
          <w:rFonts w:ascii="Times New Roman" w:hAnsi="Times New Roman"/>
          <w:sz w:val="24"/>
          <w:szCs w:val="24"/>
        </w:rPr>
      </w:pPr>
    </w:p>
    <w:p w:rsidR="00A338C6" w:rsidRDefault="00A338C6" w:rsidP="00096E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20_</w:t>
      </w:r>
      <w:r w:rsidRPr="008C4B26">
        <w:rPr>
          <w:rFonts w:ascii="Times New Roman" w:hAnsi="Times New Roman"/>
          <w:sz w:val="24"/>
          <w:szCs w:val="24"/>
          <w:u w:val="single"/>
        </w:rPr>
        <w:t xml:space="preserve"> г._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C4B2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_____________</w:t>
      </w:r>
      <w:r>
        <w:rPr>
          <w:rFonts w:ascii="Times New Roman" w:hAnsi="Times New Roman"/>
          <w:sz w:val="24"/>
          <w:szCs w:val="24"/>
        </w:rPr>
        <w:t xml:space="preserve">              ____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</w:p>
    <w:p w:rsidR="00A338C6" w:rsidRDefault="00A338C6" w:rsidP="008C4B26">
      <w:pPr>
        <w:tabs>
          <w:tab w:val="left" w:pos="3375"/>
          <w:tab w:val="left" w:pos="6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(дата заполнения)</w:t>
      </w:r>
      <w:r>
        <w:rPr>
          <w:rFonts w:ascii="Times New Roman" w:hAnsi="Times New Roman"/>
          <w:sz w:val="24"/>
          <w:szCs w:val="24"/>
        </w:rPr>
        <w:tab/>
        <w:t xml:space="preserve">    (подпись)</w:t>
      </w:r>
      <w:r>
        <w:rPr>
          <w:rFonts w:ascii="Times New Roman" w:hAnsi="Times New Roman"/>
          <w:sz w:val="24"/>
          <w:szCs w:val="24"/>
        </w:rPr>
        <w:tab/>
        <w:t>(расшифровка)</w:t>
      </w:r>
    </w:p>
    <w:p w:rsidR="00A338C6" w:rsidRDefault="00A338C6" w:rsidP="00A42A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855A0" w:rsidRDefault="000855A0" w:rsidP="00A42ABE">
      <w:pPr>
        <w:rPr>
          <w:rFonts w:ascii="Times New Roman" w:hAnsi="Times New Roman"/>
          <w:sz w:val="24"/>
          <w:szCs w:val="24"/>
        </w:rPr>
      </w:pPr>
    </w:p>
    <w:p w:rsidR="000855A0" w:rsidRDefault="000855A0" w:rsidP="00A42ABE">
      <w:pPr>
        <w:rPr>
          <w:rFonts w:ascii="Times New Roman" w:hAnsi="Times New Roman"/>
          <w:sz w:val="24"/>
          <w:szCs w:val="24"/>
        </w:rPr>
      </w:pPr>
    </w:p>
    <w:p w:rsidR="00A338C6" w:rsidRPr="006B2A2E" w:rsidRDefault="00A338C6" w:rsidP="006B2A2E">
      <w:pPr>
        <w:rPr>
          <w:rFonts w:ascii="Times New Roman" w:hAnsi="Times New Roman"/>
          <w:sz w:val="24"/>
          <w:szCs w:val="24"/>
        </w:rPr>
      </w:pPr>
    </w:p>
    <w:sectPr w:rsidR="00A338C6" w:rsidRPr="006B2A2E" w:rsidSect="00A42A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E15"/>
    <w:multiLevelType w:val="hybridMultilevel"/>
    <w:tmpl w:val="734478D2"/>
    <w:lvl w:ilvl="0" w:tplc="3D0A09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36"/>
    <w:rsid w:val="000855A0"/>
    <w:rsid w:val="00096EC6"/>
    <w:rsid w:val="000C159B"/>
    <w:rsid w:val="00222AF2"/>
    <w:rsid w:val="00292981"/>
    <w:rsid w:val="002D68F2"/>
    <w:rsid w:val="00391ABC"/>
    <w:rsid w:val="0039428D"/>
    <w:rsid w:val="003C728F"/>
    <w:rsid w:val="00413B50"/>
    <w:rsid w:val="004174E2"/>
    <w:rsid w:val="00473548"/>
    <w:rsid w:val="004C1E4D"/>
    <w:rsid w:val="006B2A2E"/>
    <w:rsid w:val="00765ECF"/>
    <w:rsid w:val="007B51A8"/>
    <w:rsid w:val="007C49F8"/>
    <w:rsid w:val="008C4B26"/>
    <w:rsid w:val="008E4C54"/>
    <w:rsid w:val="00901DC7"/>
    <w:rsid w:val="00A338C6"/>
    <w:rsid w:val="00A42ABE"/>
    <w:rsid w:val="00B34936"/>
    <w:rsid w:val="00B5647D"/>
    <w:rsid w:val="00B83C52"/>
    <w:rsid w:val="00D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7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49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E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2A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7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49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E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B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Фунтик</cp:lastModifiedBy>
  <cp:revision>3</cp:revision>
  <cp:lastPrinted>2020-11-03T11:30:00Z</cp:lastPrinted>
  <dcterms:created xsi:type="dcterms:W3CDTF">2020-11-03T15:08:00Z</dcterms:created>
  <dcterms:modified xsi:type="dcterms:W3CDTF">2020-11-03T15:16:00Z</dcterms:modified>
</cp:coreProperties>
</file>