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9"/>
        <w:gridCol w:w="7527"/>
      </w:tblGrid>
      <w:tr w:rsidR="00821449" w:rsidRPr="00197172" w14:paraId="37C94E4A" w14:textId="77777777" w:rsidTr="004259C4">
        <w:tc>
          <w:tcPr>
            <w:tcW w:w="7621" w:type="dxa"/>
          </w:tcPr>
          <w:p w14:paraId="25B9B4B2" w14:textId="77777777" w:rsidR="00821449" w:rsidRPr="00197172" w:rsidRDefault="00821449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14:paraId="6055CFE7" w14:textId="77777777" w:rsidR="00821449" w:rsidRPr="00197172" w:rsidRDefault="00821449" w:rsidP="00425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715C1F2" w14:textId="77777777" w:rsidR="00821449" w:rsidRPr="00197172" w:rsidRDefault="00821449" w:rsidP="00425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Директор МКУК «ЦКД Тысячного с/п»</w:t>
            </w:r>
          </w:p>
          <w:p w14:paraId="78BE4E28" w14:textId="77777777" w:rsidR="00821449" w:rsidRPr="00197172" w:rsidRDefault="00821449" w:rsidP="00425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__________У.Н. Степанова</w:t>
            </w:r>
          </w:p>
        </w:tc>
      </w:tr>
    </w:tbl>
    <w:p w14:paraId="40CD4D2A" w14:textId="77777777" w:rsidR="00821449" w:rsidRPr="00197172" w:rsidRDefault="00821449" w:rsidP="00821449">
      <w:pPr>
        <w:pStyle w:val="Standard"/>
        <w:widowControl/>
        <w:rPr>
          <w:rFonts w:cs="Times New Roman"/>
          <w:color w:val="000000"/>
          <w:lang w:val="ru-RU"/>
        </w:rPr>
      </w:pPr>
      <w:r w:rsidRPr="00197172">
        <w:rPr>
          <w:rFonts w:cs="Times New Roman"/>
          <w:color w:val="000000"/>
          <w:lang w:val="ru-RU"/>
        </w:rPr>
        <w:t xml:space="preserve">                                                                                                           </w:t>
      </w:r>
      <w:r w:rsidRPr="00197172">
        <w:rPr>
          <w:rFonts w:cs="Times New Roman"/>
          <w:color w:val="000000"/>
          <w:u w:val="single"/>
          <w:lang w:val="ru-RU"/>
        </w:rPr>
        <w:t>«</w:t>
      </w:r>
      <w:r w:rsidR="008D13FB" w:rsidRPr="00197172">
        <w:rPr>
          <w:rFonts w:cs="Times New Roman"/>
          <w:color w:val="000000"/>
          <w:u w:val="single"/>
          <w:lang w:val="ru-RU"/>
        </w:rPr>
        <w:t>10</w:t>
      </w:r>
      <w:r w:rsidRPr="00197172">
        <w:rPr>
          <w:rFonts w:cs="Times New Roman"/>
          <w:color w:val="000000"/>
          <w:u w:val="single"/>
          <w:lang w:val="ru-RU"/>
        </w:rPr>
        <w:t xml:space="preserve">» </w:t>
      </w:r>
      <w:r w:rsidR="008D13FB" w:rsidRPr="00197172">
        <w:rPr>
          <w:rFonts w:cs="Times New Roman"/>
          <w:color w:val="000000"/>
          <w:u w:val="single"/>
          <w:lang w:val="ru-RU"/>
        </w:rPr>
        <w:t>декабря</w:t>
      </w:r>
      <w:r w:rsidRPr="00197172">
        <w:rPr>
          <w:rFonts w:cs="Times New Roman"/>
          <w:color w:val="000000"/>
          <w:u w:val="single"/>
          <w:lang w:val="ru-RU"/>
        </w:rPr>
        <w:t xml:space="preserve"> 20</w:t>
      </w:r>
      <w:r w:rsidR="008D13FB" w:rsidRPr="00197172">
        <w:rPr>
          <w:rFonts w:cs="Times New Roman"/>
          <w:color w:val="000000"/>
          <w:u w:val="single"/>
          <w:lang w:val="ru-RU"/>
        </w:rPr>
        <w:t>22</w:t>
      </w:r>
      <w:r w:rsidRPr="00197172">
        <w:rPr>
          <w:rFonts w:cs="Times New Roman"/>
          <w:color w:val="000000"/>
          <w:u w:val="single"/>
          <w:lang w:val="ru-RU"/>
        </w:rPr>
        <w:t xml:space="preserve">  г</w:t>
      </w:r>
      <w:r w:rsidRPr="00197172">
        <w:rPr>
          <w:rFonts w:cs="Times New Roman"/>
          <w:color w:val="000000"/>
          <w:lang w:val="ru-RU"/>
        </w:rPr>
        <w:t>.</w:t>
      </w:r>
    </w:p>
    <w:p w14:paraId="1F162DC2" w14:textId="77777777" w:rsidR="00821449" w:rsidRPr="00197172" w:rsidRDefault="00821449" w:rsidP="008214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0E63BBA" w14:textId="77777777" w:rsidR="00821449" w:rsidRPr="00197172" w:rsidRDefault="00821449" w:rsidP="0082144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7172">
        <w:rPr>
          <w:rFonts w:ascii="Times New Roman" w:hAnsi="Times New Roman" w:cs="Times New Roman"/>
          <w:color w:val="000000" w:themeColor="text1"/>
          <w:sz w:val="24"/>
          <w:szCs w:val="24"/>
        </w:rPr>
        <w:t>ПЛАН</w:t>
      </w:r>
    </w:p>
    <w:p w14:paraId="0B8E16A8" w14:textId="77777777" w:rsidR="00821449" w:rsidRPr="00197172" w:rsidRDefault="00821449" w:rsidP="00821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7172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культуры «Центр культуры и досуга Тысячного сельского поселения Гулькевичского района», </w:t>
      </w:r>
    </w:p>
    <w:p w14:paraId="6507D477" w14:textId="77777777" w:rsidR="00821449" w:rsidRPr="00197172" w:rsidRDefault="00821449" w:rsidP="008214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7172">
        <w:rPr>
          <w:rFonts w:ascii="Times New Roman" w:hAnsi="Times New Roman" w:cs="Times New Roman"/>
          <w:sz w:val="24"/>
          <w:szCs w:val="24"/>
        </w:rPr>
        <w:t xml:space="preserve">на </w:t>
      </w:r>
      <w:r w:rsidR="008D13FB" w:rsidRPr="00197172">
        <w:rPr>
          <w:rFonts w:ascii="Times New Roman" w:hAnsi="Times New Roman" w:cs="Times New Roman"/>
          <w:sz w:val="24"/>
          <w:szCs w:val="24"/>
        </w:rPr>
        <w:t xml:space="preserve">январь </w:t>
      </w:r>
      <w:r w:rsidRPr="00197172">
        <w:rPr>
          <w:rFonts w:ascii="Times New Roman" w:hAnsi="Times New Roman" w:cs="Times New Roman"/>
          <w:sz w:val="24"/>
          <w:szCs w:val="24"/>
        </w:rPr>
        <w:t xml:space="preserve"> 202</w:t>
      </w:r>
      <w:r w:rsidR="00675183" w:rsidRPr="00197172">
        <w:rPr>
          <w:rFonts w:ascii="Times New Roman" w:hAnsi="Times New Roman" w:cs="Times New Roman"/>
          <w:sz w:val="24"/>
          <w:szCs w:val="24"/>
        </w:rPr>
        <w:t>3</w:t>
      </w:r>
      <w:r w:rsidRPr="0019717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86EC43A" w14:textId="77777777" w:rsidR="00821449" w:rsidRPr="00197172" w:rsidRDefault="00821449" w:rsidP="008214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278"/>
        <w:gridCol w:w="3959"/>
        <w:gridCol w:w="3402"/>
        <w:gridCol w:w="2409"/>
        <w:gridCol w:w="1560"/>
        <w:gridCol w:w="709"/>
      </w:tblGrid>
      <w:tr w:rsidR="00747974" w:rsidRPr="00197172" w14:paraId="4830E29A" w14:textId="77777777" w:rsidTr="00A4589F">
        <w:tc>
          <w:tcPr>
            <w:tcW w:w="1135" w:type="dxa"/>
          </w:tcPr>
          <w:p w14:paraId="4C6ACD98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278" w:type="dxa"/>
          </w:tcPr>
          <w:p w14:paraId="385E290B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3959" w:type="dxa"/>
          </w:tcPr>
          <w:p w14:paraId="0F596942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Наименование, форма мероприятия</w:t>
            </w:r>
          </w:p>
        </w:tc>
        <w:tc>
          <w:tcPr>
            <w:tcW w:w="3402" w:type="dxa"/>
          </w:tcPr>
          <w:p w14:paraId="7427CFC8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Ссылка на ресурс / место проведения</w:t>
            </w:r>
          </w:p>
        </w:tc>
        <w:tc>
          <w:tcPr>
            <w:tcW w:w="2409" w:type="dxa"/>
          </w:tcPr>
          <w:p w14:paraId="365B1E73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мероприятие</w:t>
            </w:r>
          </w:p>
        </w:tc>
        <w:tc>
          <w:tcPr>
            <w:tcW w:w="1560" w:type="dxa"/>
          </w:tcPr>
          <w:p w14:paraId="60ABDFBE" w14:textId="77777777" w:rsidR="00747974" w:rsidRPr="00197172" w:rsidRDefault="00747974" w:rsidP="002509F4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709" w:type="dxa"/>
          </w:tcPr>
          <w:p w14:paraId="3CB35E2E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зрителей</w:t>
            </w:r>
          </w:p>
        </w:tc>
      </w:tr>
      <w:tr w:rsidR="00747974" w:rsidRPr="00197172" w14:paraId="73F6EE51" w14:textId="77777777" w:rsidTr="00A4589F">
        <w:trPr>
          <w:trHeight w:val="1650"/>
        </w:trPr>
        <w:tc>
          <w:tcPr>
            <w:tcW w:w="1135" w:type="dxa"/>
          </w:tcPr>
          <w:p w14:paraId="16720A43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74B3"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3000576D" w14:textId="77777777" w:rsidR="00747974" w:rsidRPr="00197172" w:rsidRDefault="00747974" w:rsidP="00191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B516" w14:textId="77777777" w:rsidR="00747974" w:rsidRPr="00197172" w:rsidRDefault="00747974" w:rsidP="00191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12-00.</w:t>
            </w:r>
          </w:p>
        </w:tc>
        <w:tc>
          <w:tcPr>
            <w:tcW w:w="2278" w:type="dxa"/>
          </w:tcPr>
          <w:p w14:paraId="1FFDC138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64EA4BF8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«Снежный шар» - танцевально-развлекательная программа</w:t>
            </w:r>
          </w:p>
        </w:tc>
        <w:tc>
          <w:tcPr>
            <w:tcW w:w="3402" w:type="dxa"/>
          </w:tcPr>
          <w:p w14:paraId="0B716601" w14:textId="77777777" w:rsidR="00747974" w:rsidRPr="00197172" w:rsidRDefault="008603CA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1862DFF9" w14:textId="77777777" w:rsidR="00747974" w:rsidRPr="00197172" w:rsidRDefault="00747974" w:rsidP="00191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2437225C" w14:textId="77777777" w:rsidR="00747974" w:rsidRPr="00197172" w:rsidRDefault="00747974" w:rsidP="00191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722DE129" w14:textId="77777777" w:rsidR="00747974" w:rsidRPr="00197172" w:rsidRDefault="00747974" w:rsidP="001913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6523D582" w14:textId="77777777" w:rsidR="00747974" w:rsidRPr="00197172" w:rsidRDefault="00747974" w:rsidP="00E774B3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2AC2C08F" w14:textId="77777777" w:rsidR="00747974" w:rsidRPr="00197172" w:rsidRDefault="00747974" w:rsidP="00E774B3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C61E9BF" w14:textId="77777777" w:rsidR="00747974" w:rsidRPr="00197172" w:rsidRDefault="00747974" w:rsidP="00E774B3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2350F5EB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47974" w:rsidRPr="00197172" w14:paraId="1C6D5C41" w14:textId="77777777" w:rsidTr="00A4589F">
        <w:tc>
          <w:tcPr>
            <w:tcW w:w="1135" w:type="dxa"/>
          </w:tcPr>
          <w:p w14:paraId="6321913C" w14:textId="77777777" w:rsidR="00747974" w:rsidRPr="00197172" w:rsidRDefault="00E774B3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19CD95B9" w14:textId="77777777" w:rsidR="00747974" w:rsidRPr="00197172" w:rsidRDefault="00747974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59566" w14:textId="77777777" w:rsidR="00747974" w:rsidRPr="00197172" w:rsidRDefault="00747974" w:rsidP="00747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2E7156ED" w14:textId="77777777" w:rsidR="00747974" w:rsidRPr="00197172" w:rsidRDefault="00747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Тысячного  сельского поселения Гулькевичского </w:t>
            </w: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959" w:type="dxa"/>
          </w:tcPr>
          <w:p w14:paraId="4D209917" w14:textId="77777777" w:rsidR="00747974" w:rsidRPr="00197172" w:rsidRDefault="00747974" w:rsidP="00007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«Здоровое поколение-богатство России» - видеоролик в рамках ЗОЖ</w:t>
            </w:r>
          </w:p>
        </w:tc>
        <w:tc>
          <w:tcPr>
            <w:tcW w:w="3402" w:type="dxa"/>
          </w:tcPr>
          <w:p w14:paraId="769DDCC5" w14:textId="77777777" w:rsidR="00747974" w:rsidRPr="00197172" w:rsidRDefault="00000000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212B7478" w14:textId="77777777" w:rsidR="00747974" w:rsidRPr="00197172" w:rsidRDefault="00000000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1B1FDFA9" w14:textId="77777777" w:rsidR="00747974" w:rsidRPr="00197172" w:rsidRDefault="00000000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30D4157C" w14:textId="77777777" w:rsidR="00747974" w:rsidRPr="00197172" w:rsidRDefault="00000000" w:rsidP="00562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  <w:p w14:paraId="53490DA3" w14:textId="77777777" w:rsidR="00747974" w:rsidRPr="00197172" w:rsidRDefault="00747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49D0D04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08093463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642B7CF3" w14:textId="77777777" w:rsidR="00747974" w:rsidRPr="00197172" w:rsidRDefault="00747974" w:rsidP="00E7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73655EF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12F886F8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635E80C7" w14:textId="77777777" w:rsidR="00747974" w:rsidRPr="00197172" w:rsidRDefault="00747974" w:rsidP="008D13FB">
            <w:pPr>
              <w:ind w:left="-434" w:firstLine="4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3B7F4456" w14:textId="77777777" w:rsidR="00747974" w:rsidRPr="00197172" w:rsidRDefault="00747974" w:rsidP="0056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</w:tr>
      <w:tr w:rsidR="00747974" w:rsidRPr="00197172" w14:paraId="0A5365BC" w14:textId="77777777" w:rsidTr="00A4589F">
        <w:tc>
          <w:tcPr>
            <w:tcW w:w="1135" w:type="dxa"/>
          </w:tcPr>
          <w:p w14:paraId="2A78E841" w14:textId="77777777" w:rsidR="00747974" w:rsidRPr="00197172" w:rsidRDefault="00E774B3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7B72D9C1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78" w:type="dxa"/>
          </w:tcPr>
          <w:p w14:paraId="0018C0A5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50A33369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«Культурный клуб» «Чудеса на рождество» -  театрализованная, развлекательная рождественская программа</w:t>
            </w:r>
          </w:p>
        </w:tc>
        <w:tc>
          <w:tcPr>
            <w:tcW w:w="3402" w:type="dxa"/>
          </w:tcPr>
          <w:p w14:paraId="1FF82933" w14:textId="77777777" w:rsidR="00747974" w:rsidRPr="00197172" w:rsidRDefault="008603CA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0E5159C7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1EDEF5F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000505AE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5BB7827B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2A159136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187094DE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320BD0BB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747974" w:rsidRPr="00197172" w14:paraId="1AC830AB" w14:textId="77777777" w:rsidTr="00A4589F">
        <w:trPr>
          <w:trHeight w:val="794"/>
        </w:trPr>
        <w:tc>
          <w:tcPr>
            <w:tcW w:w="1135" w:type="dxa"/>
          </w:tcPr>
          <w:p w14:paraId="3C72A1EF" w14:textId="77777777" w:rsidR="00747974" w:rsidRPr="00197172" w:rsidRDefault="00E774B3" w:rsidP="00845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14:paraId="14BB0FFD" w14:textId="77777777" w:rsidR="00747974" w:rsidRPr="00197172" w:rsidRDefault="00747974" w:rsidP="008451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78" w:type="dxa"/>
          </w:tcPr>
          <w:p w14:paraId="67611F4B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3959" w:type="dxa"/>
          </w:tcPr>
          <w:p w14:paraId="13FA7DE7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«Новогодний переполох!» - развлекательная программа</w:t>
            </w:r>
          </w:p>
        </w:tc>
        <w:tc>
          <w:tcPr>
            <w:tcW w:w="3402" w:type="dxa"/>
          </w:tcPr>
          <w:p w14:paraId="0BBCD1DA" w14:textId="77777777" w:rsidR="00197172" w:rsidRPr="00197172" w:rsidRDefault="00197172" w:rsidP="00197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Воздвиженский</w:t>
            </w:r>
          </w:p>
          <w:p w14:paraId="65CB3DE2" w14:textId="77777777" w:rsidR="00747974" w:rsidRPr="00197172" w:rsidRDefault="00197172" w:rsidP="00197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2409" w:type="dxa"/>
          </w:tcPr>
          <w:p w14:paraId="4111EEF4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808D709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362E70A7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2EA47E3A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778B3C7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339B0FA0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5EB32CBD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40028FA1" w14:textId="77777777" w:rsidTr="00A4589F">
        <w:tc>
          <w:tcPr>
            <w:tcW w:w="1135" w:type="dxa"/>
          </w:tcPr>
          <w:p w14:paraId="0CFFDA14" w14:textId="77777777" w:rsidR="00747974" w:rsidRPr="00197172" w:rsidRDefault="00E774B3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  <w:p w14:paraId="4E5DEF75" w14:textId="77777777" w:rsidR="00747974" w:rsidRPr="00197172" w:rsidRDefault="00F646E1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2278" w:type="dxa"/>
          </w:tcPr>
          <w:p w14:paraId="04B82C35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2884926C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«Новогодние приключения» развлекательная программа</w:t>
            </w:r>
          </w:p>
        </w:tc>
        <w:tc>
          <w:tcPr>
            <w:tcW w:w="3402" w:type="dxa"/>
          </w:tcPr>
          <w:p w14:paraId="00F1F050" w14:textId="77777777" w:rsidR="00747974" w:rsidRPr="00197172" w:rsidRDefault="008603CA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5C9CCD94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0687A087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1C26205B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7DB3F735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7C1F9646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62D4FC88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1FE8C60C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47974" w:rsidRPr="00197172" w14:paraId="357D4AC8" w14:textId="77777777" w:rsidTr="00A4589F">
        <w:tc>
          <w:tcPr>
            <w:tcW w:w="1135" w:type="dxa"/>
          </w:tcPr>
          <w:p w14:paraId="3D4CE217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января</w:t>
            </w:r>
          </w:p>
          <w:p w14:paraId="498A5496" w14:textId="77777777" w:rsidR="00747974" w:rsidRPr="00197172" w:rsidRDefault="00F646E1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17-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78" w:type="dxa"/>
          </w:tcPr>
          <w:p w14:paraId="5ADBDC3A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3959" w:type="dxa"/>
          </w:tcPr>
          <w:p w14:paraId="3F9C7FD3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«Культурный клуб»</w:t>
            </w:r>
          </w:p>
          <w:p w14:paraId="71E0AAED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«Рождественские гуляния» - тематическая  программа на Рождество</w:t>
            </w:r>
          </w:p>
        </w:tc>
        <w:tc>
          <w:tcPr>
            <w:tcW w:w="3402" w:type="dxa"/>
          </w:tcPr>
          <w:p w14:paraId="530A27CE" w14:textId="77777777" w:rsidR="008603CA" w:rsidRPr="00197172" w:rsidRDefault="008603CA" w:rsidP="00860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Воздвиженский</w:t>
            </w:r>
          </w:p>
          <w:p w14:paraId="47A5DE48" w14:textId="77777777" w:rsidR="00747974" w:rsidRPr="00197172" w:rsidRDefault="008603CA" w:rsidP="008603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2409" w:type="dxa"/>
          </w:tcPr>
          <w:p w14:paraId="414D3ED5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B704094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2C6A4762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1560" w:type="dxa"/>
          </w:tcPr>
          <w:p w14:paraId="0441375F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54F5F6E6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7B0DC904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5AE59B22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747974" w:rsidRPr="00197172" w14:paraId="58158D9B" w14:textId="77777777" w:rsidTr="00A4589F">
        <w:tc>
          <w:tcPr>
            <w:tcW w:w="1135" w:type="dxa"/>
          </w:tcPr>
          <w:p w14:paraId="22AAB5EC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7 января  </w:t>
            </w:r>
          </w:p>
          <w:p w14:paraId="0A11DB5B" w14:textId="77777777" w:rsidR="00F646E1" w:rsidRPr="00197172" w:rsidRDefault="00F646E1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78" w:type="dxa"/>
          </w:tcPr>
          <w:p w14:paraId="6A18E382" w14:textId="77777777" w:rsidR="00747974" w:rsidRPr="00197172" w:rsidRDefault="00747974" w:rsidP="00747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Тысячная сельская</w:t>
            </w:r>
          </w:p>
          <w:p w14:paraId="57DCEDEF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муниципальное казенное учреждение культуры «Центр культуры и досуга Тысячного сельского поселения Гулькевичского района»</w:t>
            </w:r>
          </w:p>
        </w:tc>
        <w:tc>
          <w:tcPr>
            <w:tcW w:w="3959" w:type="dxa"/>
          </w:tcPr>
          <w:p w14:paraId="51A0BF64" w14:textId="77777777" w:rsidR="00747974" w:rsidRPr="00197172" w:rsidRDefault="00747974" w:rsidP="008F0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«Время чудес»</w:t>
            </w:r>
          </w:p>
          <w:p w14:paraId="1EDB49CE" w14:textId="77777777" w:rsidR="00747974" w:rsidRPr="00197172" w:rsidRDefault="00747974" w:rsidP="008F0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Электронная книжная выставка</w:t>
            </w:r>
          </w:p>
        </w:tc>
        <w:tc>
          <w:tcPr>
            <w:tcW w:w="3402" w:type="dxa"/>
          </w:tcPr>
          <w:p w14:paraId="5DAB1B95" w14:textId="77777777" w:rsidR="00747974" w:rsidRPr="00197172" w:rsidRDefault="00747974" w:rsidP="008F06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,12</w:t>
            </w:r>
          </w:p>
        </w:tc>
        <w:tc>
          <w:tcPr>
            <w:tcW w:w="2409" w:type="dxa"/>
          </w:tcPr>
          <w:p w14:paraId="084E025E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33BD7E75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07A90BB9" w14:textId="77777777" w:rsidR="00747974" w:rsidRPr="00197172" w:rsidRDefault="00747974" w:rsidP="002509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7B337B0A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01042FBD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18A817F1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03AB2776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727F6F9C" w14:textId="77777777" w:rsidTr="00A4589F">
        <w:tc>
          <w:tcPr>
            <w:tcW w:w="1135" w:type="dxa"/>
          </w:tcPr>
          <w:p w14:paraId="4DE64A30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10 января </w:t>
            </w:r>
          </w:p>
          <w:p w14:paraId="16B8F18D" w14:textId="77777777" w:rsidR="00747974" w:rsidRPr="00197172" w:rsidRDefault="00F646E1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78" w:type="dxa"/>
          </w:tcPr>
          <w:p w14:paraId="50176718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«Центр культуры и досуга Тысячного  сельского поселения Гулькевичского </w:t>
            </w: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3959" w:type="dxa"/>
          </w:tcPr>
          <w:p w14:paraId="2CDAD864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«Культурный клуб» «Русские сказки» - игровая программа </w:t>
            </w:r>
          </w:p>
          <w:p w14:paraId="62AC318B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2F58AB3" w14:textId="77777777" w:rsidR="00747974" w:rsidRPr="00197172" w:rsidRDefault="008603CA" w:rsidP="005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20D6A968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62DACFC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015224DB" w14:textId="77777777" w:rsidR="00747974" w:rsidRPr="00197172" w:rsidRDefault="00747974" w:rsidP="00250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475C88DA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43FADBE1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9D20D06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5A4A6131" w14:textId="77777777" w:rsidR="00747974" w:rsidRPr="00197172" w:rsidRDefault="00747974" w:rsidP="00D25AF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0C1129FA" w14:textId="77777777" w:rsidTr="00A4589F">
        <w:tc>
          <w:tcPr>
            <w:tcW w:w="1135" w:type="dxa"/>
          </w:tcPr>
          <w:p w14:paraId="1DE9B992" w14:textId="77777777" w:rsidR="00747974" w:rsidRPr="00197172" w:rsidRDefault="00E774B3" w:rsidP="0074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47974"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  <w:p w14:paraId="2A80E04B" w14:textId="77777777" w:rsidR="00747974" w:rsidRPr="00197172" w:rsidRDefault="00747974" w:rsidP="00F646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78" w:type="dxa"/>
          </w:tcPr>
          <w:p w14:paraId="2D297750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Филиал, муниципального казенного учреждения  культуры «Центр культуры и досуга Тысячного сельского поселения Гулькевичского района», клуб х. Воздвиженского, ул. Свободный труд,12</w:t>
            </w:r>
          </w:p>
        </w:tc>
        <w:tc>
          <w:tcPr>
            <w:tcW w:w="3959" w:type="dxa"/>
          </w:tcPr>
          <w:p w14:paraId="2AD2F847" w14:textId="77777777" w:rsidR="00747974" w:rsidRPr="00197172" w:rsidRDefault="00747974" w:rsidP="00007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«В гармонии с собой и миром»- видеоролик, в рамках ЗОЖ</w:t>
            </w:r>
          </w:p>
        </w:tc>
        <w:tc>
          <w:tcPr>
            <w:tcW w:w="3402" w:type="dxa"/>
          </w:tcPr>
          <w:p w14:paraId="7A8B88D1" w14:textId="77777777" w:rsidR="00747974" w:rsidRPr="00197172" w:rsidRDefault="00000000" w:rsidP="0067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560CAFA3" w14:textId="77777777" w:rsidR="00747974" w:rsidRPr="00197172" w:rsidRDefault="00000000" w:rsidP="0067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3FBAE7D7" w14:textId="77777777" w:rsidR="00747974" w:rsidRPr="00197172" w:rsidRDefault="00000000" w:rsidP="0067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005D04F7" w14:textId="77777777" w:rsidR="00747974" w:rsidRPr="00197172" w:rsidRDefault="00000000" w:rsidP="006751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2409" w:type="dxa"/>
          </w:tcPr>
          <w:p w14:paraId="0B9433C0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F92132F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31F6D067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64A5BDE8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457359DA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754AE199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54BDAFE1" w14:textId="77777777" w:rsidR="00747974" w:rsidRPr="00197172" w:rsidRDefault="00747974" w:rsidP="008D13F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50</w:t>
            </w:r>
          </w:p>
        </w:tc>
      </w:tr>
      <w:tr w:rsidR="00747974" w:rsidRPr="00197172" w14:paraId="461D1B92" w14:textId="77777777" w:rsidTr="00A4589F">
        <w:tc>
          <w:tcPr>
            <w:tcW w:w="1135" w:type="dxa"/>
          </w:tcPr>
          <w:p w14:paraId="09840A21" w14:textId="77777777" w:rsidR="00747974" w:rsidRPr="00197172" w:rsidRDefault="00747974" w:rsidP="0074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 w14:paraId="29855135" w14:textId="77777777" w:rsidR="00F646E1" w:rsidRPr="00197172" w:rsidRDefault="00F646E1" w:rsidP="007479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78" w:type="dxa"/>
          </w:tcPr>
          <w:p w14:paraId="7A892116" w14:textId="77777777" w:rsidR="00747974" w:rsidRPr="00197172" w:rsidRDefault="00747974" w:rsidP="00747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Тысячная сельская</w:t>
            </w:r>
          </w:p>
          <w:p w14:paraId="79C74A17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муниципальное казенное учреждение культуры «Центр культуры и досуга Тысячного сельского поселения Гулькевичского района»</w:t>
            </w:r>
          </w:p>
        </w:tc>
        <w:tc>
          <w:tcPr>
            <w:tcW w:w="3959" w:type="dxa"/>
          </w:tcPr>
          <w:p w14:paraId="6D72535B" w14:textId="77777777" w:rsidR="00747974" w:rsidRPr="00197172" w:rsidRDefault="00747974" w:rsidP="00655D76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по произведениям Ш. Перро» </w:t>
            </w:r>
          </w:p>
          <w:p w14:paraId="55F4C5C4" w14:textId="77777777" w:rsidR="00747974" w:rsidRPr="00197172" w:rsidRDefault="00747974" w:rsidP="0065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час</w:t>
            </w:r>
          </w:p>
        </w:tc>
        <w:tc>
          <w:tcPr>
            <w:tcW w:w="3402" w:type="dxa"/>
          </w:tcPr>
          <w:p w14:paraId="2A53C5D9" w14:textId="77777777" w:rsidR="00747974" w:rsidRPr="00197172" w:rsidRDefault="00747974" w:rsidP="00655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,12</w:t>
            </w:r>
          </w:p>
        </w:tc>
        <w:tc>
          <w:tcPr>
            <w:tcW w:w="2409" w:type="dxa"/>
          </w:tcPr>
          <w:p w14:paraId="6AD9E0E8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439624A2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72083A88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40BA71E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4BAFDC51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34A3FAE0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11DC28FD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66B59EEE" w14:textId="77777777" w:rsidTr="00A4589F">
        <w:tc>
          <w:tcPr>
            <w:tcW w:w="1135" w:type="dxa"/>
          </w:tcPr>
          <w:p w14:paraId="65B78994" w14:textId="77777777" w:rsidR="00747974" w:rsidRPr="00197172" w:rsidRDefault="00747974" w:rsidP="0067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 w14:paraId="4D25CEED" w14:textId="77777777" w:rsidR="00747974" w:rsidRPr="00197172" w:rsidRDefault="00747974" w:rsidP="006751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   17-00</w:t>
            </w:r>
          </w:p>
        </w:tc>
        <w:tc>
          <w:tcPr>
            <w:tcW w:w="2278" w:type="dxa"/>
          </w:tcPr>
          <w:p w14:paraId="3E8043F9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Филиал, муниципального казенного учреждения  культуры «Центр культуры и досуга Тысячного сельского </w:t>
            </w: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Гулькевичского района», клуб х. Воздвиженского, ул. Свободный труд,1</w:t>
            </w:r>
          </w:p>
        </w:tc>
        <w:tc>
          <w:tcPr>
            <w:tcW w:w="3959" w:type="dxa"/>
          </w:tcPr>
          <w:p w14:paraId="59BC742F" w14:textId="77777777" w:rsidR="00747974" w:rsidRPr="00197172" w:rsidRDefault="00747974" w:rsidP="00007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«Быть здоровым</w:t>
            </w:r>
            <w:proofErr w:type="gramStart"/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- значит</w:t>
            </w:r>
            <w:proofErr w:type="gramEnd"/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быть счастливым» познавательная программа в рамках ЗОЖ на базе КЛО «Мотылёк»</w:t>
            </w:r>
          </w:p>
        </w:tc>
        <w:tc>
          <w:tcPr>
            <w:tcW w:w="3402" w:type="dxa"/>
          </w:tcPr>
          <w:p w14:paraId="2DC208EA" w14:textId="77777777" w:rsidR="00747974" w:rsidRPr="00197172" w:rsidRDefault="00747974" w:rsidP="0038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Воздвиженский</w:t>
            </w:r>
          </w:p>
          <w:p w14:paraId="07DCCAAF" w14:textId="77777777" w:rsidR="00747974" w:rsidRPr="00197172" w:rsidRDefault="00747974" w:rsidP="003864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Свободный труд,2</w:t>
            </w:r>
          </w:p>
        </w:tc>
        <w:tc>
          <w:tcPr>
            <w:tcW w:w="2409" w:type="dxa"/>
          </w:tcPr>
          <w:p w14:paraId="3C584E9A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22CC382C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0F93BBBD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31960DA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64960718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6A9B1E99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5BF1CF96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5379AABA" w14:textId="77777777" w:rsidTr="00A4589F">
        <w:tc>
          <w:tcPr>
            <w:tcW w:w="1135" w:type="dxa"/>
          </w:tcPr>
          <w:p w14:paraId="609F10D0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14:paraId="5154DB2C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78" w:type="dxa"/>
          </w:tcPr>
          <w:p w14:paraId="3F68F822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3903FF54" w14:textId="77777777" w:rsidR="00747974" w:rsidRPr="00197172" w:rsidRDefault="00747974" w:rsidP="00007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«Движение –рецепт здоровья» игровая программа в рамках ЗОЖ</w:t>
            </w:r>
          </w:p>
        </w:tc>
        <w:tc>
          <w:tcPr>
            <w:tcW w:w="3402" w:type="dxa"/>
          </w:tcPr>
          <w:p w14:paraId="6966FE39" w14:textId="77777777" w:rsidR="00747974" w:rsidRPr="00197172" w:rsidRDefault="008603CA" w:rsidP="00BF6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2F33C034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F614927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02405B34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79F77B15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2639C061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10961B70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69A75520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747974" w:rsidRPr="00197172" w14:paraId="019AF4EE" w14:textId="77777777" w:rsidTr="00A4589F">
        <w:tc>
          <w:tcPr>
            <w:tcW w:w="1135" w:type="dxa"/>
          </w:tcPr>
          <w:p w14:paraId="7D97964E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  <w:p w14:paraId="3B6E2E64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78" w:type="dxa"/>
          </w:tcPr>
          <w:p w14:paraId="0CF67624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661F0550" w14:textId="77777777" w:rsidR="00747974" w:rsidRPr="00197172" w:rsidRDefault="00747974" w:rsidP="00007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«Смех-залог здоровья»</w:t>
            </w:r>
          </w:p>
          <w:p w14:paraId="4F1BBDC8" w14:textId="77777777" w:rsidR="00747974" w:rsidRPr="00197172" w:rsidRDefault="00747974" w:rsidP="000070B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в рамках ЗОЖ</w:t>
            </w:r>
          </w:p>
        </w:tc>
        <w:tc>
          <w:tcPr>
            <w:tcW w:w="3402" w:type="dxa"/>
          </w:tcPr>
          <w:p w14:paraId="764C74D3" w14:textId="77777777" w:rsidR="00747974" w:rsidRPr="00197172" w:rsidRDefault="008603CA" w:rsidP="00BF6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,9</w:t>
            </w:r>
          </w:p>
        </w:tc>
        <w:tc>
          <w:tcPr>
            <w:tcW w:w="2409" w:type="dxa"/>
          </w:tcPr>
          <w:p w14:paraId="6E2AB451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77547664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  <w:p w14:paraId="7E4EDAFA" w14:textId="77777777" w:rsidR="00747974" w:rsidRPr="00197172" w:rsidRDefault="00747974" w:rsidP="00E774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3233A461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0235E4F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689CEB3B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66F93609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51B4CC09" w14:textId="77777777" w:rsidTr="00A4589F">
        <w:tc>
          <w:tcPr>
            <w:tcW w:w="1135" w:type="dxa"/>
          </w:tcPr>
          <w:p w14:paraId="30B2F307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14:paraId="5C221F98" w14:textId="77777777" w:rsidR="00F646E1" w:rsidRPr="00197172" w:rsidRDefault="00F646E1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14:paraId="2422FD93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6D66A90C" w14:textId="77777777" w:rsidR="00747974" w:rsidRPr="00197172" w:rsidRDefault="00747974" w:rsidP="007479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Тысячная сельская</w:t>
            </w:r>
          </w:p>
          <w:p w14:paraId="1670177D" w14:textId="77777777" w:rsidR="00747974" w:rsidRPr="00197172" w:rsidRDefault="00747974" w:rsidP="007479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муниципальное казенное учреждение культуры «Центр культуры и досуга Тысячного сельского </w:t>
            </w:r>
            <w:r w:rsidRPr="001971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Гулькевичского района»</w:t>
            </w:r>
          </w:p>
        </w:tc>
        <w:tc>
          <w:tcPr>
            <w:tcW w:w="3959" w:type="dxa"/>
          </w:tcPr>
          <w:p w14:paraId="6541E010" w14:textId="77777777" w:rsidR="00747974" w:rsidRPr="00197172" w:rsidRDefault="00747974" w:rsidP="0056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сердцах и книгах – память о войне»</w:t>
            </w:r>
          </w:p>
          <w:p w14:paraId="2B3DB4DC" w14:textId="77777777" w:rsidR="00747974" w:rsidRPr="00197172" w:rsidRDefault="00747974" w:rsidP="0056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Обзор книжной выставки мероприятия, посвященные 80-й  годовщине освобождения г. Гулькевичи от немецко-фашистских захватчиков</w:t>
            </w:r>
            <w:r w:rsidRPr="001971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95016BD" w14:textId="77777777" w:rsidR="00747974" w:rsidRPr="00197172" w:rsidRDefault="00747974" w:rsidP="0056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х. Тысячный, ул. Красная ,12</w:t>
            </w:r>
          </w:p>
        </w:tc>
        <w:tc>
          <w:tcPr>
            <w:tcW w:w="2409" w:type="dxa"/>
          </w:tcPr>
          <w:p w14:paraId="1085410E" w14:textId="77777777" w:rsidR="00747974" w:rsidRPr="00197172" w:rsidRDefault="00747974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631D7B3E" w14:textId="77777777" w:rsidR="00747974" w:rsidRPr="00197172" w:rsidRDefault="00747974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7D0DEC76" w14:textId="77777777" w:rsidR="00747974" w:rsidRPr="00197172" w:rsidRDefault="00747974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1A355D23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0C42BB58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7719D836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35888721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747974" w:rsidRPr="00197172" w14:paraId="4B63C532" w14:textId="77777777" w:rsidTr="00A4589F">
        <w:tc>
          <w:tcPr>
            <w:tcW w:w="1135" w:type="dxa"/>
          </w:tcPr>
          <w:p w14:paraId="20046750" w14:textId="77777777" w:rsidR="00747974" w:rsidRPr="00197172" w:rsidRDefault="00F646E1" w:rsidP="00F64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  <w:p w14:paraId="63FC2D12" w14:textId="77777777" w:rsidR="00F646E1" w:rsidRPr="00197172" w:rsidRDefault="00F646E1" w:rsidP="00F646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14:paraId="5C59F08A" w14:textId="77777777" w:rsidR="00747974" w:rsidRPr="00197172" w:rsidRDefault="00747974" w:rsidP="00425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 культуры и досуга Тысячного  сельского поселения Гулькевичского района»</w:t>
            </w:r>
          </w:p>
        </w:tc>
        <w:tc>
          <w:tcPr>
            <w:tcW w:w="3959" w:type="dxa"/>
          </w:tcPr>
          <w:p w14:paraId="016DD8A5" w14:textId="77777777" w:rsidR="00747974" w:rsidRPr="00197172" w:rsidRDefault="00747974" w:rsidP="005639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«В сердце светит Русь» - видеоролик ко Дню освобождения Гулькевичского района</w:t>
            </w:r>
          </w:p>
        </w:tc>
        <w:tc>
          <w:tcPr>
            <w:tcW w:w="3402" w:type="dxa"/>
          </w:tcPr>
          <w:p w14:paraId="6E1CE4BE" w14:textId="77777777" w:rsidR="00747974" w:rsidRPr="00197172" w:rsidRDefault="00000000" w:rsidP="001C4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public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216002798</w:t>
              </w:r>
            </w:hyperlink>
          </w:p>
          <w:p w14:paraId="65802CB5" w14:textId="77777777" w:rsidR="00747974" w:rsidRPr="00197172" w:rsidRDefault="00000000" w:rsidP="001C4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profile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/587366692149</w:t>
              </w:r>
            </w:hyperlink>
          </w:p>
          <w:p w14:paraId="013FFF7D" w14:textId="77777777" w:rsidR="00747974" w:rsidRPr="00197172" w:rsidRDefault="00000000" w:rsidP="001C4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me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proofErr w:type="spellEnd"/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100/43</w:t>
              </w:r>
            </w:hyperlink>
          </w:p>
          <w:p w14:paraId="0F3908D3" w14:textId="77777777" w:rsidR="00747974" w:rsidRPr="00197172" w:rsidRDefault="00000000" w:rsidP="001C4D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747974" w:rsidRPr="0019717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https://ckid1000.gulkult.ru/</w:t>
              </w:r>
            </w:hyperlink>
          </w:p>
        </w:tc>
        <w:tc>
          <w:tcPr>
            <w:tcW w:w="2409" w:type="dxa"/>
          </w:tcPr>
          <w:p w14:paraId="1A1432CA" w14:textId="77777777" w:rsidR="00747974" w:rsidRPr="00197172" w:rsidRDefault="00747974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Усова</w:t>
            </w:r>
          </w:p>
          <w:p w14:paraId="13ED2DD7" w14:textId="77777777" w:rsidR="00747974" w:rsidRPr="00197172" w:rsidRDefault="00747974" w:rsidP="003742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14:paraId="0D0440A7" w14:textId="77777777" w:rsidR="00747974" w:rsidRPr="00197172" w:rsidRDefault="00747974" w:rsidP="0037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</w:tcPr>
          <w:p w14:paraId="7730F096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Степанова</w:t>
            </w:r>
          </w:p>
          <w:p w14:paraId="2B8AAF9B" w14:textId="77777777" w:rsidR="00747974" w:rsidRPr="00197172" w:rsidRDefault="00747974" w:rsidP="008D13FB">
            <w:pPr>
              <w:pStyle w:val="a3"/>
              <w:ind w:left="-434" w:right="-249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Ульяна</w:t>
            </w:r>
          </w:p>
          <w:p w14:paraId="027F87FB" w14:textId="77777777" w:rsidR="00747974" w:rsidRPr="00197172" w:rsidRDefault="00747974" w:rsidP="008D13FB">
            <w:pPr>
              <w:pStyle w:val="a3"/>
              <w:ind w:left="-434" w:firstLine="4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</w:tcPr>
          <w:p w14:paraId="71906446" w14:textId="77777777" w:rsidR="00747974" w:rsidRPr="00197172" w:rsidRDefault="00747974" w:rsidP="008D13F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7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</w:tbl>
    <w:p w14:paraId="4D90F1FE" w14:textId="77777777" w:rsidR="001510E3" w:rsidRPr="00197172" w:rsidRDefault="001510E3" w:rsidP="008214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A08D84" w14:textId="77777777" w:rsidR="001510E3" w:rsidRPr="00197172" w:rsidRDefault="001510E3" w:rsidP="0082144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61DE8A" w14:textId="77777777" w:rsidR="00821449" w:rsidRPr="00197172" w:rsidRDefault="00821449" w:rsidP="008214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97172">
        <w:rPr>
          <w:rFonts w:ascii="Times New Roman" w:hAnsi="Times New Roman" w:cs="Times New Roman"/>
          <w:sz w:val="24"/>
          <w:szCs w:val="24"/>
        </w:rPr>
        <w:t xml:space="preserve">Художественный руководитель                                                                                                    </w:t>
      </w:r>
      <w:r w:rsidR="004F4B71" w:rsidRPr="001971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D13FB" w:rsidRPr="00197172">
        <w:rPr>
          <w:rFonts w:ascii="Times New Roman" w:hAnsi="Times New Roman" w:cs="Times New Roman"/>
          <w:sz w:val="24"/>
          <w:szCs w:val="24"/>
        </w:rPr>
        <w:t>А.С Звада.</w:t>
      </w:r>
    </w:p>
    <w:p w14:paraId="33A328F4" w14:textId="77777777" w:rsidR="00D23657" w:rsidRPr="00197172" w:rsidRDefault="00D23657">
      <w:pPr>
        <w:rPr>
          <w:rFonts w:ascii="Times New Roman" w:hAnsi="Times New Roman" w:cs="Times New Roman"/>
          <w:sz w:val="24"/>
          <w:szCs w:val="24"/>
        </w:rPr>
      </w:pPr>
    </w:p>
    <w:sectPr w:rsidR="00D23657" w:rsidRPr="00197172" w:rsidSect="004259C4">
      <w:pgSz w:w="16838" w:h="11906" w:orient="landscape"/>
      <w:pgMar w:top="426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D3"/>
    <w:rsid w:val="00004CD9"/>
    <w:rsid w:val="000070BE"/>
    <w:rsid w:val="001510E3"/>
    <w:rsid w:val="001636A5"/>
    <w:rsid w:val="001913BC"/>
    <w:rsid w:val="00195E12"/>
    <w:rsid w:val="00197172"/>
    <w:rsid w:val="001C4DB9"/>
    <w:rsid w:val="002233B4"/>
    <w:rsid w:val="00241561"/>
    <w:rsid w:val="002509F4"/>
    <w:rsid w:val="00257A37"/>
    <w:rsid w:val="00320CF7"/>
    <w:rsid w:val="00337CDB"/>
    <w:rsid w:val="0037428D"/>
    <w:rsid w:val="00386421"/>
    <w:rsid w:val="00397BD6"/>
    <w:rsid w:val="003A6D9E"/>
    <w:rsid w:val="003C2000"/>
    <w:rsid w:val="003F1AF0"/>
    <w:rsid w:val="00411AFC"/>
    <w:rsid w:val="0042221A"/>
    <w:rsid w:val="004259C4"/>
    <w:rsid w:val="00441DBF"/>
    <w:rsid w:val="00473D98"/>
    <w:rsid w:val="00475E24"/>
    <w:rsid w:val="004F4B71"/>
    <w:rsid w:val="00510D43"/>
    <w:rsid w:val="00515D18"/>
    <w:rsid w:val="00534156"/>
    <w:rsid w:val="00562F6B"/>
    <w:rsid w:val="005639CB"/>
    <w:rsid w:val="00571AD9"/>
    <w:rsid w:val="00585B21"/>
    <w:rsid w:val="005C65DB"/>
    <w:rsid w:val="005D2C1F"/>
    <w:rsid w:val="00635F5C"/>
    <w:rsid w:val="00655D76"/>
    <w:rsid w:val="00662C8A"/>
    <w:rsid w:val="006630EB"/>
    <w:rsid w:val="00675183"/>
    <w:rsid w:val="006A3BC5"/>
    <w:rsid w:val="006C6F03"/>
    <w:rsid w:val="00744EB4"/>
    <w:rsid w:val="00747974"/>
    <w:rsid w:val="007539C6"/>
    <w:rsid w:val="007B293D"/>
    <w:rsid w:val="0080067D"/>
    <w:rsid w:val="00802E6E"/>
    <w:rsid w:val="00821449"/>
    <w:rsid w:val="00836EA7"/>
    <w:rsid w:val="008441CB"/>
    <w:rsid w:val="0084510A"/>
    <w:rsid w:val="008555E6"/>
    <w:rsid w:val="008603CA"/>
    <w:rsid w:val="0089488F"/>
    <w:rsid w:val="008C06D3"/>
    <w:rsid w:val="008D13FB"/>
    <w:rsid w:val="008F065B"/>
    <w:rsid w:val="009C073E"/>
    <w:rsid w:val="009D7606"/>
    <w:rsid w:val="00A00F78"/>
    <w:rsid w:val="00A4589F"/>
    <w:rsid w:val="00B55F98"/>
    <w:rsid w:val="00B76206"/>
    <w:rsid w:val="00BB6B97"/>
    <w:rsid w:val="00BB7BC5"/>
    <w:rsid w:val="00BE63F8"/>
    <w:rsid w:val="00BE6915"/>
    <w:rsid w:val="00BF68FF"/>
    <w:rsid w:val="00C22643"/>
    <w:rsid w:val="00C25F6A"/>
    <w:rsid w:val="00D23657"/>
    <w:rsid w:val="00D25AF8"/>
    <w:rsid w:val="00D30CF9"/>
    <w:rsid w:val="00D60302"/>
    <w:rsid w:val="00D941C6"/>
    <w:rsid w:val="00E061F1"/>
    <w:rsid w:val="00E1189F"/>
    <w:rsid w:val="00E35551"/>
    <w:rsid w:val="00E678A4"/>
    <w:rsid w:val="00E774B3"/>
    <w:rsid w:val="00EC12BB"/>
    <w:rsid w:val="00EF4A2A"/>
    <w:rsid w:val="00F53918"/>
    <w:rsid w:val="00F646E1"/>
    <w:rsid w:val="00F77D4B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C3B5"/>
  <w15:docId w15:val="{1B96D193-5F35-42C7-B60B-295D6770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мой стиль"/>
    <w:link w:val="a4"/>
    <w:qFormat/>
    <w:rsid w:val="00821449"/>
    <w:pPr>
      <w:spacing w:after="0" w:line="240" w:lineRule="auto"/>
    </w:pPr>
  </w:style>
  <w:style w:type="table" w:styleId="a5">
    <w:name w:val="Table Grid"/>
    <w:basedOn w:val="a1"/>
    <w:uiPriority w:val="59"/>
    <w:rsid w:val="0082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1449"/>
    <w:rPr>
      <w:color w:val="0000FF"/>
      <w:u w:val="single"/>
    </w:rPr>
  </w:style>
  <w:style w:type="paragraph" w:customStyle="1" w:styleId="Standard">
    <w:name w:val="Standard"/>
    <w:rsid w:val="008214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Без интервала Знак"/>
    <w:aliases w:val="деловой Знак,мой стиль Знак"/>
    <w:basedOn w:val="a0"/>
    <w:link w:val="a3"/>
    <w:qFormat/>
    <w:rsid w:val="00473D98"/>
  </w:style>
  <w:style w:type="paragraph" w:styleId="a7">
    <w:name w:val="Balloon Text"/>
    <w:basedOn w:val="a"/>
    <w:link w:val="a8"/>
    <w:uiPriority w:val="99"/>
    <w:semiHidden/>
    <w:unhideWhenUsed/>
    <w:rsid w:val="0074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6002798" TargetMode="External"/><Relationship Id="rId13" Type="http://schemas.openxmlformats.org/officeDocument/2006/relationships/hyperlink" Target="https://ok.ru/profile/5873666921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kid1000.gulkult.ru/" TargetMode="External"/><Relationship Id="rId12" Type="http://schemas.openxmlformats.org/officeDocument/2006/relationships/hyperlink" Target="https://vk.com/public21600279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.me/dom_k100/43" TargetMode="External"/><Relationship Id="rId11" Type="http://schemas.openxmlformats.org/officeDocument/2006/relationships/hyperlink" Target="https://ckid1000.gulkult.ru/" TargetMode="External"/><Relationship Id="rId5" Type="http://schemas.openxmlformats.org/officeDocument/2006/relationships/hyperlink" Target="https://ok.ru/profile/587366692149" TargetMode="External"/><Relationship Id="rId15" Type="http://schemas.openxmlformats.org/officeDocument/2006/relationships/hyperlink" Target="https://ckid1000.gulkult.ru/" TargetMode="External"/><Relationship Id="rId10" Type="http://schemas.openxmlformats.org/officeDocument/2006/relationships/hyperlink" Target="https://t.me/dom_k100/43" TargetMode="External"/><Relationship Id="rId4" Type="http://schemas.openxmlformats.org/officeDocument/2006/relationships/hyperlink" Target="https://vk.com/public216002798" TargetMode="External"/><Relationship Id="rId9" Type="http://schemas.openxmlformats.org/officeDocument/2006/relationships/hyperlink" Target="https://ok.ru/profile/587366692149" TargetMode="External"/><Relationship Id="rId14" Type="http://schemas.openxmlformats.org/officeDocument/2006/relationships/hyperlink" Target="https://t.me/dom_k100/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2022-12-10T13:28:00Z</cp:lastPrinted>
  <dcterms:created xsi:type="dcterms:W3CDTF">2023-03-03T09:06:00Z</dcterms:created>
  <dcterms:modified xsi:type="dcterms:W3CDTF">2023-03-03T09:06:00Z</dcterms:modified>
</cp:coreProperties>
</file>