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5"/>
        <w:gridCol w:w="7421"/>
      </w:tblGrid>
      <w:tr w:rsidR="00A9009B" w:rsidTr="00A9009B">
        <w:tc>
          <w:tcPr>
            <w:tcW w:w="7365" w:type="dxa"/>
          </w:tcPr>
          <w:p w:rsidR="00A9009B" w:rsidRDefault="00A9009B" w:rsidP="00DA6D5C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7421" w:type="dxa"/>
            <w:hideMark/>
          </w:tcPr>
          <w:p w:rsidR="00A9009B" w:rsidRDefault="00A9009B" w:rsidP="00DA6D5C">
            <w:pPr>
              <w:pStyle w:val="a4"/>
            </w:pPr>
            <w:r>
              <w:t>Утверждаю</w:t>
            </w:r>
          </w:p>
          <w:p w:rsidR="00A9009B" w:rsidRDefault="00831114" w:rsidP="00DA6D5C">
            <w:pPr>
              <w:pStyle w:val="a4"/>
            </w:pPr>
            <w:r>
              <w:t>Д</w:t>
            </w:r>
            <w:r w:rsidR="00A9009B">
              <w:t>иректор</w:t>
            </w:r>
            <w:r w:rsidR="000A52C1">
              <w:t>а</w:t>
            </w:r>
            <w:r w:rsidR="00A9009B">
              <w:t xml:space="preserve"> МКУК «ЦКД Тысячного с/</w:t>
            </w:r>
            <w:proofErr w:type="gramStart"/>
            <w:r w:rsidR="00A9009B">
              <w:t>п</w:t>
            </w:r>
            <w:proofErr w:type="gramEnd"/>
            <w:r w:rsidR="00A9009B">
              <w:t>»</w:t>
            </w:r>
          </w:p>
          <w:p w:rsidR="00A9009B" w:rsidRDefault="00A9009B" w:rsidP="00831114">
            <w:pPr>
              <w:pStyle w:val="a4"/>
              <w:rPr>
                <w:lang w:eastAsia="en-US"/>
              </w:rPr>
            </w:pPr>
            <w:r>
              <w:t>__________</w:t>
            </w:r>
            <w:r w:rsidR="000A52C1">
              <w:t xml:space="preserve"> </w:t>
            </w:r>
            <w:proofErr w:type="spellStart"/>
            <w:r w:rsidR="00831114">
              <w:t>О.Н.Рамазанова</w:t>
            </w:r>
            <w:proofErr w:type="spellEnd"/>
          </w:p>
        </w:tc>
      </w:tr>
    </w:tbl>
    <w:p w:rsidR="00A9009B" w:rsidRDefault="00A9009B" w:rsidP="00A9009B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</w:t>
      </w:r>
      <w:r w:rsidR="006B5152">
        <w:rPr>
          <w:rFonts w:cs="Times New Roman"/>
          <w:color w:val="000000"/>
          <w:u w:val="single"/>
          <w:lang w:val="ru-RU"/>
        </w:rPr>
        <w:t xml:space="preserve"> 7 мая</w:t>
      </w:r>
      <w:r>
        <w:rPr>
          <w:rFonts w:cs="Times New Roman"/>
          <w:color w:val="000000"/>
          <w:u w:val="single"/>
          <w:lang w:val="ru-RU"/>
        </w:rPr>
        <w:t>»  202</w:t>
      </w:r>
      <w:r w:rsidR="00477402">
        <w:rPr>
          <w:rFonts w:cs="Times New Roman"/>
          <w:color w:val="000000"/>
          <w:u w:val="single"/>
          <w:lang w:val="ru-RU"/>
        </w:rPr>
        <w:t>5</w:t>
      </w:r>
      <w:r>
        <w:rPr>
          <w:rFonts w:cs="Times New Roman"/>
          <w:color w:val="000000"/>
          <w:u w:val="single"/>
          <w:lang w:val="ru-RU"/>
        </w:rPr>
        <w:t xml:space="preserve">  г</w:t>
      </w:r>
      <w:r>
        <w:rPr>
          <w:rFonts w:cs="Times New Roman"/>
          <w:color w:val="000000"/>
          <w:lang w:val="ru-RU"/>
        </w:rPr>
        <w:t>.</w:t>
      </w:r>
    </w:p>
    <w:p w:rsidR="00A9009B" w:rsidRDefault="00A9009B" w:rsidP="00A9009B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:rsidR="00A9009B" w:rsidRDefault="00A9009B" w:rsidP="00A9009B">
      <w:pPr>
        <w:pStyle w:val="a4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:rsidR="00A9009B" w:rsidRDefault="00A9009B" w:rsidP="00A9009B">
      <w:pPr>
        <w:pStyle w:val="a4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:rsidR="00A9009B" w:rsidRDefault="00A9009B" w:rsidP="00A9009B">
      <w:pPr>
        <w:pStyle w:val="a4"/>
        <w:jc w:val="center"/>
      </w:pPr>
      <w:r>
        <w:t xml:space="preserve">на </w:t>
      </w:r>
      <w:r w:rsidR="000C2D54">
        <w:t>май</w:t>
      </w:r>
      <w:r>
        <w:t xml:space="preserve"> 202</w:t>
      </w:r>
      <w:r w:rsidR="000E52A2">
        <w:t>5</w:t>
      </w:r>
      <w: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46"/>
        <w:gridCol w:w="2374"/>
        <w:gridCol w:w="3343"/>
        <w:gridCol w:w="1925"/>
        <w:gridCol w:w="1761"/>
        <w:gridCol w:w="1211"/>
      </w:tblGrid>
      <w:tr w:rsidR="007925AC" w:rsidTr="00E527FA">
        <w:tc>
          <w:tcPr>
            <w:tcW w:w="1526" w:type="dxa"/>
          </w:tcPr>
          <w:p w:rsidR="00A9009B" w:rsidRDefault="00A9009B" w:rsidP="00A9009B">
            <w:pPr>
              <w:pStyle w:val="a4"/>
              <w:jc w:val="center"/>
            </w:pPr>
            <w:r w:rsidRPr="00274445">
              <w:t>Дата и время проведения мероприятия</w:t>
            </w:r>
          </w:p>
        </w:tc>
        <w:tc>
          <w:tcPr>
            <w:tcW w:w="2646" w:type="dxa"/>
          </w:tcPr>
          <w:p w:rsidR="00A9009B" w:rsidRPr="00274445" w:rsidRDefault="00A9009B" w:rsidP="00A9009B">
            <w:pPr>
              <w:jc w:val="center"/>
            </w:pPr>
            <w:r w:rsidRPr="00274445">
              <w:t>Название учреждения</w:t>
            </w:r>
          </w:p>
          <w:p w:rsidR="00A9009B" w:rsidRDefault="00A9009B" w:rsidP="00A9009B">
            <w:pPr>
              <w:pStyle w:val="a4"/>
              <w:jc w:val="center"/>
            </w:pPr>
          </w:p>
        </w:tc>
        <w:tc>
          <w:tcPr>
            <w:tcW w:w="2374" w:type="dxa"/>
          </w:tcPr>
          <w:p w:rsidR="00A9009B" w:rsidRDefault="00A9009B" w:rsidP="00A9009B">
            <w:pPr>
              <w:pStyle w:val="a4"/>
              <w:jc w:val="center"/>
            </w:pPr>
            <w:r w:rsidRPr="00274445">
              <w:t>Наименование и форма мероприятия</w:t>
            </w:r>
          </w:p>
        </w:tc>
        <w:tc>
          <w:tcPr>
            <w:tcW w:w="3343" w:type="dxa"/>
          </w:tcPr>
          <w:p w:rsidR="00A9009B" w:rsidRPr="00274445" w:rsidRDefault="00A9009B" w:rsidP="00A9009B">
            <w:r w:rsidRPr="00274445">
              <w:t>Ссылка на ресурс</w:t>
            </w:r>
          </w:p>
          <w:p w:rsidR="00A9009B" w:rsidRPr="00274445" w:rsidRDefault="00A9009B" w:rsidP="00A9009B"/>
          <w:p w:rsidR="00A9009B" w:rsidRDefault="00A9009B" w:rsidP="00A9009B">
            <w:pPr>
              <w:pStyle w:val="a4"/>
              <w:jc w:val="center"/>
            </w:pPr>
            <w:r w:rsidRPr="00274445">
              <w:t>Для офлайн мероприятий  полное наименование школы, адрес</w:t>
            </w:r>
          </w:p>
        </w:tc>
        <w:tc>
          <w:tcPr>
            <w:tcW w:w="1925" w:type="dxa"/>
          </w:tcPr>
          <w:p w:rsidR="00A9009B" w:rsidRPr="00274445" w:rsidRDefault="00A9009B" w:rsidP="00A9009B">
            <w:r w:rsidRPr="00274445">
              <w:t>Ответственный за</w:t>
            </w:r>
          </w:p>
          <w:p w:rsidR="00A9009B" w:rsidRDefault="00A9009B" w:rsidP="00A9009B">
            <w:pPr>
              <w:pStyle w:val="a4"/>
              <w:jc w:val="center"/>
            </w:pPr>
            <w:r w:rsidRPr="00274445">
              <w:t>мероприятие</w:t>
            </w:r>
          </w:p>
        </w:tc>
        <w:tc>
          <w:tcPr>
            <w:tcW w:w="1761" w:type="dxa"/>
          </w:tcPr>
          <w:p w:rsidR="00A9009B" w:rsidRPr="00274445" w:rsidRDefault="00A9009B" w:rsidP="00DA6D5C">
            <w:pPr>
              <w:jc w:val="center"/>
            </w:pPr>
            <w:r w:rsidRPr="00274445">
              <w:t>Исполнитель</w:t>
            </w:r>
          </w:p>
        </w:tc>
        <w:tc>
          <w:tcPr>
            <w:tcW w:w="1211" w:type="dxa"/>
          </w:tcPr>
          <w:p w:rsidR="00A9009B" w:rsidRPr="00274445" w:rsidRDefault="00A9009B" w:rsidP="00DA6D5C">
            <w:pPr>
              <w:jc w:val="center"/>
            </w:pPr>
            <w:r w:rsidRPr="00274445">
              <w:t>Кол-во</w:t>
            </w:r>
          </w:p>
          <w:p w:rsidR="00A9009B" w:rsidRPr="00274445" w:rsidRDefault="00A9009B" w:rsidP="00DA6D5C">
            <w:pPr>
              <w:jc w:val="center"/>
            </w:pPr>
            <w:proofErr w:type="spellStart"/>
            <w:r w:rsidRPr="00274445">
              <w:t>прос</w:t>
            </w:r>
            <w:proofErr w:type="spellEnd"/>
            <w:r w:rsidRPr="00274445">
              <w:t>-</w:t>
            </w:r>
          </w:p>
          <w:p w:rsidR="00A9009B" w:rsidRPr="00274445" w:rsidRDefault="00A9009B" w:rsidP="00DA6D5C">
            <w:pPr>
              <w:jc w:val="center"/>
            </w:pPr>
            <w:proofErr w:type="spellStart"/>
            <w:r w:rsidRPr="00274445">
              <w:t>мотров</w:t>
            </w:r>
            <w:proofErr w:type="spellEnd"/>
            <w:r w:rsidRPr="00274445">
              <w:t>./</w:t>
            </w:r>
          </w:p>
          <w:p w:rsidR="00A9009B" w:rsidRPr="00274445" w:rsidRDefault="00A9009B" w:rsidP="00DA6D5C">
            <w:pPr>
              <w:jc w:val="center"/>
            </w:pPr>
            <w:r w:rsidRPr="00274445">
              <w:t xml:space="preserve">для офлайн </w:t>
            </w:r>
            <w:proofErr w:type="spellStart"/>
            <w:r w:rsidRPr="00274445">
              <w:t>участни</w:t>
            </w:r>
            <w:proofErr w:type="spellEnd"/>
            <w:r w:rsidRPr="00274445">
              <w:t>-</w:t>
            </w:r>
          </w:p>
          <w:p w:rsidR="00A9009B" w:rsidRPr="00274445" w:rsidRDefault="00A9009B" w:rsidP="00DA6D5C">
            <w:pPr>
              <w:jc w:val="center"/>
            </w:pPr>
            <w:r w:rsidRPr="00274445">
              <w:t>ков</w:t>
            </w:r>
          </w:p>
        </w:tc>
      </w:tr>
      <w:tr w:rsidR="00D37781" w:rsidTr="00A16E03">
        <w:tc>
          <w:tcPr>
            <w:tcW w:w="1526" w:type="dxa"/>
          </w:tcPr>
          <w:p w:rsidR="00D37781" w:rsidRDefault="00D37781" w:rsidP="00A16E03">
            <w:pPr>
              <w:snapToGrid w:val="0"/>
              <w:contextualSpacing/>
              <w:jc w:val="center"/>
            </w:pPr>
            <w:r w:rsidRPr="00A13B25">
              <w:t>1 мая</w:t>
            </w:r>
          </w:p>
          <w:p w:rsidR="006B5152" w:rsidRPr="00A13B25" w:rsidRDefault="006B5152" w:rsidP="00A16E03">
            <w:pPr>
              <w:snapToGrid w:val="0"/>
              <w:contextualSpacing/>
              <w:jc w:val="center"/>
            </w:pPr>
            <w:r>
              <w:t>15.00</w:t>
            </w:r>
          </w:p>
        </w:tc>
        <w:tc>
          <w:tcPr>
            <w:tcW w:w="2646" w:type="dxa"/>
          </w:tcPr>
          <w:p w:rsidR="00D37781" w:rsidRPr="00A13B25" w:rsidRDefault="00D37781" w:rsidP="00A16E03">
            <w:pPr>
              <w:contextualSpacing/>
              <w:jc w:val="center"/>
              <w:rPr>
                <w:shd w:val="clear" w:color="auto" w:fill="FFFFFF"/>
              </w:rPr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D37781" w:rsidRPr="00A13B25" w:rsidRDefault="00DA0C19" w:rsidP="00A16E0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 </w:t>
            </w:r>
            <w:r w:rsidR="006B5152">
              <w:rPr>
                <w:shd w:val="clear" w:color="auto" w:fill="FFFFFF"/>
              </w:rPr>
              <w:t>Спешите делать Первомай» - мастер класс,</w:t>
            </w:r>
            <w:r>
              <w:rPr>
                <w:shd w:val="clear" w:color="auto" w:fill="FFFFFF"/>
              </w:rPr>
              <w:t xml:space="preserve"> </w:t>
            </w:r>
            <w:r w:rsidR="00D37781" w:rsidRPr="00A13B25">
              <w:rPr>
                <w:shd w:val="clear" w:color="auto" w:fill="FFFFFF"/>
              </w:rPr>
              <w:t>мероприятий посвященный празднику Весны и Труда</w:t>
            </w:r>
          </w:p>
          <w:p w:rsidR="00D37781" w:rsidRPr="00A13B25" w:rsidRDefault="00D37781" w:rsidP="00A16E03">
            <w:pPr>
              <w:snapToGrid w:val="0"/>
              <w:contextualSpacing/>
              <w:jc w:val="center"/>
            </w:pPr>
          </w:p>
        </w:tc>
        <w:tc>
          <w:tcPr>
            <w:tcW w:w="3343" w:type="dxa"/>
          </w:tcPr>
          <w:p w:rsidR="00D37781" w:rsidRPr="00274445" w:rsidRDefault="00D37781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4E123E" w:rsidRPr="00274445" w:rsidRDefault="004E123E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>
              <w:t>Рамазанова Оксана Николаевна</w:t>
            </w:r>
          </w:p>
          <w:p w:rsidR="00D37781" w:rsidRPr="00274445" w:rsidRDefault="004E123E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D37781" w:rsidRPr="00274445" w:rsidRDefault="00DA0C19" w:rsidP="00A16E03">
            <w:pPr>
              <w:jc w:val="center"/>
            </w:pPr>
            <w:r>
              <w:t>20</w:t>
            </w:r>
          </w:p>
        </w:tc>
      </w:tr>
      <w:tr w:rsidR="00A16E03" w:rsidTr="00A16E03">
        <w:tc>
          <w:tcPr>
            <w:tcW w:w="1526" w:type="dxa"/>
          </w:tcPr>
          <w:p w:rsidR="00A16E03" w:rsidRPr="00A13B25" w:rsidRDefault="00A16E03" w:rsidP="00A16E03">
            <w:pPr>
              <w:snapToGrid w:val="0"/>
              <w:contextualSpacing/>
              <w:jc w:val="center"/>
            </w:pPr>
            <w:r>
              <w:t>1 мая</w:t>
            </w:r>
          </w:p>
        </w:tc>
        <w:tc>
          <w:tcPr>
            <w:tcW w:w="2646" w:type="dxa"/>
          </w:tcPr>
          <w:p w:rsidR="00A16E03" w:rsidRPr="0010598D" w:rsidRDefault="00A16E03" w:rsidP="00A16E03">
            <w:pPr>
              <w:contextualSpacing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A16E03" w:rsidRDefault="00A16E03" w:rsidP="00A16E0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 Кто на свете самый главный»</w:t>
            </w:r>
          </w:p>
          <w:p w:rsidR="00A16E03" w:rsidRDefault="00A16E03" w:rsidP="00A16E0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видеоролик</w:t>
            </w:r>
          </w:p>
        </w:tc>
        <w:tc>
          <w:tcPr>
            <w:tcW w:w="3343" w:type="dxa"/>
          </w:tcPr>
          <w:p w:rsidR="006B5152" w:rsidRPr="00DD15BA" w:rsidRDefault="0022624D" w:rsidP="006B5152">
            <w:pPr>
              <w:jc w:val="center"/>
            </w:pPr>
            <w:hyperlink r:id="rId8" w:tgtFrame="_blank" w:history="1">
              <w:r w:rsidR="006B5152" w:rsidRPr="00DD15BA">
                <w:rPr>
                  <w:rStyle w:val="a6"/>
                  <w:lang w:val="en-US"/>
                </w:rPr>
                <w:t>https</w:t>
              </w:r>
              <w:r w:rsidR="006B5152" w:rsidRPr="00DD15BA">
                <w:rPr>
                  <w:rStyle w:val="a6"/>
                </w:rPr>
                <w:t>://</w:t>
              </w:r>
              <w:proofErr w:type="spellStart"/>
              <w:r w:rsidR="006B5152" w:rsidRPr="00DD15BA">
                <w:rPr>
                  <w:rStyle w:val="a6"/>
                  <w:lang w:val="en-US"/>
                </w:rPr>
                <w:t>vk</w:t>
              </w:r>
              <w:proofErr w:type="spellEnd"/>
              <w:r w:rsidR="006B5152" w:rsidRPr="00DD15BA">
                <w:rPr>
                  <w:rStyle w:val="a6"/>
                </w:rPr>
                <w:t>.</w:t>
              </w:r>
              <w:r w:rsidR="006B5152" w:rsidRPr="00DD15BA">
                <w:rPr>
                  <w:rStyle w:val="a6"/>
                  <w:lang w:val="en-US"/>
                </w:rPr>
                <w:t>com</w:t>
              </w:r>
              <w:r w:rsidR="006B5152" w:rsidRPr="00DD15BA">
                <w:rPr>
                  <w:rStyle w:val="a6"/>
                </w:rPr>
                <w:t>/</w:t>
              </w:r>
              <w:r w:rsidR="006B5152" w:rsidRPr="00DD15BA">
                <w:rPr>
                  <w:rStyle w:val="a6"/>
                  <w:lang w:val="en-US"/>
                </w:rPr>
                <w:t>public</w:t>
              </w:r>
              <w:r w:rsidR="006B5152" w:rsidRPr="00DD15BA">
                <w:rPr>
                  <w:rStyle w:val="a6"/>
                </w:rPr>
                <w:t>216002798</w:t>
              </w:r>
            </w:hyperlink>
          </w:p>
          <w:p w:rsidR="006B5152" w:rsidRPr="00DD15BA" w:rsidRDefault="0022624D" w:rsidP="006B5152">
            <w:pPr>
              <w:jc w:val="center"/>
            </w:pPr>
            <w:hyperlink r:id="rId9" w:tgtFrame="_blank" w:history="1">
              <w:r w:rsidR="006B5152" w:rsidRPr="00DD15BA">
                <w:rPr>
                  <w:rStyle w:val="a6"/>
                  <w:lang w:val="en-US"/>
                </w:rPr>
                <w:t>ok</w:t>
              </w:r>
              <w:r w:rsidR="006B5152" w:rsidRPr="00DD15BA">
                <w:rPr>
                  <w:rStyle w:val="a6"/>
                </w:rPr>
                <w:t>.</w:t>
              </w:r>
              <w:proofErr w:type="spellStart"/>
              <w:r w:rsidR="006B5152" w:rsidRPr="00DD15BA">
                <w:rPr>
                  <w:rStyle w:val="a6"/>
                  <w:lang w:val="en-US"/>
                </w:rPr>
                <w:t>ru</w:t>
              </w:r>
              <w:proofErr w:type="spellEnd"/>
              <w:r w:rsidR="006B5152" w:rsidRPr="00DD15BA">
                <w:rPr>
                  <w:rStyle w:val="a6"/>
                </w:rPr>
                <w:t>/</w:t>
              </w:r>
              <w:r w:rsidR="006B5152" w:rsidRPr="00DD15BA">
                <w:rPr>
                  <w:rStyle w:val="a6"/>
                  <w:lang w:val="en-US"/>
                </w:rPr>
                <w:t>profile</w:t>
              </w:r>
              <w:r w:rsidR="006B5152" w:rsidRPr="00DD15BA">
                <w:rPr>
                  <w:rStyle w:val="a6"/>
                </w:rPr>
                <w:t>/587366692149</w:t>
              </w:r>
            </w:hyperlink>
          </w:p>
          <w:p w:rsidR="006B5152" w:rsidRPr="00DD15BA" w:rsidRDefault="0022624D" w:rsidP="006B5152">
            <w:pPr>
              <w:jc w:val="center"/>
              <w:rPr>
                <w:u w:val="single"/>
              </w:rPr>
            </w:pPr>
            <w:hyperlink r:id="rId10" w:history="1">
              <w:r w:rsidR="006B5152" w:rsidRPr="00DD15BA">
                <w:rPr>
                  <w:rStyle w:val="a6"/>
                  <w:lang w:val="en-US"/>
                </w:rPr>
                <w:t>https</w:t>
              </w:r>
              <w:r w:rsidR="006B5152" w:rsidRPr="00DD15BA">
                <w:rPr>
                  <w:rStyle w:val="a6"/>
                </w:rPr>
                <w:t>://</w:t>
              </w:r>
              <w:r w:rsidR="006B5152" w:rsidRPr="00DD15BA">
                <w:rPr>
                  <w:rStyle w:val="a6"/>
                  <w:lang w:val="en-US"/>
                </w:rPr>
                <w:t>t</w:t>
              </w:r>
              <w:r w:rsidR="006B5152" w:rsidRPr="00DD15BA">
                <w:rPr>
                  <w:rStyle w:val="a6"/>
                </w:rPr>
                <w:t>.</w:t>
              </w:r>
              <w:r w:rsidR="006B5152" w:rsidRPr="00DD15BA">
                <w:rPr>
                  <w:rStyle w:val="a6"/>
                  <w:lang w:val="en-US"/>
                </w:rPr>
                <w:t>me</w:t>
              </w:r>
              <w:r w:rsidR="006B5152" w:rsidRPr="00DD15BA">
                <w:rPr>
                  <w:rStyle w:val="a6"/>
                </w:rPr>
                <w:t>/</w:t>
              </w:r>
              <w:proofErr w:type="spellStart"/>
              <w:r w:rsidR="006B5152" w:rsidRPr="00DD15BA">
                <w:rPr>
                  <w:rStyle w:val="a6"/>
                  <w:lang w:val="en-US"/>
                </w:rPr>
                <w:t>dom</w:t>
              </w:r>
              <w:proofErr w:type="spellEnd"/>
              <w:r w:rsidR="006B5152" w:rsidRPr="00DD15BA">
                <w:rPr>
                  <w:rStyle w:val="a6"/>
                </w:rPr>
                <w:t>_</w:t>
              </w:r>
              <w:r w:rsidR="006B5152" w:rsidRPr="00DD15BA">
                <w:rPr>
                  <w:rStyle w:val="a6"/>
                  <w:lang w:val="en-US"/>
                </w:rPr>
                <w:t>k</w:t>
              </w:r>
              <w:r w:rsidR="006B5152" w:rsidRPr="00DD15BA">
                <w:rPr>
                  <w:rStyle w:val="a6"/>
                </w:rPr>
                <w:t>100/43</w:t>
              </w:r>
            </w:hyperlink>
          </w:p>
          <w:p w:rsidR="00A16E03" w:rsidRPr="0010598D" w:rsidRDefault="0022624D" w:rsidP="006B5152">
            <w:pPr>
              <w:jc w:val="center"/>
            </w:pPr>
            <w:hyperlink r:id="rId11" w:tgtFrame="_blank" w:history="1">
              <w:r w:rsidR="006B5152" w:rsidRPr="00DD15BA">
                <w:rPr>
                  <w:rStyle w:val="a6"/>
                </w:rPr>
                <w:t>https://ckid1000.gulkult.ru/</w:t>
              </w:r>
            </w:hyperlink>
          </w:p>
        </w:tc>
        <w:tc>
          <w:tcPr>
            <w:tcW w:w="1925" w:type="dxa"/>
          </w:tcPr>
          <w:p w:rsidR="00A16E03" w:rsidRPr="004E11DC" w:rsidRDefault="00A16E03" w:rsidP="00FF4DD7">
            <w:pPr>
              <w:jc w:val="center"/>
            </w:pPr>
            <w:r w:rsidRPr="004E11DC">
              <w:t>Усова</w:t>
            </w:r>
          </w:p>
          <w:p w:rsidR="00A16E03" w:rsidRPr="004E11DC" w:rsidRDefault="00A16E03" w:rsidP="00FF4DD7">
            <w:pPr>
              <w:jc w:val="center"/>
            </w:pPr>
            <w:r w:rsidRPr="004E11DC">
              <w:t>Анастасия Александровна</w:t>
            </w:r>
          </w:p>
          <w:p w:rsidR="00A16E03" w:rsidRPr="00274445" w:rsidRDefault="00A16E03" w:rsidP="00FF4DD7">
            <w:pPr>
              <w:jc w:val="center"/>
            </w:pPr>
          </w:p>
        </w:tc>
        <w:tc>
          <w:tcPr>
            <w:tcW w:w="1761" w:type="dxa"/>
          </w:tcPr>
          <w:p w:rsidR="00A16E03" w:rsidRDefault="00A16E03" w:rsidP="00FF4DD7">
            <w:pPr>
              <w:jc w:val="center"/>
            </w:pPr>
            <w:r>
              <w:t>Рамазанова Оксана Николаевна</w:t>
            </w:r>
          </w:p>
          <w:p w:rsidR="00A16E03" w:rsidRPr="00274445" w:rsidRDefault="00A16E03" w:rsidP="00FF4DD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A16E03" w:rsidRDefault="0022624D" w:rsidP="00A16E03">
            <w:pPr>
              <w:jc w:val="center"/>
            </w:pPr>
            <w:r>
              <w:t>15</w:t>
            </w:r>
            <w:bookmarkStart w:id="0" w:name="_GoBack"/>
            <w:bookmarkEnd w:id="0"/>
            <w:r w:rsidR="0063791A">
              <w:t>0</w:t>
            </w:r>
          </w:p>
        </w:tc>
      </w:tr>
      <w:tr w:rsidR="00A16E03" w:rsidTr="00A16E03">
        <w:tc>
          <w:tcPr>
            <w:tcW w:w="1526" w:type="dxa"/>
          </w:tcPr>
          <w:p w:rsidR="00A16E03" w:rsidRPr="00A13B25" w:rsidRDefault="00A16E03" w:rsidP="00A16E03">
            <w:pPr>
              <w:snapToGrid w:val="0"/>
              <w:contextualSpacing/>
              <w:jc w:val="center"/>
            </w:pPr>
            <w:r>
              <w:t>6 мая</w:t>
            </w:r>
          </w:p>
        </w:tc>
        <w:tc>
          <w:tcPr>
            <w:tcW w:w="2646" w:type="dxa"/>
          </w:tcPr>
          <w:p w:rsidR="00A16E03" w:rsidRPr="0010598D" w:rsidRDefault="00A16E03" w:rsidP="00A16E03">
            <w:pPr>
              <w:contextualSpacing/>
              <w:jc w:val="center"/>
            </w:pPr>
            <w:r w:rsidRPr="0010598D">
              <w:t xml:space="preserve">Муниципальное казенное учреждение </w:t>
            </w:r>
            <w:r w:rsidRPr="0010598D">
              <w:lastRenderedPageBreak/>
              <w:t>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A16E03" w:rsidRDefault="00A16E03" w:rsidP="00A16E0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Раздача георгиевских </w:t>
            </w:r>
            <w:r>
              <w:rPr>
                <w:shd w:val="clear" w:color="auto" w:fill="FFFFFF"/>
              </w:rPr>
              <w:lastRenderedPageBreak/>
              <w:t>ленточек</w:t>
            </w:r>
          </w:p>
        </w:tc>
        <w:tc>
          <w:tcPr>
            <w:tcW w:w="3343" w:type="dxa"/>
          </w:tcPr>
          <w:p w:rsidR="00A16E03" w:rsidRPr="0010598D" w:rsidRDefault="00A16E03" w:rsidP="00A16E03">
            <w:pPr>
              <w:jc w:val="center"/>
            </w:pPr>
            <w:r>
              <w:lastRenderedPageBreak/>
              <w:t>Х. Тысячный</w:t>
            </w:r>
          </w:p>
        </w:tc>
        <w:tc>
          <w:tcPr>
            <w:tcW w:w="1925" w:type="dxa"/>
          </w:tcPr>
          <w:p w:rsidR="00A16E03" w:rsidRPr="004E11DC" w:rsidRDefault="00A16E03" w:rsidP="00FF4DD7">
            <w:pPr>
              <w:jc w:val="center"/>
            </w:pPr>
            <w:r w:rsidRPr="004E11DC">
              <w:t>Усова</w:t>
            </w:r>
          </w:p>
          <w:p w:rsidR="00A16E03" w:rsidRPr="004E11DC" w:rsidRDefault="00A16E03" w:rsidP="00FF4DD7">
            <w:pPr>
              <w:jc w:val="center"/>
            </w:pPr>
            <w:r w:rsidRPr="004E11DC">
              <w:t xml:space="preserve">Анастасия </w:t>
            </w:r>
            <w:r w:rsidRPr="004E11DC">
              <w:lastRenderedPageBreak/>
              <w:t>Александровна</w:t>
            </w:r>
          </w:p>
          <w:p w:rsidR="00A16E03" w:rsidRPr="00274445" w:rsidRDefault="00A16E03" w:rsidP="00FF4DD7">
            <w:pPr>
              <w:jc w:val="center"/>
            </w:pPr>
          </w:p>
        </w:tc>
        <w:tc>
          <w:tcPr>
            <w:tcW w:w="1761" w:type="dxa"/>
          </w:tcPr>
          <w:p w:rsidR="00A16E03" w:rsidRDefault="00A16E03" w:rsidP="00FF4DD7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:rsidR="00A16E03" w:rsidRPr="00274445" w:rsidRDefault="00A16E03" w:rsidP="00FF4DD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A16E03" w:rsidRDefault="00A16E03" w:rsidP="00A16E03">
            <w:pPr>
              <w:jc w:val="center"/>
            </w:pPr>
            <w:r>
              <w:lastRenderedPageBreak/>
              <w:t>30</w:t>
            </w:r>
          </w:p>
        </w:tc>
      </w:tr>
      <w:tr w:rsidR="000C2D54" w:rsidTr="00A16E03">
        <w:tc>
          <w:tcPr>
            <w:tcW w:w="1526" w:type="dxa"/>
          </w:tcPr>
          <w:p w:rsidR="000C2D54" w:rsidRDefault="000C2D54" w:rsidP="00A16E03">
            <w:pPr>
              <w:pStyle w:val="a4"/>
              <w:tabs>
                <w:tab w:val="left" w:pos="345"/>
                <w:tab w:val="center" w:pos="665"/>
              </w:tabs>
              <w:jc w:val="center"/>
            </w:pPr>
            <w:r>
              <w:lastRenderedPageBreak/>
              <w:t>4 мая</w:t>
            </w:r>
          </w:p>
          <w:p w:rsidR="000C2D54" w:rsidRDefault="000C2D54" w:rsidP="00A16E03">
            <w:pPr>
              <w:pStyle w:val="a4"/>
              <w:tabs>
                <w:tab w:val="left" w:pos="345"/>
                <w:tab w:val="center" w:pos="665"/>
              </w:tabs>
              <w:jc w:val="center"/>
            </w:pPr>
            <w:r>
              <w:t>11-00</w:t>
            </w:r>
          </w:p>
        </w:tc>
        <w:tc>
          <w:tcPr>
            <w:tcW w:w="2646" w:type="dxa"/>
          </w:tcPr>
          <w:p w:rsidR="000C2D54" w:rsidRPr="004E11DC" w:rsidRDefault="000C2D54" w:rsidP="00A16E03">
            <w:pPr>
              <w:jc w:val="center"/>
            </w:pPr>
            <w:r w:rsidRPr="00394FC2">
              <w:t>Тысячная сельская библиотека Муниципальное казенное учреждение культуры «Центр культуры и досуга Тысячного сельского п</w:t>
            </w:r>
            <w:r>
              <w:t>оселения Гулькевичского района»</w:t>
            </w:r>
          </w:p>
        </w:tc>
        <w:tc>
          <w:tcPr>
            <w:tcW w:w="2374" w:type="dxa"/>
          </w:tcPr>
          <w:p w:rsidR="000C2D54" w:rsidRDefault="000C2D54" w:rsidP="00A16E03">
            <w:pPr>
              <w:jc w:val="center"/>
            </w:pPr>
            <w:r w:rsidRPr="00254BCE">
              <w:rPr>
                <w:color w:val="000000"/>
              </w:rPr>
              <w:t>«Кубань в годы ВОВ»</w:t>
            </w:r>
            <w:r>
              <w:rPr>
                <w:color w:val="000000"/>
              </w:rPr>
              <w:t xml:space="preserve"> - обзор литературы</w:t>
            </w:r>
          </w:p>
        </w:tc>
        <w:tc>
          <w:tcPr>
            <w:tcW w:w="3343" w:type="dxa"/>
          </w:tcPr>
          <w:p w:rsidR="000C2D54" w:rsidRDefault="000C2D54" w:rsidP="00A16E03">
            <w:pPr>
              <w:jc w:val="center"/>
            </w:pPr>
            <w:r>
              <w:t xml:space="preserve">х. Тысячный ул. </w:t>
            </w:r>
            <w:proofErr w:type="gramStart"/>
            <w:r>
              <w:t>Красная</w:t>
            </w:r>
            <w:proofErr w:type="gramEnd"/>
            <w:r>
              <w:t>, 12</w:t>
            </w:r>
          </w:p>
        </w:tc>
        <w:tc>
          <w:tcPr>
            <w:tcW w:w="1925" w:type="dxa"/>
          </w:tcPr>
          <w:p w:rsidR="000C2D54" w:rsidRPr="004E11DC" w:rsidRDefault="000C2D54" w:rsidP="00A16E03">
            <w:pPr>
              <w:jc w:val="center"/>
            </w:pPr>
            <w:r w:rsidRPr="004E11DC">
              <w:t>Усова</w:t>
            </w:r>
          </w:p>
          <w:p w:rsidR="000C2D54" w:rsidRPr="004E11DC" w:rsidRDefault="000C2D54" w:rsidP="00A16E03">
            <w:pPr>
              <w:jc w:val="center"/>
            </w:pPr>
            <w:r w:rsidRPr="004E11DC">
              <w:t>Анастасия Александровна</w:t>
            </w:r>
          </w:p>
          <w:p w:rsidR="000C2D54" w:rsidRPr="004E11DC" w:rsidRDefault="000C2D54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>
              <w:t>Рамазанова Оксана Николаевна</w:t>
            </w:r>
          </w:p>
          <w:p w:rsidR="000C2D54" w:rsidRPr="004E11DC" w:rsidRDefault="004E123E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C2D54" w:rsidRDefault="000C2D54" w:rsidP="00A16E03">
            <w:pPr>
              <w:pStyle w:val="a4"/>
              <w:jc w:val="center"/>
            </w:pPr>
            <w:r>
              <w:t>35</w:t>
            </w:r>
          </w:p>
        </w:tc>
      </w:tr>
      <w:tr w:rsidR="00661434" w:rsidTr="00A16E03">
        <w:tc>
          <w:tcPr>
            <w:tcW w:w="1526" w:type="dxa"/>
          </w:tcPr>
          <w:p w:rsidR="00661434" w:rsidRDefault="00E527FA" w:rsidP="00A16E03">
            <w:pPr>
              <w:pStyle w:val="a4"/>
              <w:tabs>
                <w:tab w:val="left" w:pos="345"/>
                <w:tab w:val="center" w:pos="665"/>
              </w:tabs>
              <w:jc w:val="center"/>
            </w:pPr>
            <w:r>
              <w:t xml:space="preserve">9 </w:t>
            </w:r>
            <w:r w:rsidR="009A0D4D">
              <w:t>мая</w:t>
            </w:r>
          </w:p>
          <w:p w:rsidR="00E527FA" w:rsidRDefault="00E527FA" w:rsidP="00A16E03">
            <w:pPr>
              <w:pStyle w:val="a4"/>
              <w:tabs>
                <w:tab w:val="left" w:pos="345"/>
                <w:tab w:val="center" w:pos="665"/>
              </w:tabs>
              <w:jc w:val="center"/>
            </w:pPr>
            <w:r>
              <w:t>17.00</w:t>
            </w:r>
          </w:p>
        </w:tc>
        <w:tc>
          <w:tcPr>
            <w:tcW w:w="2646" w:type="dxa"/>
          </w:tcPr>
          <w:p w:rsidR="00661434" w:rsidRPr="00394FC2" w:rsidRDefault="009A0D4D" w:rsidP="00A16E03">
            <w:pPr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tcBorders>
              <w:bottom w:val="nil"/>
            </w:tcBorders>
          </w:tcPr>
          <w:p w:rsidR="009A0D4D" w:rsidRPr="00254BCE" w:rsidRDefault="009A0D4D" w:rsidP="00A16E03">
            <w:pPr>
              <w:jc w:val="center"/>
              <w:rPr>
                <w:color w:val="000000"/>
              </w:rPr>
            </w:pPr>
            <w:r w:rsidRPr="00A13B25">
              <w:t xml:space="preserve">«Салют Победы» </w:t>
            </w:r>
            <w:proofErr w:type="gramStart"/>
            <w:r w:rsidRPr="00A13B25">
              <w:t>–в</w:t>
            </w:r>
            <w:proofErr w:type="gramEnd"/>
            <w:r w:rsidRPr="00A13B25">
              <w:t>ыставка</w:t>
            </w:r>
            <w:r w:rsidR="00A16E03">
              <w:t xml:space="preserve"> </w:t>
            </w:r>
          </w:p>
        </w:tc>
        <w:tc>
          <w:tcPr>
            <w:tcW w:w="3343" w:type="dxa"/>
          </w:tcPr>
          <w:p w:rsidR="00661434" w:rsidRDefault="009A0D4D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661434" w:rsidRPr="004E11DC" w:rsidRDefault="00661434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>
              <w:t>Рамазанова Оксана Николаевна</w:t>
            </w:r>
          </w:p>
          <w:p w:rsidR="00661434" w:rsidRPr="004E11DC" w:rsidRDefault="004E123E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661434" w:rsidRDefault="0063791A" w:rsidP="00A16E03">
            <w:pPr>
              <w:pStyle w:val="a4"/>
              <w:jc w:val="center"/>
            </w:pPr>
            <w:r>
              <w:t>35</w:t>
            </w:r>
          </w:p>
        </w:tc>
      </w:tr>
      <w:tr w:rsidR="004E123E" w:rsidTr="00A16E03">
        <w:tc>
          <w:tcPr>
            <w:tcW w:w="1526" w:type="dxa"/>
          </w:tcPr>
          <w:p w:rsidR="004E123E" w:rsidRDefault="004E123E" w:rsidP="00A16E03">
            <w:pPr>
              <w:tabs>
                <w:tab w:val="right" w:pos="3419"/>
              </w:tabs>
              <w:jc w:val="center"/>
            </w:pPr>
            <w:r>
              <w:t>8 мая</w:t>
            </w:r>
          </w:p>
          <w:p w:rsidR="004E123E" w:rsidRDefault="004E123E" w:rsidP="00A16E03">
            <w:pPr>
              <w:tabs>
                <w:tab w:val="right" w:pos="3419"/>
              </w:tabs>
              <w:jc w:val="center"/>
            </w:pPr>
            <w:r>
              <w:t>10.00</w:t>
            </w:r>
          </w:p>
        </w:tc>
        <w:tc>
          <w:tcPr>
            <w:tcW w:w="2646" w:type="dxa"/>
          </w:tcPr>
          <w:p w:rsidR="004E123E" w:rsidRDefault="004E123E" w:rsidP="00A16E03">
            <w:pPr>
              <w:tabs>
                <w:tab w:val="right" w:pos="3419"/>
              </w:tabs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  <w:tcBorders>
              <w:top w:val="nil"/>
            </w:tcBorders>
          </w:tcPr>
          <w:p w:rsidR="004E123E" w:rsidRDefault="00E527FA" w:rsidP="00A16E03">
            <w:pPr>
              <w:jc w:val="center"/>
            </w:pPr>
            <w:r>
              <w:t>« Бессмертна Победа, бессмертны ее солдаты»</w:t>
            </w:r>
            <w:r w:rsidR="004E123E">
              <w:t xml:space="preserve"> Митинг</w:t>
            </w:r>
            <w:r w:rsidR="006B5152">
              <w:t>.</w:t>
            </w:r>
          </w:p>
          <w:p w:rsidR="004E123E" w:rsidRDefault="004E123E" w:rsidP="00A16E03">
            <w:pPr>
              <w:jc w:val="center"/>
            </w:pPr>
          </w:p>
          <w:p w:rsidR="00A16E03" w:rsidRDefault="00A16E03" w:rsidP="00A16E03">
            <w:pPr>
              <w:jc w:val="center"/>
            </w:pPr>
          </w:p>
          <w:p w:rsidR="00A16E03" w:rsidRDefault="00A16E03" w:rsidP="00A16E03">
            <w:pPr>
              <w:jc w:val="center"/>
            </w:pPr>
          </w:p>
          <w:p w:rsidR="00A16E03" w:rsidRDefault="00A16E03" w:rsidP="00A16E03">
            <w:pPr>
              <w:jc w:val="center"/>
            </w:pPr>
          </w:p>
          <w:p w:rsidR="00A16E03" w:rsidRDefault="00A16E03" w:rsidP="00A16E03">
            <w:pPr>
              <w:jc w:val="center"/>
            </w:pPr>
          </w:p>
          <w:p w:rsidR="00A16E03" w:rsidRPr="00CD09F4" w:rsidRDefault="00A16E03" w:rsidP="00A16E03">
            <w:pPr>
              <w:jc w:val="center"/>
            </w:pPr>
          </w:p>
        </w:tc>
        <w:tc>
          <w:tcPr>
            <w:tcW w:w="3343" w:type="dxa"/>
          </w:tcPr>
          <w:p w:rsidR="004E123E" w:rsidRDefault="004E123E" w:rsidP="00A16E03">
            <w:pPr>
              <w:jc w:val="center"/>
              <w:rPr>
                <w:iCs/>
              </w:rPr>
            </w:pPr>
            <w:r>
              <w:t>х. Тысячный ул. Красная, мемориал «Родина-Мать»</w:t>
            </w:r>
          </w:p>
        </w:tc>
        <w:tc>
          <w:tcPr>
            <w:tcW w:w="1925" w:type="dxa"/>
          </w:tcPr>
          <w:p w:rsidR="004E123E" w:rsidRPr="0010598D" w:rsidRDefault="004E123E" w:rsidP="00A16E03">
            <w:pPr>
              <w:jc w:val="center"/>
            </w:pPr>
            <w:r w:rsidRPr="0010598D">
              <w:t>Усова</w:t>
            </w:r>
          </w:p>
          <w:p w:rsidR="004E123E" w:rsidRPr="0010598D" w:rsidRDefault="004E123E" w:rsidP="00A16E03">
            <w:pPr>
              <w:jc w:val="center"/>
            </w:pPr>
            <w:r w:rsidRPr="0010598D">
              <w:t>Анастасия Александровна</w:t>
            </w:r>
          </w:p>
          <w:p w:rsidR="004E123E" w:rsidRDefault="004E123E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 w:rsidRPr="004A2E82">
              <w:t>Рамазанова Оксана Николаевна</w:t>
            </w:r>
          </w:p>
          <w:p w:rsidR="004E123E" w:rsidRPr="004A2E82" w:rsidRDefault="004E123E" w:rsidP="00A16E03">
            <w:pPr>
              <w:jc w:val="center"/>
            </w:pPr>
            <w:r w:rsidRPr="004A2E82">
              <w:t>8(988)4899552</w:t>
            </w:r>
          </w:p>
        </w:tc>
        <w:tc>
          <w:tcPr>
            <w:tcW w:w="1211" w:type="dxa"/>
          </w:tcPr>
          <w:p w:rsidR="004E123E" w:rsidRPr="00CD09F4" w:rsidRDefault="00081745" w:rsidP="00A16E03">
            <w:pPr>
              <w:jc w:val="center"/>
            </w:pPr>
            <w:r>
              <w:t>45</w:t>
            </w:r>
          </w:p>
        </w:tc>
      </w:tr>
      <w:tr w:rsidR="004E123E" w:rsidTr="00A16E03">
        <w:tc>
          <w:tcPr>
            <w:tcW w:w="1526" w:type="dxa"/>
          </w:tcPr>
          <w:p w:rsidR="004E123E" w:rsidRDefault="004E123E" w:rsidP="00A16E03">
            <w:pPr>
              <w:tabs>
                <w:tab w:val="right" w:pos="3419"/>
              </w:tabs>
              <w:jc w:val="center"/>
            </w:pPr>
            <w:r>
              <w:t>8 мая</w:t>
            </w:r>
          </w:p>
          <w:p w:rsidR="004E123E" w:rsidRDefault="004E123E" w:rsidP="00A16E03">
            <w:pPr>
              <w:tabs>
                <w:tab w:val="right" w:pos="3419"/>
              </w:tabs>
              <w:jc w:val="center"/>
            </w:pPr>
            <w:r>
              <w:t>17.00</w:t>
            </w:r>
          </w:p>
        </w:tc>
        <w:tc>
          <w:tcPr>
            <w:tcW w:w="2646" w:type="dxa"/>
          </w:tcPr>
          <w:p w:rsidR="004E123E" w:rsidRPr="0010598D" w:rsidRDefault="004E123E" w:rsidP="00A16E03">
            <w:pPr>
              <w:tabs>
                <w:tab w:val="right" w:pos="3419"/>
              </w:tabs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A16E03" w:rsidRDefault="00A16E03" w:rsidP="00A16E03">
            <w:pPr>
              <w:jc w:val="center"/>
            </w:pPr>
            <w:r>
              <w:t>«Солдатик»</w:t>
            </w:r>
          </w:p>
          <w:p w:rsidR="004E123E" w:rsidRDefault="00A16E03" w:rsidP="00A16E03">
            <w:pPr>
              <w:jc w:val="center"/>
            </w:pPr>
            <w:r>
              <w:t>п</w:t>
            </w:r>
            <w:r w:rsidR="004E123E">
              <w:t>росмотр фильма</w:t>
            </w:r>
            <w:r w:rsidR="006B5152">
              <w:t>.</w:t>
            </w:r>
          </w:p>
          <w:p w:rsidR="004E123E" w:rsidRDefault="004E123E" w:rsidP="00A16E03">
            <w:pPr>
              <w:jc w:val="center"/>
            </w:pPr>
          </w:p>
        </w:tc>
        <w:tc>
          <w:tcPr>
            <w:tcW w:w="3343" w:type="dxa"/>
          </w:tcPr>
          <w:p w:rsidR="004E123E" w:rsidRPr="0010598D" w:rsidRDefault="004E123E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4E123E" w:rsidRPr="0010598D" w:rsidRDefault="004E123E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>
              <w:t>Рамазанова Оксана Николаевна</w:t>
            </w:r>
          </w:p>
          <w:p w:rsidR="004E123E" w:rsidRDefault="004E123E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4E123E" w:rsidRDefault="00DA0C19" w:rsidP="00A16E03">
            <w:pPr>
              <w:jc w:val="center"/>
            </w:pPr>
            <w:r>
              <w:t>40</w:t>
            </w:r>
          </w:p>
        </w:tc>
      </w:tr>
      <w:tr w:rsidR="009A0D4D" w:rsidTr="00A16E03">
        <w:tc>
          <w:tcPr>
            <w:tcW w:w="1526" w:type="dxa"/>
          </w:tcPr>
          <w:p w:rsidR="009A0D4D" w:rsidRDefault="009A0D4D" w:rsidP="00A16E03">
            <w:pPr>
              <w:tabs>
                <w:tab w:val="right" w:pos="3419"/>
              </w:tabs>
              <w:jc w:val="center"/>
            </w:pPr>
            <w:r>
              <w:t>9 мая</w:t>
            </w:r>
          </w:p>
          <w:p w:rsidR="009A0D4D" w:rsidRDefault="009A0D4D" w:rsidP="00A16E03">
            <w:pPr>
              <w:tabs>
                <w:tab w:val="right" w:pos="3419"/>
              </w:tabs>
              <w:jc w:val="center"/>
            </w:pPr>
            <w:r>
              <w:t>17.00</w:t>
            </w:r>
          </w:p>
        </w:tc>
        <w:tc>
          <w:tcPr>
            <w:tcW w:w="2646" w:type="dxa"/>
          </w:tcPr>
          <w:p w:rsidR="009A0D4D" w:rsidRDefault="009A0D4D" w:rsidP="00A16E03">
            <w:pPr>
              <w:tabs>
                <w:tab w:val="right" w:pos="3419"/>
              </w:tabs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:rsidR="009A0D4D" w:rsidRPr="0010598D" w:rsidRDefault="009A0D4D" w:rsidP="00A16E03">
            <w:pPr>
              <w:tabs>
                <w:tab w:val="right" w:pos="3419"/>
              </w:tabs>
              <w:jc w:val="center"/>
            </w:pPr>
          </w:p>
        </w:tc>
        <w:tc>
          <w:tcPr>
            <w:tcW w:w="2374" w:type="dxa"/>
          </w:tcPr>
          <w:p w:rsidR="00DE361A" w:rsidRDefault="0072309C" w:rsidP="00A16E03">
            <w:pPr>
              <w:jc w:val="center"/>
            </w:pPr>
            <w:r>
              <w:t xml:space="preserve">« Во имя Победы» </w:t>
            </w:r>
            <w:r w:rsidR="00DE361A">
              <w:t>-</w:t>
            </w:r>
          </w:p>
          <w:p w:rsidR="00DE361A" w:rsidRDefault="00DE361A" w:rsidP="00A16E03">
            <w:pPr>
              <w:jc w:val="center"/>
            </w:pPr>
            <w:r>
              <w:t>выступление</w:t>
            </w:r>
          </w:p>
          <w:p w:rsidR="009A0D4D" w:rsidRDefault="004E123E" w:rsidP="00A16E03">
            <w:pPr>
              <w:jc w:val="center"/>
            </w:pPr>
            <w:r>
              <w:t>духового</w:t>
            </w:r>
            <w:r w:rsidR="009A0D4D">
              <w:t xml:space="preserve"> оркестр</w:t>
            </w:r>
            <w:r>
              <w:t>а</w:t>
            </w:r>
            <w:r w:rsidR="006B5152">
              <w:t>.</w:t>
            </w:r>
          </w:p>
          <w:p w:rsidR="009A0D4D" w:rsidRDefault="009A0D4D" w:rsidP="00A16E03">
            <w:pPr>
              <w:jc w:val="center"/>
            </w:pPr>
          </w:p>
        </w:tc>
        <w:tc>
          <w:tcPr>
            <w:tcW w:w="3343" w:type="dxa"/>
          </w:tcPr>
          <w:p w:rsidR="009A0D4D" w:rsidRPr="0010598D" w:rsidRDefault="009A0D4D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9A0D4D" w:rsidRPr="0010598D" w:rsidRDefault="009A0D4D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>
              <w:t>Рамазанова Оксана Николаевна</w:t>
            </w:r>
          </w:p>
          <w:p w:rsidR="009A0D4D" w:rsidRDefault="004E123E" w:rsidP="00A16E03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9A0D4D" w:rsidRDefault="00DA0C19" w:rsidP="00A16E03">
            <w:pPr>
              <w:jc w:val="center"/>
            </w:pPr>
            <w:r>
              <w:t>45</w:t>
            </w:r>
          </w:p>
        </w:tc>
      </w:tr>
      <w:tr w:rsidR="00661434" w:rsidTr="00A16E03">
        <w:tc>
          <w:tcPr>
            <w:tcW w:w="1526" w:type="dxa"/>
          </w:tcPr>
          <w:p w:rsidR="00661434" w:rsidRDefault="00661434" w:rsidP="00A16E03">
            <w:pPr>
              <w:tabs>
                <w:tab w:val="right" w:pos="3419"/>
              </w:tabs>
              <w:jc w:val="center"/>
            </w:pPr>
            <w:r>
              <w:t>9 мая</w:t>
            </w:r>
          </w:p>
          <w:p w:rsidR="009A0D4D" w:rsidRDefault="009A0D4D" w:rsidP="00A16E03">
            <w:pPr>
              <w:tabs>
                <w:tab w:val="right" w:pos="3419"/>
              </w:tabs>
              <w:jc w:val="center"/>
            </w:pPr>
            <w:r>
              <w:t>18.00</w:t>
            </w:r>
          </w:p>
        </w:tc>
        <w:tc>
          <w:tcPr>
            <w:tcW w:w="2646" w:type="dxa"/>
          </w:tcPr>
          <w:p w:rsidR="00661434" w:rsidRPr="0010598D" w:rsidRDefault="00661434" w:rsidP="00A16E03">
            <w:pPr>
              <w:tabs>
                <w:tab w:val="right" w:pos="3419"/>
              </w:tabs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362AF2" w:rsidRDefault="0072309C" w:rsidP="00A16E03">
            <w:pPr>
              <w:jc w:val="center"/>
            </w:pPr>
            <w:r>
              <w:t xml:space="preserve">« Была весна- весна Победы» </w:t>
            </w:r>
            <w:proofErr w:type="gramStart"/>
            <w:r>
              <w:t>-к</w:t>
            </w:r>
            <w:proofErr w:type="gramEnd"/>
            <w:r w:rsidR="00E527FA">
              <w:t xml:space="preserve">онцерт, посвящённый Великой </w:t>
            </w:r>
            <w:proofErr w:type="spellStart"/>
            <w:r w:rsidR="00E527FA">
              <w:t>П</w:t>
            </w:r>
            <w:r w:rsidR="00661434">
              <w:t>обед</w:t>
            </w:r>
            <w:r w:rsidR="006B5152">
              <w:t>.</w:t>
            </w:r>
            <w:r w:rsidR="00661434">
              <w:t>е</w:t>
            </w:r>
            <w:proofErr w:type="spellEnd"/>
          </w:p>
          <w:p w:rsidR="00661434" w:rsidRDefault="00661434" w:rsidP="00A16E03">
            <w:pPr>
              <w:jc w:val="center"/>
            </w:pPr>
          </w:p>
        </w:tc>
        <w:tc>
          <w:tcPr>
            <w:tcW w:w="3343" w:type="dxa"/>
          </w:tcPr>
          <w:p w:rsidR="00661434" w:rsidRPr="0010598D" w:rsidRDefault="00362AF2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661434" w:rsidRPr="0010598D" w:rsidRDefault="00661434" w:rsidP="00A16E03">
            <w:pPr>
              <w:jc w:val="center"/>
            </w:pPr>
          </w:p>
        </w:tc>
        <w:tc>
          <w:tcPr>
            <w:tcW w:w="1761" w:type="dxa"/>
          </w:tcPr>
          <w:p w:rsidR="004E123E" w:rsidRDefault="004E123E" w:rsidP="00A16E03">
            <w:pPr>
              <w:jc w:val="center"/>
            </w:pPr>
            <w:r>
              <w:t>Рамазанова Оксана Николаевна</w:t>
            </w:r>
          </w:p>
          <w:p w:rsidR="00661434" w:rsidRDefault="004E123E" w:rsidP="00A16E03">
            <w:pPr>
              <w:tabs>
                <w:tab w:val="right" w:pos="3419"/>
              </w:tabs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661434" w:rsidRDefault="00DA0C19" w:rsidP="00A16E03">
            <w:pPr>
              <w:jc w:val="center"/>
            </w:pPr>
            <w:r>
              <w:t>50</w:t>
            </w:r>
          </w:p>
        </w:tc>
      </w:tr>
      <w:tr w:rsidR="00055DC6" w:rsidTr="00A16E03">
        <w:tc>
          <w:tcPr>
            <w:tcW w:w="1526" w:type="dxa"/>
          </w:tcPr>
          <w:p w:rsidR="00055DC6" w:rsidRDefault="00055DC6" w:rsidP="00A16E03">
            <w:pPr>
              <w:jc w:val="center"/>
            </w:pPr>
            <w:r w:rsidRPr="00DD15BA">
              <w:t>12</w:t>
            </w:r>
            <w:r>
              <w:t xml:space="preserve"> мая</w:t>
            </w:r>
          </w:p>
          <w:p w:rsidR="00055DC6" w:rsidRPr="00DD15BA" w:rsidRDefault="00055DC6" w:rsidP="00A16E03">
            <w:pPr>
              <w:jc w:val="center"/>
            </w:pPr>
          </w:p>
        </w:tc>
        <w:tc>
          <w:tcPr>
            <w:tcW w:w="2646" w:type="dxa"/>
          </w:tcPr>
          <w:p w:rsidR="00055DC6" w:rsidRPr="00DD15BA" w:rsidRDefault="00055DC6" w:rsidP="00A16E03">
            <w:pPr>
              <w:shd w:val="clear" w:color="auto" w:fill="FFFFFF"/>
              <w:jc w:val="center"/>
            </w:pPr>
            <w:r w:rsidRPr="00DD15BA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055DC6" w:rsidRPr="006B5152" w:rsidRDefault="00055DC6" w:rsidP="006B5152">
            <w:pPr>
              <w:pStyle w:val="a4"/>
              <w:jc w:val="center"/>
            </w:pPr>
            <w:r w:rsidRPr="00EC0F58">
              <w:t>«</w:t>
            </w:r>
            <w:r>
              <w:t>Жизнь прекрасна – не рискуй напрасно</w:t>
            </w:r>
            <w:r w:rsidRPr="00EC0F58">
              <w:t>» - видео-презентация</w:t>
            </w:r>
            <w:r w:rsidR="006B5152">
              <w:t>.</w:t>
            </w:r>
          </w:p>
        </w:tc>
        <w:tc>
          <w:tcPr>
            <w:tcW w:w="3343" w:type="dxa"/>
          </w:tcPr>
          <w:p w:rsidR="00055DC6" w:rsidRPr="00DD15BA" w:rsidRDefault="0022624D" w:rsidP="00A16E03">
            <w:pPr>
              <w:jc w:val="center"/>
            </w:pPr>
            <w:hyperlink r:id="rId12" w:tgtFrame="_blank" w:history="1">
              <w:r w:rsidR="00055DC6" w:rsidRPr="00DD15BA">
                <w:rPr>
                  <w:rStyle w:val="a6"/>
                  <w:lang w:val="en-US"/>
                </w:rPr>
                <w:t>https</w:t>
              </w:r>
              <w:r w:rsidR="00055DC6" w:rsidRPr="00DD15BA">
                <w:rPr>
                  <w:rStyle w:val="a6"/>
                </w:rPr>
                <w:t>://</w:t>
              </w:r>
              <w:proofErr w:type="spellStart"/>
              <w:r w:rsidR="00055DC6" w:rsidRPr="00DD15BA">
                <w:rPr>
                  <w:rStyle w:val="a6"/>
                  <w:lang w:val="en-US"/>
                </w:rPr>
                <w:t>vk</w:t>
              </w:r>
              <w:proofErr w:type="spellEnd"/>
              <w:r w:rsidR="00055DC6" w:rsidRPr="00DD15BA">
                <w:rPr>
                  <w:rStyle w:val="a6"/>
                </w:rPr>
                <w:t>.</w:t>
              </w:r>
              <w:r w:rsidR="00055DC6" w:rsidRPr="00DD15BA">
                <w:rPr>
                  <w:rStyle w:val="a6"/>
                  <w:lang w:val="en-US"/>
                </w:rPr>
                <w:t>com</w:t>
              </w:r>
              <w:r w:rsidR="00055DC6" w:rsidRPr="00DD15BA">
                <w:rPr>
                  <w:rStyle w:val="a6"/>
                </w:rPr>
                <w:t>/</w:t>
              </w:r>
              <w:r w:rsidR="00055DC6" w:rsidRPr="00DD15BA">
                <w:rPr>
                  <w:rStyle w:val="a6"/>
                  <w:lang w:val="en-US"/>
                </w:rPr>
                <w:t>public</w:t>
              </w:r>
              <w:r w:rsidR="00055DC6" w:rsidRPr="00DD15BA">
                <w:rPr>
                  <w:rStyle w:val="a6"/>
                </w:rPr>
                <w:t>216002798</w:t>
              </w:r>
            </w:hyperlink>
          </w:p>
          <w:p w:rsidR="00055DC6" w:rsidRPr="00DD15BA" w:rsidRDefault="0022624D" w:rsidP="00A16E03">
            <w:pPr>
              <w:jc w:val="center"/>
            </w:pPr>
            <w:hyperlink r:id="rId13" w:tgtFrame="_blank" w:history="1">
              <w:r w:rsidR="00055DC6" w:rsidRPr="00DD15BA">
                <w:rPr>
                  <w:rStyle w:val="a6"/>
                  <w:lang w:val="en-US"/>
                </w:rPr>
                <w:t>ok</w:t>
              </w:r>
              <w:r w:rsidR="00055DC6" w:rsidRPr="00DD15BA">
                <w:rPr>
                  <w:rStyle w:val="a6"/>
                </w:rPr>
                <w:t>.</w:t>
              </w:r>
              <w:proofErr w:type="spellStart"/>
              <w:r w:rsidR="00055DC6" w:rsidRPr="00DD15BA">
                <w:rPr>
                  <w:rStyle w:val="a6"/>
                  <w:lang w:val="en-US"/>
                </w:rPr>
                <w:t>ru</w:t>
              </w:r>
              <w:proofErr w:type="spellEnd"/>
              <w:r w:rsidR="00055DC6" w:rsidRPr="00DD15BA">
                <w:rPr>
                  <w:rStyle w:val="a6"/>
                </w:rPr>
                <w:t>/</w:t>
              </w:r>
              <w:r w:rsidR="00055DC6" w:rsidRPr="00DD15BA">
                <w:rPr>
                  <w:rStyle w:val="a6"/>
                  <w:lang w:val="en-US"/>
                </w:rPr>
                <w:t>profile</w:t>
              </w:r>
              <w:r w:rsidR="00055DC6" w:rsidRPr="00DD15BA">
                <w:rPr>
                  <w:rStyle w:val="a6"/>
                </w:rPr>
                <w:t>/587366692149</w:t>
              </w:r>
            </w:hyperlink>
          </w:p>
          <w:p w:rsidR="00055DC6" w:rsidRPr="00DD15BA" w:rsidRDefault="0022624D" w:rsidP="00A16E03">
            <w:pPr>
              <w:jc w:val="center"/>
              <w:rPr>
                <w:u w:val="single"/>
              </w:rPr>
            </w:pPr>
            <w:hyperlink r:id="rId14" w:history="1">
              <w:r w:rsidR="00055DC6" w:rsidRPr="00DD15BA">
                <w:rPr>
                  <w:rStyle w:val="a6"/>
                  <w:lang w:val="en-US"/>
                </w:rPr>
                <w:t>https</w:t>
              </w:r>
              <w:r w:rsidR="00055DC6" w:rsidRPr="00DD15BA">
                <w:rPr>
                  <w:rStyle w:val="a6"/>
                </w:rPr>
                <w:t>://</w:t>
              </w:r>
              <w:r w:rsidR="00055DC6" w:rsidRPr="00DD15BA">
                <w:rPr>
                  <w:rStyle w:val="a6"/>
                  <w:lang w:val="en-US"/>
                </w:rPr>
                <w:t>t</w:t>
              </w:r>
              <w:r w:rsidR="00055DC6" w:rsidRPr="00DD15BA">
                <w:rPr>
                  <w:rStyle w:val="a6"/>
                </w:rPr>
                <w:t>.</w:t>
              </w:r>
              <w:r w:rsidR="00055DC6" w:rsidRPr="00DD15BA">
                <w:rPr>
                  <w:rStyle w:val="a6"/>
                  <w:lang w:val="en-US"/>
                </w:rPr>
                <w:t>me</w:t>
              </w:r>
              <w:r w:rsidR="00055DC6" w:rsidRPr="00DD15BA">
                <w:rPr>
                  <w:rStyle w:val="a6"/>
                </w:rPr>
                <w:t>/</w:t>
              </w:r>
              <w:proofErr w:type="spellStart"/>
              <w:r w:rsidR="00055DC6" w:rsidRPr="00DD15BA">
                <w:rPr>
                  <w:rStyle w:val="a6"/>
                  <w:lang w:val="en-US"/>
                </w:rPr>
                <w:t>dom</w:t>
              </w:r>
              <w:proofErr w:type="spellEnd"/>
              <w:r w:rsidR="00055DC6" w:rsidRPr="00DD15BA">
                <w:rPr>
                  <w:rStyle w:val="a6"/>
                </w:rPr>
                <w:t>_</w:t>
              </w:r>
              <w:r w:rsidR="00055DC6" w:rsidRPr="00DD15BA">
                <w:rPr>
                  <w:rStyle w:val="a6"/>
                  <w:lang w:val="en-US"/>
                </w:rPr>
                <w:t>k</w:t>
              </w:r>
              <w:r w:rsidR="00055DC6" w:rsidRPr="00DD15BA">
                <w:rPr>
                  <w:rStyle w:val="a6"/>
                </w:rPr>
                <w:t>100/43</w:t>
              </w:r>
            </w:hyperlink>
          </w:p>
          <w:p w:rsidR="00055DC6" w:rsidRPr="00DD15BA" w:rsidRDefault="0022624D" w:rsidP="00A16E03">
            <w:pPr>
              <w:tabs>
                <w:tab w:val="left" w:pos="1862"/>
              </w:tabs>
              <w:jc w:val="center"/>
              <w:rPr>
                <w:rFonts w:eastAsia="Calibri"/>
                <w:color w:val="000000" w:themeColor="text1"/>
              </w:rPr>
            </w:pPr>
            <w:hyperlink r:id="rId15" w:tgtFrame="_blank" w:history="1">
              <w:r w:rsidR="00055DC6" w:rsidRPr="00DD15BA">
                <w:rPr>
                  <w:rStyle w:val="a6"/>
                </w:rPr>
                <w:t>https://ckid1000.gulkult.ru/</w:t>
              </w:r>
            </w:hyperlink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055DC6" w:rsidRPr="0010598D" w:rsidRDefault="00055DC6" w:rsidP="00A16E03">
            <w:pPr>
              <w:jc w:val="center"/>
            </w:pPr>
          </w:p>
        </w:tc>
        <w:tc>
          <w:tcPr>
            <w:tcW w:w="1761" w:type="dxa"/>
          </w:tcPr>
          <w:p w:rsidR="00081745" w:rsidRDefault="00081745" w:rsidP="00A16E03">
            <w:pPr>
              <w:jc w:val="center"/>
            </w:pPr>
            <w:r>
              <w:t>Рамазанова Оксана Николаевна</w:t>
            </w:r>
          </w:p>
          <w:p w:rsidR="00055DC6" w:rsidRDefault="00081745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55DC6" w:rsidRDefault="0022624D" w:rsidP="00A16E03">
            <w:pPr>
              <w:jc w:val="center"/>
            </w:pPr>
            <w:r>
              <w:t>150</w:t>
            </w:r>
          </w:p>
        </w:tc>
      </w:tr>
      <w:tr w:rsidR="00055DC6" w:rsidTr="00A16E03">
        <w:tc>
          <w:tcPr>
            <w:tcW w:w="1526" w:type="dxa"/>
          </w:tcPr>
          <w:p w:rsidR="00055DC6" w:rsidRDefault="00055DC6" w:rsidP="00A16E03">
            <w:pPr>
              <w:jc w:val="center"/>
            </w:pPr>
            <w:r>
              <w:t>13 мая</w:t>
            </w:r>
          </w:p>
          <w:p w:rsidR="00055DC6" w:rsidRPr="00DD15BA" w:rsidRDefault="00055DC6" w:rsidP="00A16E03">
            <w:pPr>
              <w:jc w:val="center"/>
            </w:pPr>
            <w:r>
              <w:t>15.00</w:t>
            </w:r>
          </w:p>
        </w:tc>
        <w:tc>
          <w:tcPr>
            <w:tcW w:w="2646" w:type="dxa"/>
          </w:tcPr>
          <w:p w:rsidR="00055DC6" w:rsidRPr="00DD15BA" w:rsidRDefault="00055DC6" w:rsidP="00A16E03">
            <w:pPr>
              <w:jc w:val="center"/>
              <w:rPr>
                <w:color w:val="000000"/>
              </w:rPr>
            </w:pPr>
            <w:r w:rsidRPr="00DD15BA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055DC6" w:rsidRPr="00DD15BA" w:rsidRDefault="00055DC6" w:rsidP="00DE361A">
            <w:pPr>
              <w:pStyle w:val="a4"/>
              <w:jc w:val="center"/>
            </w:pPr>
            <w:r w:rsidRPr="00EC0F58">
              <w:t>«</w:t>
            </w:r>
            <w:r>
              <w:t>Верить! Жить! Творить!</w:t>
            </w:r>
            <w:r w:rsidRPr="00EC0F58">
              <w:t>» - тематич</w:t>
            </w:r>
            <w:r w:rsidR="00DE361A">
              <w:t>еская  программа в рамках ЗОЖ.</w:t>
            </w:r>
          </w:p>
        </w:tc>
        <w:tc>
          <w:tcPr>
            <w:tcW w:w="3343" w:type="dxa"/>
          </w:tcPr>
          <w:p w:rsidR="00055DC6" w:rsidRPr="00DD15BA" w:rsidRDefault="00E527FA" w:rsidP="00A16E03">
            <w:pPr>
              <w:tabs>
                <w:tab w:val="left" w:pos="1862"/>
              </w:tabs>
              <w:jc w:val="center"/>
              <w:rPr>
                <w:rFonts w:eastAsia="Calibri"/>
                <w:color w:val="000000" w:themeColor="text1"/>
              </w:rPr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055DC6" w:rsidRPr="0010598D" w:rsidRDefault="00055DC6" w:rsidP="00A16E03">
            <w:pPr>
              <w:jc w:val="center"/>
            </w:pPr>
          </w:p>
        </w:tc>
        <w:tc>
          <w:tcPr>
            <w:tcW w:w="1761" w:type="dxa"/>
          </w:tcPr>
          <w:p w:rsidR="00081745" w:rsidRDefault="00081745" w:rsidP="00A16E03">
            <w:pPr>
              <w:jc w:val="center"/>
            </w:pPr>
            <w:r>
              <w:t>Рамазанова Оксана Николаевна</w:t>
            </w:r>
          </w:p>
          <w:p w:rsidR="00055DC6" w:rsidRDefault="00081745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55DC6" w:rsidRDefault="0022624D" w:rsidP="00A16E03">
            <w:pPr>
              <w:jc w:val="center"/>
            </w:pPr>
            <w:r>
              <w:t>15</w:t>
            </w:r>
          </w:p>
        </w:tc>
      </w:tr>
      <w:tr w:rsidR="00055DC6" w:rsidTr="00A16E03">
        <w:tc>
          <w:tcPr>
            <w:tcW w:w="1526" w:type="dxa"/>
          </w:tcPr>
          <w:p w:rsidR="00055DC6" w:rsidRDefault="00055DC6" w:rsidP="00A16E03">
            <w:pPr>
              <w:pStyle w:val="a4"/>
              <w:jc w:val="center"/>
            </w:pPr>
            <w:r>
              <w:t>15 мая</w:t>
            </w:r>
          </w:p>
          <w:p w:rsidR="00055DC6" w:rsidRDefault="00055DC6" w:rsidP="00A16E03">
            <w:pPr>
              <w:pStyle w:val="a4"/>
              <w:jc w:val="center"/>
            </w:pPr>
            <w:r>
              <w:t>17.00</w:t>
            </w:r>
          </w:p>
        </w:tc>
        <w:tc>
          <w:tcPr>
            <w:tcW w:w="2646" w:type="dxa"/>
          </w:tcPr>
          <w:p w:rsidR="00055DC6" w:rsidRDefault="00055DC6" w:rsidP="00A16E03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:rsidR="00081745" w:rsidRPr="0010598D" w:rsidRDefault="00081745" w:rsidP="00A16E03">
            <w:pPr>
              <w:pStyle w:val="a4"/>
              <w:jc w:val="center"/>
            </w:pPr>
          </w:p>
        </w:tc>
        <w:tc>
          <w:tcPr>
            <w:tcW w:w="2374" w:type="dxa"/>
          </w:tcPr>
          <w:p w:rsidR="00055DC6" w:rsidRPr="00CD3EAA" w:rsidRDefault="00055DC6" w:rsidP="00A16E03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«Опасность социальных сетей» - беседа</w:t>
            </w:r>
            <w:r w:rsidR="006B5152">
              <w:rPr>
                <w:szCs w:val="28"/>
              </w:rPr>
              <w:t>.</w:t>
            </w:r>
          </w:p>
        </w:tc>
        <w:tc>
          <w:tcPr>
            <w:tcW w:w="3343" w:type="dxa"/>
          </w:tcPr>
          <w:p w:rsidR="00055DC6" w:rsidRPr="0010598D" w:rsidRDefault="00055DC6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055DC6" w:rsidRPr="0010598D" w:rsidRDefault="00055DC6" w:rsidP="00A16E03">
            <w:pPr>
              <w:jc w:val="center"/>
            </w:pPr>
            <w:r w:rsidRPr="0010598D">
              <w:t>Усова</w:t>
            </w:r>
          </w:p>
          <w:p w:rsidR="00055DC6" w:rsidRPr="0010598D" w:rsidRDefault="00055DC6" w:rsidP="00A16E03">
            <w:pPr>
              <w:jc w:val="center"/>
            </w:pPr>
            <w:r w:rsidRPr="0010598D">
              <w:t>Анастасия Александровна</w:t>
            </w:r>
          </w:p>
          <w:p w:rsidR="00055DC6" w:rsidRPr="0010598D" w:rsidRDefault="00055DC6" w:rsidP="00A16E03">
            <w:pPr>
              <w:jc w:val="center"/>
            </w:pPr>
          </w:p>
        </w:tc>
        <w:tc>
          <w:tcPr>
            <w:tcW w:w="1761" w:type="dxa"/>
          </w:tcPr>
          <w:p w:rsidR="00055DC6" w:rsidRDefault="00055DC6" w:rsidP="00A16E03">
            <w:pPr>
              <w:jc w:val="center"/>
            </w:pPr>
            <w:r>
              <w:t>Рамазанова Оксана Николаевна</w:t>
            </w:r>
          </w:p>
          <w:p w:rsidR="00055DC6" w:rsidRPr="0010598D" w:rsidRDefault="00055DC6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55DC6" w:rsidRDefault="00055DC6" w:rsidP="00A16E03">
            <w:pPr>
              <w:pStyle w:val="a4"/>
              <w:tabs>
                <w:tab w:val="left" w:pos="402"/>
                <w:tab w:val="center" w:pos="532"/>
              </w:tabs>
              <w:jc w:val="center"/>
            </w:pPr>
            <w:r>
              <w:t>15</w:t>
            </w:r>
          </w:p>
        </w:tc>
      </w:tr>
      <w:tr w:rsidR="00055DC6" w:rsidTr="00A16E03">
        <w:tc>
          <w:tcPr>
            <w:tcW w:w="1526" w:type="dxa"/>
          </w:tcPr>
          <w:p w:rsidR="00055DC6" w:rsidRPr="00DD15BA" w:rsidRDefault="0022624D" w:rsidP="00A16E03">
            <w:pPr>
              <w:jc w:val="center"/>
            </w:pPr>
            <w:r>
              <w:t>20</w:t>
            </w:r>
            <w:r w:rsidR="00055DC6">
              <w:t xml:space="preserve"> мая</w:t>
            </w:r>
          </w:p>
          <w:p w:rsidR="00055DC6" w:rsidRDefault="00055DC6" w:rsidP="00A16E03">
            <w:pPr>
              <w:jc w:val="center"/>
            </w:pPr>
          </w:p>
          <w:p w:rsidR="00055DC6" w:rsidRPr="00DD15BA" w:rsidRDefault="0063791A" w:rsidP="00A16E03">
            <w:pPr>
              <w:jc w:val="center"/>
            </w:pPr>
            <w:r>
              <w:t>10</w:t>
            </w:r>
            <w:r w:rsidR="00055DC6">
              <w:t>.00</w:t>
            </w:r>
          </w:p>
        </w:tc>
        <w:tc>
          <w:tcPr>
            <w:tcW w:w="2646" w:type="dxa"/>
          </w:tcPr>
          <w:p w:rsidR="00055DC6" w:rsidRPr="00DD15BA" w:rsidRDefault="00055DC6" w:rsidP="00A16E03">
            <w:pPr>
              <w:jc w:val="center"/>
              <w:rPr>
                <w:color w:val="000000"/>
              </w:rPr>
            </w:pPr>
            <w:r w:rsidRPr="00DD15BA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055DC6" w:rsidRDefault="00055DC6" w:rsidP="00A16E03">
            <w:pPr>
              <w:pStyle w:val="a4"/>
              <w:jc w:val="center"/>
            </w:pPr>
            <w:r w:rsidRPr="00EC0F58">
              <w:t xml:space="preserve">«Здоровье </w:t>
            </w:r>
            <w:proofErr w:type="gramStart"/>
            <w:r w:rsidRPr="00EC0F58">
              <w:t>–э</w:t>
            </w:r>
            <w:proofErr w:type="gramEnd"/>
            <w:r w:rsidRPr="00EC0F58">
              <w:t xml:space="preserve">то модно» тематическая программа в рамках ЗОЖ на базе КЛО </w:t>
            </w:r>
            <w:r>
              <w:t>«Весёлые ребята»</w:t>
            </w:r>
          </w:p>
          <w:p w:rsidR="00055DC6" w:rsidRPr="00DD15BA" w:rsidRDefault="00055DC6" w:rsidP="00A16E03">
            <w:pPr>
              <w:jc w:val="center"/>
            </w:pPr>
          </w:p>
        </w:tc>
        <w:tc>
          <w:tcPr>
            <w:tcW w:w="3343" w:type="dxa"/>
          </w:tcPr>
          <w:p w:rsidR="00055DC6" w:rsidRPr="00DD15BA" w:rsidRDefault="00055DC6" w:rsidP="00A16E03">
            <w:pPr>
              <w:pStyle w:val="a4"/>
              <w:jc w:val="center"/>
            </w:pPr>
            <w:r w:rsidRPr="00DD15BA">
              <w:t>х. Тысячный</w:t>
            </w:r>
          </w:p>
          <w:p w:rsidR="00055DC6" w:rsidRPr="00DD15BA" w:rsidRDefault="00055DC6" w:rsidP="00A16E03">
            <w:pPr>
              <w:tabs>
                <w:tab w:val="center" w:pos="1923"/>
              </w:tabs>
              <w:jc w:val="center"/>
            </w:pPr>
            <w:r w:rsidRPr="00DD15BA">
              <w:t>ул. Красная ,9</w:t>
            </w:r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055DC6" w:rsidRPr="0010598D" w:rsidRDefault="00055DC6" w:rsidP="00A16E03">
            <w:pPr>
              <w:jc w:val="center"/>
            </w:pPr>
          </w:p>
        </w:tc>
        <w:tc>
          <w:tcPr>
            <w:tcW w:w="1761" w:type="dxa"/>
          </w:tcPr>
          <w:p w:rsidR="00081745" w:rsidRDefault="00081745" w:rsidP="00A16E03">
            <w:pPr>
              <w:jc w:val="center"/>
            </w:pPr>
            <w:r>
              <w:t>Рамазанова Оксана Николаевна</w:t>
            </w:r>
          </w:p>
          <w:p w:rsidR="00055DC6" w:rsidRDefault="00081745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55DC6" w:rsidRDefault="0022624D" w:rsidP="00A16E03">
            <w:pPr>
              <w:jc w:val="center"/>
            </w:pPr>
            <w:r>
              <w:t>15</w:t>
            </w:r>
          </w:p>
        </w:tc>
      </w:tr>
      <w:tr w:rsidR="00055DC6" w:rsidTr="00A16E03">
        <w:tc>
          <w:tcPr>
            <w:tcW w:w="1526" w:type="dxa"/>
          </w:tcPr>
          <w:p w:rsidR="00055DC6" w:rsidRDefault="00055DC6" w:rsidP="00A16E03">
            <w:pPr>
              <w:pStyle w:val="a4"/>
              <w:jc w:val="center"/>
            </w:pPr>
            <w:r>
              <w:t>21 мая</w:t>
            </w:r>
          </w:p>
          <w:p w:rsidR="00055DC6" w:rsidRDefault="00055DC6" w:rsidP="00A16E03">
            <w:pPr>
              <w:pStyle w:val="a4"/>
              <w:jc w:val="center"/>
            </w:pPr>
            <w:r>
              <w:t>10.00</w:t>
            </w:r>
          </w:p>
        </w:tc>
        <w:tc>
          <w:tcPr>
            <w:tcW w:w="2646" w:type="dxa"/>
          </w:tcPr>
          <w:p w:rsidR="00055DC6" w:rsidRPr="0010598D" w:rsidRDefault="00055DC6" w:rsidP="00A16E03">
            <w:pPr>
              <w:pStyle w:val="a4"/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055DC6" w:rsidRPr="00CD3EAA" w:rsidRDefault="00055DC6" w:rsidP="00A16E03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«Берегите мир» - тематическая программа</w:t>
            </w:r>
          </w:p>
        </w:tc>
        <w:tc>
          <w:tcPr>
            <w:tcW w:w="3343" w:type="dxa"/>
          </w:tcPr>
          <w:p w:rsidR="00055DC6" w:rsidRPr="0010598D" w:rsidRDefault="00055DC6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9</w:t>
            </w:r>
          </w:p>
        </w:tc>
        <w:tc>
          <w:tcPr>
            <w:tcW w:w="1925" w:type="dxa"/>
          </w:tcPr>
          <w:p w:rsidR="00055DC6" w:rsidRPr="0010598D" w:rsidRDefault="00055DC6" w:rsidP="00A16E03">
            <w:pPr>
              <w:jc w:val="center"/>
            </w:pPr>
            <w:r w:rsidRPr="0010598D">
              <w:t>Усова</w:t>
            </w:r>
          </w:p>
          <w:p w:rsidR="00055DC6" w:rsidRPr="0010598D" w:rsidRDefault="00055DC6" w:rsidP="00A16E03">
            <w:pPr>
              <w:jc w:val="center"/>
            </w:pPr>
            <w:r w:rsidRPr="0010598D">
              <w:t>Анастасия Александровна</w:t>
            </w:r>
          </w:p>
          <w:p w:rsidR="00055DC6" w:rsidRPr="0010598D" w:rsidRDefault="00055DC6" w:rsidP="00A16E03">
            <w:pPr>
              <w:jc w:val="center"/>
            </w:pPr>
          </w:p>
        </w:tc>
        <w:tc>
          <w:tcPr>
            <w:tcW w:w="1761" w:type="dxa"/>
          </w:tcPr>
          <w:p w:rsidR="00055DC6" w:rsidRDefault="00055DC6" w:rsidP="00A16E03">
            <w:pPr>
              <w:jc w:val="center"/>
            </w:pPr>
            <w:r>
              <w:t>Рамазанова Оксана Николаевна</w:t>
            </w:r>
          </w:p>
          <w:p w:rsidR="00055DC6" w:rsidRPr="0010598D" w:rsidRDefault="00055DC6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55DC6" w:rsidRDefault="0022624D" w:rsidP="00A16E03">
            <w:pPr>
              <w:pStyle w:val="a4"/>
              <w:tabs>
                <w:tab w:val="left" w:pos="402"/>
                <w:tab w:val="center" w:pos="532"/>
              </w:tabs>
              <w:jc w:val="center"/>
            </w:pPr>
            <w:r>
              <w:t>20</w:t>
            </w:r>
          </w:p>
        </w:tc>
      </w:tr>
      <w:tr w:rsidR="00055DC6" w:rsidTr="00A16E03">
        <w:tc>
          <w:tcPr>
            <w:tcW w:w="1526" w:type="dxa"/>
          </w:tcPr>
          <w:p w:rsidR="00055DC6" w:rsidRDefault="00055DC6" w:rsidP="00A16E03">
            <w:pPr>
              <w:pStyle w:val="a4"/>
              <w:jc w:val="center"/>
            </w:pPr>
            <w:r>
              <w:t>24 мая</w:t>
            </w:r>
          </w:p>
          <w:p w:rsidR="00055DC6" w:rsidRDefault="00055DC6" w:rsidP="00A16E03">
            <w:pPr>
              <w:pStyle w:val="a4"/>
              <w:jc w:val="center"/>
            </w:pPr>
            <w:r>
              <w:t>10.00</w:t>
            </w:r>
          </w:p>
        </w:tc>
        <w:tc>
          <w:tcPr>
            <w:tcW w:w="2646" w:type="dxa"/>
          </w:tcPr>
          <w:p w:rsidR="00055DC6" w:rsidRPr="0010598D" w:rsidRDefault="00055DC6" w:rsidP="00A16E03">
            <w:pPr>
              <w:pStyle w:val="a4"/>
              <w:jc w:val="center"/>
            </w:pPr>
            <w:r>
              <w:t xml:space="preserve">Тысячная сельская библиотека </w:t>
            </w: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055DC6" w:rsidRDefault="00055DC6" w:rsidP="00A16E03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«К истокам славянской письменности» - игра-путешествие</w:t>
            </w:r>
          </w:p>
        </w:tc>
        <w:tc>
          <w:tcPr>
            <w:tcW w:w="3343" w:type="dxa"/>
          </w:tcPr>
          <w:p w:rsidR="00055DC6" w:rsidRPr="0010598D" w:rsidRDefault="00055DC6" w:rsidP="00A16E03">
            <w:pPr>
              <w:jc w:val="center"/>
            </w:pPr>
            <w:r w:rsidRPr="0010598D">
              <w:t xml:space="preserve">х. Тысячный, ул. </w:t>
            </w:r>
            <w:proofErr w:type="gramStart"/>
            <w:r w:rsidRPr="0010598D">
              <w:t>Красная</w:t>
            </w:r>
            <w:proofErr w:type="gramEnd"/>
            <w:r w:rsidRPr="0010598D">
              <w:t>,</w:t>
            </w:r>
            <w:r>
              <w:t xml:space="preserve"> 12</w:t>
            </w:r>
          </w:p>
        </w:tc>
        <w:tc>
          <w:tcPr>
            <w:tcW w:w="1925" w:type="dxa"/>
          </w:tcPr>
          <w:p w:rsidR="00055DC6" w:rsidRPr="0010598D" w:rsidRDefault="00055DC6" w:rsidP="00A16E03">
            <w:pPr>
              <w:jc w:val="center"/>
            </w:pPr>
            <w:r w:rsidRPr="0010598D">
              <w:t>Усова</w:t>
            </w:r>
          </w:p>
          <w:p w:rsidR="00055DC6" w:rsidRPr="0010598D" w:rsidRDefault="00055DC6" w:rsidP="00A16E03">
            <w:pPr>
              <w:jc w:val="center"/>
            </w:pPr>
            <w:r w:rsidRPr="0010598D">
              <w:t>Анастасия Александровна</w:t>
            </w:r>
          </w:p>
          <w:p w:rsidR="00055DC6" w:rsidRPr="0010598D" w:rsidRDefault="00055DC6" w:rsidP="00A16E03">
            <w:pPr>
              <w:jc w:val="center"/>
            </w:pPr>
          </w:p>
        </w:tc>
        <w:tc>
          <w:tcPr>
            <w:tcW w:w="1761" w:type="dxa"/>
          </w:tcPr>
          <w:p w:rsidR="00055DC6" w:rsidRDefault="00055DC6" w:rsidP="00A16E03">
            <w:pPr>
              <w:jc w:val="center"/>
            </w:pPr>
            <w:r>
              <w:t>Рамазанова Оксана Николаевна</w:t>
            </w:r>
          </w:p>
          <w:p w:rsidR="00055DC6" w:rsidRPr="0010598D" w:rsidRDefault="00055DC6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055DC6" w:rsidRDefault="00055DC6" w:rsidP="00A16E03">
            <w:pPr>
              <w:pStyle w:val="a4"/>
              <w:tabs>
                <w:tab w:val="left" w:pos="402"/>
                <w:tab w:val="center" w:pos="532"/>
              </w:tabs>
              <w:jc w:val="center"/>
            </w:pPr>
            <w:r>
              <w:t>30</w:t>
            </w:r>
          </w:p>
        </w:tc>
      </w:tr>
      <w:tr w:rsidR="00E83D31" w:rsidTr="00A16E03">
        <w:tc>
          <w:tcPr>
            <w:tcW w:w="1526" w:type="dxa"/>
          </w:tcPr>
          <w:p w:rsidR="00E83D31" w:rsidRDefault="0063791A" w:rsidP="00A16E03">
            <w:pPr>
              <w:pStyle w:val="a4"/>
              <w:jc w:val="center"/>
            </w:pPr>
            <w:r>
              <w:t>24</w:t>
            </w:r>
            <w:r w:rsidR="00E83D31">
              <w:t xml:space="preserve"> мая</w:t>
            </w:r>
          </w:p>
          <w:p w:rsidR="00E83D31" w:rsidRDefault="00E83D31" w:rsidP="00A16E03">
            <w:pPr>
              <w:pStyle w:val="a4"/>
              <w:jc w:val="center"/>
            </w:pPr>
            <w:r>
              <w:t>16.00</w:t>
            </w:r>
          </w:p>
        </w:tc>
        <w:tc>
          <w:tcPr>
            <w:tcW w:w="2646" w:type="dxa"/>
          </w:tcPr>
          <w:p w:rsidR="00E83D31" w:rsidRPr="00DD15BA" w:rsidRDefault="00E83D31" w:rsidP="00A16E03">
            <w:pPr>
              <w:jc w:val="center"/>
              <w:rPr>
                <w:color w:val="000000"/>
              </w:rPr>
            </w:pPr>
            <w:r w:rsidRPr="00DD15BA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E83D31" w:rsidRPr="00DD15BA" w:rsidRDefault="00856DA6" w:rsidP="00A16E03">
            <w:pPr>
              <w:jc w:val="center"/>
            </w:pPr>
            <w:r w:rsidRPr="00DD15BA">
              <w:t>«</w:t>
            </w:r>
            <w:r>
              <w:t>В здоровом теле – здоровый дух</w:t>
            </w:r>
            <w:r w:rsidRPr="00DD15BA">
              <w:t xml:space="preserve">» - </w:t>
            </w:r>
            <w:r>
              <w:t xml:space="preserve">спортивные соревнования </w:t>
            </w:r>
            <w:r w:rsidR="00DE361A">
              <w:t>в рамках ЗОЖ.</w:t>
            </w:r>
          </w:p>
        </w:tc>
        <w:tc>
          <w:tcPr>
            <w:tcW w:w="3343" w:type="dxa"/>
          </w:tcPr>
          <w:p w:rsidR="00E83D31" w:rsidRPr="00DD15BA" w:rsidRDefault="00E83D31" w:rsidP="00A16E03">
            <w:pPr>
              <w:pStyle w:val="a4"/>
              <w:jc w:val="center"/>
            </w:pPr>
            <w:r w:rsidRPr="00DD15BA">
              <w:t>х. Тысячный</w:t>
            </w:r>
          </w:p>
          <w:p w:rsidR="00E83D31" w:rsidRPr="00DD15BA" w:rsidRDefault="00E83D31" w:rsidP="00A16E03">
            <w:pPr>
              <w:tabs>
                <w:tab w:val="center" w:pos="1923"/>
              </w:tabs>
              <w:jc w:val="center"/>
            </w:pPr>
            <w:r w:rsidRPr="00DD15BA">
              <w:t>ул. Красная ,9</w:t>
            </w:r>
          </w:p>
        </w:tc>
        <w:tc>
          <w:tcPr>
            <w:tcW w:w="1925" w:type="dxa"/>
          </w:tcPr>
          <w:p w:rsidR="00E83D31" w:rsidRPr="0010598D" w:rsidRDefault="00E83D31" w:rsidP="00A16E03">
            <w:pPr>
              <w:jc w:val="center"/>
            </w:pPr>
            <w:r w:rsidRPr="0010598D">
              <w:t>Усова</w:t>
            </w:r>
          </w:p>
          <w:p w:rsidR="00E83D31" w:rsidRPr="0010598D" w:rsidRDefault="00E83D31" w:rsidP="00A16E03">
            <w:pPr>
              <w:jc w:val="center"/>
            </w:pPr>
            <w:r w:rsidRPr="0010598D">
              <w:t>Анастасия Александровна</w:t>
            </w:r>
          </w:p>
          <w:p w:rsidR="00E83D31" w:rsidRPr="0010598D" w:rsidRDefault="00E83D31" w:rsidP="00A16E03">
            <w:pPr>
              <w:jc w:val="center"/>
            </w:pPr>
          </w:p>
        </w:tc>
        <w:tc>
          <w:tcPr>
            <w:tcW w:w="1761" w:type="dxa"/>
          </w:tcPr>
          <w:p w:rsidR="00E83D31" w:rsidRDefault="00E83D31" w:rsidP="00A16E03">
            <w:pPr>
              <w:jc w:val="center"/>
            </w:pPr>
            <w:r>
              <w:t>Рамазанова Оксана Николаевна</w:t>
            </w:r>
          </w:p>
          <w:p w:rsidR="00E83D31" w:rsidRPr="0010598D" w:rsidRDefault="00E83D31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E83D31" w:rsidRDefault="0022624D" w:rsidP="00A16E03">
            <w:pPr>
              <w:pStyle w:val="a4"/>
              <w:tabs>
                <w:tab w:val="left" w:pos="402"/>
                <w:tab w:val="center" w:pos="532"/>
              </w:tabs>
              <w:jc w:val="center"/>
            </w:pPr>
            <w:r>
              <w:t>15</w:t>
            </w:r>
          </w:p>
        </w:tc>
      </w:tr>
      <w:tr w:rsidR="00E83D31" w:rsidTr="00A16E03">
        <w:tc>
          <w:tcPr>
            <w:tcW w:w="1526" w:type="dxa"/>
          </w:tcPr>
          <w:p w:rsidR="00E83D31" w:rsidRDefault="00E83D31" w:rsidP="00A16E03">
            <w:pPr>
              <w:jc w:val="center"/>
            </w:pPr>
            <w:r w:rsidRPr="00A13B25">
              <w:t>31 мая</w:t>
            </w:r>
          </w:p>
          <w:p w:rsidR="00E83D31" w:rsidRPr="00A13B25" w:rsidRDefault="00E83D31" w:rsidP="00A16E03">
            <w:pPr>
              <w:jc w:val="center"/>
            </w:pPr>
          </w:p>
        </w:tc>
        <w:tc>
          <w:tcPr>
            <w:tcW w:w="2646" w:type="dxa"/>
          </w:tcPr>
          <w:p w:rsidR="00E83D31" w:rsidRPr="00A13B25" w:rsidRDefault="00E83D31" w:rsidP="00A16E03">
            <w:pPr>
              <w:jc w:val="center"/>
            </w:pPr>
            <w:r w:rsidRPr="0010598D"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374" w:type="dxa"/>
          </w:tcPr>
          <w:p w:rsidR="00E83D31" w:rsidRPr="00B94FAF" w:rsidRDefault="00E83D31" w:rsidP="00A16E03">
            <w:pPr>
              <w:pStyle w:val="a4"/>
              <w:jc w:val="center"/>
            </w:pPr>
            <w:r>
              <w:t>«Здоровый образ жизни</w:t>
            </w:r>
            <w:r w:rsidRPr="00B94FAF">
              <w:t>» -</w:t>
            </w:r>
          </w:p>
          <w:p w:rsidR="00E83D31" w:rsidRDefault="00E83D31" w:rsidP="00A16E03">
            <w:pPr>
              <w:pStyle w:val="a4"/>
              <w:jc w:val="center"/>
            </w:pPr>
            <w:r w:rsidRPr="00B94FAF">
              <w:t>видеоролик в рамках ЗОЖ</w:t>
            </w:r>
            <w:r w:rsidRPr="00A13B25">
              <w:t xml:space="preserve"> посвященных Всемирному  дню без табака</w:t>
            </w:r>
          </w:p>
          <w:p w:rsidR="00E83D31" w:rsidRPr="00B94FAF" w:rsidRDefault="00E83D31" w:rsidP="00A16E03">
            <w:pPr>
              <w:pStyle w:val="a4"/>
              <w:jc w:val="center"/>
            </w:pPr>
          </w:p>
        </w:tc>
        <w:tc>
          <w:tcPr>
            <w:tcW w:w="3343" w:type="dxa"/>
          </w:tcPr>
          <w:p w:rsidR="00E83D31" w:rsidRPr="00B94FAF" w:rsidRDefault="0022624D" w:rsidP="00A16E03">
            <w:pPr>
              <w:jc w:val="center"/>
            </w:pPr>
            <w:hyperlink r:id="rId16" w:tgtFrame="_blank" w:history="1">
              <w:r w:rsidR="00E83D31" w:rsidRPr="00B94FAF">
                <w:rPr>
                  <w:rStyle w:val="a6"/>
                  <w:lang w:val="en-US"/>
                </w:rPr>
                <w:t>https</w:t>
              </w:r>
              <w:r w:rsidR="00E83D31" w:rsidRPr="00B94FAF">
                <w:rPr>
                  <w:rStyle w:val="a6"/>
                </w:rPr>
                <w:t>://</w:t>
              </w:r>
              <w:proofErr w:type="spellStart"/>
              <w:r w:rsidR="00E83D31" w:rsidRPr="00B94FAF">
                <w:rPr>
                  <w:rStyle w:val="a6"/>
                  <w:lang w:val="en-US"/>
                </w:rPr>
                <w:t>vk</w:t>
              </w:r>
              <w:proofErr w:type="spellEnd"/>
              <w:r w:rsidR="00E83D31" w:rsidRPr="00B94FAF">
                <w:rPr>
                  <w:rStyle w:val="a6"/>
                </w:rPr>
                <w:t>.</w:t>
              </w:r>
              <w:r w:rsidR="00E83D31" w:rsidRPr="00B94FAF">
                <w:rPr>
                  <w:rStyle w:val="a6"/>
                  <w:lang w:val="en-US"/>
                </w:rPr>
                <w:t>com</w:t>
              </w:r>
              <w:r w:rsidR="00E83D31" w:rsidRPr="00B94FAF">
                <w:rPr>
                  <w:rStyle w:val="a6"/>
                </w:rPr>
                <w:t>/</w:t>
              </w:r>
              <w:r w:rsidR="00E83D31" w:rsidRPr="00B94FAF">
                <w:rPr>
                  <w:rStyle w:val="a6"/>
                  <w:lang w:val="en-US"/>
                </w:rPr>
                <w:t>public</w:t>
              </w:r>
              <w:r w:rsidR="00E83D31" w:rsidRPr="00B94FAF">
                <w:rPr>
                  <w:rStyle w:val="a6"/>
                </w:rPr>
                <w:t>216002798</w:t>
              </w:r>
            </w:hyperlink>
          </w:p>
          <w:p w:rsidR="00E83D31" w:rsidRPr="00B94FAF" w:rsidRDefault="0022624D" w:rsidP="00A16E03">
            <w:pPr>
              <w:jc w:val="center"/>
            </w:pPr>
            <w:hyperlink r:id="rId17" w:tgtFrame="_blank" w:history="1">
              <w:r w:rsidR="00E83D31" w:rsidRPr="00B94FAF">
                <w:rPr>
                  <w:rStyle w:val="a6"/>
                  <w:lang w:val="en-US"/>
                </w:rPr>
                <w:t>ok</w:t>
              </w:r>
              <w:r w:rsidR="00E83D31" w:rsidRPr="00B94FAF">
                <w:rPr>
                  <w:rStyle w:val="a6"/>
                </w:rPr>
                <w:t>.</w:t>
              </w:r>
              <w:proofErr w:type="spellStart"/>
              <w:r w:rsidR="00E83D31" w:rsidRPr="00B94FAF">
                <w:rPr>
                  <w:rStyle w:val="a6"/>
                  <w:lang w:val="en-US"/>
                </w:rPr>
                <w:t>ru</w:t>
              </w:r>
              <w:proofErr w:type="spellEnd"/>
              <w:r w:rsidR="00E83D31" w:rsidRPr="00B94FAF">
                <w:rPr>
                  <w:rStyle w:val="a6"/>
                </w:rPr>
                <w:t>/</w:t>
              </w:r>
              <w:r w:rsidR="00E83D31" w:rsidRPr="00B94FAF">
                <w:rPr>
                  <w:rStyle w:val="a6"/>
                  <w:lang w:val="en-US"/>
                </w:rPr>
                <w:t>profile</w:t>
              </w:r>
              <w:r w:rsidR="00E83D31" w:rsidRPr="00B94FAF">
                <w:rPr>
                  <w:rStyle w:val="a6"/>
                </w:rPr>
                <w:t>/587366692149</w:t>
              </w:r>
            </w:hyperlink>
          </w:p>
          <w:p w:rsidR="00E83D31" w:rsidRPr="00B94FAF" w:rsidRDefault="0022624D" w:rsidP="00A16E03">
            <w:pPr>
              <w:jc w:val="center"/>
              <w:rPr>
                <w:u w:val="single"/>
              </w:rPr>
            </w:pPr>
            <w:hyperlink r:id="rId18" w:history="1">
              <w:r w:rsidR="00E83D31" w:rsidRPr="00B94FAF">
                <w:rPr>
                  <w:rStyle w:val="a6"/>
                  <w:lang w:val="en-US"/>
                </w:rPr>
                <w:t>https</w:t>
              </w:r>
              <w:r w:rsidR="00E83D31" w:rsidRPr="00B94FAF">
                <w:rPr>
                  <w:rStyle w:val="a6"/>
                </w:rPr>
                <w:t>://</w:t>
              </w:r>
              <w:r w:rsidR="00E83D31" w:rsidRPr="00B94FAF">
                <w:rPr>
                  <w:rStyle w:val="a6"/>
                  <w:lang w:val="en-US"/>
                </w:rPr>
                <w:t>t</w:t>
              </w:r>
              <w:r w:rsidR="00E83D31" w:rsidRPr="00B94FAF">
                <w:rPr>
                  <w:rStyle w:val="a6"/>
                </w:rPr>
                <w:t>.</w:t>
              </w:r>
              <w:r w:rsidR="00E83D31" w:rsidRPr="00B94FAF">
                <w:rPr>
                  <w:rStyle w:val="a6"/>
                  <w:lang w:val="en-US"/>
                </w:rPr>
                <w:t>me</w:t>
              </w:r>
              <w:r w:rsidR="00E83D31" w:rsidRPr="00B94FAF">
                <w:rPr>
                  <w:rStyle w:val="a6"/>
                </w:rPr>
                <w:t>/</w:t>
              </w:r>
              <w:proofErr w:type="spellStart"/>
              <w:r w:rsidR="00E83D31" w:rsidRPr="00B94FAF">
                <w:rPr>
                  <w:rStyle w:val="a6"/>
                  <w:lang w:val="en-US"/>
                </w:rPr>
                <w:t>dom</w:t>
              </w:r>
              <w:proofErr w:type="spellEnd"/>
              <w:r w:rsidR="00E83D31" w:rsidRPr="00B94FAF">
                <w:rPr>
                  <w:rStyle w:val="a6"/>
                </w:rPr>
                <w:t>_</w:t>
              </w:r>
              <w:r w:rsidR="00E83D31" w:rsidRPr="00B94FAF">
                <w:rPr>
                  <w:rStyle w:val="a6"/>
                  <w:lang w:val="en-US"/>
                </w:rPr>
                <w:t>k</w:t>
              </w:r>
              <w:r w:rsidR="00E83D31" w:rsidRPr="00B94FAF">
                <w:rPr>
                  <w:rStyle w:val="a6"/>
                </w:rPr>
                <w:t>100/43</w:t>
              </w:r>
            </w:hyperlink>
          </w:p>
          <w:p w:rsidR="00E83D31" w:rsidRPr="00B94FAF" w:rsidRDefault="0022624D" w:rsidP="00A16E03">
            <w:pPr>
              <w:pStyle w:val="a4"/>
              <w:jc w:val="center"/>
            </w:pPr>
            <w:hyperlink r:id="rId19" w:tgtFrame="_blank" w:history="1">
              <w:r w:rsidR="00E83D31" w:rsidRPr="00B94FAF">
                <w:rPr>
                  <w:rStyle w:val="a6"/>
                </w:rPr>
                <w:t>https://ckid1000.gulkult.ru/</w:t>
              </w:r>
            </w:hyperlink>
          </w:p>
        </w:tc>
        <w:tc>
          <w:tcPr>
            <w:tcW w:w="1925" w:type="dxa"/>
          </w:tcPr>
          <w:p w:rsidR="00DA0C19" w:rsidRPr="004E11DC" w:rsidRDefault="00DA0C19" w:rsidP="00A16E03">
            <w:pPr>
              <w:jc w:val="center"/>
            </w:pPr>
            <w:r w:rsidRPr="004E11DC">
              <w:t>Усова</w:t>
            </w:r>
          </w:p>
          <w:p w:rsidR="00DA0C19" w:rsidRPr="004E11DC" w:rsidRDefault="00DA0C19" w:rsidP="00A16E03">
            <w:pPr>
              <w:jc w:val="center"/>
            </w:pPr>
            <w:r w:rsidRPr="004E11DC">
              <w:t>Анастасия Александровна</w:t>
            </w:r>
          </w:p>
          <w:p w:rsidR="00E83D31" w:rsidRPr="0010598D" w:rsidRDefault="00E83D31" w:rsidP="00A16E03">
            <w:pPr>
              <w:jc w:val="center"/>
            </w:pPr>
          </w:p>
        </w:tc>
        <w:tc>
          <w:tcPr>
            <w:tcW w:w="1761" w:type="dxa"/>
          </w:tcPr>
          <w:p w:rsidR="00E83D31" w:rsidRDefault="00E83D31" w:rsidP="00A16E03">
            <w:pPr>
              <w:jc w:val="center"/>
            </w:pPr>
            <w:r>
              <w:t>Рамазанова Оксана Николаевна</w:t>
            </w:r>
          </w:p>
          <w:p w:rsidR="00E83D31" w:rsidRDefault="00E83D31" w:rsidP="00A16E03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:rsidR="00E83D31" w:rsidRDefault="0022624D" w:rsidP="00A16E03">
            <w:pPr>
              <w:pStyle w:val="a4"/>
              <w:tabs>
                <w:tab w:val="left" w:pos="402"/>
                <w:tab w:val="center" w:pos="532"/>
              </w:tabs>
              <w:jc w:val="center"/>
            </w:pPr>
            <w:r>
              <w:t>150</w:t>
            </w:r>
          </w:p>
        </w:tc>
      </w:tr>
    </w:tbl>
    <w:p w:rsidR="00A9009B" w:rsidRDefault="00A9009B" w:rsidP="00A9009B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:rsidR="006520B0" w:rsidRDefault="006520B0"/>
    <w:sectPr w:rsidR="006520B0" w:rsidSect="00A900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FA" w:rsidRDefault="00135CFA" w:rsidP="00135CFA">
      <w:r>
        <w:separator/>
      </w:r>
    </w:p>
  </w:endnote>
  <w:endnote w:type="continuationSeparator" w:id="0">
    <w:p w:rsidR="00135CFA" w:rsidRDefault="00135CFA" w:rsidP="0013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FA" w:rsidRDefault="00135CFA" w:rsidP="00135CFA">
      <w:r>
        <w:separator/>
      </w:r>
    </w:p>
  </w:footnote>
  <w:footnote w:type="continuationSeparator" w:id="0">
    <w:p w:rsidR="00135CFA" w:rsidRDefault="00135CFA" w:rsidP="00135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D5C"/>
    <w:multiLevelType w:val="hybridMultilevel"/>
    <w:tmpl w:val="75BAD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C539F"/>
    <w:multiLevelType w:val="multilevel"/>
    <w:tmpl w:val="A62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FE"/>
    <w:rsid w:val="00055DC6"/>
    <w:rsid w:val="00081745"/>
    <w:rsid w:val="00082602"/>
    <w:rsid w:val="000A3240"/>
    <w:rsid w:val="000A52C1"/>
    <w:rsid w:val="000C2D54"/>
    <w:rsid w:val="000E52A2"/>
    <w:rsid w:val="00135CFA"/>
    <w:rsid w:val="00197CCA"/>
    <w:rsid w:val="001C19D1"/>
    <w:rsid w:val="0022624D"/>
    <w:rsid w:val="00362AF2"/>
    <w:rsid w:val="00377629"/>
    <w:rsid w:val="003D517E"/>
    <w:rsid w:val="00427BF8"/>
    <w:rsid w:val="00470794"/>
    <w:rsid w:val="00477402"/>
    <w:rsid w:val="004E123E"/>
    <w:rsid w:val="00565BEE"/>
    <w:rsid w:val="00597081"/>
    <w:rsid w:val="00632362"/>
    <w:rsid w:val="0063791A"/>
    <w:rsid w:val="006520B0"/>
    <w:rsid w:val="00661434"/>
    <w:rsid w:val="006B5152"/>
    <w:rsid w:val="006D75CB"/>
    <w:rsid w:val="0072309C"/>
    <w:rsid w:val="00746A29"/>
    <w:rsid w:val="00755A6A"/>
    <w:rsid w:val="0076087F"/>
    <w:rsid w:val="00771E25"/>
    <w:rsid w:val="007925AC"/>
    <w:rsid w:val="007F39C3"/>
    <w:rsid w:val="0081757B"/>
    <w:rsid w:val="00831114"/>
    <w:rsid w:val="00844A9B"/>
    <w:rsid w:val="00856DA6"/>
    <w:rsid w:val="0086134D"/>
    <w:rsid w:val="00862A22"/>
    <w:rsid w:val="009A0D4D"/>
    <w:rsid w:val="009A5738"/>
    <w:rsid w:val="009C76A7"/>
    <w:rsid w:val="009F1F1E"/>
    <w:rsid w:val="009F48C8"/>
    <w:rsid w:val="00A16E03"/>
    <w:rsid w:val="00A528A8"/>
    <w:rsid w:val="00A9009B"/>
    <w:rsid w:val="00AE58A1"/>
    <w:rsid w:val="00B431FA"/>
    <w:rsid w:val="00C0388D"/>
    <w:rsid w:val="00C07FC2"/>
    <w:rsid w:val="00CD3EAA"/>
    <w:rsid w:val="00CE6215"/>
    <w:rsid w:val="00D37781"/>
    <w:rsid w:val="00D41EBF"/>
    <w:rsid w:val="00DA0C19"/>
    <w:rsid w:val="00DE361A"/>
    <w:rsid w:val="00E03557"/>
    <w:rsid w:val="00E527FA"/>
    <w:rsid w:val="00E81657"/>
    <w:rsid w:val="00E83D31"/>
    <w:rsid w:val="00EA5E5E"/>
    <w:rsid w:val="00FA27FE"/>
    <w:rsid w:val="00FD0B04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,мой стиль Знак"/>
    <w:link w:val="a4"/>
    <w:qFormat/>
    <w:locked/>
    <w:rsid w:val="00A9009B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,мой стиль"/>
    <w:link w:val="a3"/>
    <w:qFormat/>
    <w:rsid w:val="00A900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A9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900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Hyperlink"/>
    <w:basedOn w:val="a0"/>
    <w:uiPriority w:val="99"/>
    <w:unhideWhenUsed/>
    <w:rsid w:val="00A9009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23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еловой Знак,мой стиль Знак"/>
    <w:link w:val="a4"/>
    <w:qFormat/>
    <w:locked/>
    <w:rsid w:val="00A9009B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4">
    <w:name w:val="No Spacing"/>
    <w:aliases w:val="деловой,мой стиль"/>
    <w:link w:val="a3"/>
    <w:qFormat/>
    <w:rsid w:val="00A900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A9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9009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Hyperlink"/>
    <w:basedOn w:val="a0"/>
    <w:uiPriority w:val="99"/>
    <w:unhideWhenUsed/>
    <w:rsid w:val="00A9009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35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5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2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002798" TargetMode="External"/><Relationship Id="rId13" Type="http://schemas.openxmlformats.org/officeDocument/2006/relationships/hyperlink" Target="https://ok.ru/profile/587366692149" TargetMode="External"/><Relationship Id="rId18" Type="http://schemas.openxmlformats.org/officeDocument/2006/relationships/hyperlink" Target="https://t.me/dom_k100/4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public216002798" TargetMode="External"/><Relationship Id="rId17" Type="http://schemas.openxmlformats.org/officeDocument/2006/relationships/hyperlink" Target="https://ok.ru/profile/5873666921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600279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kid1000.gul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kid1000.gulkult.ru/" TargetMode="External"/><Relationship Id="rId10" Type="http://schemas.openxmlformats.org/officeDocument/2006/relationships/hyperlink" Target="https://t.me/dom_k100/43" TargetMode="External"/><Relationship Id="rId19" Type="http://schemas.openxmlformats.org/officeDocument/2006/relationships/hyperlink" Target="https://ckid1000.gul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87366692149" TargetMode="External"/><Relationship Id="rId14" Type="http://schemas.openxmlformats.org/officeDocument/2006/relationships/hyperlink" Target="https://t.me/dom_k100/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2025-02-27T07:31:00Z</cp:lastPrinted>
  <dcterms:created xsi:type="dcterms:W3CDTF">2023-12-14T08:01:00Z</dcterms:created>
  <dcterms:modified xsi:type="dcterms:W3CDTF">2025-04-12T12:28:00Z</dcterms:modified>
</cp:coreProperties>
</file>