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17" w:rsidRDefault="00512B08" w:rsidP="00207617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0761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07617" w:rsidRDefault="00207617" w:rsidP="00207617">
      <w:pPr>
        <w:spacing w:after="0"/>
        <w:rPr>
          <w:rFonts w:ascii="Times New Roman" w:eastAsia="Times New Roman" w:hAnsi="Times New Roman" w:cs="Times New Roman"/>
          <w:color w:val="3C3C3C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C3C3C"/>
        </w:rPr>
        <w:t>Директор МКУК ЦКД</w:t>
      </w:r>
    </w:p>
    <w:p w:rsidR="00207617" w:rsidRDefault="00207617" w:rsidP="00207617">
      <w:pPr>
        <w:spacing w:after="0"/>
        <w:rPr>
          <w:rFonts w:ascii="Times New Roman" w:eastAsia="Times New Roman" w:hAnsi="Times New Roman" w:cs="Times New Roman"/>
          <w:color w:val="3C3C3C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ab/>
        <w:t xml:space="preserve">            Красносельского гп</w:t>
      </w:r>
      <w:r>
        <w:rPr>
          <w:rFonts w:ascii="Times New Roman" w:eastAsia="Times New Roman" w:hAnsi="Times New Roman" w:cs="Times New Roman"/>
          <w:color w:val="3C3C3C"/>
        </w:rPr>
        <w:br/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  <w:t xml:space="preserve">  _________ Г.И. Малышева</w:t>
      </w:r>
      <w:r>
        <w:rPr>
          <w:rFonts w:ascii="Times New Roman" w:eastAsia="Times New Roman" w:hAnsi="Times New Roman" w:cs="Times New Roman"/>
          <w:color w:val="3C3C3C"/>
        </w:rPr>
        <w:br/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</w:r>
      <w:r>
        <w:rPr>
          <w:rFonts w:ascii="Times New Roman" w:eastAsia="Times New Roman" w:hAnsi="Times New Roman" w:cs="Times New Roman"/>
          <w:color w:val="3C3C3C"/>
        </w:rPr>
        <w:tab/>
        <w:t xml:space="preserve"> «_</w:t>
      </w:r>
      <w:r>
        <w:rPr>
          <w:rFonts w:ascii="Times New Roman" w:eastAsia="Times New Roman" w:hAnsi="Times New Roman" w:cs="Times New Roman"/>
          <w:color w:val="3C3C3C"/>
          <w:u w:val="single"/>
        </w:rPr>
        <w:t>01</w:t>
      </w:r>
      <w:r>
        <w:rPr>
          <w:rFonts w:ascii="Times New Roman" w:eastAsia="Times New Roman" w:hAnsi="Times New Roman" w:cs="Times New Roman"/>
          <w:color w:val="3C3C3C"/>
        </w:rPr>
        <w:t>_»__</w:t>
      </w:r>
      <w:r>
        <w:rPr>
          <w:rFonts w:ascii="Times New Roman" w:eastAsia="Times New Roman" w:hAnsi="Times New Roman" w:cs="Times New Roman"/>
          <w:color w:val="3C3C3C"/>
          <w:u w:val="single"/>
        </w:rPr>
        <w:t>июня</w:t>
      </w:r>
      <w:r>
        <w:rPr>
          <w:rFonts w:ascii="Times New Roman" w:eastAsia="Times New Roman" w:hAnsi="Times New Roman" w:cs="Times New Roman"/>
          <w:color w:val="3C3C3C"/>
        </w:rPr>
        <w:t>__ 2023 г.</w:t>
      </w:r>
    </w:p>
    <w:p w:rsidR="00512B08" w:rsidRDefault="00512B08" w:rsidP="00207617">
      <w:pPr>
        <w:pStyle w:val="a3"/>
        <w:spacing w:after="0"/>
        <w:ind w:left="3" w:firstLine="0"/>
        <w:jc w:val="both"/>
      </w:pPr>
    </w:p>
    <w:p w:rsidR="00512B08" w:rsidRDefault="00512B08" w:rsidP="00770EC7">
      <w:pPr>
        <w:pStyle w:val="a3"/>
        <w:spacing w:after="0"/>
        <w:ind w:left="363" w:firstLine="0"/>
        <w:jc w:val="both"/>
      </w:pPr>
    </w:p>
    <w:p w:rsidR="00512B08" w:rsidRDefault="00512B08" w:rsidP="00770EC7">
      <w:pPr>
        <w:pStyle w:val="a3"/>
        <w:spacing w:after="0"/>
        <w:ind w:left="363" w:firstLine="0"/>
        <w:jc w:val="both"/>
      </w:pPr>
    </w:p>
    <w:p w:rsidR="00512B08" w:rsidRDefault="00512B08" w:rsidP="00770EC7">
      <w:pPr>
        <w:pStyle w:val="a3"/>
        <w:spacing w:after="0"/>
        <w:ind w:left="363" w:firstLine="0"/>
        <w:jc w:val="both"/>
      </w:pP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512B08">
        <w:rPr>
          <w:rFonts w:ascii="Times New Roman" w:hAnsi="Times New Roman" w:cs="Times New Roman"/>
          <w:sz w:val="24"/>
          <w:szCs w:val="24"/>
        </w:rPr>
        <w:t xml:space="preserve"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>1. Граната РГД-5………………………………не менее 50 метров.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 2. Граната Ф-1………………………………..не менее 200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3. Тротиловая шашка массой 200 граммов…………….45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4. Тротиловая шашка массой 400 граммов…………....55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5. Пивная банка 0,33 литра………………………….......60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6. Мина МОН-50…………………………………………85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7. Чемодан(кейс)………………………………………..230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8. Дорожный чемодан…………………………………..350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9. Автомобиль типа «Жигули»……………………….. 460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10. Автомобиль типа «Волга»………………………….580 метров. </w:t>
      </w: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 xml:space="preserve">11. Микроавтобус……………………………………….920 метров. </w:t>
      </w:r>
    </w:p>
    <w:p w:rsidR="00512B08" w:rsidRP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08">
        <w:rPr>
          <w:rFonts w:ascii="Times New Roman" w:hAnsi="Times New Roman" w:cs="Times New Roman"/>
          <w:sz w:val="24"/>
          <w:szCs w:val="24"/>
        </w:rPr>
        <w:t>12. Грузовая автомашина(фургон)……………………1240 метров</w:t>
      </w:r>
    </w:p>
    <w:p w:rsidR="00512B08" w:rsidRP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2B08" w:rsidRDefault="00512B08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6AE3" w:rsidRDefault="008A6AE3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6AE3" w:rsidRDefault="008A6AE3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6AE3" w:rsidRDefault="008A6AE3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6AE3" w:rsidRDefault="008A6AE3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6AE3" w:rsidRDefault="008A6AE3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6AE3" w:rsidRDefault="008A6AE3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6AE3" w:rsidRDefault="008A6AE3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7617" w:rsidRDefault="00207617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7617" w:rsidRDefault="00207617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14D2" w:rsidRDefault="00C814D2" w:rsidP="00770EC7">
      <w:pPr>
        <w:pStyle w:val="a3"/>
        <w:spacing w:after="0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A42" w:rsidRDefault="00C814D2" w:rsidP="00C814D2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16A42" w:rsidRDefault="00C16A42" w:rsidP="00C814D2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A42" w:rsidRDefault="00C16A42" w:rsidP="00C814D2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4943" w:rsidRPr="005A71FD" w:rsidRDefault="00C16A42" w:rsidP="00207617">
      <w:pPr>
        <w:pStyle w:val="a3"/>
        <w:spacing w:after="0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B54943" w:rsidRPr="005A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4C" w:rsidRDefault="005E0E4C" w:rsidP="00764B80">
      <w:pPr>
        <w:spacing w:after="0"/>
      </w:pPr>
      <w:r>
        <w:separator/>
      </w:r>
    </w:p>
  </w:endnote>
  <w:endnote w:type="continuationSeparator" w:id="0">
    <w:p w:rsidR="005E0E4C" w:rsidRDefault="005E0E4C" w:rsidP="00764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4C" w:rsidRDefault="005E0E4C" w:rsidP="00764B80">
      <w:pPr>
        <w:spacing w:after="0"/>
      </w:pPr>
      <w:r>
        <w:separator/>
      </w:r>
    </w:p>
  </w:footnote>
  <w:footnote w:type="continuationSeparator" w:id="0">
    <w:p w:rsidR="005E0E4C" w:rsidRDefault="005E0E4C" w:rsidP="00764B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6108"/>
    <w:multiLevelType w:val="hybridMultilevel"/>
    <w:tmpl w:val="DC0AE74C"/>
    <w:lvl w:ilvl="0" w:tplc="F948E4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8A505E9"/>
    <w:multiLevelType w:val="hybridMultilevel"/>
    <w:tmpl w:val="32C62894"/>
    <w:lvl w:ilvl="0" w:tplc="77BCE92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28F900C5"/>
    <w:multiLevelType w:val="hybridMultilevel"/>
    <w:tmpl w:val="3DE25CDE"/>
    <w:lvl w:ilvl="0" w:tplc="43FA377E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" w15:restartNumberingAfterBreak="0">
    <w:nsid w:val="7C02234B"/>
    <w:multiLevelType w:val="hybridMultilevel"/>
    <w:tmpl w:val="624438E0"/>
    <w:lvl w:ilvl="0" w:tplc="48AAF00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7D6304AF"/>
    <w:multiLevelType w:val="hybridMultilevel"/>
    <w:tmpl w:val="CFF4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2D"/>
    <w:rsid w:val="0002066E"/>
    <w:rsid w:val="000A6ACD"/>
    <w:rsid w:val="000F21A6"/>
    <w:rsid w:val="001E1660"/>
    <w:rsid w:val="00207617"/>
    <w:rsid w:val="00512B08"/>
    <w:rsid w:val="00540BE2"/>
    <w:rsid w:val="005A71FD"/>
    <w:rsid w:val="005E0E4C"/>
    <w:rsid w:val="005E1737"/>
    <w:rsid w:val="006A7191"/>
    <w:rsid w:val="00764B80"/>
    <w:rsid w:val="00770EC7"/>
    <w:rsid w:val="00806A6E"/>
    <w:rsid w:val="00846A91"/>
    <w:rsid w:val="008A6AE3"/>
    <w:rsid w:val="008D558B"/>
    <w:rsid w:val="009016E9"/>
    <w:rsid w:val="009840C8"/>
    <w:rsid w:val="00A12DF2"/>
    <w:rsid w:val="00A74168"/>
    <w:rsid w:val="00B54943"/>
    <w:rsid w:val="00B636EB"/>
    <w:rsid w:val="00BB5294"/>
    <w:rsid w:val="00C16A42"/>
    <w:rsid w:val="00C2695B"/>
    <w:rsid w:val="00C814D2"/>
    <w:rsid w:val="00D43A8B"/>
    <w:rsid w:val="00D91D2D"/>
    <w:rsid w:val="00DC6C14"/>
    <w:rsid w:val="00DE305A"/>
    <w:rsid w:val="00E06FA3"/>
    <w:rsid w:val="00E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B41B"/>
  <w15:docId w15:val="{D6C30877-A190-4870-A759-A7A1089C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  <w:ind w:left="675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4B8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64B80"/>
  </w:style>
  <w:style w:type="paragraph" w:styleId="a6">
    <w:name w:val="footer"/>
    <w:basedOn w:val="a"/>
    <w:link w:val="a7"/>
    <w:uiPriority w:val="99"/>
    <w:unhideWhenUsed/>
    <w:rsid w:val="00764B8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64B80"/>
  </w:style>
  <w:style w:type="table" w:styleId="a8">
    <w:name w:val="Table Grid"/>
    <w:basedOn w:val="a1"/>
    <w:uiPriority w:val="59"/>
    <w:rsid w:val="008A6A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E166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E1660"/>
    <w:rPr>
      <w:b/>
      <w:bCs/>
    </w:rPr>
  </w:style>
  <w:style w:type="character" w:styleId="ab">
    <w:name w:val="Emphasis"/>
    <w:basedOn w:val="a0"/>
    <w:uiPriority w:val="20"/>
    <w:qFormat/>
    <w:rsid w:val="001E1660"/>
    <w:rPr>
      <w:i/>
      <w:iCs/>
    </w:rPr>
  </w:style>
  <w:style w:type="character" w:styleId="ac">
    <w:name w:val="Hyperlink"/>
    <w:semiHidden/>
    <w:unhideWhenUsed/>
    <w:rsid w:val="001E1660"/>
    <w:rPr>
      <w:color w:val="0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16A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6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2023-07-05T06:50:00Z</cp:lastPrinted>
  <dcterms:created xsi:type="dcterms:W3CDTF">2023-07-05T06:52:00Z</dcterms:created>
  <dcterms:modified xsi:type="dcterms:W3CDTF">2023-07-05T06:52:00Z</dcterms:modified>
</cp:coreProperties>
</file>