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32F" w:rsidRPr="008A232F" w:rsidRDefault="008A232F" w:rsidP="007E1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A2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МБДОУ </w:t>
      </w:r>
      <w:proofErr w:type="spellStart"/>
      <w:r w:rsidRPr="008A2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Ремонтненский</w:t>
      </w:r>
      <w:proofErr w:type="spellEnd"/>
      <w:r w:rsidRPr="008A2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д/с «Родничок»</w:t>
      </w:r>
    </w:p>
    <w:p w:rsidR="008A232F" w:rsidRPr="008A232F" w:rsidRDefault="008A232F" w:rsidP="007E1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8A232F" w:rsidRDefault="008A232F" w:rsidP="007E12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</w:rPr>
      </w:pPr>
    </w:p>
    <w:p w:rsidR="007E1264" w:rsidRPr="007E1264" w:rsidRDefault="007E1264" w:rsidP="007E1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ПЕРСПЕКТИВНЫЙ ПЛАН РАБОТЫ</w:t>
      </w:r>
    </w:p>
    <w:p w:rsidR="007E1264" w:rsidRPr="007E1264" w:rsidRDefault="007E1264" w:rsidP="007E1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МУЗЫКАЛЬНОГО РУКОВОДИТЕЛЯ</w:t>
      </w:r>
    </w:p>
    <w:p w:rsidR="007E1264" w:rsidRPr="007E1264" w:rsidRDefault="00E21D5B" w:rsidP="007E126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НА ЛЕТНИЙ  </w:t>
      </w:r>
      <w:r w:rsidR="007E1264" w:rsidRPr="007E126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ОЗДОРОВИТЕЛЬНЫЙ ПЕРИОД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bookmarkStart w:id="0" w:name="_GoBack"/>
      <w:bookmarkEnd w:id="0"/>
      <w:r w:rsidR="008A232F" w:rsidRPr="008A232F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2026 г</w:t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Составитель: музыка</w:t>
      </w:r>
      <w:r w:rsidRPr="008A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льный руководитель </w:t>
      </w:r>
      <w:proofErr w:type="spellStart"/>
      <w:r w:rsidRPr="008A232F">
        <w:rPr>
          <w:rFonts w:ascii="Times New Roman" w:eastAsia="Times New Roman" w:hAnsi="Times New Roman" w:cs="Times New Roman"/>
          <w:color w:val="000000"/>
          <w:sz w:val="28"/>
          <w:szCs w:val="28"/>
        </w:rPr>
        <w:t>Буцкая</w:t>
      </w:r>
      <w:proofErr w:type="spellEnd"/>
      <w:r w:rsidRPr="008A23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Л.А.</w:t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126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E1264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E1264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7E1264">
        <w:rPr>
          <w:rFonts w:ascii="Times New Roman" w:eastAsia="Times New Roman" w:hAnsi="Times New Roman" w:cs="Times New Roman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7E1264" w:rsidRPr="008A232F" w:rsidRDefault="007E1264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A232F" w:rsidRPr="008A232F" w:rsidRDefault="008A232F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A232F" w:rsidRPr="008A232F" w:rsidRDefault="008A232F" w:rsidP="007E126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A232F" w:rsidRPr="007E1264" w:rsidRDefault="008A232F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E1264" w:rsidRPr="007E1264" w:rsidRDefault="008A232F" w:rsidP="008A232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С.Ремонтное</w:t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b/>
          <w:bCs/>
          <w:color w:val="000000"/>
          <w:sz w:val="21"/>
          <w:szCs w:val="21"/>
        </w:rPr>
        <w:t>Цель: </w:t>
      </w:r>
      <w:r w:rsidRPr="007E1264">
        <w:rPr>
          <w:rFonts w:ascii="Arial" w:eastAsia="Times New Roman" w:hAnsi="Arial" w:cs="Arial"/>
          <w:color w:val="000000"/>
          <w:sz w:val="21"/>
          <w:szCs w:val="21"/>
        </w:rPr>
        <w:t>создание условий для формирования эмоционально –положительного настроя, развития музыкальных способностей, организации праздников на свежем воздухе.</w:t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Задачи:</w:t>
      </w:r>
    </w:p>
    <w:p w:rsidR="007E1264" w:rsidRPr="007E1264" w:rsidRDefault="007E1264" w:rsidP="007E1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t>продолжать формировать у детей представления о социокультурных ценностях нашего народа, об отечественных традициях и праздниках;</w:t>
      </w:r>
    </w:p>
    <w:p w:rsidR="007E1264" w:rsidRPr="007E1264" w:rsidRDefault="007E1264" w:rsidP="007E1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t>развивать музыкальные и творческие способности дошкольников;</w:t>
      </w:r>
    </w:p>
    <w:p w:rsidR="007E1264" w:rsidRPr="007E1264" w:rsidRDefault="007E1264" w:rsidP="007E1264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t>формировать устойчивый интерес к музыкальной и</w:t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t>театрализованной деятельности.</w:t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8A232F" w:rsidRDefault="008A232F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8A232F" w:rsidRDefault="008A232F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ИЮНЬ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029"/>
        <w:gridCol w:w="2122"/>
        <w:gridCol w:w="1812"/>
        <w:gridCol w:w="1906"/>
        <w:gridCol w:w="1701"/>
      </w:tblGrid>
      <w:tr w:rsidR="007E1264" w:rsidRPr="007E1264" w:rsidTr="007E1264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Возрастная группа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1-я неделя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2-я неделя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3-я неделя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4-я неделя</w:t>
            </w:r>
          </w:p>
        </w:tc>
      </w:tr>
      <w:tr w:rsidR="007E1264" w:rsidRPr="007E1264" w:rsidTr="007E1264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Младшая группа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«В гостях у Лета» - развлечение на воздухе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Развлекательный досуг «Поиграем с мишкой».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E1264" w:rsidRPr="007E1264" w:rsidTr="007E1264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Средняя группа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Разучивание песни «Лето»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З.Роот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Тематический досуг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досуг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«С чего начинается Родина?».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Музыкально –дидактическая игра «Солнышко и дождик»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Экологическое развлечение «На весёлой лужайке».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Разучивание ритмического танца «Музыкальная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зверобика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</w:tr>
      <w:tr w:rsidR="007E1264" w:rsidRPr="007E1264" w:rsidTr="007E1264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Старшая группа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Участие в празднике «Детство – это я и ты». – День защиты детей.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Муз.дидактическая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игра «Действуй по сигналу».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песни «Детский сад» Железнова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Прослушивание Гимна России.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песни «Россия – ты моя звезда»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Совместный Тематический досуг </w:t>
            </w:r>
            <w:proofErr w:type="gram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 Моя</w:t>
            </w:r>
            <w:proofErr w:type="gram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Россия» - к Дню России. Разучивание движений танца «Россия»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Просмотр презентации «Моя Россия»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 песен «Солнечный круг».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«Россия -ты моя звезда»</w:t>
            </w:r>
          </w:p>
        </w:tc>
      </w:tr>
      <w:tr w:rsidR="007E1264" w:rsidRPr="007E1264" w:rsidTr="007E1264">
        <w:tc>
          <w:tcPr>
            <w:tcW w:w="18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Подготовительная группа.</w:t>
            </w:r>
          </w:p>
        </w:tc>
        <w:tc>
          <w:tcPr>
            <w:tcW w:w="19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Участие в празднике «Сказочный мир детства» День защиты детей.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Муз. игра «Карусель»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Песня «Дружат дети всей земли» Железнова</w:t>
            </w:r>
          </w:p>
        </w:tc>
        <w:tc>
          <w:tcPr>
            <w:tcW w:w="16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Прослушивание Гимна России.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песни слов «Россия – ты моя звезда»</w:t>
            </w:r>
          </w:p>
        </w:tc>
        <w:tc>
          <w:tcPr>
            <w:tcW w:w="16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Тематический досуг «Наша Родина – Россия»</w:t>
            </w:r>
          </w:p>
        </w:tc>
        <w:tc>
          <w:tcPr>
            <w:tcW w:w="1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Просмотр презентации «Моя Россия»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 песен «Солнечный круг», «Дружат дети всей земли»</w:t>
            </w:r>
          </w:p>
        </w:tc>
      </w:tr>
    </w:tbl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ИЮЛЬ</w:t>
      </w:r>
    </w:p>
    <w:tbl>
      <w:tblPr>
        <w:tblW w:w="957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79"/>
        <w:gridCol w:w="2225"/>
        <w:gridCol w:w="1943"/>
        <w:gridCol w:w="1451"/>
        <w:gridCol w:w="1972"/>
      </w:tblGrid>
      <w:tr w:rsidR="007E1264" w:rsidRPr="007E1264" w:rsidTr="007E1264"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Возрастная группа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1-я неделя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2-я неделя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3-я неделя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4-я неделя</w:t>
            </w:r>
          </w:p>
        </w:tc>
      </w:tr>
      <w:tr w:rsidR="007E1264" w:rsidRPr="007E1264" w:rsidTr="007E1264"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Младшая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Развлечение «Мы за солнышком шагаем».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Разучивание песни </w:t>
            </w: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«Солнышко, ярче нам свети».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Муз. игра «К кому зайка подбежал?». Повторение песни «Зайка» А.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Попатенко</w:t>
            </w:r>
            <w:proofErr w:type="spellEnd"/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Кукольный театр «Как лягушка подружку </w:t>
            </w: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искала».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«Веселая угадай-ка» - повторение выученных песенок, </w:t>
            </w: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музыкальных игр.</w:t>
            </w:r>
          </w:p>
        </w:tc>
      </w:tr>
      <w:tr w:rsidR="007E1264" w:rsidRPr="007E1264" w:rsidTr="007E1264"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Средняя группа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«Пусть всегда будет солнце» - конкурс рисунка на асфальте.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Театрализованная постановка сказки «Три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попросенка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танца «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Цып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цып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цып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мои цыплятки» Н.Фомина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«Праздник летних дождей».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Повторение песни « Веселый дождик» ,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З.Роот</w:t>
            </w:r>
            <w:proofErr w:type="spellEnd"/>
          </w:p>
        </w:tc>
      </w:tr>
      <w:tr w:rsidR="007E1264" w:rsidRPr="007E1264" w:rsidTr="007E1264"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Старшая группа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Музыкальное развлечение на свежем воздухе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«Праздник народных игр»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песни «По малину в сад пойдем»р.н.п.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Повторение песни –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повторялки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«Землю обмотали</w:t>
            </w:r>
            <w:proofErr w:type="gram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..</w:t>
            </w:r>
            <w:proofErr w:type="gram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Железнова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Танец –игра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«Буги -вуги»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Железнова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Развлекательный досуг на воздухе «Лето красное, для здоровья время прекрасное!». Повторение муз. игры «Стройся по сигналу». Песня «По малину в сад пойдем»</w:t>
            </w:r>
          </w:p>
        </w:tc>
      </w:tr>
      <w:tr w:rsidR="007E1264" w:rsidRPr="007E1264" w:rsidTr="007E1264"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Подготовительная группа</w:t>
            </w:r>
          </w:p>
        </w:tc>
        <w:tc>
          <w:tcPr>
            <w:tcW w:w="21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Музыкальное развлечение на свежем воздухе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«Праздник народных игр»</w:t>
            </w:r>
          </w:p>
        </w:tc>
        <w:tc>
          <w:tcPr>
            <w:tcW w:w="15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песни «Радуга» Н.Луконина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движений танца «Птицы, мои птицы».</w:t>
            </w:r>
          </w:p>
        </w:tc>
        <w:tc>
          <w:tcPr>
            <w:tcW w:w="13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 хоровода «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Земелюшка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чернозем»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р.н.п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8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Развлекательный досуг на воздухе «Лето красное, для здоровья время прекрасное!». Повторение муз. игр «Карусель»,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b/>
          <w:bCs/>
          <w:color w:val="000000"/>
          <w:sz w:val="21"/>
          <w:szCs w:val="21"/>
        </w:rPr>
        <w:t>АВГУСТ</w:t>
      </w:r>
    </w:p>
    <w:tbl>
      <w:tblPr>
        <w:tblW w:w="975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305"/>
        <w:gridCol w:w="666"/>
        <w:gridCol w:w="1967"/>
        <w:gridCol w:w="330"/>
        <w:gridCol w:w="1517"/>
        <w:gridCol w:w="752"/>
        <w:gridCol w:w="1297"/>
        <w:gridCol w:w="1916"/>
      </w:tblGrid>
      <w:tr w:rsidR="007E1264" w:rsidRPr="007E1264" w:rsidTr="007E1264">
        <w:tc>
          <w:tcPr>
            <w:tcW w:w="205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Возрастная группа</w:t>
            </w:r>
          </w:p>
        </w:tc>
        <w:tc>
          <w:tcPr>
            <w:tcW w:w="19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1-я неделя</w:t>
            </w:r>
          </w:p>
        </w:tc>
        <w:tc>
          <w:tcPr>
            <w:tcW w:w="21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2-я неделя</w:t>
            </w:r>
          </w:p>
        </w:tc>
        <w:tc>
          <w:tcPr>
            <w:tcW w:w="123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3-янеделя</w:t>
            </w:r>
          </w:p>
        </w:tc>
        <w:tc>
          <w:tcPr>
            <w:tcW w:w="1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4-я неделя</w:t>
            </w:r>
          </w:p>
        </w:tc>
      </w:tr>
      <w:tr w:rsidR="007E1264" w:rsidRPr="007E1264" w:rsidTr="007E1264">
        <w:tc>
          <w:tcPr>
            <w:tcW w:w="205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Младшая</w:t>
            </w:r>
          </w:p>
        </w:tc>
        <w:tc>
          <w:tcPr>
            <w:tcW w:w="19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Музыкальный досуг «Есть у солнышка друзья»</w:t>
            </w:r>
          </w:p>
        </w:tc>
        <w:tc>
          <w:tcPr>
            <w:tcW w:w="21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«Три медведя» - аэробика для малышей</w:t>
            </w:r>
          </w:p>
        </w:tc>
        <w:tc>
          <w:tcPr>
            <w:tcW w:w="123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Игровой досуг «Любимые игры и игрушки.»</w:t>
            </w:r>
          </w:p>
        </w:tc>
        <w:tc>
          <w:tcPr>
            <w:tcW w:w="1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Игровой досуг «Мы дружные ребята!»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Дидактическая игра «Здравствуйте. ладошки»</w:t>
            </w:r>
          </w:p>
        </w:tc>
      </w:tr>
      <w:tr w:rsidR="007E1264" w:rsidRPr="007E1264" w:rsidTr="007E1264">
        <w:tc>
          <w:tcPr>
            <w:tcW w:w="205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Средняя группа</w:t>
            </w:r>
          </w:p>
        </w:tc>
        <w:tc>
          <w:tcPr>
            <w:tcW w:w="19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Музыкальный досуг «В поисках колобка.».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Муз.дидактическая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игра «Колобок»</w:t>
            </w:r>
          </w:p>
        </w:tc>
        <w:tc>
          <w:tcPr>
            <w:tcW w:w="21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Праздник воздушных шаров. Повторение танца «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Зверобика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Песня «Солнечная </w:t>
            </w:r>
            <w:proofErr w:type="gram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песенка»Н.</w:t>
            </w:r>
            <w:proofErr w:type="gramEnd"/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Луконина</w:t>
            </w:r>
          </w:p>
        </w:tc>
        <w:tc>
          <w:tcPr>
            <w:tcW w:w="123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«Веселая дискотека» на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воздухе.Повторение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выученных песен, игр</w:t>
            </w:r>
          </w:p>
        </w:tc>
        <w:tc>
          <w:tcPr>
            <w:tcW w:w="1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Совместное развлечение «До свидания, лето!»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Танец «Цыплятки», игра «Солнышко и дождик»</w:t>
            </w:r>
          </w:p>
        </w:tc>
      </w:tr>
      <w:tr w:rsidR="007E1264" w:rsidRPr="007E1264" w:rsidTr="007E1264">
        <w:trPr>
          <w:trHeight w:val="1725"/>
        </w:trPr>
        <w:tc>
          <w:tcPr>
            <w:tcW w:w="205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Старшая группа</w:t>
            </w:r>
          </w:p>
        </w:tc>
        <w:tc>
          <w:tcPr>
            <w:tcW w:w="19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Досуг «День улыбок»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песни «Солнечный зайчик» , Повторение Песня «Дружат дети всей земли» Железнова</w:t>
            </w:r>
          </w:p>
        </w:tc>
        <w:tc>
          <w:tcPr>
            <w:tcW w:w="21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Развлечение по теме «Этикет» - «Вежливые слова»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Дидактическая игра «Вежливое слово»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песни «Мы едем, едем. Едем..»</w:t>
            </w:r>
          </w:p>
        </w:tc>
        <w:tc>
          <w:tcPr>
            <w:tcW w:w="123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«Веселая дискотека» на воздухе Повторение выученных песен, игр</w:t>
            </w:r>
          </w:p>
        </w:tc>
        <w:tc>
          <w:tcPr>
            <w:tcW w:w="1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Совместное развлечение «До свидания, лето!»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Песни «Мы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еде,едем,едем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», «Музыкальная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зверобика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</w:tc>
      </w:tr>
      <w:tr w:rsidR="007E1264" w:rsidRPr="007E1264" w:rsidTr="007E1264">
        <w:tc>
          <w:tcPr>
            <w:tcW w:w="205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Подготовительная</w:t>
            </w:r>
          </w:p>
        </w:tc>
        <w:tc>
          <w:tcPr>
            <w:tcW w:w="19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Досуг «День улыбок»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Повторение песни «Где был Иванушка».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Разучивание танца «Мы маленькие звезды!»</w:t>
            </w:r>
          </w:p>
        </w:tc>
        <w:tc>
          <w:tcPr>
            <w:tcW w:w="21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Развлечение по теме «Этикет» - «Вежливые слова»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Дидактическая игра «Зеркало»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Разучивание песни «Дождик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задождился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Н.Луконина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«Веселая дискотека» на воздухе Повторение выученных песен, игр</w:t>
            </w:r>
          </w:p>
        </w:tc>
        <w:tc>
          <w:tcPr>
            <w:tcW w:w="13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Совместное развлечение «До свидания, лето!»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песни «Дождик </w:t>
            </w:r>
            <w:proofErr w:type="spellStart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задождился</w:t>
            </w:r>
            <w:proofErr w:type="spellEnd"/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Н.Луконина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Танец «Мы маленькие звезды»</w:t>
            </w:r>
          </w:p>
        </w:tc>
      </w:tr>
      <w:tr w:rsidR="007E1264" w:rsidRPr="007E1264" w:rsidTr="007E1264">
        <w:tc>
          <w:tcPr>
            <w:tcW w:w="9510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Работа с родителями</w:t>
            </w:r>
          </w:p>
        </w:tc>
      </w:tr>
      <w:tr w:rsidR="007E1264" w:rsidRPr="007E1264" w:rsidTr="007E1264">
        <w:trPr>
          <w:trHeight w:val="720"/>
        </w:trPr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6.</w:t>
            </w:r>
          </w:p>
        </w:tc>
        <w:tc>
          <w:tcPr>
            <w:tcW w:w="303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Консультации, анкетирование: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 Роль музыки в жизни детского сада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 Индивидуальные консультации родителей по запросам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 Консультация «Влияние музыки на развитие творческих способностей ребёнка»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 Воспитательное значение пения в жизни детей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 Стендовые консультации</w:t>
            </w:r>
          </w:p>
        </w:tc>
        <w:tc>
          <w:tcPr>
            <w:tcW w:w="222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Родители воспитанников групп № 1</w:t>
            </w: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№ 4.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Родители всех возрастных групп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Родители воспитаннико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 групп № 1,№4</w:t>
            </w: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,№5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Родители всех возрастных групп.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 возрастные группы.</w:t>
            </w:r>
          </w:p>
        </w:tc>
        <w:tc>
          <w:tcPr>
            <w:tcW w:w="23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Июнь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Июнь, июль, август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Июль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Август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раз в месяц</w:t>
            </w:r>
          </w:p>
        </w:tc>
      </w:tr>
      <w:tr w:rsidR="007E1264" w:rsidRPr="007E1264" w:rsidTr="007E1264">
        <w:tc>
          <w:tcPr>
            <w:tcW w:w="9510" w:type="dxa"/>
            <w:gridSpan w:val="8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Работа с педагогами</w:t>
            </w:r>
          </w:p>
        </w:tc>
      </w:tr>
      <w:tr w:rsidR="007E1264" w:rsidRPr="007E1264" w:rsidTr="007E1264">
        <w:trPr>
          <w:trHeight w:val="1350"/>
        </w:trPr>
        <w:tc>
          <w:tcPr>
            <w:tcW w:w="130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</w:rPr>
              <w:t>Консультации: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1. «Роль воспитателя в музыкальной деятельности детей дошкольного возраста»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2. Музыка как одно из средств гражданственности у детей дошкольного возраста»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3. «Организация музыкально-развивающей среды в ДОУ»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4. Памятка «Примерное наполнение музыкальных зон в разных возрастных группах в соответствии с ФГОС ДО»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5. Реализация программы музыкального развития в рамках ФГОС ДО в М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БДОУ Детский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сад  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Родничок»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Ознакомление с планом работы на новый учебный год.</w:t>
            </w:r>
          </w:p>
        </w:tc>
        <w:tc>
          <w:tcPr>
            <w:tcW w:w="222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Воспитатели групп №3, 4,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Воспитатели групп № 1,2.5.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Все группы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Воспитатели всех возрастных групп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Воспитатели всех возрастных групп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325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Июнь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Июнь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Июль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E126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Июль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6A7FEA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Август</w:t>
            </w: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7E1264" w:rsidRPr="007E1264" w:rsidRDefault="007E1264" w:rsidP="007E126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7E1264" w:rsidRPr="007E1264" w:rsidRDefault="007E1264" w:rsidP="007E126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7E126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D75196" w:rsidRDefault="00D75196"/>
    <w:sectPr w:rsidR="00D7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4C0ED9"/>
    <w:multiLevelType w:val="multilevel"/>
    <w:tmpl w:val="A492E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E1264"/>
    <w:rsid w:val="006A7FEA"/>
    <w:rsid w:val="007E1264"/>
    <w:rsid w:val="008A232F"/>
    <w:rsid w:val="00D75196"/>
    <w:rsid w:val="00E2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6FB44"/>
  <w15:docId w15:val="{0C0978EB-A69E-447B-BA14-7CE566D81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881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2026-05-26T08:58:00Z</dcterms:created>
  <dcterms:modified xsi:type="dcterms:W3CDTF">2026-06-01T05:43:00Z</dcterms:modified>
</cp:coreProperties>
</file>