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48" w:rsidRDefault="00190759" w:rsidP="0019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90759" w:rsidRDefault="00190759" w:rsidP="0019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дошкольного образовательного учреждения</w:t>
      </w:r>
    </w:p>
    <w:p w:rsidR="00190759" w:rsidRDefault="009B712C" w:rsidP="0019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 от 10.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01.</w:t>
      </w:r>
      <w:r w:rsidR="00190759">
        <w:rPr>
          <w:rFonts w:ascii="Times New Roman" w:hAnsi="Times New Roman" w:cs="Times New Roman"/>
          <w:sz w:val="24"/>
          <w:szCs w:val="24"/>
        </w:rPr>
        <w:t>2025</w:t>
      </w:r>
    </w:p>
    <w:p w:rsidR="00190759" w:rsidRDefault="00190759" w:rsidP="0019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0759" w:rsidRPr="00190759" w:rsidRDefault="00190759" w:rsidP="0019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759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190759" w:rsidRPr="00190759" w:rsidRDefault="00190759" w:rsidP="0019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759">
        <w:rPr>
          <w:rFonts w:ascii="Times New Roman" w:hAnsi="Times New Roman" w:cs="Times New Roman"/>
          <w:b/>
          <w:sz w:val="24"/>
          <w:szCs w:val="24"/>
        </w:rPr>
        <w:t xml:space="preserve">организационно-методических мероприятий по поэтапному внедрению </w:t>
      </w:r>
    </w:p>
    <w:p w:rsidR="00190759" w:rsidRDefault="00190759" w:rsidP="0019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759">
        <w:rPr>
          <w:rFonts w:ascii="Times New Roman" w:hAnsi="Times New Roman" w:cs="Times New Roman"/>
          <w:b/>
          <w:sz w:val="24"/>
          <w:szCs w:val="24"/>
        </w:rPr>
        <w:t xml:space="preserve">Программы просвещения родителей в МБДОУ </w:t>
      </w:r>
      <w:proofErr w:type="spellStart"/>
      <w:r w:rsidRPr="00190759">
        <w:rPr>
          <w:rFonts w:ascii="Times New Roman" w:hAnsi="Times New Roman" w:cs="Times New Roman"/>
          <w:b/>
          <w:sz w:val="24"/>
          <w:szCs w:val="24"/>
        </w:rPr>
        <w:t>Ремонтненском</w:t>
      </w:r>
      <w:proofErr w:type="spellEnd"/>
      <w:r w:rsidRPr="00190759">
        <w:rPr>
          <w:rFonts w:ascii="Times New Roman" w:hAnsi="Times New Roman" w:cs="Times New Roman"/>
          <w:b/>
          <w:sz w:val="24"/>
          <w:szCs w:val="24"/>
        </w:rPr>
        <w:t xml:space="preserve"> д/с «Родничок»</w:t>
      </w:r>
    </w:p>
    <w:p w:rsidR="001E6CE4" w:rsidRDefault="001E6CE4" w:rsidP="0019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A947C0" w:rsidTr="00A947C0">
        <w:tc>
          <w:tcPr>
            <w:tcW w:w="817" w:type="dxa"/>
          </w:tcPr>
          <w:p w:rsidR="00A947C0" w:rsidRPr="00A947C0" w:rsidRDefault="00A947C0" w:rsidP="00A9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947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947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97" w:type="dxa"/>
          </w:tcPr>
          <w:p w:rsidR="00A947C0" w:rsidRPr="00A947C0" w:rsidRDefault="00A947C0" w:rsidP="00A9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A947C0" w:rsidRDefault="00A947C0" w:rsidP="00A9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достижений</w:t>
            </w:r>
          </w:p>
        </w:tc>
        <w:tc>
          <w:tcPr>
            <w:tcW w:w="2957" w:type="dxa"/>
          </w:tcPr>
          <w:p w:rsidR="00A947C0" w:rsidRDefault="00A947C0" w:rsidP="00A9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958" w:type="dxa"/>
          </w:tcPr>
          <w:p w:rsidR="00A947C0" w:rsidRDefault="00A947C0" w:rsidP="00A9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947C0" w:rsidTr="00CF4864">
        <w:tc>
          <w:tcPr>
            <w:tcW w:w="14786" w:type="dxa"/>
            <w:gridSpan w:val="5"/>
          </w:tcPr>
          <w:p w:rsidR="00A947C0" w:rsidRPr="00A947C0" w:rsidRDefault="00A947C0" w:rsidP="00A947C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A947C0" w:rsidTr="00A947C0">
        <w:tc>
          <w:tcPr>
            <w:tcW w:w="817" w:type="dxa"/>
          </w:tcPr>
          <w:p w:rsidR="00A947C0" w:rsidRPr="00A947C0" w:rsidRDefault="00A947C0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97" w:type="dxa"/>
          </w:tcPr>
          <w:p w:rsidR="00A947C0" w:rsidRPr="00A947C0" w:rsidRDefault="00A947C0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нормативных актов дошкольной образовательной организации</w:t>
            </w:r>
            <w:r w:rsidR="00825C7C">
              <w:rPr>
                <w:rFonts w:ascii="Times New Roman" w:hAnsi="Times New Roman" w:cs="Times New Roman"/>
                <w:sz w:val="24"/>
                <w:szCs w:val="24"/>
              </w:rPr>
              <w:t>, необходимых для реализации Программы просвещения родителей</w:t>
            </w:r>
          </w:p>
        </w:tc>
        <w:tc>
          <w:tcPr>
            <w:tcW w:w="2957" w:type="dxa"/>
          </w:tcPr>
          <w:p w:rsidR="00A947C0" w:rsidRPr="00825C7C" w:rsidRDefault="00825C7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локальные акты ДОУ</w:t>
            </w:r>
          </w:p>
        </w:tc>
        <w:tc>
          <w:tcPr>
            <w:tcW w:w="2957" w:type="dxa"/>
          </w:tcPr>
          <w:p w:rsidR="00A947C0" w:rsidRPr="00DA0554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4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958" w:type="dxa"/>
          </w:tcPr>
          <w:p w:rsidR="00A947C0" w:rsidRPr="00825C7C" w:rsidRDefault="00825C7C" w:rsidP="0082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25C7C" w:rsidTr="008A0018">
        <w:tc>
          <w:tcPr>
            <w:tcW w:w="14786" w:type="dxa"/>
            <w:gridSpan w:val="5"/>
          </w:tcPr>
          <w:p w:rsidR="00825C7C" w:rsidRPr="00825C7C" w:rsidRDefault="00825C7C" w:rsidP="00825C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A947C0" w:rsidTr="00A947C0">
        <w:tc>
          <w:tcPr>
            <w:tcW w:w="817" w:type="dxa"/>
          </w:tcPr>
          <w:p w:rsidR="00A947C0" w:rsidRPr="00825C7C" w:rsidRDefault="00825C7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97" w:type="dxa"/>
          </w:tcPr>
          <w:p w:rsidR="00A947C0" w:rsidRPr="00825C7C" w:rsidRDefault="00825C7C" w:rsidP="00A4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методического объединения педагогов ДОУ по вопросам просвещения родителей</w:t>
            </w:r>
          </w:p>
        </w:tc>
        <w:tc>
          <w:tcPr>
            <w:tcW w:w="2957" w:type="dxa"/>
          </w:tcPr>
          <w:p w:rsidR="00A947C0" w:rsidRPr="00825C7C" w:rsidRDefault="00825C7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план проведения методического объединения, протокол</w:t>
            </w:r>
          </w:p>
        </w:tc>
        <w:tc>
          <w:tcPr>
            <w:tcW w:w="2957" w:type="dxa"/>
          </w:tcPr>
          <w:p w:rsidR="00A947C0" w:rsidRPr="00825C7C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  <w:r w:rsidR="00825C7C" w:rsidRPr="00825C7C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958" w:type="dxa"/>
          </w:tcPr>
          <w:p w:rsidR="00A947C0" w:rsidRPr="00825C7C" w:rsidRDefault="00825C7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Панченко В.В.</w:t>
            </w:r>
          </w:p>
          <w:p w:rsidR="00825C7C" w:rsidRPr="00825C7C" w:rsidRDefault="00825C7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459C7" w:rsidTr="00A947C0">
        <w:tc>
          <w:tcPr>
            <w:tcW w:w="817" w:type="dxa"/>
          </w:tcPr>
          <w:p w:rsidR="00A459C7" w:rsidRPr="00825C7C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97" w:type="dxa"/>
          </w:tcPr>
          <w:p w:rsidR="00A459C7" w:rsidRPr="00825C7C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ДОУ в муниципальных, региональных </w:t>
            </w:r>
            <w:proofErr w:type="spellStart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, совещаниях, марафонах и т.д.</w:t>
            </w:r>
          </w:p>
        </w:tc>
        <w:tc>
          <w:tcPr>
            <w:tcW w:w="2957" w:type="dxa"/>
          </w:tcPr>
          <w:p w:rsidR="00A459C7" w:rsidRDefault="00A459C7" w:rsidP="0019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A459C7" w:rsidRDefault="00DA0554"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  <w:r w:rsidR="00A459C7" w:rsidRPr="00427FE7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958" w:type="dxa"/>
          </w:tcPr>
          <w:p w:rsidR="00A459C7" w:rsidRDefault="00A459C7" w:rsidP="0019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9C7" w:rsidTr="00A947C0">
        <w:tc>
          <w:tcPr>
            <w:tcW w:w="817" w:type="dxa"/>
          </w:tcPr>
          <w:p w:rsidR="00A459C7" w:rsidRPr="00A459C7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097" w:type="dxa"/>
          </w:tcPr>
          <w:p w:rsidR="00A459C7" w:rsidRPr="00A459C7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информационно-методических мероприятий (педсоветов, семинаров) для педагогических работников ДОУ по изучению содержания Программы просвещения родителей и подготовки к ее реализации</w:t>
            </w:r>
          </w:p>
        </w:tc>
        <w:tc>
          <w:tcPr>
            <w:tcW w:w="2957" w:type="dxa"/>
          </w:tcPr>
          <w:p w:rsidR="00A459C7" w:rsidRPr="00A459C7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Протоколы мероприятий</w:t>
            </w:r>
          </w:p>
        </w:tc>
        <w:tc>
          <w:tcPr>
            <w:tcW w:w="2957" w:type="dxa"/>
          </w:tcPr>
          <w:p w:rsidR="00A459C7" w:rsidRDefault="00DA0554"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  <w:r w:rsidR="00A459C7" w:rsidRPr="00427FE7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958" w:type="dxa"/>
          </w:tcPr>
          <w:p w:rsidR="00A459C7" w:rsidRPr="00A459C7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Собкалова</w:t>
            </w:r>
            <w:proofErr w:type="spellEnd"/>
            <w:r w:rsidRPr="00A459C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459C7" w:rsidRPr="00825C7C" w:rsidRDefault="00A459C7" w:rsidP="00A4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Панченко В.В.</w:t>
            </w:r>
          </w:p>
          <w:p w:rsidR="00A459C7" w:rsidRDefault="00A459C7" w:rsidP="00A45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947C0" w:rsidTr="00A947C0">
        <w:tc>
          <w:tcPr>
            <w:tcW w:w="817" w:type="dxa"/>
          </w:tcPr>
          <w:p w:rsidR="00A947C0" w:rsidRPr="00A459C7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097" w:type="dxa"/>
          </w:tcPr>
          <w:p w:rsidR="00A947C0" w:rsidRPr="00A459C7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C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ДОУ в ежегодном мониторинге </w:t>
            </w:r>
            <w:proofErr w:type="gramStart"/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результатов внедрения Программы просвещения родителей</w:t>
            </w:r>
            <w:proofErr w:type="gramEnd"/>
          </w:p>
        </w:tc>
        <w:tc>
          <w:tcPr>
            <w:tcW w:w="2957" w:type="dxa"/>
          </w:tcPr>
          <w:p w:rsidR="00A947C0" w:rsidRPr="00A459C7" w:rsidRDefault="00A947C0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947C0" w:rsidRPr="00A459C7" w:rsidRDefault="00A459C7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2958" w:type="dxa"/>
          </w:tcPr>
          <w:p w:rsidR="00A459C7" w:rsidRPr="00825C7C" w:rsidRDefault="00A459C7" w:rsidP="00A4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Панченко В.В.</w:t>
            </w:r>
          </w:p>
          <w:p w:rsidR="00A947C0" w:rsidRDefault="00A459C7" w:rsidP="00A45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A0554" w:rsidTr="00531E4C">
        <w:tc>
          <w:tcPr>
            <w:tcW w:w="14786" w:type="dxa"/>
            <w:gridSpan w:val="5"/>
          </w:tcPr>
          <w:p w:rsidR="00DA0554" w:rsidRPr="00DA0554" w:rsidRDefault="00DA0554" w:rsidP="00DA05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A459C7" w:rsidTr="00A947C0">
        <w:tc>
          <w:tcPr>
            <w:tcW w:w="817" w:type="dxa"/>
          </w:tcPr>
          <w:p w:rsidR="00A459C7" w:rsidRPr="00DA0554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97" w:type="dxa"/>
          </w:tcPr>
          <w:p w:rsidR="00A459C7" w:rsidRPr="00DA0554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4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тематики Программы просвещения родителей в содержание ОП ДО в части </w:t>
            </w:r>
            <w:r w:rsidRPr="00DA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просветительского направления деятельности педагогического коллектива ДОУ (подпункт 2 пункта 26.5 ФОП </w:t>
            </w:r>
            <w:proofErr w:type="gramStart"/>
            <w:r w:rsidRPr="00DA055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A05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A459C7" w:rsidRPr="00DA0554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педсоветов, годовые планы работы, </w:t>
            </w:r>
            <w:r w:rsidRPr="00DA0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развития</w:t>
            </w:r>
          </w:p>
        </w:tc>
        <w:tc>
          <w:tcPr>
            <w:tcW w:w="2957" w:type="dxa"/>
          </w:tcPr>
          <w:p w:rsidR="00A459C7" w:rsidRDefault="00DA0554" w:rsidP="0019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 2025</w:t>
            </w:r>
            <w:r w:rsidRPr="00427FE7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2958" w:type="dxa"/>
          </w:tcPr>
          <w:p w:rsidR="00DA0554" w:rsidRPr="00A459C7" w:rsidRDefault="00DA0554" w:rsidP="00DA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9C7">
              <w:rPr>
                <w:rFonts w:ascii="Times New Roman" w:hAnsi="Times New Roman" w:cs="Times New Roman"/>
                <w:sz w:val="24"/>
                <w:szCs w:val="24"/>
              </w:rPr>
              <w:t>Собкалова</w:t>
            </w:r>
            <w:proofErr w:type="spellEnd"/>
            <w:r w:rsidRPr="00A459C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DA0554" w:rsidRPr="00825C7C" w:rsidRDefault="00DA0554" w:rsidP="00DA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Панченко В.В.</w:t>
            </w:r>
          </w:p>
          <w:p w:rsidR="00A459C7" w:rsidRDefault="00DA0554" w:rsidP="00DA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Семенякова</w:t>
            </w:r>
            <w:proofErr w:type="spellEnd"/>
            <w:r w:rsidRPr="00825C7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459C7" w:rsidTr="00A947C0">
        <w:tc>
          <w:tcPr>
            <w:tcW w:w="817" w:type="dxa"/>
          </w:tcPr>
          <w:p w:rsidR="00A459C7" w:rsidRPr="002C18B5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097" w:type="dxa"/>
          </w:tcPr>
          <w:p w:rsidR="00A459C7" w:rsidRPr="002C18B5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B5"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просветительских материалов для родителей воспитанников на официальном сайте ДОУ и сообществах ДОУ в социальных сетях</w:t>
            </w:r>
          </w:p>
        </w:tc>
        <w:tc>
          <w:tcPr>
            <w:tcW w:w="2957" w:type="dxa"/>
          </w:tcPr>
          <w:p w:rsidR="00A459C7" w:rsidRPr="002C18B5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B5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ДОУ</w:t>
            </w:r>
          </w:p>
        </w:tc>
        <w:tc>
          <w:tcPr>
            <w:tcW w:w="2957" w:type="dxa"/>
          </w:tcPr>
          <w:p w:rsidR="00A459C7" w:rsidRPr="002C18B5" w:rsidRDefault="002C18B5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B5">
              <w:rPr>
                <w:rFonts w:ascii="Times New Roman" w:hAnsi="Times New Roman" w:cs="Times New Roman"/>
                <w:sz w:val="24"/>
                <w:szCs w:val="24"/>
              </w:rPr>
              <w:t>2025-2030 год</w:t>
            </w:r>
          </w:p>
        </w:tc>
        <w:tc>
          <w:tcPr>
            <w:tcW w:w="2958" w:type="dxa"/>
          </w:tcPr>
          <w:p w:rsidR="002C18B5" w:rsidRPr="00825C7C" w:rsidRDefault="002C18B5" w:rsidP="002C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C7C">
              <w:rPr>
                <w:rFonts w:ascii="Times New Roman" w:hAnsi="Times New Roman" w:cs="Times New Roman"/>
                <w:sz w:val="24"/>
                <w:szCs w:val="24"/>
              </w:rPr>
              <w:t>Панченко В.В.</w:t>
            </w:r>
          </w:p>
          <w:p w:rsidR="00A459C7" w:rsidRDefault="00A459C7" w:rsidP="0019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54" w:rsidTr="00A947C0">
        <w:tc>
          <w:tcPr>
            <w:tcW w:w="817" w:type="dxa"/>
          </w:tcPr>
          <w:p w:rsidR="00DA0554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97" w:type="dxa"/>
          </w:tcPr>
          <w:p w:rsidR="00DA0554" w:rsidRPr="007C454C" w:rsidRDefault="007C454C" w:rsidP="007C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  <w:proofErr w:type="gramEnd"/>
            <w:r w:rsidRPr="007C454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</w:t>
            </w:r>
            <w:proofErr w:type="spellStart"/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2957" w:type="dxa"/>
          </w:tcPr>
          <w:p w:rsidR="00DA0554" w:rsidRPr="007C454C" w:rsidRDefault="00DA0554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A0554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2958" w:type="dxa"/>
          </w:tcPr>
          <w:p w:rsidR="00DA0554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C454C" w:rsidTr="005E4100">
        <w:tc>
          <w:tcPr>
            <w:tcW w:w="14786" w:type="dxa"/>
            <w:gridSpan w:val="5"/>
          </w:tcPr>
          <w:p w:rsidR="007C454C" w:rsidRPr="007C454C" w:rsidRDefault="007C454C" w:rsidP="007C45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DA0554" w:rsidRPr="007C454C" w:rsidTr="00A947C0">
        <w:tc>
          <w:tcPr>
            <w:tcW w:w="817" w:type="dxa"/>
          </w:tcPr>
          <w:p w:rsidR="00DA0554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97" w:type="dxa"/>
          </w:tcPr>
          <w:p w:rsidR="00DA0554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курсах повышения квалификации по Тематике Программы просвещения родителей</w:t>
            </w:r>
          </w:p>
        </w:tc>
        <w:tc>
          <w:tcPr>
            <w:tcW w:w="2957" w:type="dxa"/>
          </w:tcPr>
          <w:p w:rsidR="00DA0554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Удостоверения о прохождении КЛК</w:t>
            </w:r>
          </w:p>
        </w:tc>
        <w:tc>
          <w:tcPr>
            <w:tcW w:w="2957" w:type="dxa"/>
          </w:tcPr>
          <w:p w:rsidR="00DA0554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8" w:type="dxa"/>
          </w:tcPr>
          <w:p w:rsidR="007C454C" w:rsidRPr="007C454C" w:rsidRDefault="007C454C" w:rsidP="007C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Панченко В.В.</w:t>
            </w:r>
          </w:p>
          <w:p w:rsidR="00DA0554" w:rsidRPr="007C454C" w:rsidRDefault="007C454C" w:rsidP="007C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7C454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C454C" w:rsidRPr="007C454C" w:rsidTr="00681A1C">
        <w:tc>
          <w:tcPr>
            <w:tcW w:w="14786" w:type="dxa"/>
            <w:gridSpan w:val="5"/>
          </w:tcPr>
          <w:p w:rsidR="007C454C" w:rsidRPr="002F43C1" w:rsidRDefault="007C454C" w:rsidP="007C45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C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7C454C" w:rsidRPr="007C454C" w:rsidTr="00A947C0">
        <w:tc>
          <w:tcPr>
            <w:tcW w:w="817" w:type="dxa"/>
          </w:tcPr>
          <w:p w:rsidR="007C454C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97" w:type="dxa"/>
          </w:tcPr>
          <w:p w:rsidR="007C454C" w:rsidRPr="007C454C" w:rsidRDefault="007C454C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информационно-просветительской деятельности с родителями</w:t>
            </w:r>
            <w:r w:rsidR="002F43C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реализации Программы просвещения родителей, особенностях ее реализации в ДОУ</w:t>
            </w:r>
          </w:p>
        </w:tc>
        <w:tc>
          <w:tcPr>
            <w:tcW w:w="2957" w:type="dxa"/>
          </w:tcPr>
          <w:p w:rsidR="007C454C" w:rsidRPr="007C454C" w:rsidRDefault="002F43C1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рубрики на официальном сайте ДОУ</w:t>
            </w:r>
          </w:p>
        </w:tc>
        <w:tc>
          <w:tcPr>
            <w:tcW w:w="2957" w:type="dxa"/>
          </w:tcPr>
          <w:p w:rsidR="007C454C" w:rsidRPr="007C454C" w:rsidRDefault="002F43C1" w:rsidP="0019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8" w:type="dxa"/>
          </w:tcPr>
          <w:p w:rsidR="002F43C1" w:rsidRPr="007C454C" w:rsidRDefault="002F43C1" w:rsidP="002F4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Панченко В.В.</w:t>
            </w:r>
          </w:p>
          <w:p w:rsidR="007C454C" w:rsidRPr="007C454C" w:rsidRDefault="002F43C1" w:rsidP="002F4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54C">
              <w:rPr>
                <w:rFonts w:ascii="Times New Roman" w:hAnsi="Times New Roman" w:cs="Times New Roman"/>
                <w:sz w:val="24"/>
                <w:szCs w:val="24"/>
              </w:rPr>
              <w:t>Семенякова</w:t>
            </w:r>
            <w:proofErr w:type="spellEnd"/>
            <w:r w:rsidRPr="007C454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1E6CE4" w:rsidRPr="007C454C" w:rsidRDefault="001E6CE4" w:rsidP="00190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E6CE4" w:rsidRPr="007C454C" w:rsidSect="001907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773E"/>
    <w:multiLevelType w:val="hybridMultilevel"/>
    <w:tmpl w:val="E6FC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9"/>
    <w:rsid w:val="00190759"/>
    <w:rsid w:val="001E6CE4"/>
    <w:rsid w:val="002C18B5"/>
    <w:rsid w:val="002F43C1"/>
    <w:rsid w:val="00526B48"/>
    <w:rsid w:val="007C454C"/>
    <w:rsid w:val="00825C7C"/>
    <w:rsid w:val="009B712C"/>
    <w:rsid w:val="00A459C7"/>
    <w:rsid w:val="00A947C0"/>
    <w:rsid w:val="00DA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2025-01-16T11:15:00Z</dcterms:created>
  <dcterms:modified xsi:type="dcterms:W3CDTF">2025-05-21T10:53:00Z</dcterms:modified>
</cp:coreProperties>
</file>