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center" w:tblpY="2252"/>
        <w:tblW w:w="10343" w:type="dxa"/>
        <w:tblLook w:val="04A0" w:firstRow="1" w:lastRow="0" w:firstColumn="1" w:lastColumn="0" w:noHBand="0" w:noVBand="1"/>
      </w:tblPr>
      <w:tblGrid>
        <w:gridCol w:w="516"/>
        <w:gridCol w:w="5401"/>
        <w:gridCol w:w="502"/>
        <w:gridCol w:w="628"/>
        <w:gridCol w:w="1191"/>
        <w:gridCol w:w="2105"/>
      </w:tblGrid>
      <w:tr w:rsidR="008526B9" w:rsidRPr="00D37746" w:rsidTr="008526B9">
        <w:tc>
          <w:tcPr>
            <w:tcW w:w="516" w:type="dxa"/>
          </w:tcPr>
          <w:p w:rsidR="008526B9" w:rsidRPr="009E4198" w:rsidRDefault="008526B9" w:rsidP="00C12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01" w:type="dxa"/>
          </w:tcPr>
          <w:p w:rsidR="008526B9" w:rsidRPr="009E4198" w:rsidRDefault="008526B9" w:rsidP="00C12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502" w:type="dxa"/>
          </w:tcPr>
          <w:p w:rsidR="008526B9" w:rsidRPr="009E4198" w:rsidRDefault="008526B9" w:rsidP="00C12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9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628" w:type="dxa"/>
          </w:tcPr>
          <w:p w:rsidR="008526B9" w:rsidRPr="009E4198" w:rsidRDefault="008526B9" w:rsidP="00C12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9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8526B9" w:rsidRPr="009E4198" w:rsidRDefault="008526B9" w:rsidP="00C12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198">
              <w:rPr>
                <w:rFonts w:ascii="Times New Roman" w:hAnsi="Times New Roman" w:cs="Times New Roman"/>
                <w:b/>
                <w:sz w:val="24"/>
                <w:szCs w:val="24"/>
              </w:rPr>
              <w:t>Затруд</w:t>
            </w:r>
            <w:proofErr w:type="spellEnd"/>
            <w:r w:rsidRPr="009E41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526B9" w:rsidRPr="009E4198" w:rsidRDefault="008526B9" w:rsidP="00C12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98"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</w:t>
            </w:r>
          </w:p>
        </w:tc>
        <w:tc>
          <w:tcPr>
            <w:tcW w:w="2105" w:type="dxa"/>
          </w:tcPr>
          <w:p w:rsidR="008526B9" w:rsidRPr="009E4198" w:rsidRDefault="008526B9" w:rsidP="00C12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по итогам тестирования</w:t>
            </w:r>
          </w:p>
        </w:tc>
      </w:tr>
      <w:tr w:rsidR="008526B9" w:rsidRPr="00D37746" w:rsidTr="008526B9">
        <w:tc>
          <w:tcPr>
            <w:tcW w:w="516" w:type="dxa"/>
            <w:vMerge w:val="restart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1" w:type="dxa"/>
          </w:tcPr>
          <w:p w:rsidR="008526B9" w:rsidRPr="009E4198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98">
              <w:rPr>
                <w:rFonts w:ascii="Times New Roman" w:hAnsi="Times New Roman" w:cs="Times New Roman"/>
                <w:sz w:val="24"/>
                <w:szCs w:val="24"/>
              </w:rPr>
              <w:t>Вы в системе ДОУ получаете информацию:</w:t>
            </w:r>
          </w:p>
          <w:p w:rsidR="008526B9" w:rsidRPr="00D37746" w:rsidRDefault="008526B9" w:rsidP="00C1255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О целях и задачах д/с в области обучения и воспитания Вашего ребенка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526B9" w:rsidRPr="00D37746" w:rsidTr="008526B9">
        <w:tc>
          <w:tcPr>
            <w:tcW w:w="516" w:type="dxa"/>
            <w:vMerge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</w:tcPr>
          <w:p w:rsidR="008526B9" w:rsidRPr="00D37746" w:rsidRDefault="008526B9" w:rsidP="00C1255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О режиме работы ДОУ (часы работы, праздники, нерабочие дни)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B9" w:rsidRPr="00D37746" w:rsidTr="008526B9">
        <w:tc>
          <w:tcPr>
            <w:tcW w:w="516" w:type="dxa"/>
            <w:vMerge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</w:tcPr>
          <w:p w:rsidR="008526B9" w:rsidRPr="00D37746" w:rsidRDefault="008526B9" w:rsidP="00C1255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О питании (меню)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B9" w:rsidRPr="00D37746" w:rsidTr="008526B9">
        <w:tc>
          <w:tcPr>
            <w:tcW w:w="516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0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 xml:space="preserve">В ДОУ проводится специальная работа по адаптации детей (беседы, консультации </w:t>
            </w:r>
            <w:proofErr w:type="spellStart"/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B9" w:rsidRPr="00D37746" w:rsidTr="008526B9">
        <w:tc>
          <w:tcPr>
            <w:tcW w:w="516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0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Воспитатели обсуждают с родителями различные вопросы, касающиеся жизни ребенка д/с (дисциплина, питание, гигиенические процедуры и др.)?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B9" w:rsidRPr="00D37746" w:rsidTr="008526B9">
        <w:tc>
          <w:tcPr>
            <w:tcW w:w="516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0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Организуется ли в д/с совместные мероприятия с участием родителей, детей и воспитателей?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B9" w:rsidRPr="00D37746" w:rsidTr="008526B9">
        <w:tc>
          <w:tcPr>
            <w:tcW w:w="516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0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Родители получают информацию о жизни и об успехах ребенка в д/с?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B9" w:rsidRPr="00D37746" w:rsidTr="008526B9">
        <w:tc>
          <w:tcPr>
            <w:tcW w:w="516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0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Родителей информируют об изменениях в состоянии здоровья ребенка, о профилактических мероприятиях по укреплению здоровья детей?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B9" w:rsidRPr="00D37746" w:rsidTr="008526B9">
        <w:tc>
          <w:tcPr>
            <w:tcW w:w="516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0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Сотрудники д/с интересуются, насколько их работа удовлетворяет родителей?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B9" w:rsidRPr="00D37746" w:rsidTr="008526B9">
        <w:tc>
          <w:tcPr>
            <w:tcW w:w="516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0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Вас лично удовлетворяет уход, воспитание и обучение, которые получает Ваш ребенок в ДОУ?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B9" w:rsidRPr="00D37746" w:rsidTr="008526B9">
        <w:tc>
          <w:tcPr>
            <w:tcW w:w="516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0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По вашему мнению, педагоги учитывают индивидуальные особенности каждого ребенка?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B9" w:rsidRPr="00D37746" w:rsidTr="008526B9">
        <w:tc>
          <w:tcPr>
            <w:tcW w:w="516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0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Вы лично, чувствуете, что сотрудники детского сада доброжелательно относятся к Вам и Вашему ребенку?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B9" w:rsidRPr="00D37746" w:rsidTr="008526B9">
        <w:tc>
          <w:tcPr>
            <w:tcW w:w="516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0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Вам нравится территория д/с?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B9" w:rsidRPr="00D37746" w:rsidTr="008526B9">
        <w:tc>
          <w:tcPr>
            <w:tcW w:w="516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0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Вам нравится помещение д/с?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B9" w:rsidRPr="00D37746" w:rsidTr="008526B9">
        <w:tc>
          <w:tcPr>
            <w:tcW w:w="516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0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46">
              <w:rPr>
                <w:rFonts w:ascii="Times New Roman" w:hAnsi="Times New Roman" w:cs="Times New Roman"/>
                <w:sz w:val="24"/>
                <w:szCs w:val="24"/>
              </w:rPr>
              <w:t>Вы удовлетворены работой персонала д/с?</w:t>
            </w:r>
          </w:p>
        </w:tc>
        <w:tc>
          <w:tcPr>
            <w:tcW w:w="502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526B9" w:rsidRPr="00D37746" w:rsidRDefault="008526B9" w:rsidP="00C1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198" w:rsidRDefault="00C12558" w:rsidP="00C125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558">
        <w:rPr>
          <w:rFonts w:ascii="Times New Roman" w:hAnsi="Times New Roman" w:cs="Times New Roman"/>
          <w:b/>
          <w:sz w:val="24"/>
          <w:szCs w:val="24"/>
        </w:rPr>
        <w:t xml:space="preserve">Анкетирование </w:t>
      </w:r>
    </w:p>
    <w:p w:rsidR="00C12558" w:rsidRPr="00C12558" w:rsidRDefault="00C12558" w:rsidP="00C125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558">
        <w:rPr>
          <w:rFonts w:ascii="Times New Roman" w:hAnsi="Times New Roman" w:cs="Times New Roman"/>
          <w:b/>
          <w:sz w:val="24"/>
          <w:szCs w:val="24"/>
        </w:rPr>
        <w:t>«Удовлетворенность родителей образовательными услугами, представляющимися</w:t>
      </w:r>
    </w:p>
    <w:p w:rsidR="00C12558" w:rsidRDefault="00C12558" w:rsidP="00C125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558">
        <w:rPr>
          <w:rFonts w:ascii="Times New Roman" w:hAnsi="Times New Roman" w:cs="Times New Roman"/>
          <w:b/>
          <w:sz w:val="24"/>
          <w:szCs w:val="24"/>
        </w:rPr>
        <w:t xml:space="preserve">в МБДОУ </w:t>
      </w:r>
      <w:proofErr w:type="spellStart"/>
      <w:r w:rsidRPr="00C12558">
        <w:rPr>
          <w:rFonts w:ascii="Times New Roman" w:hAnsi="Times New Roman" w:cs="Times New Roman"/>
          <w:b/>
          <w:sz w:val="24"/>
          <w:szCs w:val="24"/>
        </w:rPr>
        <w:t>Ремонтненском</w:t>
      </w:r>
      <w:proofErr w:type="spellEnd"/>
      <w:r w:rsidRPr="00C12558">
        <w:rPr>
          <w:rFonts w:ascii="Times New Roman" w:hAnsi="Times New Roman" w:cs="Times New Roman"/>
          <w:b/>
          <w:sz w:val="24"/>
          <w:szCs w:val="24"/>
        </w:rPr>
        <w:t xml:space="preserve"> д/с Родничок»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E4198" w:rsidRDefault="009E4198" w:rsidP="00C125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558" w:rsidRPr="00D37746" w:rsidRDefault="00C12558" w:rsidP="009E4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558">
        <w:rPr>
          <w:rFonts w:ascii="Times New Roman" w:hAnsi="Times New Roman" w:cs="Times New Roman"/>
          <w:b/>
          <w:sz w:val="24"/>
          <w:szCs w:val="24"/>
          <w:u w:val="single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Вам предлагается прочитать нижеприведённые суждения и оценить степень согласия с ними по следующей шкале: </w:t>
      </w:r>
      <w:r w:rsidRPr="00C12558">
        <w:rPr>
          <w:rFonts w:ascii="Times New Roman" w:hAnsi="Times New Roman" w:cs="Times New Roman"/>
          <w:b/>
          <w:sz w:val="24"/>
          <w:szCs w:val="24"/>
        </w:rPr>
        <w:t>да, нет, затрудняюсь ответить.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198">
        <w:rPr>
          <w:rFonts w:ascii="Times New Roman" w:hAnsi="Times New Roman" w:cs="Times New Roman"/>
          <w:sz w:val="24"/>
          <w:szCs w:val="24"/>
        </w:rPr>
        <w:t>Данная анкета является анонимно</w:t>
      </w:r>
      <w:r w:rsidR="009E4198" w:rsidRPr="009E4198">
        <w:rPr>
          <w:rFonts w:ascii="Times New Roman" w:hAnsi="Times New Roman" w:cs="Times New Roman"/>
          <w:sz w:val="24"/>
          <w:szCs w:val="24"/>
        </w:rPr>
        <w:t>й.</w:t>
      </w:r>
    </w:p>
    <w:p w:rsidR="00C12558" w:rsidRPr="00C12558" w:rsidRDefault="00C12558" w:rsidP="00C12558">
      <w:pPr>
        <w:rPr>
          <w:rFonts w:ascii="Times New Roman" w:hAnsi="Times New Roman" w:cs="Times New Roman"/>
          <w:sz w:val="24"/>
          <w:szCs w:val="24"/>
        </w:rPr>
      </w:pPr>
    </w:p>
    <w:p w:rsidR="00C12558" w:rsidRPr="00C12558" w:rsidRDefault="00C12558" w:rsidP="00C12558">
      <w:pPr>
        <w:rPr>
          <w:rFonts w:ascii="Times New Roman" w:hAnsi="Times New Roman" w:cs="Times New Roman"/>
          <w:sz w:val="24"/>
          <w:szCs w:val="24"/>
        </w:rPr>
      </w:pPr>
    </w:p>
    <w:p w:rsidR="00C12558" w:rsidRPr="00C12558" w:rsidRDefault="00C12558" w:rsidP="00C12558">
      <w:pPr>
        <w:rPr>
          <w:rFonts w:ascii="Times New Roman" w:hAnsi="Times New Roman" w:cs="Times New Roman"/>
          <w:sz w:val="24"/>
          <w:szCs w:val="24"/>
        </w:rPr>
      </w:pPr>
    </w:p>
    <w:p w:rsidR="00C12558" w:rsidRPr="00C12558" w:rsidRDefault="00C12558" w:rsidP="00C12558">
      <w:pPr>
        <w:rPr>
          <w:rFonts w:ascii="Times New Roman" w:hAnsi="Times New Roman" w:cs="Times New Roman"/>
          <w:sz w:val="24"/>
          <w:szCs w:val="24"/>
        </w:rPr>
      </w:pPr>
    </w:p>
    <w:p w:rsidR="00C12558" w:rsidRPr="00C12558" w:rsidRDefault="00C12558" w:rsidP="00C12558">
      <w:pPr>
        <w:rPr>
          <w:rFonts w:ascii="Times New Roman" w:hAnsi="Times New Roman" w:cs="Times New Roman"/>
          <w:sz w:val="24"/>
          <w:szCs w:val="24"/>
        </w:rPr>
      </w:pPr>
    </w:p>
    <w:p w:rsidR="00C12558" w:rsidRPr="00C12558" w:rsidRDefault="00C12558" w:rsidP="00C12558">
      <w:pPr>
        <w:rPr>
          <w:rFonts w:ascii="Times New Roman" w:hAnsi="Times New Roman" w:cs="Times New Roman"/>
          <w:sz w:val="24"/>
          <w:szCs w:val="24"/>
        </w:rPr>
      </w:pPr>
    </w:p>
    <w:p w:rsidR="00A95575" w:rsidRPr="00C12558" w:rsidRDefault="00A95575" w:rsidP="00C12558">
      <w:pPr>
        <w:rPr>
          <w:rFonts w:ascii="Times New Roman" w:hAnsi="Times New Roman" w:cs="Times New Roman"/>
          <w:sz w:val="24"/>
          <w:szCs w:val="24"/>
        </w:rPr>
      </w:pPr>
    </w:p>
    <w:sectPr w:rsidR="00A95575" w:rsidRPr="00C12558" w:rsidSect="009E4198">
      <w:pgSz w:w="11906" w:h="16838"/>
      <w:pgMar w:top="851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4C9" w:rsidRDefault="006B64C9" w:rsidP="00D37746">
      <w:pPr>
        <w:spacing w:after="0" w:line="240" w:lineRule="auto"/>
      </w:pPr>
      <w:r>
        <w:separator/>
      </w:r>
    </w:p>
  </w:endnote>
  <w:endnote w:type="continuationSeparator" w:id="0">
    <w:p w:rsidR="006B64C9" w:rsidRDefault="006B64C9" w:rsidP="00D3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4C9" w:rsidRDefault="006B64C9" w:rsidP="00D37746">
      <w:pPr>
        <w:spacing w:after="0" w:line="240" w:lineRule="auto"/>
      </w:pPr>
      <w:r>
        <w:separator/>
      </w:r>
    </w:p>
  </w:footnote>
  <w:footnote w:type="continuationSeparator" w:id="0">
    <w:p w:rsidR="006B64C9" w:rsidRDefault="006B64C9" w:rsidP="00D37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174BD"/>
    <w:multiLevelType w:val="hybridMultilevel"/>
    <w:tmpl w:val="A224B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492F"/>
    <w:multiLevelType w:val="hybridMultilevel"/>
    <w:tmpl w:val="ADDEA3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75"/>
    <w:rsid w:val="00157D53"/>
    <w:rsid w:val="006B64C9"/>
    <w:rsid w:val="008526B9"/>
    <w:rsid w:val="008A3F94"/>
    <w:rsid w:val="009E4198"/>
    <w:rsid w:val="00A61AD4"/>
    <w:rsid w:val="00A95575"/>
    <w:rsid w:val="00C12558"/>
    <w:rsid w:val="00CC526D"/>
    <w:rsid w:val="00D3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F52B"/>
  <w15:chartTrackingRefBased/>
  <w15:docId w15:val="{058A8355-909D-43A0-8EBD-1BC1AAA3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55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7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7746"/>
  </w:style>
  <w:style w:type="paragraph" w:styleId="a7">
    <w:name w:val="footer"/>
    <w:basedOn w:val="a"/>
    <w:link w:val="a8"/>
    <w:uiPriority w:val="99"/>
    <w:unhideWhenUsed/>
    <w:rsid w:val="00D37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7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4</cp:revision>
  <cp:lastPrinted>2023-03-01T07:39:00Z</cp:lastPrinted>
  <dcterms:created xsi:type="dcterms:W3CDTF">2023-03-01T06:53:00Z</dcterms:created>
  <dcterms:modified xsi:type="dcterms:W3CDTF">2023-03-09T11:19:00Z</dcterms:modified>
</cp:coreProperties>
</file>