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2F4A" w14:textId="77777777" w:rsidR="0093611B" w:rsidRDefault="0093611B">
      <w:pPr>
        <w:pStyle w:val="a3"/>
        <w:ind w:left="4780"/>
        <w:rPr>
          <w:sz w:val="20"/>
        </w:rPr>
      </w:pPr>
    </w:p>
    <w:p w14:paraId="046FD3EC" w14:textId="77777777" w:rsidR="0093611B" w:rsidRDefault="0093611B">
      <w:pPr>
        <w:pStyle w:val="a3"/>
        <w:rPr>
          <w:sz w:val="20"/>
        </w:rPr>
      </w:pPr>
    </w:p>
    <w:p w14:paraId="5121B463" w14:textId="77777777" w:rsidR="0093611B" w:rsidRPr="00B86D2F" w:rsidRDefault="0093611B">
      <w:pPr>
        <w:pStyle w:val="a3"/>
        <w:spacing w:before="6"/>
        <w:rPr>
          <w:sz w:val="48"/>
          <w:szCs w:val="48"/>
        </w:rPr>
      </w:pPr>
    </w:p>
    <w:p w14:paraId="3DCBDAA2" w14:textId="77777777" w:rsidR="00B86D2F" w:rsidRPr="00B86D2F" w:rsidRDefault="00B86D2F" w:rsidP="00B86D2F">
      <w:pPr>
        <w:ind w:left="1375" w:right="943"/>
        <w:jc w:val="center"/>
        <w:rPr>
          <w:b/>
          <w:sz w:val="48"/>
          <w:szCs w:val="48"/>
        </w:rPr>
      </w:pPr>
      <w:r w:rsidRPr="00B86D2F">
        <w:rPr>
          <w:b/>
          <w:sz w:val="48"/>
          <w:szCs w:val="48"/>
        </w:rPr>
        <w:t>План</w:t>
      </w:r>
    </w:p>
    <w:p w14:paraId="508F3D1C" w14:textId="5B4E2448" w:rsidR="00B86D2F" w:rsidRPr="00B86D2F" w:rsidRDefault="00B86D2F" w:rsidP="00B86D2F">
      <w:pPr>
        <w:ind w:left="1373" w:right="943"/>
        <w:jc w:val="center"/>
        <w:rPr>
          <w:b/>
          <w:sz w:val="48"/>
          <w:szCs w:val="48"/>
        </w:rPr>
      </w:pPr>
      <w:r w:rsidRPr="00B86D2F">
        <w:rPr>
          <w:b/>
          <w:sz w:val="48"/>
          <w:szCs w:val="48"/>
        </w:rPr>
        <w:t>информационно – разъяснительной</w:t>
      </w:r>
      <w:r>
        <w:rPr>
          <w:b/>
          <w:sz w:val="48"/>
          <w:szCs w:val="48"/>
        </w:rPr>
        <w:t xml:space="preserve"> </w:t>
      </w:r>
      <w:r w:rsidRPr="00B86D2F">
        <w:rPr>
          <w:b/>
          <w:sz w:val="48"/>
          <w:szCs w:val="48"/>
        </w:rPr>
        <w:t xml:space="preserve">работы </w:t>
      </w:r>
    </w:p>
    <w:p w14:paraId="22284738" w14:textId="6D5FBA9F" w:rsidR="00B86D2F" w:rsidRPr="00B86D2F" w:rsidRDefault="00B86D2F" w:rsidP="00B86D2F">
      <w:pPr>
        <w:ind w:left="1373" w:right="943"/>
        <w:jc w:val="center"/>
        <w:rPr>
          <w:b/>
          <w:sz w:val="48"/>
          <w:szCs w:val="48"/>
        </w:rPr>
      </w:pPr>
      <w:r w:rsidRPr="00B86D2F">
        <w:rPr>
          <w:b/>
          <w:sz w:val="48"/>
          <w:szCs w:val="48"/>
        </w:rPr>
        <w:t>о порядке</w:t>
      </w:r>
      <w:r>
        <w:rPr>
          <w:b/>
          <w:sz w:val="48"/>
          <w:szCs w:val="48"/>
        </w:rPr>
        <w:t xml:space="preserve"> </w:t>
      </w:r>
      <w:r w:rsidRPr="00B86D2F">
        <w:rPr>
          <w:b/>
          <w:sz w:val="48"/>
          <w:szCs w:val="48"/>
        </w:rPr>
        <w:t>проведения</w:t>
      </w:r>
      <w:r>
        <w:rPr>
          <w:b/>
          <w:sz w:val="48"/>
          <w:szCs w:val="48"/>
        </w:rPr>
        <w:t xml:space="preserve"> </w:t>
      </w:r>
      <w:r w:rsidRPr="00B86D2F">
        <w:rPr>
          <w:b/>
          <w:sz w:val="48"/>
          <w:szCs w:val="48"/>
        </w:rPr>
        <w:t xml:space="preserve">государственной итоговой аттестации </w:t>
      </w:r>
    </w:p>
    <w:p w14:paraId="7E410655" w14:textId="77777777" w:rsidR="00B86D2F" w:rsidRPr="00B86D2F" w:rsidRDefault="00B86D2F" w:rsidP="00B86D2F">
      <w:pPr>
        <w:ind w:left="1373" w:right="943"/>
        <w:jc w:val="center"/>
        <w:rPr>
          <w:b/>
          <w:sz w:val="48"/>
          <w:szCs w:val="48"/>
        </w:rPr>
      </w:pPr>
      <w:r w:rsidRPr="00B86D2F">
        <w:rPr>
          <w:b/>
          <w:sz w:val="48"/>
          <w:szCs w:val="48"/>
        </w:rPr>
        <w:t>по программам основного общего образования</w:t>
      </w:r>
    </w:p>
    <w:p w14:paraId="562F3DB9" w14:textId="77777777" w:rsidR="00B86D2F" w:rsidRDefault="00B86D2F" w:rsidP="00B86D2F">
      <w:pPr>
        <w:ind w:left="1371" w:right="943"/>
        <w:jc w:val="center"/>
        <w:rPr>
          <w:b/>
          <w:sz w:val="48"/>
          <w:szCs w:val="48"/>
        </w:rPr>
      </w:pPr>
      <w:r w:rsidRPr="00B86D2F">
        <w:rPr>
          <w:b/>
          <w:sz w:val="48"/>
          <w:szCs w:val="48"/>
        </w:rPr>
        <w:t>и среднего общего образования в муниципальном образовании Северский район</w:t>
      </w:r>
    </w:p>
    <w:p w14:paraId="1F9CE6AA" w14:textId="3484654E" w:rsidR="00B86D2F" w:rsidRPr="00B86D2F" w:rsidRDefault="00B86D2F" w:rsidP="00B86D2F">
      <w:pPr>
        <w:ind w:left="1371" w:right="943"/>
        <w:jc w:val="center"/>
        <w:rPr>
          <w:b/>
          <w:sz w:val="48"/>
          <w:szCs w:val="48"/>
        </w:rPr>
      </w:pPr>
      <w:r w:rsidRPr="00B86D2F">
        <w:rPr>
          <w:b/>
          <w:sz w:val="48"/>
          <w:szCs w:val="48"/>
        </w:rPr>
        <w:t xml:space="preserve"> в 2023-2024 учебном году</w:t>
      </w:r>
    </w:p>
    <w:p w14:paraId="151227E3" w14:textId="77777777" w:rsidR="0093611B" w:rsidRDefault="0093611B">
      <w:pPr>
        <w:sectPr w:rsidR="0093611B">
          <w:type w:val="continuous"/>
          <w:pgSz w:w="11910" w:h="16840"/>
          <w:pgMar w:top="460" w:right="320" w:bottom="280" w:left="740" w:header="720" w:footer="720" w:gutter="0"/>
          <w:cols w:space="720"/>
        </w:sectPr>
      </w:pPr>
    </w:p>
    <w:p w14:paraId="7490F4D8" w14:textId="77777777" w:rsidR="00761DC1" w:rsidRDefault="00552DCC">
      <w:pPr>
        <w:pStyle w:val="a3"/>
        <w:tabs>
          <w:tab w:val="left" w:pos="9184"/>
        </w:tabs>
        <w:spacing w:before="72"/>
        <w:ind w:left="7380" w:right="526" w:firstLine="192"/>
        <w:jc w:val="right"/>
      </w:pPr>
      <w:r>
        <w:lastRenderedPageBreak/>
        <w:t xml:space="preserve">Приложение </w:t>
      </w:r>
    </w:p>
    <w:p w14:paraId="780E0A50" w14:textId="77777777" w:rsidR="000A6489" w:rsidRDefault="00552DCC" w:rsidP="00761DC1">
      <w:pPr>
        <w:pStyle w:val="a3"/>
        <w:tabs>
          <w:tab w:val="left" w:pos="9184"/>
        </w:tabs>
        <w:spacing w:before="72"/>
        <w:ind w:left="6663" w:right="526" w:firstLine="192"/>
        <w:jc w:val="right"/>
      </w:pPr>
      <w:r>
        <w:t>к приказу</w:t>
      </w:r>
      <w:r w:rsidR="00ED6B24">
        <w:t xml:space="preserve"> </w:t>
      </w:r>
      <w:r w:rsidR="000A6489">
        <w:t>МБОУ СОШ №14</w:t>
      </w:r>
    </w:p>
    <w:p w14:paraId="4DAE850A" w14:textId="289D0F1D" w:rsidR="0093611B" w:rsidRDefault="00552DCC" w:rsidP="00021AAE">
      <w:pPr>
        <w:pStyle w:val="a3"/>
        <w:tabs>
          <w:tab w:val="left" w:pos="9184"/>
        </w:tabs>
        <w:spacing w:before="72"/>
        <w:ind w:left="6379" w:right="526" w:firstLine="192"/>
        <w:jc w:val="right"/>
      </w:pPr>
      <w:r>
        <w:rPr>
          <w:u w:val="single"/>
        </w:rPr>
        <w:t>от</w:t>
      </w:r>
      <w:r w:rsidR="00ED6B24">
        <w:rPr>
          <w:u w:val="single"/>
        </w:rPr>
        <w:t xml:space="preserve"> </w:t>
      </w:r>
      <w:r w:rsidR="00B86D2F">
        <w:rPr>
          <w:u w:val="single"/>
        </w:rPr>
        <w:t xml:space="preserve">08.11.2023 </w:t>
      </w:r>
      <w:r>
        <w:rPr>
          <w:u w:val="single"/>
        </w:rPr>
        <w:t>№</w:t>
      </w:r>
      <w:r w:rsidR="00021AAE" w:rsidRPr="00021AAE">
        <w:t>___</w:t>
      </w:r>
      <w:r w:rsidR="00B86D2F">
        <w:t>411/2</w:t>
      </w:r>
      <w:r w:rsidR="00021AAE" w:rsidRPr="00021AAE">
        <w:t>____</w:t>
      </w:r>
    </w:p>
    <w:p w14:paraId="3B32B2B7" w14:textId="77777777" w:rsidR="0093611B" w:rsidRDefault="0093611B" w:rsidP="00A379EA">
      <w:pPr>
        <w:pStyle w:val="a3"/>
        <w:rPr>
          <w:sz w:val="20"/>
        </w:rPr>
      </w:pPr>
    </w:p>
    <w:p w14:paraId="22FEE768" w14:textId="77777777" w:rsidR="0093611B" w:rsidRDefault="00552DCC" w:rsidP="00A379EA">
      <w:pPr>
        <w:ind w:left="1375" w:right="943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28003ADA" w14:textId="77777777" w:rsidR="00761DC1" w:rsidRDefault="00552DCC" w:rsidP="00A379EA">
      <w:pPr>
        <w:ind w:left="1373" w:right="943"/>
        <w:jc w:val="center"/>
        <w:rPr>
          <w:b/>
          <w:sz w:val="28"/>
        </w:rPr>
      </w:pPr>
      <w:r>
        <w:rPr>
          <w:b/>
          <w:sz w:val="28"/>
        </w:rPr>
        <w:t xml:space="preserve">информационно – разъяснительнойработы </w:t>
      </w:r>
    </w:p>
    <w:p w14:paraId="2BDE8E45" w14:textId="77777777" w:rsidR="00021AAE" w:rsidRDefault="00552DCC" w:rsidP="00A379EA">
      <w:pPr>
        <w:ind w:left="1373" w:right="943"/>
        <w:jc w:val="center"/>
        <w:rPr>
          <w:b/>
          <w:sz w:val="28"/>
        </w:rPr>
      </w:pPr>
      <w:r>
        <w:rPr>
          <w:b/>
          <w:sz w:val="28"/>
        </w:rPr>
        <w:t xml:space="preserve">о порядкепроведениягосударственной итоговой аттестации </w:t>
      </w:r>
    </w:p>
    <w:p w14:paraId="1404B513" w14:textId="77777777" w:rsidR="0093611B" w:rsidRDefault="00552DCC" w:rsidP="00A379EA">
      <w:pPr>
        <w:ind w:left="1373" w:right="943"/>
        <w:jc w:val="center"/>
        <w:rPr>
          <w:b/>
          <w:sz w:val="28"/>
        </w:rPr>
      </w:pPr>
      <w:r>
        <w:rPr>
          <w:b/>
          <w:sz w:val="28"/>
        </w:rPr>
        <w:t>по программам</w:t>
      </w:r>
      <w:r w:rsidR="00ED6B24">
        <w:rPr>
          <w:b/>
          <w:sz w:val="28"/>
        </w:rPr>
        <w:t xml:space="preserve"> </w:t>
      </w:r>
      <w:r>
        <w:rPr>
          <w:b/>
          <w:sz w:val="28"/>
        </w:rPr>
        <w:t>основного</w:t>
      </w:r>
      <w:r w:rsidR="00ED6B24">
        <w:rPr>
          <w:b/>
          <w:sz w:val="28"/>
        </w:rPr>
        <w:t xml:space="preserve"> </w:t>
      </w:r>
      <w:r>
        <w:rPr>
          <w:b/>
          <w:sz w:val="28"/>
        </w:rPr>
        <w:t>общего образования</w:t>
      </w:r>
    </w:p>
    <w:p w14:paraId="13A362BC" w14:textId="77777777" w:rsidR="0093611B" w:rsidRDefault="00552DCC" w:rsidP="00A379EA">
      <w:pPr>
        <w:ind w:left="1371" w:right="943"/>
        <w:jc w:val="center"/>
        <w:rPr>
          <w:b/>
          <w:sz w:val="28"/>
        </w:rPr>
      </w:pPr>
      <w:r>
        <w:rPr>
          <w:b/>
          <w:sz w:val="28"/>
        </w:rPr>
        <w:t>и среднего общего образования в муниципальном образовании</w:t>
      </w:r>
      <w:r w:rsidR="00ED6B24">
        <w:rPr>
          <w:b/>
          <w:sz w:val="28"/>
        </w:rPr>
        <w:t xml:space="preserve"> </w:t>
      </w:r>
      <w:r>
        <w:rPr>
          <w:b/>
          <w:sz w:val="28"/>
        </w:rPr>
        <w:t>Северский</w:t>
      </w:r>
      <w:r w:rsidR="00ED6B24">
        <w:rPr>
          <w:b/>
          <w:sz w:val="28"/>
        </w:rPr>
        <w:t xml:space="preserve"> </w:t>
      </w:r>
      <w:r>
        <w:rPr>
          <w:b/>
          <w:sz w:val="28"/>
        </w:rPr>
        <w:t>район</w:t>
      </w:r>
      <w:r w:rsidR="00ED6B2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D6B24">
        <w:rPr>
          <w:b/>
          <w:sz w:val="28"/>
        </w:rPr>
        <w:t xml:space="preserve"> 2023-2024 </w:t>
      </w:r>
      <w:r>
        <w:rPr>
          <w:b/>
          <w:sz w:val="28"/>
        </w:rPr>
        <w:t>учебном году</w:t>
      </w:r>
    </w:p>
    <w:p w14:paraId="7E0F8F0C" w14:textId="77777777" w:rsidR="0093611B" w:rsidRDefault="0093611B" w:rsidP="00A379EA">
      <w:pPr>
        <w:pStyle w:val="a3"/>
        <w:rPr>
          <w:b/>
          <w:sz w:val="20"/>
        </w:rPr>
      </w:pPr>
    </w:p>
    <w:p w14:paraId="35EFCDE0" w14:textId="77777777" w:rsidR="0093611B" w:rsidRDefault="0093611B">
      <w:pPr>
        <w:pStyle w:val="a3"/>
        <w:rPr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547"/>
        <w:gridCol w:w="2093"/>
        <w:gridCol w:w="84"/>
        <w:gridCol w:w="1329"/>
        <w:gridCol w:w="65"/>
        <w:gridCol w:w="793"/>
      </w:tblGrid>
      <w:tr w:rsidR="00EB41B0" w14:paraId="43558E19" w14:textId="77777777" w:rsidTr="00EB41B0">
        <w:trPr>
          <w:trHeight w:val="597"/>
        </w:trPr>
        <w:tc>
          <w:tcPr>
            <w:tcW w:w="696" w:type="dxa"/>
          </w:tcPr>
          <w:p w14:paraId="4BB9D06F" w14:textId="77777777" w:rsidR="00EB41B0" w:rsidRDefault="00EB41B0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14:paraId="327E05CC" w14:textId="77777777" w:rsidR="00EB41B0" w:rsidRDefault="00EB41B0">
            <w:pPr>
              <w:pStyle w:val="TableParagraph"/>
              <w:spacing w:line="259" w:lineRule="exact"/>
              <w:ind w:left="0"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47" w:type="dxa"/>
          </w:tcPr>
          <w:p w14:paraId="27B123ED" w14:textId="77777777" w:rsidR="00EB41B0" w:rsidRDefault="00EB41B0">
            <w:pPr>
              <w:pStyle w:val="TableParagraph"/>
              <w:spacing w:line="273" w:lineRule="exact"/>
              <w:ind w:left="2005" w:right="2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93" w:type="dxa"/>
          </w:tcPr>
          <w:p w14:paraId="51BBF325" w14:textId="77777777" w:rsidR="00EB41B0" w:rsidRDefault="00EB41B0">
            <w:pPr>
              <w:pStyle w:val="TableParagraph"/>
              <w:ind w:left="415" w:right="385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Срокпроведения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14:paraId="326BA730" w14:textId="77777777" w:rsidR="00EB41B0" w:rsidRDefault="00EB41B0" w:rsidP="00EB41B0">
            <w:pPr>
              <w:pStyle w:val="TableParagraph"/>
              <w:spacing w:line="273" w:lineRule="exact"/>
              <w:ind w:left="2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</w:t>
            </w:r>
          </w:p>
          <w:p w14:paraId="66F9A09F" w14:textId="77777777" w:rsidR="00EB41B0" w:rsidRPr="00EB41B0" w:rsidRDefault="00EB41B0" w:rsidP="00EB41B0">
            <w:pPr>
              <w:pStyle w:val="TableParagraph"/>
              <w:spacing w:line="273" w:lineRule="exact"/>
              <w:ind w:left="27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ственный</w:t>
            </w:r>
            <w:proofErr w:type="spellEnd"/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14:paraId="1193D8D8" w14:textId="77777777" w:rsidR="00EB41B0" w:rsidRPr="00EB41B0" w:rsidRDefault="00EB41B0" w:rsidP="00EB41B0">
            <w:pPr>
              <w:pStyle w:val="TableParagraph"/>
              <w:spacing w:line="273" w:lineRule="exact"/>
              <w:ind w:left="65"/>
              <w:jc w:val="center"/>
              <w:rPr>
                <w:b/>
                <w:sz w:val="20"/>
                <w:szCs w:val="20"/>
              </w:rPr>
            </w:pPr>
            <w:proofErr w:type="spellStart"/>
            <w:r w:rsidRPr="00EB41B0">
              <w:rPr>
                <w:b/>
                <w:sz w:val="20"/>
                <w:szCs w:val="20"/>
              </w:rPr>
              <w:t>Отм</w:t>
            </w:r>
            <w:proofErr w:type="spellEnd"/>
          </w:p>
          <w:p w14:paraId="6FF28B37" w14:textId="77777777" w:rsidR="00EB41B0" w:rsidRPr="00EB41B0" w:rsidRDefault="00EB41B0" w:rsidP="00EB41B0">
            <w:pPr>
              <w:pStyle w:val="TableParagraph"/>
              <w:spacing w:line="273" w:lineRule="exact"/>
              <w:ind w:left="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  <w:p w14:paraId="46D3B863" w14:textId="77777777" w:rsidR="00EB41B0" w:rsidRDefault="00EB41B0" w:rsidP="00EB41B0">
            <w:pPr>
              <w:pStyle w:val="TableParagraph"/>
              <w:spacing w:line="273" w:lineRule="exact"/>
              <w:ind w:left="65"/>
              <w:jc w:val="center"/>
              <w:rPr>
                <w:b/>
                <w:sz w:val="24"/>
              </w:rPr>
            </w:pPr>
            <w:proofErr w:type="spellStart"/>
            <w:r w:rsidRPr="00EB41B0">
              <w:rPr>
                <w:b/>
                <w:sz w:val="20"/>
                <w:szCs w:val="20"/>
              </w:rPr>
              <w:t>выполн</w:t>
            </w:r>
            <w:proofErr w:type="spellEnd"/>
          </w:p>
        </w:tc>
      </w:tr>
      <w:tr w:rsidR="0093611B" w14:paraId="610C026E" w14:textId="77777777">
        <w:trPr>
          <w:trHeight w:val="275"/>
        </w:trPr>
        <w:tc>
          <w:tcPr>
            <w:tcW w:w="10607" w:type="dxa"/>
            <w:gridSpan w:val="7"/>
          </w:tcPr>
          <w:p w14:paraId="443930A5" w14:textId="77777777" w:rsidR="0093611B" w:rsidRDefault="00552DCC">
            <w:pPr>
              <w:pStyle w:val="TableParagraph"/>
              <w:spacing w:line="256" w:lineRule="exact"/>
              <w:ind w:left="3717" w:right="37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I.Работа</w:t>
            </w:r>
            <w:proofErr w:type="spellEnd"/>
            <w:r w:rsidR="00ED6B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ED6B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 w:rsidR="00ED6B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</w:tr>
      <w:tr w:rsidR="00EB41B0" w14:paraId="5D0F21DB" w14:textId="77777777" w:rsidTr="00A379EA">
        <w:trPr>
          <w:trHeight w:val="9152"/>
        </w:trPr>
        <w:tc>
          <w:tcPr>
            <w:tcW w:w="696" w:type="dxa"/>
          </w:tcPr>
          <w:p w14:paraId="24C623A8" w14:textId="77777777" w:rsidR="00EB41B0" w:rsidRDefault="00EB41B0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47" w:type="dxa"/>
          </w:tcPr>
          <w:p w14:paraId="6052BADF" w14:textId="4B8BF396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Проведение классных часов об особенностях</w:t>
            </w:r>
          </w:p>
          <w:p w14:paraId="60D7EADB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проведения ГИА в 2023-2024 учебном году:</w:t>
            </w:r>
          </w:p>
          <w:p w14:paraId="5659B856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1) места, сроки и порядок подачи заявления на</w:t>
            </w:r>
          </w:p>
          <w:p w14:paraId="4B01A0D8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участие в итоговом сочинении (изложении) и</w:t>
            </w:r>
          </w:p>
          <w:p w14:paraId="18846400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ГИА-11,</w:t>
            </w:r>
          </w:p>
          <w:p w14:paraId="29FD0C33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2) места, сроки и порядок подачи заявления на</w:t>
            </w:r>
          </w:p>
          <w:p w14:paraId="6BC9BCD8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участие в итоговом собеседовании по</w:t>
            </w:r>
          </w:p>
          <w:p w14:paraId="355E8CC7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русскому языку и ГИА-9,</w:t>
            </w:r>
          </w:p>
          <w:p w14:paraId="074B6DC3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3) сроки, места и порядок информирования о</w:t>
            </w:r>
          </w:p>
          <w:p w14:paraId="73BE7F8B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результатах итогового сочинения (изложения)</w:t>
            </w:r>
          </w:p>
          <w:p w14:paraId="6E2FF00E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и ГИА-11,</w:t>
            </w:r>
          </w:p>
          <w:p w14:paraId="40192CF7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4) порядок проведения итогового сочинения</w:t>
            </w:r>
          </w:p>
          <w:p w14:paraId="20DEDE84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(изложения) и ГИА-11,</w:t>
            </w:r>
          </w:p>
          <w:p w14:paraId="210B3F2D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5) порядок проведения итогового</w:t>
            </w:r>
          </w:p>
          <w:p w14:paraId="4783774A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собеседования по русскому языку и ГИА-9,</w:t>
            </w:r>
          </w:p>
          <w:p w14:paraId="198438D6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6) выбор предметов на прохождение ГИА, в</w:t>
            </w:r>
          </w:p>
          <w:p w14:paraId="00853340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том числе по математике профильного и</w:t>
            </w:r>
          </w:p>
          <w:p w14:paraId="110BD8FF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базового уровней,</w:t>
            </w:r>
          </w:p>
          <w:p w14:paraId="0E9071B4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7) перечень запрещенных и допустимых</w:t>
            </w:r>
          </w:p>
          <w:p w14:paraId="5666B4CF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средств обучения и воспитания в пункте</w:t>
            </w:r>
          </w:p>
          <w:p w14:paraId="3D33440D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проведения экзамена (далее –</w:t>
            </w:r>
          </w:p>
          <w:p w14:paraId="72C67698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ППЭ),процедуры завершения экзамена по</w:t>
            </w:r>
          </w:p>
          <w:p w14:paraId="42C0972F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уважительной причине и удаления с экзамена;</w:t>
            </w:r>
          </w:p>
          <w:p w14:paraId="7174CA8D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условия допуска к ГИА в резервные дни;</w:t>
            </w:r>
          </w:p>
          <w:p w14:paraId="288B7351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8) сроки, места и порядок подачи апелляции о</w:t>
            </w:r>
          </w:p>
          <w:p w14:paraId="08D3BA14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нарушении установленного порядка</w:t>
            </w:r>
          </w:p>
          <w:p w14:paraId="3D9647F7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проведения ГИА и о несогласии с</w:t>
            </w:r>
          </w:p>
          <w:p w14:paraId="49539922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выставленными баллами; правила заполнения</w:t>
            </w:r>
          </w:p>
          <w:p w14:paraId="2726955B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бланков;</w:t>
            </w:r>
          </w:p>
          <w:p w14:paraId="0E3C7C09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9) минимальное количество баллов,</w:t>
            </w:r>
          </w:p>
          <w:p w14:paraId="416F0CAF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необходимое для получения аттестата и для</w:t>
            </w:r>
          </w:p>
          <w:p w14:paraId="5C465DE1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поступления в образовательную организацию</w:t>
            </w:r>
          </w:p>
          <w:p w14:paraId="128C6572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высшего образования,</w:t>
            </w:r>
          </w:p>
          <w:p w14:paraId="2F1C7EB0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10) оказание психологической помощи при</w:t>
            </w:r>
          </w:p>
          <w:p w14:paraId="7334E938" w14:textId="77777777" w:rsidR="00A379EA" w:rsidRPr="00A379EA" w:rsidRDefault="00A379EA" w:rsidP="00A379EA">
            <w:pPr>
              <w:widowControl/>
              <w:adjustRightInd w:val="0"/>
              <w:rPr>
                <w:rFonts w:eastAsiaTheme="minorHAnsi"/>
              </w:rPr>
            </w:pPr>
            <w:r w:rsidRPr="00A379EA">
              <w:rPr>
                <w:rFonts w:eastAsiaTheme="minorHAnsi"/>
              </w:rPr>
              <w:t>подготовке и сдаче ГИА</w:t>
            </w:r>
          </w:p>
          <w:p w14:paraId="4FE40DE4" w14:textId="77777777" w:rsidR="004A7B74" w:rsidRDefault="004A7B74" w:rsidP="004407DD">
            <w:pPr>
              <w:pStyle w:val="TableParagraph"/>
              <w:tabs>
                <w:tab w:val="left" w:pos="272"/>
              </w:tabs>
              <w:spacing w:line="270" w:lineRule="atLeast"/>
              <w:ind w:right="830"/>
              <w:rPr>
                <w:sz w:val="24"/>
              </w:rPr>
            </w:pPr>
          </w:p>
        </w:tc>
        <w:tc>
          <w:tcPr>
            <w:tcW w:w="2177" w:type="dxa"/>
            <w:gridSpan w:val="2"/>
          </w:tcPr>
          <w:p w14:paraId="7AF5CA1A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42574553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290B60FD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3494899A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416F9B8F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71AF82C8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75391795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2A4AA2BF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0C52375B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492259DA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45DDD816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6AB7A04D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218DA1C9" w14:textId="77777777" w:rsidR="00EB41B0" w:rsidRDefault="004407DD" w:rsidP="00A511C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 w:rsidR="00EB41B0">
              <w:rPr>
                <w:sz w:val="24"/>
              </w:rPr>
              <w:t xml:space="preserve"> –</w:t>
            </w:r>
          </w:p>
          <w:p w14:paraId="51846081" w14:textId="77777777" w:rsidR="00EB41B0" w:rsidRDefault="004407DD" w:rsidP="004407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 w:rsidR="00EB41B0">
              <w:rPr>
                <w:sz w:val="24"/>
              </w:rPr>
              <w:t>ай</w:t>
            </w:r>
            <w:r>
              <w:rPr>
                <w:sz w:val="24"/>
              </w:rPr>
              <w:t xml:space="preserve"> 2024 г</w:t>
            </w:r>
            <w:r w:rsidR="00EB41B0">
              <w:rPr>
                <w:sz w:val="24"/>
              </w:rPr>
              <w:t>ода</w:t>
            </w:r>
          </w:p>
          <w:p w14:paraId="5E770F73" w14:textId="77777777" w:rsidR="00A379EA" w:rsidRDefault="00A379EA" w:rsidP="004407DD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</w:tcPr>
          <w:p w14:paraId="18989FC6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32361F1C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61544724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793A2556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46B75EB6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03B9395F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73DAAF66" w14:textId="77777777" w:rsidR="00A511CB" w:rsidRDefault="00A511CB">
            <w:pPr>
              <w:pStyle w:val="TableParagraph"/>
              <w:ind w:left="0"/>
              <w:rPr>
                <w:b/>
                <w:sz w:val="26"/>
              </w:rPr>
            </w:pPr>
          </w:p>
          <w:p w14:paraId="2787DD9C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224D5F66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0D51889A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9в,11а</w:t>
            </w:r>
          </w:p>
          <w:p w14:paraId="0BF2266F" w14:textId="77777777" w:rsidR="00EB41B0" w:rsidRPr="00EB41B0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3B9236C" w14:textId="77777777" w:rsidR="00EB41B0" w:rsidRPr="00EB41B0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090E1CA" w14:textId="77777777" w:rsidR="00EB41B0" w:rsidRPr="00EB41B0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132F060" w14:textId="77777777" w:rsidR="00EB41B0" w:rsidRPr="00EB41B0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A3C8596" w14:textId="77777777" w:rsidR="00EB41B0" w:rsidRPr="00EB41B0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EDDCF36" w14:textId="77777777" w:rsidR="00EB41B0" w:rsidRPr="00EB41B0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1E635769" w14:textId="77777777" w:rsidR="00EB41B0" w:rsidRPr="00EB41B0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41D164F" w14:textId="77777777" w:rsidR="00EB41B0" w:rsidRPr="00EB41B0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4AEDB342" w14:textId="77777777" w:rsidR="00EB41B0" w:rsidRPr="00EB41B0" w:rsidRDefault="00EB41B0">
            <w:pPr>
              <w:pStyle w:val="TableParagraph"/>
              <w:spacing w:before="4"/>
              <w:ind w:left="0"/>
              <w:rPr>
                <w:sz w:val="18"/>
                <w:szCs w:val="18"/>
              </w:rPr>
            </w:pPr>
          </w:p>
          <w:p w14:paraId="1C02CDA9" w14:textId="77777777" w:rsidR="00EB41B0" w:rsidRDefault="00EB41B0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2988857" w14:textId="77777777" w:rsidR="00EB41B0" w:rsidRDefault="00EB41B0">
            <w:pPr>
              <w:rPr>
                <w:sz w:val="24"/>
              </w:rPr>
            </w:pPr>
          </w:p>
          <w:p w14:paraId="20B33112" w14:textId="77777777" w:rsidR="00EB41B0" w:rsidRDefault="00EB41B0">
            <w:pPr>
              <w:rPr>
                <w:sz w:val="24"/>
              </w:rPr>
            </w:pPr>
          </w:p>
          <w:p w14:paraId="156E539D" w14:textId="77777777" w:rsidR="00EB41B0" w:rsidRDefault="00EB41B0">
            <w:pPr>
              <w:rPr>
                <w:sz w:val="24"/>
              </w:rPr>
            </w:pPr>
          </w:p>
          <w:p w14:paraId="448A59DE" w14:textId="77777777" w:rsidR="00EB41B0" w:rsidRDefault="00EB41B0">
            <w:pPr>
              <w:rPr>
                <w:sz w:val="24"/>
              </w:rPr>
            </w:pPr>
          </w:p>
          <w:p w14:paraId="0AA67D75" w14:textId="77777777" w:rsidR="00EB41B0" w:rsidRDefault="00EB41B0">
            <w:pPr>
              <w:rPr>
                <w:sz w:val="24"/>
              </w:rPr>
            </w:pPr>
          </w:p>
          <w:p w14:paraId="3027A2E2" w14:textId="77777777" w:rsidR="00EB41B0" w:rsidRDefault="00EB41B0">
            <w:pPr>
              <w:rPr>
                <w:sz w:val="24"/>
              </w:rPr>
            </w:pPr>
          </w:p>
          <w:p w14:paraId="7BA08679" w14:textId="77777777" w:rsidR="00EB41B0" w:rsidRDefault="00EB41B0">
            <w:pPr>
              <w:rPr>
                <w:sz w:val="24"/>
              </w:rPr>
            </w:pPr>
          </w:p>
          <w:p w14:paraId="5853D002" w14:textId="77777777" w:rsidR="00EB41B0" w:rsidRDefault="00EB41B0">
            <w:pPr>
              <w:rPr>
                <w:sz w:val="24"/>
              </w:rPr>
            </w:pPr>
          </w:p>
          <w:p w14:paraId="225FC6E7" w14:textId="77777777" w:rsidR="00EB41B0" w:rsidRDefault="00EB41B0">
            <w:pPr>
              <w:rPr>
                <w:sz w:val="24"/>
              </w:rPr>
            </w:pPr>
          </w:p>
          <w:p w14:paraId="4F5E4E27" w14:textId="77777777" w:rsidR="00EB41B0" w:rsidRDefault="00EB41B0">
            <w:pPr>
              <w:rPr>
                <w:sz w:val="24"/>
              </w:rPr>
            </w:pPr>
          </w:p>
          <w:p w14:paraId="6FE91DE2" w14:textId="77777777" w:rsidR="00EB41B0" w:rsidRDefault="00EB41B0">
            <w:pPr>
              <w:rPr>
                <w:sz w:val="24"/>
              </w:rPr>
            </w:pPr>
          </w:p>
          <w:p w14:paraId="5D2C60A2" w14:textId="77777777" w:rsidR="00EB41B0" w:rsidRDefault="00EB41B0">
            <w:pPr>
              <w:rPr>
                <w:sz w:val="24"/>
              </w:rPr>
            </w:pPr>
          </w:p>
          <w:p w14:paraId="0A8418AC" w14:textId="77777777" w:rsidR="00EB41B0" w:rsidRDefault="00EB41B0">
            <w:pPr>
              <w:rPr>
                <w:sz w:val="24"/>
              </w:rPr>
            </w:pPr>
          </w:p>
          <w:p w14:paraId="08B32E98" w14:textId="77777777" w:rsidR="00EB41B0" w:rsidRDefault="00EB41B0" w:rsidP="00EB41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B41B0" w14:paraId="6B561CD1" w14:textId="77777777" w:rsidTr="00EB41B0">
        <w:trPr>
          <w:trHeight w:val="1057"/>
        </w:trPr>
        <w:tc>
          <w:tcPr>
            <w:tcW w:w="696" w:type="dxa"/>
          </w:tcPr>
          <w:p w14:paraId="2892C7F2" w14:textId="77777777" w:rsidR="00EB41B0" w:rsidRDefault="00EB41B0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547" w:type="dxa"/>
          </w:tcPr>
          <w:p w14:paraId="220D4C48" w14:textId="77777777" w:rsidR="00A379EA" w:rsidRDefault="00A379EA" w:rsidP="00A379EA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Информирование выпускников о размещении</w:t>
            </w:r>
          </w:p>
          <w:p w14:paraId="733436ED" w14:textId="77777777" w:rsidR="00A379EA" w:rsidRDefault="00A379EA" w:rsidP="00A379EA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перечня вступительных испытаний на</w:t>
            </w:r>
          </w:p>
          <w:p w14:paraId="352C1AF5" w14:textId="77777777" w:rsidR="00A379EA" w:rsidRDefault="00A379EA" w:rsidP="00A379EA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направления подготовки (специальности) в</w:t>
            </w:r>
          </w:p>
          <w:p w14:paraId="78130264" w14:textId="77777777" w:rsidR="00A379EA" w:rsidRDefault="00A379EA" w:rsidP="00A379EA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образовательных организациях высшего</w:t>
            </w:r>
          </w:p>
          <w:p w14:paraId="0C4FAAEC" w14:textId="77777777" w:rsidR="00A379EA" w:rsidRDefault="00A379EA" w:rsidP="00A379EA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образования и профессиональных</w:t>
            </w:r>
          </w:p>
          <w:p w14:paraId="675CC51F" w14:textId="77777777" w:rsidR="00A379EA" w:rsidRDefault="00A379EA" w:rsidP="00A379EA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образовательных организациях Краснодарского</w:t>
            </w:r>
          </w:p>
          <w:p w14:paraId="6D03289A" w14:textId="77777777" w:rsidR="00A379EA" w:rsidRDefault="00A379EA" w:rsidP="00A379EA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края и других регионов</w:t>
            </w:r>
          </w:p>
          <w:p w14:paraId="2D397CD4" w14:textId="77777777" w:rsidR="00EB41B0" w:rsidRDefault="00EB41B0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2177" w:type="dxa"/>
            <w:gridSpan w:val="2"/>
          </w:tcPr>
          <w:p w14:paraId="1176A59D" w14:textId="77777777" w:rsidR="00EB41B0" w:rsidRDefault="00A379EA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 xml:space="preserve">Ноябрь 2023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</w:tcPr>
          <w:p w14:paraId="0FBC2E49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41486D7A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129CBBB0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9в,11а</w:t>
            </w:r>
          </w:p>
          <w:p w14:paraId="21D904AA" w14:textId="77777777" w:rsidR="00EB41B0" w:rsidRDefault="00EB41B0" w:rsidP="00596E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D94AA4D" w14:textId="77777777" w:rsidR="00EB41B0" w:rsidRDefault="00EB41B0">
            <w:pPr>
              <w:pStyle w:val="TableParagraph"/>
              <w:ind w:right="235"/>
              <w:rPr>
                <w:sz w:val="24"/>
              </w:rPr>
            </w:pPr>
          </w:p>
        </w:tc>
      </w:tr>
    </w:tbl>
    <w:p w14:paraId="619C7DC0" w14:textId="77777777" w:rsidR="0093611B" w:rsidRDefault="0093611B">
      <w:pPr>
        <w:rPr>
          <w:sz w:val="24"/>
        </w:rPr>
        <w:sectPr w:rsidR="0093611B">
          <w:pgSz w:w="11910" w:h="16840"/>
          <w:pgMar w:top="140" w:right="320" w:bottom="280" w:left="740" w:header="720" w:footer="720" w:gutter="0"/>
          <w:cols w:space="720"/>
        </w:sectPr>
      </w:pPr>
    </w:p>
    <w:tbl>
      <w:tblPr>
        <w:tblStyle w:val="TableNormal"/>
        <w:tblW w:w="1074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547"/>
        <w:gridCol w:w="2177"/>
        <w:gridCol w:w="1536"/>
        <w:gridCol w:w="792"/>
      </w:tblGrid>
      <w:tr w:rsidR="00EB41B0" w14:paraId="571FEE82" w14:textId="77777777" w:rsidTr="00AC1CBC">
        <w:trPr>
          <w:trHeight w:val="793"/>
        </w:trPr>
        <w:tc>
          <w:tcPr>
            <w:tcW w:w="696" w:type="dxa"/>
          </w:tcPr>
          <w:p w14:paraId="4B912A75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5547" w:type="dxa"/>
          </w:tcPr>
          <w:p w14:paraId="1B16A013" w14:textId="77777777" w:rsidR="00EB41B0" w:rsidRDefault="00EB41B0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2177" w:type="dxa"/>
          </w:tcPr>
          <w:p w14:paraId="4E07BD03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9EAFA34" w14:textId="77777777" w:rsidR="00EB41B0" w:rsidRPr="00AC1CBC" w:rsidRDefault="00EB41B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68D55C2" w14:textId="77777777" w:rsidR="00EB41B0" w:rsidRDefault="00EB41B0">
            <w:pPr>
              <w:pStyle w:val="TableParagraph"/>
              <w:ind w:left="0"/>
            </w:pPr>
          </w:p>
        </w:tc>
      </w:tr>
      <w:tr w:rsidR="00EB41B0" w14:paraId="036FD40A" w14:textId="77777777" w:rsidTr="00AC1CBC">
        <w:trPr>
          <w:trHeight w:val="1322"/>
        </w:trPr>
        <w:tc>
          <w:tcPr>
            <w:tcW w:w="696" w:type="dxa"/>
          </w:tcPr>
          <w:p w14:paraId="7F0DD4CE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547" w:type="dxa"/>
          </w:tcPr>
          <w:p w14:paraId="50A9CC09" w14:textId="77777777" w:rsidR="00EB41B0" w:rsidRPr="00596EF2" w:rsidRDefault="00A379EA" w:rsidP="00596EF2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Информирование выпускников об информационных ресурсах при подготовке к ГИА (открытый банк заданий ГИА,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видеоконсультации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ФИПИ по предметам, портал ЕГЭ и ГИА-9, телефонов «горячей линии» др.)</w:t>
            </w:r>
          </w:p>
        </w:tc>
        <w:tc>
          <w:tcPr>
            <w:tcW w:w="2177" w:type="dxa"/>
          </w:tcPr>
          <w:p w14:paraId="1D055003" w14:textId="77777777" w:rsidR="00EB41B0" w:rsidRDefault="00B10A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 2023 года– мая 2024 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FDB354A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47984C8C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38BD69A8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9в,11а</w:t>
            </w:r>
          </w:p>
          <w:p w14:paraId="558B20DB" w14:textId="77777777" w:rsidR="00EB41B0" w:rsidRPr="00AC1CBC" w:rsidRDefault="00EB41B0" w:rsidP="00AC1CBC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5784EB2" w14:textId="77777777" w:rsidR="00EB41B0" w:rsidRDefault="00EB41B0">
            <w:pPr>
              <w:pStyle w:val="TableParagraph"/>
              <w:ind w:right="234"/>
              <w:rPr>
                <w:sz w:val="24"/>
              </w:rPr>
            </w:pPr>
          </w:p>
        </w:tc>
      </w:tr>
      <w:tr w:rsidR="00EB41B0" w14:paraId="5242ACC5" w14:textId="77777777" w:rsidTr="00AC1CBC">
        <w:trPr>
          <w:trHeight w:val="1322"/>
        </w:trPr>
        <w:tc>
          <w:tcPr>
            <w:tcW w:w="696" w:type="dxa"/>
          </w:tcPr>
          <w:p w14:paraId="74264125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547" w:type="dxa"/>
          </w:tcPr>
          <w:p w14:paraId="7A9E2D83" w14:textId="77777777" w:rsidR="00A379EA" w:rsidRDefault="00EB41B0" w:rsidP="00A379EA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spacing w:val="9"/>
                <w:sz w:val="23"/>
              </w:rPr>
              <w:t xml:space="preserve">Ознакомление </w:t>
            </w:r>
            <w:r>
              <w:rPr>
                <w:sz w:val="23"/>
              </w:rPr>
              <w:t xml:space="preserve">с </w:t>
            </w:r>
            <w:r>
              <w:rPr>
                <w:spacing w:val="9"/>
                <w:sz w:val="23"/>
              </w:rPr>
              <w:t>возможностями использования</w:t>
            </w:r>
            <w:r w:rsidR="00A379EA">
              <w:rPr>
                <w:spacing w:val="9"/>
                <w:sz w:val="23"/>
              </w:rPr>
              <w:t xml:space="preserve"> </w:t>
            </w:r>
            <w:r w:rsidR="00A379EA">
              <w:rPr>
                <w:rFonts w:eastAsiaTheme="minorHAnsi"/>
                <w:sz w:val="23"/>
                <w:szCs w:val="23"/>
              </w:rPr>
              <w:t>информационных стендов</w:t>
            </w:r>
          </w:p>
          <w:p w14:paraId="2144EB36" w14:textId="77777777" w:rsidR="00A379EA" w:rsidRDefault="00A379EA" w:rsidP="00A379EA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(общешкольных, предметных) и методических</w:t>
            </w:r>
          </w:p>
          <w:p w14:paraId="6C002A64" w14:textId="77777777" w:rsidR="00EB41B0" w:rsidRPr="00A379EA" w:rsidRDefault="00A379EA" w:rsidP="00A379EA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уголков в подготовке к ГИА</w:t>
            </w:r>
            <w:r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177" w:type="dxa"/>
          </w:tcPr>
          <w:p w14:paraId="5D672BDF" w14:textId="77777777" w:rsidR="00EB41B0" w:rsidRDefault="00B10AC3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Ноябрь 2023 года– мая 2024 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5A0AF96E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720FCE9E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6376858C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9в,11а</w:t>
            </w:r>
          </w:p>
          <w:p w14:paraId="54EE3954" w14:textId="77777777" w:rsidR="00441313" w:rsidRDefault="00441313" w:rsidP="00AC1C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21A33D1" w14:textId="77777777" w:rsidR="00EB41B0" w:rsidRDefault="00EB41B0">
            <w:pPr>
              <w:pStyle w:val="TableParagraph"/>
              <w:rPr>
                <w:sz w:val="24"/>
              </w:rPr>
            </w:pPr>
          </w:p>
        </w:tc>
      </w:tr>
      <w:tr w:rsidR="00EB41B0" w14:paraId="6A05B89B" w14:textId="77777777" w:rsidTr="00AC1CBC">
        <w:trPr>
          <w:trHeight w:val="1058"/>
        </w:trPr>
        <w:tc>
          <w:tcPr>
            <w:tcW w:w="696" w:type="dxa"/>
          </w:tcPr>
          <w:p w14:paraId="62EAE538" w14:textId="77777777" w:rsidR="00EB41B0" w:rsidRDefault="00041C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547" w:type="dxa"/>
          </w:tcPr>
          <w:p w14:paraId="68688582" w14:textId="77777777" w:rsidR="00041C26" w:rsidRDefault="00041C26" w:rsidP="00041C26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Создание и продвижение информационно –</w:t>
            </w:r>
          </w:p>
          <w:p w14:paraId="0CD6C936" w14:textId="77777777" w:rsidR="00041C26" w:rsidRDefault="00041C26" w:rsidP="00041C26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образовательных ресурсов по психологической</w:t>
            </w:r>
          </w:p>
          <w:p w14:paraId="26F1CF32" w14:textId="77777777" w:rsidR="00041C26" w:rsidRDefault="00041C26" w:rsidP="00041C26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подготовке выпускников к ГИА: сайты, стенды,</w:t>
            </w:r>
          </w:p>
          <w:p w14:paraId="25A67BF2" w14:textId="77777777" w:rsidR="00EB41B0" w:rsidRPr="00596EF2" w:rsidRDefault="00041C26" w:rsidP="00596EF2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буклеты и т.д.</w:t>
            </w:r>
          </w:p>
        </w:tc>
        <w:tc>
          <w:tcPr>
            <w:tcW w:w="2177" w:type="dxa"/>
          </w:tcPr>
          <w:p w14:paraId="7EEDB107" w14:textId="77777777" w:rsidR="00EB41B0" w:rsidRDefault="00B10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 2023 года– мая 2024 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7FAD49A2" w14:textId="77777777" w:rsidR="00596EF2" w:rsidRDefault="00596EF2" w:rsidP="00441313">
            <w:pPr>
              <w:pStyle w:val="TableParagraph"/>
              <w:ind w:left="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Р.А.Худяков</w:t>
            </w:r>
          </w:p>
          <w:p w14:paraId="35EEC1DD" w14:textId="77777777" w:rsidR="00EB41B0" w:rsidRPr="00441313" w:rsidRDefault="00441313" w:rsidP="00441313">
            <w:pPr>
              <w:pStyle w:val="TableParagraph"/>
              <w:ind w:left="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390186C" w14:textId="77777777" w:rsidR="00EB41B0" w:rsidRDefault="00EB41B0">
            <w:pPr>
              <w:pStyle w:val="TableParagraph"/>
              <w:ind w:right="234"/>
              <w:rPr>
                <w:sz w:val="24"/>
              </w:rPr>
            </w:pPr>
          </w:p>
        </w:tc>
      </w:tr>
      <w:tr w:rsidR="00EB41B0" w14:paraId="5218649C" w14:textId="77777777" w:rsidTr="00AC1CBC">
        <w:trPr>
          <w:trHeight w:val="1058"/>
        </w:trPr>
        <w:tc>
          <w:tcPr>
            <w:tcW w:w="696" w:type="dxa"/>
          </w:tcPr>
          <w:p w14:paraId="7887F62F" w14:textId="77777777" w:rsidR="00EB41B0" w:rsidRPr="00A7446E" w:rsidRDefault="00041C26">
            <w:pPr>
              <w:pStyle w:val="TableParagraph"/>
              <w:spacing w:line="270" w:lineRule="exact"/>
              <w:ind w:left="107"/>
              <w:rPr>
                <w:color w:val="FF0000"/>
                <w:sz w:val="24"/>
              </w:rPr>
            </w:pPr>
            <w:r w:rsidRPr="00A7446E">
              <w:rPr>
                <w:color w:val="FF0000"/>
                <w:sz w:val="24"/>
              </w:rPr>
              <w:t>1.6</w:t>
            </w:r>
          </w:p>
        </w:tc>
        <w:tc>
          <w:tcPr>
            <w:tcW w:w="5547" w:type="dxa"/>
          </w:tcPr>
          <w:p w14:paraId="12FC6E26" w14:textId="77777777" w:rsidR="00041C26" w:rsidRPr="00A7446E" w:rsidRDefault="00041C26" w:rsidP="00041C26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Проведение индивидуальных и групповых</w:t>
            </w:r>
          </w:p>
          <w:p w14:paraId="791A720E" w14:textId="77777777" w:rsidR="00041C26" w:rsidRPr="00A7446E" w:rsidRDefault="00041C26" w:rsidP="00041C26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консультаций об особенностях процедуры и</w:t>
            </w:r>
          </w:p>
          <w:p w14:paraId="06968384" w14:textId="77777777" w:rsidR="00041C26" w:rsidRPr="00A7446E" w:rsidRDefault="00041C26" w:rsidP="00041C26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содержания итогового сочинения (изложения) в</w:t>
            </w:r>
          </w:p>
          <w:p w14:paraId="57401F51" w14:textId="77777777" w:rsidR="00EB41B0" w:rsidRPr="00596EF2" w:rsidRDefault="00041C26" w:rsidP="00596EF2">
            <w:pPr>
              <w:widowControl/>
              <w:adjustRightInd w:val="0"/>
              <w:rPr>
                <w:rFonts w:eastAsiaTheme="minorHAnsi"/>
                <w:color w:val="FF0000"/>
                <w:sz w:val="20"/>
                <w:szCs w:val="20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2023-2024 учебном году</w:t>
            </w:r>
          </w:p>
        </w:tc>
        <w:tc>
          <w:tcPr>
            <w:tcW w:w="2177" w:type="dxa"/>
          </w:tcPr>
          <w:p w14:paraId="51FE4163" w14:textId="77777777" w:rsidR="00EB41B0" w:rsidRDefault="00B10AC3" w:rsidP="00B10AC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Ноябрь 2023 года</w:t>
            </w:r>
            <w:r w:rsidR="00EB41B0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мая 2024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21F6070" w14:textId="77777777" w:rsidR="00441313" w:rsidRPr="00EB41B0" w:rsidRDefault="00441313" w:rsidP="00441313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28C36AA0" w14:textId="77777777" w:rsidR="00441313" w:rsidRDefault="00441313" w:rsidP="00441313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6BDE4FF8" w14:textId="77777777" w:rsidR="00EB41B0" w:rsidRDefault="00441313" w:rsidP="00441313">
            <w:pPr>
              <w:pStyle w:val="TableParagraph"/>
              <w:spacing w:line="237" w:lineRule="auto"/>
              <w:ind w:left="0" w:right="142"/>
              <w:rPr>
                <w:sz w:val="18"/>
                <w:szCs w:val="18"/>
              </w:rPr>
            </w:pPr>
            <w:proofErr w:type="spellStart"/>
            <w:r w:rsidRPr="00441313">
              <w:rPr>
                <w:sz w:val="18"/>
                <w:szCs w:val="18"/>
              </w:rPr>
              <w:t>уч.русск.яз</w:t>
            </w:r>
            <w:proofErr w:type="spellEnd"/>
          </w:p>
          <w:p w14:paraId="4AAEC0C0" w14:textId="77777777" w:rsidR="00596EF2" w:rsidRDefault="00596EF2" w:rsidP="00596EF2">
            <w:pPr>
              <w:pStyle w:val="TableParagraph"/>
              <w:spacing w:line="237" w:lineRule="auto"/>
              <w:ind w:left="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М.С.Рогожина</w:t>
            </w:r>
          </w:p>
          <w:p w14:paraId="2D254FB5" w14:textId="77777777" w:rsidR="00441313" w:rsidRPr="00441313" w:rsidRDefault="00596EF2" w:rsidP="00441313">
            <w:pPr>
              <w:pStyle w:val="TableParagraph"/>
              <w:spacing w:line="237" w:lineRule="auto"/>
              <w:ind w:left="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Кл.руководитель</w:t>
            </w:r>
            <w:r w:rsidR="00441313">
              <w:rPr>
                <w:sz w:val="18"/>
                <w:szCs w:val="18"/>
              </w:rPr>
              <w:t>11а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0B6F90F3" w14:textId="77777777" w:rsidR="00EB41B0" w:rsidRDefault="00EB41B0">
            <w:pPr>
              <w:pStyle w:val="TableParagraph"/>
              <w:spacing w:line="237" w:lineRule="auto"/>
              <w:ind w:right="693"/>
              <w:rPr>
                <w:sz w:val="24"/>
              </w:rPr>
            </w:pPr>
          </w:p>
        </w:tc>
      </w:tr>
      <w:tr w:rsidR="00EB41B0" w14:paraId="280CA763" w14:textId="77777777" w:rsidTr="00AC1CBC">
        <w:trPr>
          <w:trHeight w:val="1103"/>
        </w:trPr>
        <w:tc>
          <w:tcPr>
            <w:tcW w:w="696" w:type="dxa"/>
          </w:tcPr>
          <w:p w14:paraId="0CD8A691" w14:textId="77777777" w:rsidR="00EB41B0" w:rsidRPr="00A7446E" w:rsidRDefault="00B10AC3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A7446E">
              <w:rPr>
                <w:color w:val="FF0000"/>
                <w:sz w:val="24"/>
              </w:rPr>
              <w:t>1.7</w:t>
            </w:r>
          </w:p>
        </w:tc>
        <w:tc>
          <w:tcPr>
            <w:tcW w:w="5547" w:type="dxa"/>
          </w:tcPr>
          <w:p w14:paraId="6E7ABFBF" w14:textId="77777777" w:rsidR="00041C26" w:rsidRPr="00A7446E" w:rsidRDefault="00041C26" w:rsidP="00041C26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Проведение индивидуальных и групповых</w:t>
            </w:r>
          </w:p>
          <w:p w14:paraId="761AEFA1" w14:textId="77777777" w:rsidR="00041C26" w:rsidRPr="00A7446E" w:rsidRDefault="00041C26" w:rsidP="00041C26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консультаций об особенностях процедуры и</w:t>
            </w:r>
          </w:p>
          <w:p w14:paraId="0267ED67" w14:textId="77777777" w:rsidR="00041C26" w:rsidRPr="00A7446E" w:rsidRDefault="00041C26" w:rsidP="00041C26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 xml:space="preserve">содержания итогового </w:t>
            </w:r>
            <w:proofErr w:type="spellStart"/>
            <w:r w:rsidRPr="00A7446E">
              <w:rPr>
                <w:rFonts w:eastAsiaTheme="minorHAnsi"/>
                <w:color w:val="FF0000"/>
                <w:sz w:val="23"/>
                <w:szCs w:val="23"/>
              </w:rPr>
              <w:t>собесед</w:t>
            </w:r>
            <w:proofErr w:type="spellEnd"/>
            <w:r w:rsidRPr="00A7446E">
              <w:rPr>
                <w:rFonts w:eastAsiaTheme="minorHAnsi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A7446E">
              <w:rPr>
                <w:rFonts w:eastAsiaTheme="minorHAnsi"/>
                <w:color w:val="FF0000"/>
                <w:sz w:val="23"/>
                <w:szCs w:val="23"/>
              </w:rPr>
              <w:t>ования</w:t>
            </w:r>
            <w:proofErr w:type="spellEnd"/>
            <w:r w:rsidRPr="00A7446E">
              <w:rPr>
                <w:rFonts w:eastAsiaTheme="minorHAnsi"/>
                <w:color w:val="FF0000"/>
                <w:sz w:val="23"/>
                <w:szCs w:val="23"/>
              </w:rPr>
              <w:t xml:space="preserve"> по</w:t>
            </w:r>
          </w:p>
          <w:p w14:paraId="680B29E9" w14:textId="77777777" w:rsidR="00EB41B0" w:rsidRPr="00596EF2" w:rsidRDefault="00041C26" w:rsidP="00596EF2">
            <w:pPr>
              <w:widowControl/>
              <w:adjustRightInd w:val="0"/>
              <w:rPr>
                <w:rFonts w:eastAsiaTheme="minorHAnsi"/>
                <w:color w:val="FF0000"/>
                <w:sz w:val="20"/>
                <w:szCs w:val="20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русскому языку в 2023-2024 учебном году</w:t>
            </w:r>
          </w:p>
        </w:tc>
        <w:tc>
          <w:tcPr>
            <w:tcW w:w="2177" w:type="dxa"/>
          </w:tcPr>
          <w:p w14:paraId="0F53B0E8" w14:textId="77777777" w:rsidR="00EB41B0" w:rsidRDefault="00EB41B0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По мере</w:t>
            </w:r>
            <w:r w:rsidR="00B10AC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поступленияфедеральных</w:t>
            </w:r>
            <w:proofErr w:type="spellEnd"/>
          </w:p>
          <w:p w14:paraId="18B675EC" w14:textId="77777777" w:rsidR="00EB41B0" w:rsidRDefault="00EB41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AD696B5" w14:textId="77777777" w:rsidR="00441313" w:rsidRPr="00EB41B0" w:rsidRDefault="00441313" w:rsidP="00441313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05606B89" w14:textId="77777777" w:rsidR="00441313" w:rsidRDefault="00441313" w:rsidP="00441313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5F0A08B6" w14:textId="77777777" w:rsidR="00441313" w:rsidRDefault="00441313" w:rsidP="00441313">
            <w:pPr>
              <w:pStyle w:val="TableParagraph"/>
              <w:spacing w:line="237" w:lineRule="auto"/>
              <w:ind w:left="0" w:right="142"/>
              <w:rPr>
                <w:sz w:val="18"/>
                <w:szCs w:val="18"/>
              </w:rPr>
            </w:pPr>
            <w:r w:rsidRPr="00441313">
              <w:rPr>
                <w:sz w:val="18"/>
                <w:szCs w:val="18"/>
              </w:rPr>
              <w:t xml:space="preserve">М.Е.Сергусь, </w:t>
            </w:r>
            <w:proofErr w:type="spellStart"/>
            <w:r w:rsidR="00596EF2">
              <w:rPr>
                <w:sz w:val="18"/>
                <w:szCs w:val="18"/>
              </w:rPr>
              <w:t>Ю.В.Иващенко</w:t>
            </w:r>
            <w:proofErr w:type="spellEnd"/>
            <w:r w:rsidR="00596EF2">
              <w:rPr>
                <w:sz w:val="18"/>
                <w:szCs w:val="18"/>
              </w:rPr>
              <w:t>,</w:t>
            </w:r>
          </w:p>
          <w:p w14:paraId="1EFD12D3" w14:textId="77777777" w:rsidR="00EB41B0" w:rsidRPr="00441313" w:rsidRDefault="00441313" w:rsidP="00441313">
            <w:pPr>
              <w:pStyle w:val="TableParagraph"/>
              <w:spacing w:line="237" w:lineRule="auto"/>
              <w:ind w:left="0" w:right="142"/>
              <w:rPr>
                <w:sz w:val="18"/>
                <w:szCs w:val="18"/>
              </w:rPr>
            </w:pPr>
            <w:proofErr w:type="spellStart"/>
            <w:r w:rsidRPr="00441313">
              <w:rPr>
                <w:sz w:val="18"/>
                <w:szCs w:val="18"/>
              </w:rPr>
              <w:t>уч.русск.яз</w:t>
            </w:r>
            <w:proofErr w:type="spellEnd"/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DC7E0EC" w14:textId="77777777" w:rsidR="00EB41B0" w:rsidRDefault="00EB41B0">
            <w:pPr>
              <w:pStyle w:val="TableParagraph"/>
              <w:ind w:right="824"/>
              <w:rPr>
                <w:sz w:val="24"/>
              </w:rPr>
            </w:pPr>
          </w:p>
        </w:tc>
      </w:tr>
      <w:tr w:rsidR="00EB41B0" w14:paraId="0D32AF85" w14:textId="77777777" w:rsidTr="00AC1CBC">
        <w:trPr>
          <w:trHeight w:val="1057"/>
        </w:trPr>
        <w:tc>
          <w:tcPr>
            <w:tcW w:w="696" w:type="dxa"/>
          </w:tcPr>
          <w:p w14:paraId="087E38F1" w14:textId="77777777" w:rsidR="00EB41B0" w:rsidRDefault="00B10A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547" w:type="dxa"/>
          </w:tcPr>
          <w:p w14:paraId="6D5B1CF6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Проведение собеседований об условиях, сроках</w:t>
            </w:r>
          </w:p>
          <w:p w14:paraId="5B72F809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подачи заявления и особенностях выбора</w:t>
            </w:r>
          </w:p>
          <w:p w14:paraId="64A2560C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предметов для поступления в образовательные</w:t>
            </w:r>
          </w:p>
          <w:p w14:paraId="42CBEFF6" w14:textId="77777777" w:rsidR="00EB41B0" w:rsidRPr="00596EF2" w:rsidRDefault="00B10AC3" w:rsidP="00596EF2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организации высшего образования</w:t>
            </w:r>
          </w:p>
        </w:tc>
        <w:tc>
          <w:tcPr>
            <w:tcW w:w="2177" w:type="dxa"/>
          </w:tcPr>
          <w:p w14:paraId="24C195E6" w14:textId="77777777" w:rsidR="00EB41B0" w:rsidRDefault="00B10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 2023 года– мая 2024 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1A050C1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6E46B86E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2A1E3645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ель</w:t>
            </w:r>
            <w:proofErr w:type="spellEnd"/>
            <w:r>
              <w:rPr>
                <w:sz w:val="18"/>
                <w:szCs w:val="18"/>
              </w:rPr>
              <w:t xml:space="preserve"> 11а</w:t>
            </w:r>
          </w:p>
          <w:p w14:paraId="6414B487" w14:textId="77777777" w:rsidR="00EB41B0" w:rsidRDefault="00EB41B0" w:rsidP="00441313">
            <w:pPr>
              <w:pStyle w:val="TableParagraph"/>
              <w:tabs>
                <w:tab w:val="left" w:pos="1536"/>
              </w:tabs>
              <w:ind w:left="0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095E997B" w14:textId="77777777" w:rsidR="00EB41B0" w:rsidRDefault="00EB41B0">
            <w:pPr>
              <w:pStyle w:val="TableParagraph"/>
              <w:ind w:right="234"/>
              <w:rPr>
                <w:sz w:val="24"/>
              </w:rPr>
            </w:pPr>
          </w:p>
        </w:tc>
      </w:tr>
      <w:tr w:rsidR="00EB41B0" w14:paraId="1C436D1B" w14:textId="77777777" w:rsidTr="00AC1CBC">
        <w:trPr>
          <w:trHeight w:val="794"/>
        </w:trPr>
        <w:tc>
          <w:tcPr>
            <w:tcW w:w="696" w:type="dxa"/>
          </w:tcPr>
          <w:p w14:paraId="6C843EC1" w14:textId="77777777" w:rsidR="00EB41B0" w:rsidRDefault="00B10A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547" w:type="dxa"/>
          </w:tcPr>
          <w:p w14:paraId="28687038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Участие в муниципальном конкурсе</w:t>
            </w:r>
          </w:p>
          <w:p w14:paraId="49A5E2CB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мотивирующих видеороликов «Я сдам ЕГЭ»,</w:t>
            </w:r>
          </w:p>
          <w:p w14:paraId="7BFA6666" w14:textId="77777777" w:rsidR="00EB41B0" w:rsidRPr="00596EF2" w:rsidRDefault="00B10AC3" w:rsidP="00596EF2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акция в социальных сетях</w:t>
            </w:r>
          </w:p>
        </w:tc>
        <w:tc>
          <w:tcPr>
            <w:tcW w:w="2177" w:type="dxa"/>
          </w:tcPr>
          <w:p w14:paraId="50376365" w14:textId="77777777" w:rsidR="00EB41B0" w:rsidRDefault="00B10A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 w:rsidR="00EB41B0">
              <w:rPr>
                <w:sz w:val="24"/>
              </w:rPr>
              <w:t xml:space="preserve"> –</w:t>
            </w:r>
          </w:p>
          <w:p w14:paraId="77ECFBC5" w14:textId="77777777" w:rsidR="00EB41B0" w:rsidRDefault="00B10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февраль2024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5983ABDA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2B64AAA1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4FF2B38F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ель</w:t>
            </w:r>
            <w:proofErr w:type="spellEnd"/>
            <w:r>
              <w:rPr>
                <w:sz w:val="18"/>
                <w:szCs w:val="18"/>
              </w:rPr>
              <w:t xml:space="preserve"> 11а</w:t>
            </w:r>
          </w:p>
          <w:p w14:paraId="2CDF6352" w14:textId="77777777" w:rsidR="00EB41B0" w:rsidRDefault="00EB41B0" w:rsidP="0044131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10F2099F" w14:textId="77777777" w:rsidR="00596EF2" w:rsidRDefault="00596EF2" w:rsidP="00441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3067E185" w14:textId="77777777" w:rsidR="00EB41B0" w:rsidRDefault="00EB41B0">
            <w:pPr>
              <w:pStyle w:val="TableParagraph"/>
              <w:ind w:right="286"/>
              <w:rPr>
                <w:sz w:val="24"/>
              </w:rPr>
            </w:pPr>
          </w:p>
        </w:tc>
      </w:tr>
      <w:tr w:rsidR="00B10AC3" w14:paraId="73C95349" w14:textId="77777777" w:rsidTr="00AC1CBC">
        <w:trPr>
          <w:trHeight w:val="794"/>
        </w:trPr>
        <w:tc>
          <w:tcPr>
            <w:tcW w:w="696" w:type="dxa"/>
          </w:tcPr>
          <w:p w14:paraId="61BD6AB7" w14:textId="77777777" w:rsidR="00B10AC3" w:rsidRDefault="00B10A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547" w:type="dxa"/>
          </w:tcPr>
          <w:p w14:paraId="3AB3DA61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Проводить с учащимися разъяснение о порядке</w:t>
            </w:r>
          </w:p>
          <w:p w14:paraId="20CD844C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использования видеонаблюдения,</w:t>
            </w:r>
          </w:p>
          <w:p w14:paraId="07590EE9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металлоискателей и устройств подавления</w:t>
            </w:r>
          </w:p>
          <w:p w14:paraId="7E9DB611" w14:textId="77777777" w:rsidR="00B10AC3" w:rsidRPr="00596EF2" w:rsidRDefault="00B10AC3" w:rsidP="00B10AC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сигналов подвижной связи в ППЭ</w:t>
            </w:r>
          </w:p>
        </w:tc>
        <w:tc>
          <w:tcPr>
            <w:tcW w:w="2177" w:type="dxa"/>
          </w:tcPr>
          <w:p w14:paraId="035E9793" w14:textId="77777777" w:rsidR="00B10AC3" w:rsidRDefault="00B10A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Февраль-март 2024 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5EE99D5F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43471D7A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1A42B49A" w14:textId="77777777" w:rsidR="00B10AC3" w:rsidRPr="00EB41B0" w:rsidRDefault="00B10AC3" w:rsidP="00596EF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0C174546" w14:textId="77777777" w:rsidR="00B10AC3" w:rsidRDefault="00B10AC3">
            <w:pPr>
              <w:pStyle w:val="TableParagraph"/>
              <w:ind w:right="286"/>
              <w:rPr>
                <w:sz w:val="24"/>
              </w:rPr>
            </w:pPr>
          </w:p>
        </w:tc>
      </w:tr>
      <w:tr w:rsidR="00EB41B0" w14:paraId="05093B42" w14:textId="77777777" w:rsidTr="00AC1CBC">
        <w:trPr>
          <w:trHeight w:val="1103"/>
        </w:trPr>
        <w:tc>
          <w:tcPr>
            <w:tcW w:w="696" w:type="dxa"/>
          </w:tcPr>
          <w:p w14:paraId="0D8D14F4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5547" w:type="dxa"/>
          </w:tcPr>
          <w:p w14:paraId="78698AD0" w14:textId="77777777" w:rsidR="00EB41B0" w:rsidRDefault="00EB41B0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Подготовка и показ видеороликов для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B10AC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77" w:type="dxa"/>
          </w:tcPr>
          <w:p w14:paraId="03FF33EB" w14:textId="77777777" w:rsidR="00EB41B0" w:rsidRDefault="00B10A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Январь 2024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707776A4" w14:textId="77777777" w:rsidR="00717EFA" w:rsidRPr="00EB41B0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320F5B3A" w14:textId="77777777" w:rsidR="00717EFA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122B9E68" w14:textId="77777777" w:rsidR="00EB41B0" w:rsidRDefault="00EB41B0" w:rsidP="004D58EE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2E68C98F" w14:textId="77777777" w:rsidR="00EB41B0" w:rsidRDefault="00EB41B0">
            <w:pPr>
              <w:pStyle w:val="TableParagraph"/>
              <w:spacing w:line="270" w:lineRule="atLeast"/>
              <w:ind w:right="234"/>
              <w:rPr>
                <w:sz w:val="24"/>
              </w:rPr>
            </w:pPr>
          </w:p>
        </w:tc>
      </w:tr>
      <w:tr w:rsidR="00EB41B0" w14:paraId="32BE6F29" w14:textId="77777777" w:rsidTr="00AC1CBC">
        <w:trPr>
          <w:trHeight w:val="792"/>
        </w:trPr>
        <w:tc>
          <w:tcPr>
            <w:tcW w:w="696" w:type="dxa"/>
          </w:tcPr>
          <w:p w14:paraId="4E331151" w14:textId="77777777" w:rsidR="00EB41B0" w:rsidRDefault="00B10A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5547" w:type="dxa"/>
          </w:tcPr>
          <w:p w14:paraId="182C2F10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Проведение консультаций для выпускников</w:t>
            </w:r>
          </w:p>
          <w:p w14:paraId="72163C18" w14:textId="77777777" w:rsidR="00B10AC3" w:rsidRDefault="00B10AC3" w:rsidP="00B10AC3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прошлых лет, подавших заявление на сдачу ЕГЭ</w:t>
            </w:r>
          </w:p>
          <w:p w14:paraId="5A0C6944" w14:textId="77777777" w:rsidR="00EB41B0" w:rsidRPr="00B10AC3" w:rsidRDefault="00B10AC3" w:rsidP="00B10AC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в 2024 году</w:t>
            </w:r>
          </w:p>
        </w:tc>
        <w:tc>
          <w:tcPr>
            <w:tcW w:w="2177" w:type="dxa"/>
          </w:tcPr>
          <w:p w14:paraId="292F3BFB" w14:textId="77777777" w:rsidR="00EB41B0" w:rsidRDefault="00EB41B0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февраль–апрель</w:t>
            </w:r>
            <w:r w:rsidR="00B10AC3">
              <w:rPr>
                <w:sz w:val="24"/>
              </w:rPr>
              <w:t xml:space="preserve"> 2024 </w:t>
            </w:r>
            <w:r>
              <w:rPr>
                <w:sz w:val="24"/>
              </w:rPr>
              <w:t>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41CE3B4" w14:textId="77777777" w:rsidR="00717EFA" w:rsidRPr="00EB41B0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335829DD" w14:textId="77777777" w:rsidR="00717EFA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584AC2F9" w14:textId="77777777" w:rsidR="00EB41B0" w:rsidRDefault="00EB41B0">
            <w:pPr>
              <w:pStyle w:val="TableParagraph"/>
              <w:ind w:right="234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4726B36E" w14:textId="77777777" w:rsidR="00EB41B0" w:rsidRDefault="00EB41B0">
            <w:pPr>
              <w:pStyle w:val="TableParagraph"/>
              <w:ind w:right="234"/>
              <w:rPr>
                <w:sz w:val="24"/>
              </w:rPr>
            </w:pPr>
          </w:p>
        </w:tc>
      </w:tr>
      <w:tr w:rsidR="00EB41B0" w14:paraId="7D18D0CD" w14:textId="77777777" w:rsidTr="00AC1CBC">
        <w:trPr>
          <w:trHeight w:val="2802"/>
        </w:trPr>
        <w:tc>
          <w:tcPr>
            <w:tcW w:w="696" w:type="dxa"/>
          </w:tcPr>
          <w:p w14:paraId="4EBB3676" w14:textId="77777777" w:rsidR="00B87529" w:rsidRDefault="00B875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14:paraId="7F251A0A" w14:textId="77777777" w:rsidR="00B87529" w:rsidRDefault="00B875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14:paraId="4D64F548" w14:textId="77777777" w:rsidR="00B87529" w:rsidRDefault="00B875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14:paraId="3522AA8A" w14:textId="77777777" w:rsidR="00EB41B0" w:rsidRDefault="00B10A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5547" w:type="dxa"/>
          </w:tcPr>
          <w:p w14:paraId="0DF552BE" w14:textId="77777777" w:rsidR="00B87529" w:rsidRDefault="00B87529">
            <w:pPr>
              <w:pStyle w:val="TableParagraph"/>
              <w:spacing w:before="32" w:line="276" w:lineRule="auto"/>
              <w:ind w:right="818"/>
              <w:rPr>
                <w:sz w:val="24"/>
              </w:rPr>
            </w:pPr>
          </w:p>
          <w:p w14:paraId="1773F800" w14:textId="77777777" w:rsidR="00B87529" w:rsidRDefault="00B87529">
            <w:pPr>
              <w:pStyle w:val="TableParagraph"/>
              <w:spacing w:before="32" w:line="276" w:lineRule="auto"/>
              <w:ind w:right="818"/>
              <w:rPr>
                <w:sz w:val="24"/>
              </w:rPr>
            </w:pPr>
          </w:p>
          <w:p w14:paraId="56FDDB96" w14:textId="77777777" w:rsidR="00EB41B0" w:rsidRDefault="00EB41B0">
            <w:pPr>
              <w:pStyle w:val="TableParagraph"/>
              <w:spacing w:before="32" w:line="276" w:lineRule="auto"/>
              <w:ind w:right="818"/>
              <w:rPr>
                <w:sz w:val="24"/>
              </w:rPr>
            </w:pPr>
            <w:r>
              <w:rPr>
                <w:sz w:val="24"/>
              </w:rPr>
              <w:t>Проведение анкетирования обучающихся повопросампроведенияГИАв2023году:</w:t>
            </w:r>
          </w:p>
          <w:p w14:paraId="63DDDD2F" w14:textId="77777777" w:rsidR="00EB41B0" w:rsidRDefault="00EB41B0" w:rsidP="00B87529">
            <w:pPr>
              <w:pStyle w:val="TableParagraph"/>
              <w:tabs>
                <w:tab w:val="left" w:pos="267"/>
              </w:tabs>
              <w:spacing w:line="268" w:lineRule="exact"/>
              <w:rPr>
                <w:sz w:val="24"/>
              </w:rPr>
            </w:pPr>
          </w:p>
        </w:tc>
        <w:tc>
          <w:tcPr>
            <w:tcW w:w="2177" w:type="dxa"/>
          </w:tcPr>
          <w:p w14:paraId="517B5028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02BEE095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6FBA63A2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5C8D1DD6" w14:textId="77777777" w:rsidR="00EB41B0" w:rsidRDefault="00717EFA">
            <w:pPr>
              <w:pStyle w:val="TableParagraph"/>
              <w:spacing w:before="201"/>
              <w:ind w:right="146"/>
              <w:rPr>
                <w:sz w:val="24"/>
              </w:rPr>
            </w:pPr>
            <w:r>
              <w:rPr>
                <w:sz w:val="24"/>
              </w:rPr>
              <w:t>декабрь 20</w:t>
            </w:r>
            <w:r w:rsidR="00B87529">
              <w:rPr>
                <w:sz w:val="24"/>
              </w:rPr>
              <w:t>23</w:t>
            </w:r>
            <w:r w:rsidR="00EB41B0">
              <w:rPr>
                <w:sz w:val="24"/>
              </w:rPr>
              <w:t xml:space="preserve"> года,</w:t>
            </w:r>
            <w:r w:rsidR="00B87529">
              <w:rPr>
                <w:sz w:val="24"/>
              </w:rPr>
              <w:t xml:space="preserve"> </w:t>
            </w:r>
            <w:r w:rsidR="00EB41B0">
              <w:rPr>
                <w:sz w:val="24"/>
              </w:rPr>
              <w:t>март–апрель</w:t>
            </w:r>
            <w:r w:rsidR="00B87529">
              <w:rPr>
                <w:sz w:val="24"/>
              </w:rPr>
              <w:t xml:space="preserve"> 2024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CBE7F5F" w14:textId="77777777" w:rsidR="00B87529" w:rsidRDefault="00B87529" w:rsidP="00717EFA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329372E" w14:textId="77777777" w:rsidR="00B87529" w:rsidRDefault="00B87529" w:rsidP="00717EFA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F36A71D" w14:textId="77777777" w:rsidR="00B87529" w:rsidRDefault="00B87529" w:rsidP="00717EFA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6EB607B5" w14:textId="77777777" w:rsidR="00B87529" w:rsidRDefault="00B87529" w:rsidP="00717EFA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5852947A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7316F18C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523D70E8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9в,11а</w:t>
            </w:r>
          </w:p>
          <w:p w14:paraId="1A216799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0E9020F7" w14:textId="77777777" w:rsidR="00596EF2" w:rsidRDefault="00596EF2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Р.А.Худяков</w:t>
            </w:r>
          </w:p>
          <w:p w14:paraId="4A4D690A" w14:textId="77777777" w:rsidR="00EB41B0" w:rsidRDefault="00717EFA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sz w:val="20"/>
                <w:szCs w:val="20"/>
              </w:rPr>
              <w:t>психолог</w:t>
            </w:r>
          </w:p>
          <w:p w14:paraId="16C37F26" w14:textId="77777777" w:rsidR="00EB41B0" w:rsidRDefault="00EB41B0">
            <w:pPr>
              <w:pStyle w:val="TableParagraph"/>
              <w:ind w:right="234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64F19877" w14:textId="77777777" w:rsidR="00EB41B0" w:rsidRDefault="00EB41B0">
            <w:pPr>
              <w:rPr>
                <w:sz w:val="24"/>
              </w:rPr>
            </w:pPr>
          </w:p>
          <w:p w14:paraId="2372E7E5" w14:textId="77777777" w:rsidR="00EB41B0" w:rsidRDefault="00EB41B0">
            <w:pPr>
              <w:rPr>
                <w:sz w:val="24"/>
              </w:rPr>
            </w:pPr>
          </w:p>
          <w:p w14:paraId="0A370DCB" w14:textId="77777777" w:rsidR="00EB41B0" w:rsidRDefault="00EB41B0" w:rsidP="00EB41B0">
            <w:pPr>
              <w:pStyle w:val="TableParagraph"/>
              <w:ind w:left="0" w:right="234"/>
              <w:rPr>
                <w:sz w:val="24"/>
              </w:rPr>
            </w:pPr>
          </w:p>
        </w:tc>
      </w:tr>
    </w:tbl>
    <w:p w14:paraId="3C0F412F" w14:textId="77777777" w:rsidR="0093611B" w:rsidRDefault="0093611B">
      <w:pPr>
        <w:rPr>
          <w:sz w:val="24"/>
        </w:rPr>
        <w:sectPr w:rsidR="0093611B">
          <w:pgSz w:w="11910" w:h="16840"/>
          <w:pgMar w:top="220" w:right="3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6"/>
        <w:gridCol w:w="5547"/>
        <w:gridCol w:w="2093"/>
        <w:gridCol w:w="84"/>
        <w:gridCol w:w="1536"/>
        <w:gridCol w:w="651"/>
      </w:tblGrid>
      <w:tr w:rsidR="00EB41B0" w14:paraId="34DF355A" w14:textId="77777777" w:rsidTr="00717EFA">
        <w:trPr>
          <w:trHeight w:val="846"/>
        </w:trPr>
        <w:tc>
          <w:tcPr>
            <w:tcW w:w="600" w:type="dxa"/>
          </w:tcPr>
          <w:p w14:paraId="30447387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5643" w:type="dxa"/>
            <w:gridSpan w:val="2"/>
          </w:tcPr>
          <w:p w14:paraId="4D10D882" w14:textId="77777777" w:rsidR="00B87529" w:rsidRDefault="00B87529" w:rsidP="00B87529">
            <w:pPr>
              <w:pStyle w:val="TableParagraph"/>
              <w:spacing w:line="260" w:lineRule="atLeast"/>
              <w:ind w:left="0" w:right="818"/>
              <w:rPr>
                <w:sz w:val="23"/>
              </w:rPr>
            </w:pPr>
          </w:p>
          <w:p w14:paraId="1A4EE498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1) о выборе предметов для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сда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чи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ГИА,</w:t>
            </w:r>
          </w:p>
          <w:p w14:paraId="5FA46E3D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2) о завершении экзамена по уважительной</w:t>
            </w:r>
          </w:p>
          <w:p w14:paraId="4225FDE4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причине,</w:t>
            </w:r>
          </w:p>
          <w:p w14:paraId="4689E49A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3) об удалении с экзамена и ответственности за</w:t>
            </w:r>
          </w:p>
          <w:p w14:paraId="3313BA71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нарушение порядка проведения ГИА;</w:t>
            </w:r>
          </w:p>
          <w:p w14:paraId="16E45A5E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4) о возможности использования дополнительных</w:t>
            </w:r>
          </w:p>
          <w:p w14:paraId="516B8F68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материалов при сдаче ГИА;</w:t>
            </w:r>
          </w:p>
          <w:p w14:paraId="266958A8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5) о психологической готовности к ГИА,</w:t>
            </w:r>
          </w:p>
          <w:p w14:paraId="327AF0A3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6) об ответственности за нарушение порядка</w:t>
            </w:r>
          </w:p>
          <w:p w14:paraId="316E5B42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проведения ГИА,</w:t>
            </w:r>
          </w:p>
          <w:p w14:paraId="71AFB5BC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7) о сроках и порядке подачи и рассмотрения</w:t>
            </w:r>
          </w:p>
          <w:p w14:paraId="7CDBE76D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апелляций,</w:t>
            </w:r>
          </w:p>
          <w:p w14:paraId="1B4A43CD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8) о сроках, местах и порядке получения</w:t>
            </w:r>
          </w:p>
          <w:p w14:paraId="0B17C50D" w14:textId="77777777" w:rsidR="00B87529" w:rsidRDefault="00B87529" w:rsidP="00B87529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информации – о результатах ГИА</w:t>
            </w:r>
          </w:p>
          <w:p w14:paraId="29EF3254" w14:textId="77777777" w:rsidR="00B87529" w:rsidRDefault="00B87529">
            <w:pPr>
              <w:pStyle w:val="TableParagraph"/>
              <w:spacing w:line="260" w:lineRule="atLeast"/>
              <w:ind w:right="818"/>
              <w:rPr>
                <w:sz w:val="23"/>
              </w:rPr>
            </w:pPr>
          </w:p>
        </w:tc>
        <w:tc>
          <w:tcPr>
            <w:tcW w:w="2177" w:type="dxa"/>
            <w:gridSpan w:val="2"/>
          </w:tcPr>
          <w:p w14:paraId="586A999B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0C93A807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17A1CA6B" w14:textId="77777777" w:rsidR="00EB41B0" w:rsidRDefault="00EB41B0">
            <w:pPr>
              <w:pStyle w:val="TableParagraph"/>
              <w:ind w:left="0"/>
            </w:pPr>
          </w:p>
        </w:tc>
      </w:tr>
      <w:tr w:rsidR="00EB41B0" w14:paraId="0B3C3945" w14:textId="77777777" w:rsidTr="00717EFA">
        <w:trPr>
          <w:trHeight w:val="1267"/>
        </w:trPr>
        <w:tc>
          <w:tcPr>
            <w:tcW w:w="600" w:type="dxa"/>
          </w:tcPr>
          <w:p w14:paraId="720E864C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111775">
              <w:rPr>
                <w:sz w:val="24"/>
              </w:rPr>
              <w:t>.14</w:t>
            </w:r>
          </w:p>
        </w:tc>
        <w:tc>
          <w:tcPr>
            <w:tcW w:w="5643" w:type="dxa"/>
            <w:gridSpan w:val="2"/>
          </w:tcPr>
          <w:p w14:paraId="32431230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Участие во всероссийской акции «100 – баллов для</w:t>
            </w:r>
          </w:p>
          <w:p w14:paraId="521D8996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победы»</w:t>
            </w:r>
          </w:p>
          <w:p w14:paraId="52342AA4" w14:textId="77777777" w:rsidR="00EB41B0" w:rsidRDefault="00EB41B0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177" w:type="dxa"/>
            <w:gridSpan w:val="2"/>
          </w:tcPr>
          <w:p w14:paraId="3654A5AD" w14:textId="77777777" w:rsidR="00EB41B0" w:rsidRDefault="00EB41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111775">
              <w:rPr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 w:rsidR="00111775">
              <w:rPr>
                <w:sz w:val="24"/>
              </w:rPr>
              <w:t xml:space="preserve"> Рособрнадзора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864BE5A" w14:textId="77777777" w:rsidR="00596EF2" w:rsidRPr="00EB41B0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7BE78119" w14:textId="77777777" w:rsidR="00596EF2" w:rsidRDefault="00596EF2" w:rsidP="00596EF2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7B508654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ель</w:t>
            </w:r>
            <w:proofErr w:type="spellEnd"/>
          </w:p>
          <w:p w14:paraId="5B3E343B" w14:textId="77777777" w:rsidR="00EB41B0" w:rsidRDefault="00596EF2" w:rsidP="00596EF2">
            <w:pPr>
              <w:pStyle w:val="TableParagraph"/>
              <w:ind w:right="235"/>
              <w:rPr>
                <w:sz w:val="24"/>
              </w:rPr>
            </w:pPr>
            <w:r>
              <w:rPr>
                <w:sz w:val="18"/>
                <w:szCs w:val="18"/>
              </w:rPr>
              <w:t>11а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7C66B50A" w14:textId="77777777" w:rsidR="00EB41B0" w:rsidRDefault="00EB41B0">
            <w:pPr>
              <w:pStyle w:val="TableParagraph"/>
              <w:ind w:right="235"/>
              <w:rPr>
                <w:sz w:val="24"/>
              </w:rPr>
            </w:pPr>
          </w:p>
        </w:tc>
      </w:tr>
      <w:tr w:rsidR="00EB41B0" w14:paraId="688DD6CB" w14:textId="77777777" w:rsidTr="00717EFA">
        <w:trPr>
          <w:trHeight w:val="690"/>
        </w:trPr>
        <w:tc>
          <w:tcPr>
            <w:tcW w:w="600" w:type="dxa"/>
          </w:tcPr>
          <w:p w14:paraId="206DD0A1" w14:textId="77777777" w:rsidR="00EB41B0" w:rsidRDefault="001117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5643" w:type="dxa"/>
            <w:gridSpan w:val="2"/>
          </w:tcPr>
          <w:p w14:paraId="2FE96BAF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Провести районные мероприятия :</w:t>
            </w:r>
          </w:p>
          <w:p w14:paraId="28D4DF15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-конференции «История моего успеха» (с участием</w:t>
            </w:r>
          </w:p>
          <w:p w14:paraId="097EFF8D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выпускников прошлых лет и учителей,</w:t>
            </w:r>
          </w:p>
          <w:p w14:paraId="681E6C4F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подготовивших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высокобалльников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);</w:t>
            </w:r>
          </w:p>
          <w:p w14:paraId="722DF35B" w14:textId="77777777" w:rsidR="00EB41B0" w:rsidRDefault="00EB41B0" w:rsidP="00111775">
            <w:pPr>
              <w:widowControl/>
              <w:adjustRightInd w:val="0"/>
              <w:rPr>
                <w:sz w:val="24"/>
              </w:rPr>
            </w:pPr>
          </w:p>
        </w:tc>
        <w:tc>
          <w:tcPr>
            <w:tcW w:w="2177" w:type="dxa"/>
            <w:gridSpan w:val="2"/>
          </w:tcPr>
          <w:p w14:paraId="67DDD009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ноябрь 2023 года-</w:t>
            </w:r>
          </w:p>
          <w:p w14:paraId="4382CB5A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май 2024 года</w:t>
            </w:r>
          </w:p>
          <w:p w14:paraId="0BC00C9F" w14:textId="77777777" w:rsidR="00EB41B0" w:rsidRDefault="00EB41B0">
            <w:pPr>
              <w:pStyle w:val="TableParagraph"/>
              <w:ind w:right="518"/>
              <w:rPr>
                <w:sz w:val="24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1B0E9D4" w14:textId="77777777" w:rsidR="00717EFA" w:rsidRPr="00EB41B0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5B076173" w14:textId="77777777" w:rsidR="00717EFA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45326726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ель</w:t>
            </w:r>
            <w:proofErr w:type="spellEnd"/>
          </w:p>
          <w:p w14:paraId="39ABE5A3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</w:t>
            </w:r>
          </w:p>
          <w:p w14:paraId="129566F9" w14:textId="77777777" w:rsidR="00EB41B0" w:rsidRPr="00717EFA" w:rsidRDefault="00EB41B0" w:rsidP="00717EFA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089C203F" w14:textId="77777777" w:rsidR="00EB41B0" w:rsidRDefault="00EB41B0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</w:p>
        </w:tc>
      </w:tr>
      <w:tr w:rsidR="00EB41B0" w14:paraId="7C0EEACC" w14:textId="77777777" w:rsidTr="00717EFA">
        <w:trPr>
          <w:trHeight w:val="830"/>
        </w:trPr>
        <w:tc>
          <w:tcPr>
            <w:tcW w:w="600" w:type="dxa"/>
          </w:tcPr>
          <w:p w14:paraId="247615A5" w14:textId="77777777" w:rsidR="00EB41B0" w:rsidRDefault="0011177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5643" w:type="dxa"/>
            <w:gridSpan w:val="2"/>
          </w:tcPr>
          <w:p w14:paraId="612923FF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Провести психологические тренинги «Путь к</w:t>
            </w:r>
          </w:p>
          <w:p w14:paraId="0256CB4D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успеху ГИА без стресса»</w:t>
            </w:r>
          </w:p>
          <w:p w14:paraId="56C1FE65" w14:textId="77777777" w:rsidR="00EB41B0" w:rsidRDefault="00EB41B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177" w:type="dxa"/>
            <w:gridSpan w:val="2"/>
          </w:tcPr>
          <w:p w14:paraId="6B495616" w14:textId="77777777" w:rsidR="00EB41B0" w:rsidRDefault="00EB41B0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 w:rsidR="00596EF2">
              <w:rPr>
                <w:sz w:val="24"/>
              </w:rPr>
              <w:t xml:space="preserve"> </w:t>
            </w:r>
            <w:r>
              <w:rPr>
                <w:sz w:val="24"/>
              </w:rPr>
              <w:t>Рособрнадзора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77788253" w14:textId="77777777" w:rsidR="00717EFA" w:rsidRPr="00EB41B0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652C9F90" w14:textId="77777777" w:rsidR="00717EFA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7BF2496D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9в,11а</w:t>
            </w:r>
          </w:p>
          <w:p w14:paraId="18F7CCF1" w14:textId="77777777" w:rsidR="00EB41B0" w:rsidRDefault="00EB41B0" w:rsidP="00717EFA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757DF437" w14:textId="77777777" w:rsidR="00EB41B0" w:rsidRDefault="00EB41B0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</w:p>
        </w:tc>
      </w:tr>
      <w:tr w:rsidR="0093611B" w14:paraId="70392804" w14:textId="77777777">
        <w:trPr>
          <w:trHeight w:val="275"/>
        </w:trPr>
        <w:tc>
          <w:tcPr>
            <w:tcW w:w="10607" w:type="dxa"/>
            <w:gridSpan w:val="7"/>
          </w:tcPr>
          <w:p w14:paraId="63528806" w14:textId="77777777" w:rsidR="0093611B" w:rsidRDefault="00552DCC">
            <w:pPr>
              <w:pStyle w:val="TableParagraph"/>
              <w:spacing w:line="256" w:lineRule="exact"/>
              <w:ind w:left="3717" w:right="3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 w:rsidR="0011177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11177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11177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41B0" w14:paraId="797F0E24" w14:textId="77777777" w:rsidTr="00717EFA">
        <w:trPr>
          <w:trHeight w:val="533"/>
        </w:trPr>
        <w:tc>
          <w:tcPr>
            <w:tcW w:w="696" w:type="dxa"/>
            <w:gridSpan w:val="2"/>
            <w:tcBorders>
              <w:bottom w:val="nil"/>
            </w:tcBorders>
          </w:tcPr>
          <w:p w14:paraId="5BC1197D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47" w:type="dxa"/>
            <w:tcBorders>
              <w:bottom w:val="nil"/>
            </w:tcBorders>
          </w:tcPr>
          <w:p w14:paraId="19FBA9F4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Участие в </w:t>
            </w:r>
            <w:r>
              <w:rPr>
                <w:rFonts w:eastAsiaTheme="minorHAnsi"/>
                <w:sz w:val="23"/>
                <w:szCs w:val="23"/>
              </w:rPr>
              <w:t>краевых родительских собраниях в</w:t>
            </w:r>
          </w:p>
          <w:p w14:paraId="66B3AB70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режиме видеоконференций по вопросам:</w:t>
            </w:r>
          </w:p>
          <w:p w14:paraId="15C4D190" w14:textId="77777777" w:rsidR="00111775" w:rsidRPr="00111775" w:rsidRDefault="00111775" w:rsidP="00111775">
            <w:pPr>
              <w:widowControl/>
              <w:adjustRightInd w:val="0"/>
              <w:rPr>
                <w:rFonts w:eastAsiaTheme="minorHAnsi"/>
                <w:b/>
                <w:sz w:val="23"/>
                <w:szCs w:val="23"/>
              </w:rPr>
            </w:pPr>
            <w:r w:rsidRPr="00111775">
              <w:rPr>
                <w:rFonts w:eastAsiaTheme="minorHAnsi"/>
                <w:b/>
                <w:sz w:val="23"/>
                <w:szCs w:val="23"/>
              </w:rPr>
              <w:t>- ГИА – 9:</w:t>
            </w:r>
          </w:p>
          <w:p w14:paraId="3AA84E0A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-особенности подготовки и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проведенияГИА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-9 в</w:t>
            </w:r>
          </w:p>
          <w:p w14:paraId="65C6AF78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2024 году; роль общественного наблюдателя в</w:t>
            </w:r>
          </w:p>
          <w:p w14:paraId="124686A2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ППЭ; итоговое собеседование как условия</w:t>
            </w:r>
          </w:p>
          <w:p w14:paraId="36A7A7E1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допуска к ГИА;</w:t>
            </w:r>
          </w:p>
          <w:p w14:paraId="58E030F6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</w:p>
          <w:p w14:paraId="2BC33F7C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о профессиональном самоопределении и</w:t>
            </w:r>
          </w:p>
          <w:p w14:paraId="7C674405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профессиональном обучении в ОО; о правилах</w:t>
            </w:r>
          </w:p>
          <w:p w14:paraId="20A97B10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приема абитуриентов в СПО и востребованных</w:t>
            </w:r>
          </w:p>
          <w:p w14:paraId="20E2E969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профессиях региона (при участии</w:t>
            </w:r>
          </w:p>
          <w:p w14:paraId="3C211765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руководителей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СУЗов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края)</w:t>
            </w:r>
          </w:p>
          <w:p w14:paraId="5C8B44A6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</w:p>
          <w:p w14:paraId="65D56EAB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о процедуре проведения экзамена и</w:t>
            </w:r>
          </w:p>
          <w:p w14:paraId="48037235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соблюдении правил поведения в ППЭ; о сроках</w:t>
            </w:r>
          </w:p>
          <w:p w14:paraId="47413E29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 порядке подачи апелляции, о работе</w:t>
            </w:r>
          </w:p>
          <w:p w14:paraId="2CFA7BBE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апелляционной комиссии.</w:t>
            </w:r>
          </w:p>
          <w:p w14:paraId="206A017D" w14:textId="77777777" w:rsidR="00EB41B0" w:rsidRDefault="00EB41B0">
            <w:pPr>
              <w:pStyle w:val="TableParagraph"/>
              <w:tabs>
                <w:tab w:val="left" w:pos="1199"/>
              </w:tabs>
              <w:spacing w:line="270" w:lineRule="exact"/>
              <w:ind w:right="199"/>
              <w:rPr>
                <w:sz w:val="23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14:paraId="1DC7ED9B" w14:textId="77777777" w:rsidR="00EB41B0" w:rsidRDefault="00EB41B0">
            <w:pPr>
              <w:pStyle w:val="TableParagraph"/>
              <w:spacing w:before="4"/>
              <w:ind w:left="0"/>
              <w:rPr>
                <w:b/>
              </w:rPr>
            </w:pPr>
          </w:p>
          <w:p w14:paraId="19F31AF1" w14:textId="77777777" w:rsidR="00111775" w:rsidRDefault="00111775">
            <w:pPr>
              <w:pStyle w:val="TableParagraph"/>
              <w:spacing w:before="1" w:line="256" w:lineRule="exact"/>
              <w:rPr>
                <w:spacing w:val="9"/>
                <w:sz w:val="23"/>
              </w:rPr>
            </w:pPr>
          </w:p>
          <w:p w14:paraId="1E5D5BE8" w14:textId="77777777" w:rsidR="00111775" w:rsidRDefault="00111775">
            <w:pPr>
              <w:pStyle w:val="TableParagraph"/>
              <w:spacing w:before="1" w:line="256" w:lineRule="exact"/>
              <w:rPr>
                <w:spacing w:val="9"/>
                <w:sz w:val="23"/>
              </w:rPr>
            </w:pPr>
          </w:p>
          <w:p w14:paraId="7E9B8A46" w14:textId="77777777" w:rsidR="00EB41B0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  <w:r>
              <w:rPr>
                <w:spacing w:val="9"/>
                <w:sz w:val="23"/>
              </w:rPr>
              <w:t>15.12</w:t>
            </w:r>
            <w:r w:rsidR="00EB41B0">
              <w:rPr>
                <w:spacing w:val="9"/>
                <w:sz w:val="23"/>
              </w:rPr>
              <w:t>.202</w:t>
            </w:r>
            <w:r>
              <w:rPr>
                <w:spacing w:val="9"/>
                <w:sz w:val="23"/>
              </w:rPr>
              <w:t xml:space="preserve">3 </w:t>
            </w:r>
            <w:r w:rsidR="00EB41B0">
              <w:rPr>
                <w:sz w:val="23"/>
              </w:rPr>
              <w:t>года,</w:t>
            </w:r>
          </w:p>
          <w:p w14:paraId="3014AC12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241A0622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156A06CB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1F935551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723CC769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  <w:r>
              <w:rPr>
                <w:sz w:val="23"/>
              </w:rPr>
              <w:t>09.02.2024</w:t>
            </w:r>
          </w:p>
          <w:p w14:paraId="20BAEFD2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3E8F1BB0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132604F5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3498F290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6A9E43B2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5497E525" w14:textId="77777777" w:rsidR="00111775" w:rsidRDefault="00111775">
            <w:pPr>
              <w:pStyle w:val="TableParagraph"/>
              <w:spacing w:before="1" w:line="256" w:lineRule="exact"/>
              <w:rPr>
                <w:sz w:val="23"/>
              </w:rPr>
            </w:pPr>
          </w:p>
          <w:p w14:paraId="623EA258" w14:textId="77777777" w:rsidR="00111775" w:rsidRDefault="00871447">
            <w:pPr>
              <w:pStyle w:val="TableParagraph"/>
              <w:spacing w:before="1" w:line="256" w:lineRule="exact"/>
              <w:rPr>
                <w:sz w:val="23"/>
              </w:rPr>
            </w:pPr>
            <w:r>
              <w:rPr>
                <w:sz w:val="23"/>
              </w:rPr>
              <w:t>12.04.2024</w:t>
            </w:r>
          </w:p>
        </w:tc>
        <w:tc>
          <w:tcPr>
            <w:tcW w:w="1620" w:type="dxa"/>
            <w:gridSpan w:val="2"/>
            <w:tcBorders>
              <w:bottom w:val="nil"/>
              <w:right w:val="single" w:sz="4" w:space="0" w:color="auto"/>
            </w:tcBorders>
          </w:tcPr>
          <w:p w14:paraId="17E6E502" w14:textId="77777777" w:rsidR="00717EFA" w:rsidRPr="00EB41B0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0FEC4BCE" w14:textId="77777777" w:rsidR="00717EFA" w:rsidRDefault="00717EFA" w:rsidP="00717EFA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7724DBA6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</w:t>
            </w:r>
          </w:p>
          <w:p w14:paraId="5C0B69E3" w14:textId="77777777" w:rsidR="00EB41B0" w:rsidRDefault="00EB41B0" w:rsidP="00717EFA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nil"/>
            </w:tcBorders>
          </w:tcPr>
          <w:p w14:paraId="3CEA0999" w14:textId="77777777" w:rsidR="00EB41B0" w:rsidRDefault="00EB41B0">
            <w:pPr>
              <w:pStyle w:val="TableParagraph"/>
              <w:spacing w:line="245" w:lineRule="exact"/>
              <w:rPr>
                <w:sz w:val="24"/>
              </w:rPr>
            </w:pPr>
          </w:p>
        </w:tc>
      </w:tr>
      <w:tr w:rsidR="00EB41B0" w14:paraId="49792D1E" w14:textId="77777777" w:rsidTr="00717EFA">
        <w:trPr>
          <w:trHeight w:val="560"/>
        </w:trPr>
        <w:tc>
          <w:tcPr>
            <w:tcW w:w="696" w:type="dxa"/>
            <w:gridSpan w:val="2"/>
            <w:tcBorders>
              <w:top w:val="nil"/>
              <w:bottom w:val="nil"/>
            </w:tcBorders>
          </w:tcPr>
          <w:p w14:paraId="1A4E79EF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4FA88D3B" w14:textId="77777777" w:rsidR="00EB41B0" w:rsidRPr="00871447" w:rsidRDefault="00EB41B0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sz w:val="23"/>
              </w:rPr>
              <w:t>-</w:t>
            </w:r>
            <w:r w:rsidRPr="00871447">
              <w:rPr>
                <w:b/>
                <w:sz w:val="23"/>
              </w:rPr>
              <w:t>ГИА–11</w:t>
            </w:r>
          </w:p>
          <w:p w14:paraId="103EEE3F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подготовка и проведение итогового сочинения</w:t>
            </w:r>
          </w:p>
          <w:p w14:paraId="5946AA3F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(изложения), правила поведения на ГИА,</w:t>
            </w:r>
          </w:p>
          <w:p w14:paraId="06FE180B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использование различных информационных</w:t>
            </w:r>
          </w:p>
          <w:p w14:paraId="5CED19B6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ресурсов при подготовке к итоговому</w:t>
            </w:r>
          </w:p>
          <w:p w14:paraId="0F005268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сочинению (изложению);</w:t>
            </w:r>
          </w:p>
          <w:p w14:paraId="1A6619DA" w14:textId="77777777" w:rsidR="00871447" w:rsidRDefault="00871447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</w:p>
          <w:p w14:paraId="59FA9144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выбор учебных предметов для сдачи ЕГЭ и</w:t>
            </w:r>
          </w:p>
          <w:p w14:paraId="7CA3CC12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особенностях поступления в учреждения</w:t>
            </w:r>
          </w:p>
          <w:p w14:paraId="32D8BDBC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высшего профессионального образования в 2024</w:t>
            </w:r>
          </w:p>
          <w:p w14:paraId="3FF39E0D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году;</w:t>
            </w:r>
          </w:p>
          <w:p w14:paraId="000340E1" w14:textId="77777777" w:rsidR="00871447" w:rsidRDefault="00871447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</w:p>
          <w:p w14:paraId="17DC9749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проверка и оценивание экзаменационных работ</w:t>
            </w:r>
          </w:p>
          <w:p w14:paraId="04A4910F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экспертами предметных комиссий, о раб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оте</w:t>
            </w:r>
            <w:proofErr w:type="spellEnd"/>
          </w:p>
          <w:p w14:paraId="385D9CF7" w14:textId="77777777" w:rsidR="00111775" w:rsidRDefault="00111775" w:rsidP="00111775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апелляционной комиссии.</w:t>
            </w:r>
          </w:p>
          <w:p w14:paraId="7A5B8DE0" w14:textId="77777777" w:rsidR="00111775" w:rsidRDefault="00111775">
            <w:pPr>
              <w:pStyle w:val="TableParagraph"/>
              <w:spacing w:line="259" w:lineRule="exact"/>
              <w:rPr>
                <w:sz w:val="23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14:paraId="255EC050" w14:textId="77777777" w:rsidR="00871447" w:rsidRDefault="00871447">
            <w:pPr>
              <w:pStyle w:val="TableParagraph"/>
              <w:spacing w:line="247" w:lineRule="exact"/>
              <w:ind w:left="168"/>
              <w:rPr>
                <w:spacing w:val="9"/>
                <w:sz w:val="23"/>
              </w:rPr>
            </w:pPr>
          </w:p>
          <w:p w14:paraId="3F04934E" w14:textId="77777777" w:rsidR="00871447" w:rsidRDefault="00871447">
            <w:pPr>
              <w:pStyle w:val="TableParagraph"/>
              <w:spacing w:line="247" w:lineRule="exact"/>
              <w:ind w:left="168"/>
              <w:rPr>
                <w:spacing w:val="9"/>
                <w:sz w:val="23"/>
              </w:rPr>
            </w:pPr>
          </w:p>
          <w:p w14:paraId="2D93F3CD" w14:textId="77777777" w:rsidR="00EB41B0" w:rsidRDefault="00871447">
            <w:pPr>
              <w:pStyle w:val="TableParagraph"/>
              <w:spacing w:line="247" w:lineRule="exact"/>
              <w:ind w:left="168"/>
              <w:rPr>
                <w:sz w:val="23"/>
              </w:rPr>
            </w:pPr>
            <w:r>
              <w:rPr>
                <w:spacing w:val="9"/>
                <w:sz w:val="23"/>
              </w:rPr>
              <w:t>24.1</w:t>
            </w:r>
            <w:r w:rsidR="00EB41B0">
              <w:rPr>
                <w:spacing w:val="9"/>
                <w:sz w:val="23"/>
              </w:rPr>
              <w:t>1.2023</w:t>
            </w:r>
            <w:r w:rsidR="00EB41B0">
              <w:rPr>
                <w:sz w:val="23"/>
              </w:rPr>
              <w:t>года,</w:t>
            </w:r>
          </w:p>
          <w:p w14:paraId="1FFCB87F" w14:textId="77777777" w:rsidR="00EB41B0" w:rsidRDefault="00EB41B0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3D3E9C61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26021094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3842C15A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74006D63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4F716B0C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  <w:r>
              <w:rPr>
                <w:spacing w:val="9"/>
                <w:sz w:val="23"/>
              </w:rPr>
              <w:t>26.01.2024</w:t>
            </w:r>
          </w:p>
          <w:p w14:paraId="4D247D68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0BEBD4A7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7149C449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35FC1882" w14:textId="77777777" w:rsidR="00871447" w:rsidRDefault="00871447">
            <w:pPr>
              <w:pStyle w:val="TableParagraph"/>
              <w:spacing w:before="2"/>
              <w:rPr>
                <w:spacing w:val="9"/>
                <w:sz w:val="23"/>
              </w:rPr>
            </w:pPr>
          </w:p>
          <w:p w14:paraId="234513F6" w14:textId="77777777" w:rsidR="00871447" w:rsidRDefault="00871447">
            <w:pPr>
              <w:pStyle w:val="TableParagraph"/>
              <w:spacing w:before="2"/>
              <w:rPr>
                <w:sz w:val="23"/>
              </w:rPr>
            </w:pPr>
            <w:r>
              <w:rPr>
                <w:spacing w:val="9"/>
                <w:sz w:val="23"/>
              </w:rPr>
              <w:t>17.05.2024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C1B8AF4" w14:textId="77777777" w:rsidR="00871447" w:rsidRPr="00EB41B0" w:rsidRDefault="00871447" w:rsidP="00871447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lastRenderedPageBreak/>
              <w:t>О.В.Никитина,</w:t>
            </w:r>
          </w:p>
          <w:p w14:paraId="37AE6A2A" w14:textId="77777777" w:rsidR="00871447" w:rsidRDefault="00871447" w:rsidP="00871447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392B9796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ель</w:t>
            </w:r>
            <w:proofErr w:type="spellEnd"/>
            <w:r>
              <w:rPr>
                <w:sz w:val="18"/>
                <w:szCs w:val="18"/>
              </w:rPr>
              <w:t xml:space="preserve"> 11а</w:t>
            </w:r>
          </w:p>
          <w:p w14:paraId="58633686" w14:textId="77777777" w:rsidR="00EB41B0" w:rsidRDefault="00EB41B0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</w:tcBorders>
          </w:tcPr>
          <w:p w14:paraId="712F9522" w14:textId="77777777" w:rsidR="00EB41B0" w:rsidRDefault="00EB41B0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</w:p>
        </w:tc>
      </w:tr>
      <w:tr w:rsidR="00EB41B0" w14:paraId="477F6493" w14:textId="77777777" w:rsidTr="00717EFA">
        <w:trPr>
          <w:trHeight w:val="405"/>
        </w:trPr>
        <w:tc>
          <w:tcPr>
            <w:tcW w:w="696" w:type="dxa"/>
            <w:gridSpan w:val="2"/>
            <w:tcBorders>
              <w:bottom w:val="nil"/>
            </w:tcBorders>
          </w:tcPr>
          <w:p w14:paraId="48C4A3CD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47" w:type="dxa"/>
            <w:vMerge w:val="restart"/>
          </w:tcPr>
          <w:p w14:paraId="3ACCC963" w14:textId="77777777" w:rsidR="00871447" w:rsidRDefault="009D5D7A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Участие в </w:t>
            </w:r>
            <w:r w:rsidR="00871447">
              <w:rPr>
                <w:rFonts w:eastAsiaTheme="minorHAnsi"/>
                <w:sz w:val="24"/>
                <w:szCs w:val="24"/>
              </w:rPr>
              <w:t>муниципальных родительских</w:t>
            </w:r>
          </w:p>
          <w:p w14:paraId="5D56B39B" w14:textId="77777777" w:rsidR="00871447" w:rsidRDefault="009D5D7A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собраниях</w:t>
            </w:r>
            <w:r w:rsidR="00871447">
              <w:rPr>
                <w:rFonts w:eastAsiaTheme="minorHAnsi"/>
                <w:sz w:val="24"/>
                <w:szCs w:val="24"/>
              </w:rPr>
              <w:t>:</w:t>
            </w:r>
          </w:p>
          <w:p w14:paraId="62351693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об особенностях проведения ГИА по</w:t>
            </w:r>
          </w:p>
          <w:p w14:paraId="29AFFA5E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обязательным предметам и предметам по выбору</w:t>
            </w:r>
          </w:p>
          <w:p w14:paraId="5F24B061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2024 году; об организации муниципальных смен</w:t>
            </w:r>
          </w:p>
          <w:p w14:paraId="1D8F56FA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«Умные каникулы» по подготовке к ГИА;</w:t>
            </w:r>
          </w:p>
          <w:p w14:paraId="1F087137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21EC0DE5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об итоговом сочинении (изложении) как</w:t>
            </w:r>
          </w:p>
          <w:p w14:paraId="77DDC588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условии допуска к ГИА-11;</w:t>
            </w:r>
          </w:p>
          <w:p w14:paraId="11EFED38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3C6C25BB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об итоговом собеседовании по русскому языку</w:t>
            </w:r>
          </w:p>
          <w:p w14:paraId="1BF04D1B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как условии допуска к ГИА-9;</w:t>
            </w:r>
          </w:p>
          <w:p w14:paraId="6CCAB3F0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3765E1B1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об организации работы межшкольных</w:t>
            </w:r>
          </w:p>
          <w:p w14:paraId="5A902588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факультативов с различными целевыми группами,</w:t>
            </w:r>
          </w:p>
          <w:p w14:paraId="66FCB143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мотивированными на получение высоких</w:t>
            </w:r>
          </w:p>
          <w:p w14:paraId="072955E6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результатов и испытывающими затруднения в</w:t>
            </w:r>
          </w:p>
          <w:p w14:paraId="57D10403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освоении образовательных программах по</w:t>
            </w:r>
          </w:p>
          <w:p w14:paraId="0893CE6B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учебным предметам</w:t>
            </w:r>
          </w:p>
          <w:p w14:paraId="2962A4DB" w14:textId="77777777" w:rsidR="00EB41B0" w:rsidRDefault="00EB41B0">
            <w:pPr>
              <w:pStyle w:val="TableParagraph"/>
              <w:spacing w:line="264" w:lineRule="exact"/>
              <w:ind w:left="228"/>
              <w:rPr>
                <w:sz w:val="24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14:paraId="485B320F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1620" w:type="dxa"/>
            <w:gridSpan w:val="2"/>
            <w:tcBorders>
              <w:bottom w:val="nil"/>
              <w:right w:val="single" w:sz="4" w:space="0" w:color="auto"/>
            </w:tcBorders>
          </w:tcPr>
          <w:p w14:paraId="6D9C54BE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651" w:type="dxa"/>
            <w:tcBorders>
              <w:left w:val="single" w:sz="4" w:space="0" w:color="auto"/>
              <w:bottom w:val="nil"/>
            </w:tcBorders>
          </w:tcPr>
          <w:p w14:paraId="216C016D" w14:textId="77777777" w:rsidR="00EB41B0" w:rsidRDefault="00EB41B0">
            <w:pPr>
              <w:pStyle w:val="TableParagraph"/>
              <w:ind w:left="0"/>
            </w:pPr>
          </w:p>
        </w:tc>
      </w:tr>
      <w:tr w:rsidR="00EB41B0" w14:paraId="37AEA406" w14:textId="77777777" w:rsidTr="00717EFA">
        <w:trPr>
          <w:trHeight w:val="1784"/>
        </w:trPr>
        <w:tc>
          <w:tcPr>
            <w:tcW w:w="696" w:type="dxa"/>
            <w:gridSpan w:val="2"/>
            <w:tcBorders>
              <w:top w:val="nil"/>
              <w:bottom w:val="nil"/>
            </w:tcBorders>
          </w:tcPr>
          <w:p w14:paraId="7D423B28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70E472FA" w14:textId="77777777" w:rsidR="00EB41B0" w:rsidRDefault="00EB41B0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14:paraId="071BCDFF" w14:textId="77777777" w:rsidR="00EB41B0" w:rsidRDefault="00EB41B0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14:paraId="50BA55C6" w14:textId="77777777" w:rsidR="00EB41B0" w:rsidRDefault="008714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 w:rsidR="00EB41B0">
              <w:rPr>
                <w:sz w:val="24"/>
              </w:rPr>
              <w:t>,</w:t>
            </w:r>
          </w:p>
          <w:p w14:paraId="1779783B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2A06271B" w14:textId="77777777" w:rsidR="00EB41B0" w:rsidRDefault="00EB41B0">
            <w:pPr>
              <w:pStyle w:val="TableParagraph"/>
              <w:ind w:left="0"/>
              <w:rPr>
                <w:b/>
              </w:rPr>
            </w:pPr>
          </w:p>
          <w:p w14:paraId="49170F13" w14:textId="77777777" w:rsidR="00871447" w:rsidRDefault="00871447">
            <w:pPr>
              <w:pStyle w:val="TableParagraph"/>
              <w:rPr>
                <w:sz w:val="24"/>
              </w:rPr>
            </w:pPr>
          </w:p>
          <w:p w14:paraId="14AA24B2" w14:textId="77777777" w:rsidR="00EB41B0" w:rsidRDefault="008714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 w:rsidR="00EB41B0">
              <w:rPr>
                <w:sz w:val="24"/>
              </w:rPr>
              <w:t>,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E4E7D81" w14:textId="77777777" w:rsidR="004770F9" w:rsidRPr="00EB41B0" w:rsidRDefault="004770F9" w:rsidP="004770F9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0431AA97" w14:textId="77777777" w:rsidR="004770F9" w:rsidRDefault="004770F9" w:rsidP="004770F9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006A057A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9в,11а</w:t>
            </w:r>
          </w:p>
          <w:p w14:paraId="7E60C9A5" w14:textId="77777777" w:rsidR="004770F9" w:rsidRDefault="004770F9" w:rsidP="004770F9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</w:tcBorders>
          </w:tcPr>
          <w:p w14:paraId="6224C536" w14:textId="77777777" w:rsidR="00EB41B0" w:rsidRDefault="00EB41B0">
            <w:pPr>
              <w:pStyle w:val="TableParagraph"/>
              <w:ind w:right="439"/>
              <w:rPr>
                <w:sz w:val="24"/>
              </w:rPr>
            </w:pPr>
          </w:p>
        </w:tc>
      </w:tr>
      <w:tr w:rsidR="00EB41B0" w14:paraId="591CAD6F" w14:textId="77777777" w:rsidTr="00717EFA">
        <w:trPr>
          <w:trHeight w:val="1094"/>
        </w:trPr>
        <w:tc>
          <w:tcPr>
            <w:tcW w:w="696" w:type="dxa"/>
            <w:gridSpan w:val="2"/>
            <w:tcBorders>
              <w:top w:val="nil"/>
              <w:bottom w:val="nil"/>
            </w:tcBorders>
          </w:tcPr>
          <w:p w14:paraId="41D75A3D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7DADAAC0" w14:textId="77777777" w:rsidR="00EB41B0" w:rsidRDefault="00EB41B0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14:paraId="0A7C8ABA" w14:textId="77777777" w:rsidR="00EB41B0" w:rsidRDefault="00EB41B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6E2C886" w14:textId="77777777" w:rsidR="00871447" w:rsidRDefault="00871447">
            <w:pPr>
              <w:pStyle w:val="TableParagraph"/>
              <w:rPr>
                <w:sz w:val="24"/>
              </w:rPr>
            </w:pPr>
          </w:p>
          <w:p w14:paraId="2533BD69" w14:textId="77777777" w:rsidR="00EB41B0" w:rsidRDefault="008714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 w:rsidR="00EB41B0">
              <w:rPr>
                <w:sz w:val="24"/>
              </w:rPr>
              <w:t>нварь</w:t>
            </w:r>
            <w:r>
              <w:rPr>
                <w:sz w:val="24"/>
              </w:rPr>
              <w:t xml:space="preserve"> </w:t>
            </w:r>
            <w:r w:rsidR="00EB41B0">
              <w:rPr>
                <w:sz w:val="24"/>
              </w:rPr>
              <w:t>202</w:t>
            </w:r>
            <w:r>
              <w:rPr>
                <w:sz w:val="24"/>
              </w:rPr>
              <w:t xml:space="preserve">4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CF61ADE" w14:textId="77777777" w:rsidR="00EB41B0" w:rsidRDefault="00EB41B0" w:rsidP="004770F9">
            <w:pPr>
              <w:pStyle w:val="TableParagraph"/>
              <w:ind w:left="0"/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</w:tcBorders>
          </w:tcPr>
          <w:p w14:paraId="1871998E" w14:textId="77777777" w:rsidR="00EB41B0" w:rsidRDefault="00EB41B0">
            <w:pPr>
              <w:pStyle w:val="TableParagraph"/>
              <w:ind w:left="0"/>
            </w:pPr>
          </w:p>
        </w:tc>
      </w:tr>
      <w:tr w:rsidR="00EB41B0" w14:paraId="69AB0F70" w14:textId="77777777" w:rsidTr="00717EFA">
        <w:trPr>
          <w:trHeight w:val="1440"/>
        </w:trPr>
        <w:tc>
          <w:tcPr>
            <w:tcW w:w="696" w:type="dxa"/>
            <w:gridSpan w:val="2"/>
            <w:tcBorders>
              <w:top w:val="nil"/>
            </w:tcBorders>
          </w:tcPr>
          <w:p w14:paraId="3C3654CA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0B5F9E94" w14:textId="77777777" w:rsidR="00EB41B0" w:rsidRDefault="00EB41B0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14:paraId="6E535B65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0EE62469" w14:textId="77777777" w:rsidR="00EB41B0" w:rsidRDefault="00EB41B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2E0F8738" w14:textId="77777777" w:rsidR="00EB41B0" w:rsidRDefault="008714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 w:rsidR="00EB41B0">
              <w:rPr>
                <w:sz w:val="24"/>
              </w:rPr>
              <w:t>нварь</w:t>
            </w:r>
            <w:r>
              <w:rPr>
                <w:sz w:val="24"/>
              </w:rPr>
              <w:t xml:space="preserve"> 2024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620" w:type="dxa"/>
            <w:gridSpan w:val="2"/>
            <w:tcBorders>
              <w:top w:val="nil"/>
              <w:right w:val="single" w:sz="4" w:space="0" w:color="auto"/>
            </w:tcBorders>
          </w:tcPr>
          <w:p w14:paraId="24C3363A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</w:tcBorders>
          </w:tcPr>
          <w:p w14:paraId="70042277" w14:textId="77777777" w:rsidR="00EB41B0" w:rsidRDefault="00EB41B0">
            <w:pPr>
              <w:pStyle w:val="TableParagraph"/>
              <w:ind w:left="0"/>
            </w:pPr>
          </w:p>
        </w:tc>
      </w:tr>
      <w:tr w:rsidR="00EB41B0" w14:paraId="31EB0CB9" w14:textId="77777777" w:rsidTr="00717EFA">
        <w:trPr>
          <w:trHeight w:val="4416"/>
        </w:trPr>
        <w:tc>
          <w:tcPr>
            <w:tcW w:w="696" w:type="dxa"/>
            <w:gridSpan w:val="2"/>
          </w:tcPr>
          <w:p w14:paraId="627C1E37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47" w:type="dxa"/>
          </w:tcPr>
          <w:p w14:paraId="4EA01EB6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Проведение школьных родительских собраний об</w:t>
            </w:r>
          </w:p>
          <w:p w14:paraId="6FC71A2F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особенностях проведения ГИА в 2024 году:</w:t>
            </w:r>
          </w:p>
          <w:p w14:paraId="444476C2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1) места, сроки и порядок подачи заявления на</w:t>
            </w:r>
          </w:p>
          <w:p w14:paraId="118CC9B8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участие в итоговом сочинении (изложении) и ГИА-</w:t>
            </w:r>
          </w:p>
          <w:p w14:paraId="61235821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11,сроки, места и порядок информирования о</w:t>
            </w:r>
          </w:p>
          <w:p w14:paraId="23F8E459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результатах итогового сочинения (изложения) и</w:t>
            </w:r>
          </w:p>
          <w:p w14:paraId="1E5CF590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ГИА-11</w:t>
            </w:r>
          </w:p>
          <w:p w14:paraId="6F4556DF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2) места, сроки и порядок подачи заявления на</w:t>
            </w:r>
          </w:p>
          <w:p w14:paraId="5222A6BE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участие в итоговом собеседовании по русскому</w:t>
            </w:r>
          </w:p>
          <w:p w14:paraId="16639913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языку и ГИА-9,</w:t>
            </w:r>
          </w:p>
          <w:p w14:paraId="05F41D69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3) порядок проведения итогового сочинения</w:t>
            </w:r>
          </w:p>
          <w:p w14:paraId="0118FEC5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(изложения) и ГИА-11,</w:t>
            </w:r>
          </w:p>
          <w:p w14:paraId="36F272D4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4) порядок проведения итогового собеседования по</w:t>
            </w:r>
          </w:p>
          <w:p w14:paraId="0E2C0FC1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русскому языку и ГИА-9; сроки, места и порядок</w:t>
            </w:r>
          </w:p>
          <w:p w14:paraId="4B650ACC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информирования о результатах итогового</w:t>
            </w:r>
          </w:p>
          <w:p w14:paraId="7E5C09F9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собеседования по русскому языку и ГИА-9;</w:t>
            </w:r>
          </w:p>
          <w:p w14:paraId="2BF79BCE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5) выбор предметов на прохождение ГИА, в том</w:t>
            </w:r>
          </w:p>
          <w:p w14:paraId="5520FB89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числе по математике (профильного и базового</w:t>
            </w:r>
          </w:p>
          <w:p w14:paraId="6D5E9E78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уровней),</w:t>
            </w:r>
          </w:p>
          <w:p w14:paraId="61F24A6B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6) перечень разрешенных и запрещенных средств в</w:t>
            </w:r>
          </w:p>
          <w:p w14:paraId="271DC935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пункте проведения экзамена; процедуры</w:t>
            </w:r>
          </w:p>
          <w:p w14:paraId="3CBCC408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завершения экзамена по уважительной причине и</w:t>
            </w:r>
          </w:p>
          <w:p w14:paraId="30B92F37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удаления с экзамена; ответственность за</w:t>
            </w:r>
          </w:p>
          <w:p w14:paraId="4B550F52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нарушение порядка; условия допуска к ГИА в</w:t>
            </w:r>
          </w:p>
          <w:p w14:paraId="19399B6D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резервные дни; сроки, места и порядок подачи</w:t>
            </w:r>
          </w:p>
          <w:p w14:paraId="520C67E2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апелляции о нарушении установленного порядка</w:t>
            </w:r>
          </w:p>
          <w:p w14:paraId="40FA2749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проведения ГИА и о несогласии с выставленными</w:t>
            </w:r>
          </w:p>
          <w:p w14:paraId="57C201B8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баллами;</w:t>
            </w:r>
          </w:p>
          <w:p w14:paraId="48C8E6C1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7) минимальное количество баллов, необходимое</w:t>
            </w:r>
          </w:p>
          <w:p w14:paraId="5E495E11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для получения аттестата и для поступления в</w:t>
            </w:r>
          </w:p>
          <w:p w14:paraId="3FAA97DB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образовательную организацию высшего</w:t>
            </w:r>
          </w:p>
          <w:p w14:paraId="0E9072B2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образования; возможность получить</w:t>
            </w:r>
          </w:p>
          <w:p w14:paraId="568CCABD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психологическую помощь при подготовке и сдаче</w:t>
            </w:r>
          </w:p>
          <w:p w14:paraId="724A97B6" w14:textId="77777777" w:rsidR="00871447" w:rsidRDefault="00871447" w:rsidP="00871447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ГИА;</w:t>
            </w:r>
          </w:p>
          <w:p w14:paraId="32AB2644" w14:textId="77777777" w:rsidR="00EB41B0" w:rsidRDefault="00EB41B0" w:rsidP="00871447">
            <w:pPr>
              <w:pStyle w:val="TableParagraph"/>
              <w:tabs>
                <w:tab w:val="left" w:pos="248"/>
              </w:tabs>
              <w:spacing w:line="270" w:lineRule="atLeast"/>
              <w:ind w:right="582"/>
              <w:rPr>
                <w:sz w:val="24"/>
              </w:rPr>
            </w:pPr>
          </w:p>
        </w:tc>
        <w:tc>
          <w:tcPr>
            <w:tcW w:w="2093" w:type="dxa"/>
          </w:tcPr>
          <w:p w14:paraId="6AE7CFFF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5A236CE9" w14:textId="77777777" w:rsidR="00EB41B0" w:rsidRDefault="00EB41B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1C16097A" w14:textId="77777777" w:rsidR="00EB41B0" w:rsidRDefault="00871447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Н</w:t>
            </w:r>
            <w:r w:rsidR="00EB41B0">
              <w:rPr>
                <w:sz w:val="24"/>
              </w:rPr>
              <w:t>оябрь</w:t>
            </w:r>
            <w:r>
              <w:rPr>
                <w:sz w:val="24"/>
              </w:rPr>
              <w:t xml:space="preserve"> 2023 </w:t>
            </w:r>
            <w:r w:rsidR="00EB41B0">
              <w:rPr>
                <w:sz w:val="24"/>
              </w:rPr>
              <w:t>года</w:t>
            </w:r>
          </w:p>
          <w:p w14:paraId="14765734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1AFC1D1E" w14:textId="77777777" w:rsidR="00EB41B0" w:rsidRDefault="00EB41B0">
            <w:pPr>
              <w:pStyle w:val="TableParagraph"/>
              <w:ind w:left="0"/>
              <w:rPr>
                <w:b/>
              </w:rPr>
            </w:pPr>
          </w:p>
          <w:p w14:paraId="54F5B65A" w14:textId="77777777" w:rsidR="00871447" w:rsidRDefault="00871447">
            <w:pPr>
              <w:pStyle w:val="TableParagraph"/>
              <w:spacing w:before="1"/>
              <w:rPr>
                <w:sz w:val="24"/>
              </w:rPr>
            </w:pPr>
          </w:p>
          <w:p w14:paraId="71618C35" w14:textId="77777777" w:rsidR="00EB41B0" w:rsidRDefault="008714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EB41B0">
              <w:rPr>
                <w:sz w:val="24"/>
              </w:rPr>
              <w:t>екабрь</w:t>
            </w:r>
            <w:r>
              <w:rPr>
                <w:sz w:val="24"/>
              </w:rPr>
              <w:t xml:space="preserve"> 2023 </w:t>
            </w:r>
            <w:r w:rsidR="00EB41B0">
              <w:rPr>
                <w:sz w:val="24"/>
              </w:rPr>
              <w:t>года</w:t>
            </w:r>
          </w:p>
          <w:p w14:paraId="464CD493" w14:textId="77777777" w:rsidR="00EB41B0" w:rsidRDefault="00EB41B0">
            <w:pPr>
              <w:pStyle w:val="TableParagraph"/>
              <w:ind w:left="0"/>
              <w:rPr>
                <w:b/>
                <w:sz w:val="24"/>
              </w:rPr>
            </w:pPr>
          </w:p>
          <w:p w14:paraId="0C83E70B" w14:textId="77777777" w:rsidR="00871447" w:rsidRDefault="00871447">
            <w:pPr>
              <w:pStyle w:val="TableParagraph"/>
              <w:rPr>
                <w:sz w:val="24"/>
              </w:rPr>
            </w:pPr>
          </w:p>
          <w:p w14:paraId="3B434A18" w14:textId="77777777" w:rsidR="00EB41B0" w:rsidRDefault="008714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Ноябрь 2023 </w:t>
            </w:r>
            <w:r w:rsidR="00EB41B0">
              <w:rPr>
                <w:sz w:val="24"/>
              </w:rPr>
              <w:t>года</w:t>
            </w:r>
          </w:p>
          <w:p w14:paraId="1F7E3DEF" w14:textId="77777777" w:rsidR="00EB41B0" w:rsidRDefault="00EB41B0">
            <w:pPr>
              <w:pStyle w:val="TableParagraph"/>
              <w:ind w:left="0"/>
              <w:rPr>
                <w:b/>
              </w:rPr>
            </w:pPr>
          </w:p>
          <w:p w14:paraId="491AAAAD" w14:textId="77777777" w:rsidR="00EB41B0" w:rsidRDefault="00EB41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871447">
              <w:rPr>
                <w:sz w:val="24"/>
              </w:rPr>
              <w:t xml:space="preserve"> 2024 </w:t>
            </w:r>
            <w:r>
              <w:rPr>
                <w:sz w:val="24"/>
              </w:rPr>
              <w:t>года</w:t>
            </w:r>
          </w:p>
          <w:p w14:paraId="1F12992C" w14:textId="77777777" w:rsidR="00871447" w:rsidRDefault="00871447" w:rsidP="00871447">
            <w:pPr>
              <w:pStyle w:val="TableParagraph"/>
              <w:spacing w:before="230" w:line="264" w:lineRule="exact"/>
              <w:ind w:left="0"/>
              <w:rPr>
                <w:sz w:val="24"/>
              </w:rPr>
            </w:pPr>
          </w:p>
          <w:p w14:paraId="278AFD29" w14:textId="77777777" w:rsidR="00EB41B0" w:rsidRDefault="00871447">
            <w:pPr>
              <w:pStyle w:val="TableParagraph"/>
              <w:spacing w:before="230" w:line="264" w:lineRule="exact"/>
              <w:rPr>
                <w:sz w:val="24"/>
              </w:rPr>
            </w:pPr>
            <w:r>
              <w:rPr>
                <w:sz w:val="24"/>
              </w:rPr>
              <w:t>декабрь 2023</w:t>
            </w:r>
            <w:r w:rsidR="00EB41B0">
              <w:rPr>
                <w:sz w:val="24"/>
              </w:rPr>
              <w:t>-</w:t>
            </w:r>
            <w:r>
              <w:rPr>
                <w:sz w:val="24"/>
              </w:rPr>
              <w:t xml:space="preserve"> январь 2024</w:t>
            </w:r>
          </w:p>
          <w:p w14:paraId="1A1ECF03" w14:textId="77777777" w:rsidR="00965E05" w:rsidRDefault="00965E05">
            <w:pPr>
              <w:pStyle w:val="TableParagraph"/>
              <w:spacing w:before="230" w:line="264" w:lineRule="exact"/>
              <w:rPr>
                <w:sz w:val="24"/>
              </w:rPr>
            </w:pPr>
          </w:p>
          <w:p w14:paraId="2AF853A6" w14:textId="77777777" w:rsidR="00965E05" w:rsidRDefault="00965E05">
            <w:pPr>
              <w:pStyle w:val="TableParagraph"/>
              <w:spacing w:before="230" w:line="264" w:lineRule="exact"/>
              <w:rPr>
                <w:sz w:val="24"/>
              </w:rPr>
            </w:pPr>
            <w:r>
              <w:rPr>
                <w:sz w:val="24"/>
              </w:rPr>
              <w:t>март, май, август 2024 года</w:t>
            </w:r>
          </w:p>
          <w:p w14:paraId="13ADCB91" w14:textId="77777777" w:rsidR="00965E05" w:rsidRDefault="00965E05">
            <w:pPr>
              <w:pStyle w:val="TableParagraph"/>
              <w:spacing w:before="230" w:line="264" w:lineRule="exact"/>
              <w:rPr>
                <w:sz w:val="24"/>
              </w:rPr>
            </w:pPr>
          </w:p>
          <w:p w14:paraId="0D673F5D" w14:textId="77777777" w:rsidR="00965E05" w:rsidRDefault="00965E05">
            <w:pPr>
              <w:pStyle w:val="TableParagraph"/>
              <w:spacing w:before="230" w:line="264" w:lineRule="exact"/>
              <w:rPr>
                <w:sz w:val="24"/>
              </w:rPr>
            </w:pPr>
          </w:p>
          <w:p w14:paraId="4CF6836A" w14:textId="77777777" w:rsidR="00965E05" w:rsidRDefault="00965E05">
            <w:pPr>
              <w:pStyle w:val="TableParagraph"/>
              <w:spacing w:before="230" w:line="264" w:lineRule="exact"/>
              <w:rPr>
                <w:sz w:val="24"/>
              </w:rPr>
            </w:pPr>
          </w:p>
          <w:p w14:paraId="281C4EEE" w14:textId="77777777" w:rsidR="00965E05" w:rsidRDefault="00965E05">
            <w:pPr>
              <w:pStyle w:val="TableParagraph"/>
              <w:spacing w:before="230" w:line="264" w:lineRule="exact"/>
              <w:rPr>
                <w:sz w:val="24"/>
              </w:rPr>
            </w:pPr>
            <w:r>
              <w:rPr>
                <w:sz w:val="24"/>
              </w:rPr>
              <w:t>февраль-март 2024 года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14:paraId="610CB6A2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3FC74B34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5B9CE860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2D8B8697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5CB70EEB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75C432D2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02DEA03F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31B65167" w14:textId="77777777" w:rsidR="004770F9" w:rsidRPr="00EB41B0" w:rsidRDefault="004770F9" w:rsidP="004770F9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3A5D9EF5" w14:textId="77777777" w:rsidR="00EB41B0" w:rsidRPr="004770F9" w:rsidRDefault="004770F9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34A7F2DF" w14:textId="77777777" w:rsidR="00596EF2" w:rsidRDefault="00596EF2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>
              <w:rPr>
                <w:sz w:val="18"/>
                <w:szCs w:val="18"/>
              </w:rPr>
              <w:t xml:space="preserve"> 9а,9б, 9в,11а</w:t>
            </w:r>
          </w:p>
          <w:p w14:paraId="2A1D34FF" w14:textId="77777777" w:rsidR="00EB41B0" w:rsidRDefault="00EB41B0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3D86E843" w14:textId="77777777" w:rsidR="00EB41B0" w:rsidRDefault="00EB41B0">
            <w:pPr>
              <w:rPr>
                <w:sz w:val="24"/>
              </w:rPr>
            </w:pPr>
          </w:p>
          <w:p w14:paraId="7B893312" w14:textId="77777777" w:rsidR="00EB41B0" w:rsidRDefault="00EB41B0">
            <w:pPr>
              <w:rPr>
                <w:sz w:val="24"/>
              </w:rPr>
            </w:pPr>
          </w:p>
          <w:p w14:paraId="5979267C" w14:textId="77777777" w:rsidR="00EB41B0" w:rsidRDefault="00EB41B0">
            <w:pPr>
              <w:rPr>
                <w:sz w:val="24"/>
              </w:rPr>
            </w:pPr>
          </w:p>
          <w:p w14:paraId="17C64116" w14:textId="77777777" w:rsidR="00EB41B0" w:rsidRDefault="00EB41B0">
            <w:pPr>
              <w:rPr>
                <w:sz w:val="24"/>
              </w:rPr>
            </w:pPr>
          </w:p>
          <w:p w14:paraId="2BBB9AE5" w14:textId="77777777" w:rsidR="00EB41B0" w:rsidRDefault="00EB41B0">
            <w:pPr>
              <w:rPr>
                <w:sz w:val="24"/>
              </w:rPr>
            </w:pPr>
          </w:p>
          <w:p w14:paraId="57321BFB" w14:textId="77777777" w:rsidR="00EB41B0" w:rsidRDefault="00EB41B0">
            <w:pPr>
              <w:rPr>
                <w:sz w:val="24"/>
              </w:rPr>
            </w:pPr>
          </w:p>
          <w:p w14:paraId="38684F64" w14:textId="77777777" w:rsidR="00EB41B0" w:rsidRDefault="00EB41B0">
            <w:pPr>
              <w:rPr>
                <w:sz w:val="24"/>
              </w:rPr>
            </w:pPr>
          </w:p>
          <w:p w14:paraId="14BA75B0" w14:textId="77777777" w:rsidR="00EB41B0" w:rsidRDefault="00EB41B0">
            <w:pPr>
              <w:rPr>
                <w:sz w:val="24"/>
              </w:rPr>
            </w:pPr>
          </w:p>
          <w:p w14:paraId="5041A9EB" w14:textId="77777777" w:rsidR="00EB41B0" w:rsidRDefault="00EB41B0">
            <w:pPr>
              <w:rPr>
                <w:sz w:val="24"/>
              </w:rPr>
            </w:pPr>
          </w:p>
          <w:p w14:paraId="02207311" w14:textId="77777777" w:rsidR="00EB41B0" w:rsidRDefault="00EB41B0" w:rsidP="00EB41B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153DBDE" w14:textId="77777777" w:rsidR="0093611B" w:rsidRDefault="0093611B">
      <w:pPr>
        <w:rPr>
          <w:sz w:val="24"/>
        </w:rPr>
        <w:sectPr w:rsidR="0093611B">
          <w:pgSz w:w="11910" w:h="16840"/>
          <w:pgMar w:top="220" w:right="32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547"/>
        <w:gridCol w:w="2094"/>
        <w:gridCol w:w="1477"/>
        <w:gridCol w:w="794"/>
      </w:tblGrid>
      <w:tr w:rsidR="00EB41B0" w14:paraId="3ECB0A07" w14:textId="77777777" w:rsidTr="00EB41B0">
        <w:trPr>
          <w:trHeight w:val="827"/>
        </w:trPr>
        <w:tc>
          <w:tcPr>
            <w:tcW w:w="696" w:type="dxa"/>
          </w:tcPr>
          <w:p w14:paraId="2926A925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5547" w:type="dxa"/>
          </w:tcPr>
          <w:p w14:paraId="4B33AD95" w14:textId="77777777" w:rsidR="00EB41B0" w:rsidRDefault="00EB41B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65E05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965E0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65E0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родителями(законными</w:t>
            </w:r>
            <w:r w:rsidR="00965E05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 w:rsidR="00965E05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 слабо</w:t>
            </w:r>
          </w:p>
          <w:p w14:paraId="18970F5D" w14:textId="77777777" w:rsidR="00EB41B0" w:rsidRDefault="00965E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EB41B0">
              <w:rPr>
                <w:sz w:val="24"/>
              </w:rPr>
              <w:t>отивированных</w:t>
            </w:r>
            <w:r>
              <w:rPr>
                <w:sz w:val="24"/>
              </w:rPr>
              <w:t xml:space="preserve"> </w:t>
            </w:r>
            <w:r w:rsidR="00EB41B0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EB41B0">
              <w:rPr>
                <w:sz w:val="24"/>
              </w:rPr>
              <w:t>учебу</w:t>
            </w:r>
          </w:p>
        </w:tc>
        <w:tc>
          <w:tcPr>
            <w:tcW w:w="2094" w:type="dxa"/>
          </w:tcPr>
          <w:p w14:paraId="76351B47" w14:textId="77777777" w:rsidR="00EB41B0" w:rsidRDefault="00965E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 w:rsidR="00EB41B0">
              <w:rPr>
                <w:sz w:val="24"/>
              </w:rPr>
              <w:t>-</w:t>
            </w:r>
          </w:p>
          <w:p w14:paraId="6E647158" w14:textId="77777777" w:rsidR="00EB41B0" w:rsidRDefault="00965E05">
            <w:pPr>
              <w:pStyle w:val="TableParagraph"/>
              <w:spacing w:line="270" w:lineRule="atLeast"/>
              <w:ind w:right="507"/>
              <w:rPr>
                <w:sz w:val="24"/>
              </w:rPr>
            </w:pPr>
            <w:r>
              <w:rPr>
                <w:sz w:val="24"/>
              </w:rPr>
              <w:t xml:space="preserve">сентябрь 2024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1E5D353B" w14:textId="77777777" w:rsidR="004770F9" w:rsidRPr="00EB41B0" w:rsidRDefault="004770F9" w:rsidP="004770F9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78CFE070" w14:textId="77777777" w:rsidR="004770F9" w:rsidRPr="004770F9" w:rsidRDefault="004770F9" w:rsidP="004770F9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59E217E1" w14:textId="77777777" w:rsidR="00EB41B0" w:rsidRDefault="004770F9" w:rsidP="004770F9">
            <w:pPr>
              <w:pStyle w:val="TableParagraph"/>
              <w:ind w:left="59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</w:p>
          <w:p w14:paraId="51BB01DB" w14:textId="77777777" w:rsidR="004770F9" w:rsidRPr="004770F9" w:rsidRDefault="00596EF2" w:rsidP="004770F9">
            <w:pPr>
              <w:pStyle w:val="TableParagraph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9а,9б, 9в,11а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0E4316B6" w14:textId="77777777" w:rsidR="00EB41B0" w:rsidRDefault="00EB41B0">
            <w:pPr>
              <w:pStyle w:val="TableParagraph"/>
              <w:ind w:right="320"/>
              <w:rPr>
                <w:sz w:val="24"/>
              </w:rPr>
            </w:pPr>
          </w:p>
        </w:tc>
      </w:tr>
      <w:tr w:rsidR="00EB41B0" w14:paraId="37D9AF11" w14:textId="77777777" w:rsidTr="00EB41B0">
        <w:trPr>
          <w:trHeight w:val="6624"/>
        </w:trPr>
        <w:tc>
          <w:tcPr>
            <w:tcW w:w="696" w:type="dxa"/>
          </w:tcPr>
          <w:p w14:paraId="0E4C7414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547" w:type="dxa"/>
          </w:tcPr>
          <w:p w14:paraId="260DEC53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Проведение школьных конференций, круглых</w:t>
            </w:r>
          </w:p>
          <w:p w14:paraId="7F2FE372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столов и др.:</w:t>
            </w:r>
          </w:p>
          <w:p w14:paraId="6B358E90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1) о необходимости посещения факультативов,</w:t>
            </w:r>
          </w:p>
          <w:p w14:paraId="00AB17C9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элективных курсов по выбору для успешного</w:t>
            </w:r>
          </w:p>
          <w:p w14:paraId="3EBC3C08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прохождения итоговой аттестации;</w:t>
            </w:r>
          </w:p>
          <w:p w14:paraId="5657D9B8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2) о грамотном выборе вступительных испытаний</w:t>
            </w:r>
          </w:p>
          <w:p w14:paraId="034852D8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 направления подготовки (специальности) в</w:t>
            </w:r>
          </w:p>
          <w:p w14:paraId="089EEAA2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образовательных организациях высшего</w:t>
            </w:r>
          </w:p>
          <w:p w14:paraId="539C0B3D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образования и профессиональных образовательных</w:t>
            </w:r>
          </w:p>
          <w:p w14:paraId="24681172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организациях Краснодарского края и других</w:t>
            </w:r>
          </w:p>
          <w:p w14:paraId="47721B5B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регионов (особое внимание поступающих в</w:t>
            </w:r>
          </w:p>
          <w:p w14:paraId="7F903CD5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военные учебные заведения),</w:t>
            </w:r>
          </w:p>
          <w:p w14:paraId="5B7AC238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3) о работе телефонов «горячей линии» ГИА,</w:t>
            </w:r>
          </w:p>
          <w:p w14:paraId="0F79CE84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4) о целях и порядке использования</w:t>
            </w:r>
          </w:p>
          <w:p w14:paraId="4EF44E35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видеонаблюдения, металлоискателей и устройств</w:t>
            </w:r>
          </w:p>
          <w:p w14:paraId="0D692032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подавления сигналов подвижной связи в пунктах</w:t>
            </w:r>
          </w:p>
          <w:p w14:paraId="1504E8F2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проведения экзаменов,</w:t>
            </w:r>
          </w:p>
          <w:p w14:paraId="78694A07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5) об использовании информационных стендов</w:t>
            </w:r>
          </w:p>
          <w:p w14:paraId="7A49DEA2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(общешкольных, предметных) и методических</w:t>
            </w:r>
          </w:p>
          <w:p w14:paraId="7EEEE2DC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уголков по подготовке к ГИА,</w:t>
            </w:r>
          </w:p>
          <w:p w14:paraId="2D82156C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6) о работе школьной библиотеки по подготовке</w:t>
            </w:r>
          </w:p>
          <w:p w14:paraId="727CA1AE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обучающихся к ГИА,</w:t>
            </w:r>
          </w:p>
          <w:p w14:paraId="32537B0F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7) об условиях, создаваемых в ППЭ для</w:t>
            </w:r>
          </w:p>
          <w:p w14:paraId="47A4C930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выпускников, имеющих особые образовательные</w:t>
            </w:r>
          </w:p>
          <w:p w14:paraId="17C70F01" w14:textId="77777777" w:rsidR="00965E05" w:rsidRDefault="00965E05" w:rsidP="00965E05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потребности</w:t>
            </w:r>
          </w:p>
          <w:p w14:paraId="4A9767AA" w14:textId="77777777" w:rsidR="00EB41B0" w:rsidRDefault="00EB41B0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094" w:type="dxa"/>
          </w:tcPr>
          <w:p w14:paraId="2D70B77B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583BB18A" w14:textId="77777777" w:rsidR="00EB41B0" w:rsidRDefault="00EB41B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516DC65" w14:textId="77777777" w:rsidR="00EB41B0" w:rsidRDefault="009D5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 w:rsidR="00EB41B0">
              <w:rPr>
                <w:sz w:val="24"/>
              </w:rPr>
              <w:t>ябрь</w:t>
            </w:r>
            <w:r>
              <w:rPr>
                <w:sz w:val="24"/>
              </w:rPr>
              <w:t xml:space="preserve"> </w:t>
            </w:r>
            <w:r w:rsidR="00EB41B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EB41B0">
              <w:rPr>
                <w:sz w:val="24"/>
              </w:rPr>
              <w:t xml:space="preserve"> года</w:t>
            </w:r>
          </w:p>
          <w:p w14:paraId="5911B953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17FF8C8E" w14:textId="77777777" w:rsidR="00EB41B0" w:rsidRDefault="00EB41B0">
            <w:pPr>
              <w:pStyle w:val="TableParagraph"/>
              <w:ind w:left="0"/>
              <w:rPr>
                <w:b/>
              </w:rPr>
            </w:pPr>
          </w:p>
          <w:p w14:paraId="41BFF08A" w14:textId="77777777" w:rsidR="00EB41B0" w:rsidRDefault="009D5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 2023</w:t>
            </w:r>
            <w:r w:rsidR="00EB41B0">
              <w:rPr>
                <w:sz w:val="24"/>
              </w:rPr>
              <w:t>–</w:t>
            </w:r>
          </w:p>
          <w:p w14:paraId="7B7BA683" w14:textId="77777777" w:rsidR="00EB41B0" w:rsidRDefault="00EB41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9D5D7A">
              <w:rPr>
                <w:sz w:val="24"/>
              </w:rPr>
              <w:t xml:space="preserve"> 2024 </w:t>
            </w:r>
            <w:r>
              <w:rPr>
                <w:sz w:val="24"/>
              </w:rPr>
              <w:t>года</w:t>
            </w:r>
          </w:p>
          <w:p w14:paraId="51AFDB43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627B73ED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351B3C17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70DD14E5" w14:textId="77777777" w:rsidR="009D5D7A" w:rsidRDefault="009D5D7A">
            <w:pPr>
              <w:pStyle w:val="TableParagraph"/>
              <w:spacing w:before="208"/>
              <w:rPr>
                <w:sz w:val="24"/>
              </w:rPr>
            </w:pPr>
          </w:p>
          <w:p w14:paraId="6C778D86" w14:textId="77777777" w:rsidR="00EB41B0" w:rsidRDefault="009D5D7A">
            <w:pPr>
              <w:pStyle w:val="TableParagraph"/>
              <w:spacing w:before="2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EB41B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EB41B0">
              <w:rPr>
                <w:sz w:val="24"/>
              </w:rPr>
              <w:t>-</w:t>
            </w:r>
          </w:p>
          <w:p w14:paraId="417D4318" w14:textId="77777777" w:rsidR="00EB41B0" w:rsidRDefault="00EB41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9D5D7A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5D7A">
              <w:rPr>
                <w:sz w:val="24"/>
              </w:rPr>
              <w:t xml:space="preserve">4 </w:t>
            </w:r>
            <w:r>
              <w:rPr>
                <w:sz w:val="24"/>
              </w:rPr>
              <w:t>года</w:t>
            </w:r>
          </w:p>
          <w:p w14:paraId="7D83BB78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41BBDCEF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5F179DDB" w14:textId="77777777" w:rsidR="009D5D7A" w:rsidRDefault="009D5D7A" w:rsidP="009D5D7A">
            <w:pPr>
              <w:pStyle w:val="TableParagraph"/>
              <w:spacing w:before="208"/>
              <w:rPr>
                <w:sz w:val="24"/>
              </w:rPr>
            </w:pPr>
            <w:r>
              <w:rPr>
                <w:sz w:val="24"/>
              </w:rPr>
              <w:t>ноябрь 2023-</w:t>
            </w:r>
          </w:p>
          <w:p w14:paraId="280FBD04" w14:textId="77777777" w:rsidR="009D5D7A" w:rsidRDefault="009D5D7A" w:rsidP="009D5D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 2024 года</w:t>
            </w:r>
          </w:p>
          <w:p w14:paraId="7ED30FDA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02141064" w14:textId="77777777" w:rsidR="009D5D7A" w:rsidRDefault="009D5D7A">
            <w:pPr>
              <w:pStyle w:val="TableParagraph"/>
              <w:ind w:left="0"/>
              <w:rPr>
                <w:b/>
                <w:sz w:val="26"/>
              </w:rPr>
            </w:pPr>
          </w:p>
          <w:p w14:paraId="56C578E9" w14:textId="77777777" w:rsidR="009D5D7A" w:rsidRDefault="009D5D7A">
            <w:pPr>
              <w:pStyle w:val="TableParagraph"/>
              <w:ind w:left="0"/>
              <w:rPr>
                <w:b/>
                <w:sz w:val="26"/>
              </w:rPr>
            </w:pPr>
          </w:p>
          <w:p w14:paraId="70BC5F68" w14:textId="77777777" w:rsidR="00EB41B0" w:rsidRPr="009D5D7A" w:rsidRDefault="009D5D7A" w:rsidP="009D5D7A">
            <w:pPr>
              <w:pStyle w:val="TableParagraph"/>
              <w:ind w:left="0"/>
              <w:rPr>
                <w:sz w:val="24"/>
              </w:rPr>
            </w:pPr>
            <w:r w:rsidRPr="009D5D7A">
              <w:rPr>
                <w:sz w:val="26"/>
              </w:rPr>
              <w:t>ноябрь 2023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05A504AF" w14:textId="77777777" w:rsidR="004770F9" w:rsidRPr="00EB41B0" w:rsidRDefault="004770F9" w:rsidP="004770F9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26B15045" w14:textId="77777777" w:rsidR="004770F9" w:rsidRDefault="004770F9" w:rsidP="004770F9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7B611E5C" w14:textId="77777777" w:rsidR="003B49AB" w:rsidRDefault="003B49AB" w:rsidP="004770F9">
            <w:pPr>
              <w:pStyle w:val="TableParagraph"/>
              <w:rPr>
                <w:sz w:val="18"/>
                <w:szCs w:val="18"/>
              </w:rPr>
            </w:pPr>
          </w:p>
          <w:p w14:paraId="57D6B192" w14:textId="77777777" w:rsidR="004770F9" w:rsidRDefault="004770F9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62671B82" w14:textId="77777777" w:rsidR="00596EF2" w:rsidRDefault="004770F9" w:rsidP="00596EF2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770F9">
              <w:rPr>
                <w:sz w:val="18"/>
                <w:szCs w:val="18"/>
              </w:rPr>
              <w:t>кл.руководит</w:t>
            </w:r>
            <w:r>
              <w:rPr>
                <w:sz w:val="18"/>
                <w:szCs w:val="18"/>
              </w:rPr>
              <w:t>ели</w:t>
            </w:r>
            <w:proofErr w:type="spellEnd"/>
            <w:r w:rsidR="00596EF2">
              <w:rPr>
                <w:sz w:val="18"/>
                <w:szCs w:val="18"/>
              </w:rPr>
              <w:t xml:space="preserve"> 9а,9б, 9в,11а</w:t>
            </w:r>
          </w:p>
          <w:p w14:paraId="28973287" w14:textId="77777777" w:rsidR="00EB41B0" w:rsidRDefault="00EB41B0" w:rsidP="004770F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B7A38E3" w14:textId="77777777" w:rsidR="004770F9" w:rsidRDefault="004770F9" w:rsidP="00596EF2">
            <w:pPr>
              <w:pStyle w:val="TableParagraph"/>
              <w:spacing w:before="4"/>
              <w:ind w:left="0"/>
              <w:rPr>
                <w:sz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2AE5401F" w14:textId="77777777" w:rsidR="00EB41B0" w:rsidRDefault="00EB41B0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D5D7A" w14:paraId="2194E4B5" w14:textId="77777777" w:rsidTr="00E8229E">
        <w:trPr>
          <w:trHeight w:val="3737"/>
        </w:trPr>
        <w:tc>
          <w:tcPr>
            <w:tcW w:w="696" w:type="dxa"/>
          </w:tcPr>
          <w:p w14:paraId="351DF5CB" w14:textId="77777777" w:rsidR="009D5D7A" w:rsidRDefault="009D5D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547" w:type="dxa"/>
          </w:tcPr>
          <w:p w14:paraId="596B45AF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Проведение анкетирования с родителями</w:t>
            </w:r>
          </w:p>
          <w:p w14:paraId="035D3BB8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(законными представителями) по вопросам</w:t>
            </w:r>
          </w:p>
          <w:p w14:paraId="2AC8BFF6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процедуры проведения ГИА в 2024 году:</w:t>
            </w:r>
          </w:p>
          <w:p w14:paraId="72790A18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288530BC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1) о выборе предметов для сдачи ГИА;</w:t>
            </w:r>
          </w:p>
          <w:p w14:paraId="18AB5312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7F9EAAE8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2) о психологической готовности к ГИА;</w:t>
            </w:r>
          </w:p>
          <w:p w14:paraId="050F9087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41284377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3) о досрочном завершении экзамена;</w:t>
            </w:r>
          </w:p>
          <w:p w14:paraId="40B0FD74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60F82115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4) об удалении с экзамена и ответственности за</w:t>
            </w:r>
          </w:p>
          <w:p w14:paraId="2A1A0995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нарушение порядка проведения ГИА;</w:t>
            </w:r>
          </w:p>
          <w:p w14:paraId="43EE62A2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2B4AC1F6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5) о возможности использования дополнительных</w:t>
            </w:r>
          </w:p>
          <w:p w14:paraId="6DFFBD6D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материалов при сдаче ГИА;</w:t>
            </w:r>
          </w:p>
          <w:p w14:paraId="0712EE3F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7C4A8CDF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6) о сроках и порядке подачи и рассмотрения</w:t>
            </w:r>
          </w:p>
          <w:p w14:paraId="530B4ABC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апелляций;</w:t>
            </w:r>
          </w:p>
          <w:p w14:paraId="733EF4B9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513F42A9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7) о сроках, местах и порядке получения</w:t>
            </w:r>
          </w:p>
          <w:p w14:paraId="02ED2524" w14:textId="77777777" w:rsidR="009D5D7A" w:rsidRDefault="009D5D7A" w:rsidP="00965E0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информации о результатах ГИ</w:t>
            </w:r>
            <w:r w:rsidR="00E8229E">
              <w:rPr>
                <w:rFonts w:eastAsiaTheme="minorHAnsi"/>
                <w:sz w:val="24"/>
                <w:szCs w:val="24"/>
              </w:rPr>
              <w:t>А</w:t>
            </w:r>
          </w:p>
          <w:p w14:paraId="5EB67E17" w14:textId="77777777" w:rsidR="00E8229E" w:rsidRPr="00E8229E" w:rsidRDefault="00E8229E" w:rsidP="00965E05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A10120D" w14:textId="77777777" w:rsidR="009D5D7A" w:rsidRDefault="009D5D7A">
            <w:pPr>
              <w:pStyle w:val="TableParagraph"/>
              <w:ind w:left="0"/>
              <w:rPr>
                <w:b/>
                <w:sz w:val="26"/>
              </w:rPr>
            </w:pPr>
          </w:p>
          <w:p w14:paraId="75913118" w14:textId="77777777" w:rsidR="009D5D7A" w:rsidRDefault="009D5D7A">
            <w:pPr>
              <w:pStyle w:val="TableParagraph"/>
              <w:ind w:left="0"/>
              <w:rPr>
                <w:b/>
                <w:sz w:val="26"/>
              </w:rPr>
            </w:pPr>
          </w:p>
          <w:p w14:paraId="5E1564A5" w14:textId="77777777" w:rsidR="009D5D7A" w:rsidRDefault="009D5D7A">
            <w:pPr>
              <w:pStyle w:val="TableParagraph"/>
              <w:ind w:left="0"/>
              <w:rPr>
                <w:b/>
                <w:sz w:val="26"/>
              </w:rPr>
            </w:pPr>
          </w:p>
          <w:p w14:paraId="75C302C0" w14:textId="77777777" w:rsidR="009D5D7A" w:rsidRPr="009D5D7A" w:rsidRDefault="009D5D7A">
            <w:pPr>
              <w:pStyle w:val="TableParagraph"/>
              <w:ind w:left="0"/>
              <w:rPr>
                <w:sz w:val="26"/>
              </w:rPr>
            </w:pPr>
            <w:r w:rsidRPr="009D5D7A">
              <w:rPr>
                <w:sz w:val="26"/>
              </w:rPr>
              <w:t>Декабрь 2023 года, март-апрель 2024 года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554D86C5" w14:textId="77777777" w:rsidR="003B49AB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1A3819B2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753E8B3E" w14:textId="77777777" w:rsidR="003B49AB" w:rsidRDefault="003B49AB" w:rsidP="003B49AB">
            <w:pPr>
              <w:pStyle w:val="TableParagraph"/>
              <w:ind w:right="320"/>
              <w:rPr>
                <w:sz w:val="18"/>
                <w:szCs w:val="18"/>
              </w:rPr>
            </w:pPr>
          </w:p>
          <w:p w14:paraId="7B70B198" w14:textId="77777777" w:rsidR="003B49AB" w:rsidRDefault="003B49AB" w:rsidP="003B49AB">
            <w:pPr>
              <w:pStyle w:val="TableParagraph"/>
              <w:spacing w:line="26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Худяков Р.А.</w:t>
            </w:r>
            <w:r w:rsidRPr="004770F9">
              <w:rPr>
                <w:sz w:val="18"/>
                <w:szCs w:val="18"/>
              </w:rPr>
              <w:t>, психолог</w:t>
            </w:r>
          </w:p>
          <w:p w14:paraId="2D5A1FF6" w14:textId="77777777" w:rsidR="009D5D7A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7588F110" w14:textId="77777777" w:rsidR="009D5D7A" w:rsidRDefault="009D5D7A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D5D7A" w14:paraId="742A3563" w14:textId="77777777" w:rsidTr="009D5D7A">
        <w:trPr>
          <w:trHeight w:val="554"/>
        </w:trPr>
        <w:tc>
          <w:tcPr>
            <w:tcW w:w="696" w:type="dxa"/>
          </w:tcPr>
          <w:p w14:paraId="6816AAD3" w14:textId="77777777" w:rsidR="009D5D7A" w:rsidRDefault="00E822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547" w:type="dxa"/>
          </w:tcPr>
          <w:p w14:paraId="48A44DE6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624D43F3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Участие в акции «Единый день сдачи ЕГЭ</w:t>
            </w:r>
          </w:p>
          <w:p w14:paraId="4934A17C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родителями»</w:t>
            </w:r>
          </w:p>
          <w:p w14:paraId="0323F495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56AA623" w14:textId="77777777" w:rsidR="009D5D7A" w:rsidRPr="00E8229E" w:rsidRDefault="00E8229E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Февраль 2024 года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3774546D" w14:textId="77777777" w:rsidR="003B49AB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04D79D90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5EC4471F" w14:textId="77777777" w:rsidR="003B49AB" w:rsidRDefault="003B49AB" w:rsidP="003B49AB">
            <w:pPr>
              <w:pStyle w:val="TableParagraph"/>
              <w:ind w:right="320"/>
              <w:rPr>
                <w:sz w:val="18"/>
                <w:szCs w:val="18"/>
              </w:rPr>
            </w:pPr>
          </w:p>
          <w:p w14:paraId="2AE957BD" w14:textId="77777777" w:rsidR="009D5D7A" w:rsidRPr="00EB41B0" w:rsidRDefault="009D5D7A" w:rsidP="003B49A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4D7C194" w14:textId="77777777" w:rsidR="009D5D7A" w:rsidRDefault="009D5D7A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D5D7A" w14:paraId="34E965CD" w14:textId="77777777" w:rsidTr="009D5D7A">
        <w:trPr>
          <w:trHeight w:val="435"/>
        </w:trPr>
        <w:tc>
          <w:tcPr>
            <w:tcW w:w="696" w:type="dxa"/>
          </w:tcPr>
          <w:p w14:paraId="124F0304" w14:textId="77777777" w:rsidR="009D5D7A" w:rsidRDefault="00E822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547" w:type="dxa"/>
          </w:tcPr>
          <w:p w14:paraId="7C33613A" w14:textId="77777777" w:rsidR="00E8229E" w:rsidRDefault="00E8229E" w:rsidP="002D699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5A25F7CA" w14:textId="77777777" w:rsidR="002D6997" w:rsidRDefault="002D6997" w:rsidP="002D6997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Участие в акции «ОГЭ глазами родителей»</w:t>
            </w:r>
          </w:p>
          <w:p w14:paraId="7D9FD4D3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7B497B0" w14:textId="77777777" w:rsidR="009D5D7A" w:rsidRPr="00E8229E" w:rsidRDefault="00E8229E">
            <w:pPr>
              <w:pStyle w:val="TableParagraph"/>
              <w:ind w:left="0"/>
              <w:rPr>
                <w:sz w:val="26"/>
              </w:rPr>
            </w:pPr>
            <w:r w:rsidRPr="00E8229E">
              <w:rPr>
                <w:sz w:val="26"/>
              </w:rPr>
              <w:t>Апрель 2024 года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662C30A6" w14:textId="77777777" w:rsidR="003B49AB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485337EE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3B958751" w14:textId="77777777" w:rsidR="003B49AB" w:rsidRDefault="003B49AB" w:rsidP="003B49AB">
            <w:pPr>
              <w:pStyle w:val="TableParagraph"/>
              <w:ind w:right="320"/>
              <w:rPr>
                <w:sz w:val="18"/>
                <w:szCs w:val="18"/>
              </w:rPr>
            </w:pPr>
          </w:p>
          <w:p w14:paraId="727510CE" w14:textId="77777777" w:rsidR="009D5D7A" w:rsidRPr="00EB41B0" w:rsidRDefault="009D5D7A" w:rsidP="003B49A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10129BA3" w14:textId="77777777" w:rsidR="009D5D7A" w:rsidRDefault="009D5D7A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D5D7A" w14:paraId="46B702DA" w14:textId="77777777" w:rsidTr="009D5D7A">
        <w:trPr>
          <w:trHeight w:val="1256"/>
        </w:trPr>
        <w:tc>
          <w:tcPr>
            <w:tcW w:w="696" w:type="dxa"/>
          </w:tcPr>
          <w:p w14:paraId="78F33C0A" w14:textId="77777777" w:rsidR="009D5D7A" w:rsidRDefault="00E822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2.9</w:t>
            </w:r>
          </w:p>
        </w:tc>
        <w:tc>
          <w:tcPr>
            <w:tcW w:w="5547" w:type="dxa"/>
          </w:tcPr>
          <w:p w14:paraId="26535248" w14:textId="77777777" w:rsidR="00E8229E" w:rsidRDefault="00E8229E" w:rsidP="002D699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6588575D" w14:textId="77777777" w:rsidR="002D6997" w:rsidRDefault="002D6997" w:rsidP="002D699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Участие в  акции «Итоговое собеседование для</w:t>
            </w:r>
          </w:p>
          <w:p w14:paraId="3A8C885E" w14:textId="77777777" w:rsidR="002D6997" w:rsidRDefault="002D6997" w:rsidP="002D6997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родителей»</w:t>
            </w:r>
          </w:p>
          <w:p w14:paraId="3C58421C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0ECFC59" w14:textId="77777777" w:rsidR="009D5D7A" w:rsidRDefault="00E8229E">
            <w:pPr>
              <w:pStyle w:val="TableParagraph"/>
              <w:ind w:left="0"/>
              <w:rPr>
                <w:b/>
                <w:sz w:val="26"/>
              </w:rPr>
            </w:pPr>
            <w:r w:rsidRPr="00E8229E">
              <w:rPr>
                <w:sz w:val="26"/>
              </w:rPr>
              <w:t>Апрель 2024 года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3E99A372" w14:textId="77777777" w:rsidR="003B49AB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27202056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16854781" w14:textId="77777777" w:rsidR="009D5D7A" w:rsidRPr="00EB41B0" w:rsidRDefault="009D5D7A" w:rsidP="003B49A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1214E58D" w14:textId="77777777" w:rsidR="009D5D7A" w:rsidRDefault="009D5D7A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D5D7A" w14:paraId="32889060" w14:textId="77777777" w:rsidTr="009D5D7A">
        <w:trPr>
          <w:trHeight w:val="1256"/>
        </w:trPr>
        <w:tc>
          <w:tcPr>
            <w:tcW w:w="696" w:type="dxa"/>
          </w:tcPr>
          <w:p w14:paraId="75F53A9C" w14:textId="77777777" w:rsidR="009D5D7A" w:rsidRDefault="00E822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5547" w:type="dxa"/>
          </w:tcPr>
          <w:p w14:paraId="5BD67592" w14:textId="77777777" w:rsidR="00E8229E" w:rsidRDefault="00E8229E" w:rsidP="002D699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4D694877" w14:textId="77777777" w:rsidR="002D6997" w:rsidRDefault="002D6997" w:rsidP="002D699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Проведение психологических тренингов для</w:t>
            </w:r>
          </w:p>
          <w:p w14:paraId="5B0DE2AF" w14:textId="77777777" w:rsidR="002D6997" w:rsidRDefault="002D6997" w:rsidP="002D6997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родителей «Как подготовиться семье к сдаче</w:t>
            </w:r>
          </w:p>
          <w:p w14:paraId="3EBE2B2A" w14:textId="77777777" w:rsidR="002D6997" w:rsidRDefault="002D6997" w:rsidP="002D6997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>экзаменов»</w:t>
            </w:r>
          </w:p>
          <w:p w14:paraId="208AD110" w14:textId="77777777" w:rsidR="009D5D7A" w:rsidRDefault="009D5D7A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08830E62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26CB8897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6943CB2A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68D600F1" w14:textId="77777777" w:rsidR="00E8229E" w:rsidRDefault="00E8229E" w:rsidP="009D5D7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4EF12F6" w14:textId="77777777" w:rsidR="009D5D7A" w:rsidRPr="00E8229E" w:rsidRDefault="00E8229E">
            <w:pPr>
              <w:pStyle w:val="TableParagraph"/>
              <w:ind w:left="0"/>
              <w:rPr>
                <w:sz w:val="26"/>
              </w:rPr>
            </w:pPr>
            <w:r w:rsidRPr="00E8229E">
              <w:rPr>
                <w:sz w:val="26"/>
              </w:rPr>
              <w:t>В течение всего периода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12B75969" w14:textId="77777777" w:rsidR="003B49AB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1EEDD64E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25433AEA" w14:textId="77777777" w:rsidR="003B49AB" w:rsidRDefault="003B49AB" w:rsidP="003B49AB">
            <w:pPr>
              <w:pStyle w:val="TableParagraph"/>
              <w:ind w:right="320"/>
              <w:rPr>
                <w:sz w:val="18"/>
                <w:szCs w:val="18"/>
              </w:rPr>
            </w:pPr>
          </w:p>
          <w:p w14:paraId="1F37EEEA" w14:textId="77777777" w:rsidR="003B49AB" w:rsidRDefault="003B49AB" w:rsidP="003B49AB">
            <w:pPr>
              <w:pStyle w:val="TableParagraph"/>
              <w:spacing w:line="26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Худяков Р.А.</w:t>
            </w:r>
            <w:r w:rsidRPr="004770F9">
              <w:rPr>
                <w:sz w:val="18"/>
                <w:szCs w:val="18"/>
              </w:rPr>
              <w:t>, психолог</w:t>
            </w:r>
          </w:p>
          <w:p w14:paraId="3FD53A8F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72345896" w14:textId="77777777" w:rsidR="009D5D7A" w:rsidRPr="00EB41B0" w:rsidRDefault="009D5D7A" w:rsidP="003B49A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D376E1F" w14:textId="77777777" w:rsidR="009D5D7A" w:rsidRDefault="009D5D7A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3611B" w14:paraId="6DF1407D" w14:textId="77777777">
        <w:trPr>
          <w:trHeight w:val="275"/>
        </w:trPr>
        <w:tc>
          <w:tcPr>
            <w:tcW w:w="10608" w:type="dxa"/>
            <w:gridSpan w:val="5"/>
          </w:tcPr>
          <w:p w14:paraId="3C17890B" w14:textId="77777777" w:rsidR="0093611B" w:rsidRDefault="00552DCC" w:rsidP="00E8229E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 w:rsidR="009D5D7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 w:rsidR="009D5D7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 w:rsidR="009D5D7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</w:tr>
      <w:tr w:rsidR="00EB41B0" w14:paraId="3365F983" w14:textId="77777777" w:rsidTr="00EB41B0">
        <w:trPr>
          <w:trHeight w:val="1585"/>
        </w:trPr>
        <w:tc>
          <w:tcPr>
            <w:tcW w:w="696" w:type="dxa"/>
          </w:tcPr>
          <w:p w14:paraId="5B43DEEA" w14:textId="77777777" w:rsidR="00EB41B0" w:rsidRDefault="00EB41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547" w:type="dxa"/>
          </w:tcPr>
          <w:p w14:paraId="55CB993D" w14:textId="77777777" w:rsidR="00E8229E" w:rsidRDefault="00E8229E" w:rsidP="00E8229E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Разработка памяток для участников ГИА и их</w:t>
            </w:r>
          </w:p>
          <w:p w14:paraId="7EC29804" w14:textId="77777777" w:rsidR="00E8229E" w:rsidRDefault="00E8229E" w:rsidP="00E8229E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родителей (законных представителей) по</w:t>
            </w:r>
          </w:p>
          <w:p w14:paraId="0A4ED003" w14:textId="77777777" w:rsidR="00E8229E" w:rsidRDefault="00E8229E" w:rsidP="00E8229E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вопросам:</w:t>
            </w:r>
          </w:p>
          <w:p w14:paraId="0C8EAEA0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основные этапы и сроки подготовки к ГИА,</w:t>
            </w:r>
          </w:p>
          <w:p w14:paraId="58CDF80E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права и обязанности участников экзаменов,</w:t>
            </w:r>
          </w:p>
          <w:p w14:paraId="70B2194F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особенности проведения ГИА в 2024 году,</w:t>
            </w:r>
          </w:p>
          <w:p w14:paraId="7B81DEF0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источники информации для самостоятельной</w:t>
            </w:r>
          </w:p>
          <w:p w14:paraId="4052851D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подготовки к ГИА,</w:t>
            </w:r>
          </w:p>
          <w:p w14:paraId="38C980FA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о местах, сроках подачи и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рассмо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трения</w:t>
            </w:r>
          </w:p>
          <w:p w14:paraId="2565CFB0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апелляций участников ГИА,</w:t>
            </w:r>
          </w:p>
          <w:p w14:paraId="4DDD56BF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-о работе с бланками ответов ОГЭ и ЕГЭ</w:t>
            </w:r>
          </w:p>
          <w:p w14:paraId="3F55C5FD" w14:textId="77777777" w:rsidR="00EB41B0" w:rsidRDefault="00EB41B0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41" w:line="266" w:lineRule="exact"/>
              <w:ind w:left="273" w:hanging="166"/>
              <w:rPr>
                <w:sz w:val="24"/>
              </w:rPr>
            </w:pPr>
          </w:p>
        </w:tc>
        <w:tc>
          <w:tcPr>
            <w:tcW w:w="2094" w:type="dxa"/>
          </w:tcPr>
          <w:p w14:paraId="58994444" w14:textId="77777777" w:rsidR="00EB41B0" w:rsidRDefault="00E82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 w:rsidR="00EB41B0">
              <w:rPr>
                <w:sz w:val="24"/>
              </w:rPr>
              <w:t>-</w:t>
            </w:r>
          </w:p>
          <w:p w14:paraId="0ADCB7E1" w14:textId="77777777" w:rsidR="00EB41B0" w:rsidRDefault="00EB41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E8229E">
              <w:rPr>
                <w:sz w:val="24"/>
              </w:rPr>
              <w:t xml:space="preserve"> 2024 </w:t>
            </w:r>
            <w:r>
              <w:rPr>
                <w:sz w:val="24"/>
              </w:rPr>
              <w:t>года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5086D7AD" w14:textId="77777777" w:rsidR="003B49AB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600CF6BD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6C62AA44" w14:textId="77777777" w:rsidR="003B49AB" w:rsidRDefault="003B49AB" w:rsidP="003B49AB">
            <w:pPr>
              <w:pStyle w:val="TableParagraph"/>
              <w:ind w:right="320"/>
              <w:rPr>
                <w:sz w:val="18"/>
                <w:szCs w:val="18"/>
              </w:rPr>
            </w:pPr>
          </w:p>
          <w:p w14:paraId="202AEB57" w14:textId="77777777" w:rsidR="003B49AB" w:rsidRDefault="003B49AB" w:rsidP="003B49AB">
            <w:pPr>
              <w:pStyle w:val="TableParagraph"/>
              <w:spacing w:line="26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Худяков Р.А.</w:t>
            </w:r>
            <w:r w:rsidRPr="004770F9">
              <w:rPr>
                <w:sz w:val="18"/>
                <w:szCs w:val="18"/>
              </w:rPr>
              <w:t>, психолог</w:t>
            </w:r>
          </w:p>
          <w:p w14:paraId="29932D2B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0E3885D1" w14:textId="77777777" w:rsidR="003B49AB" w:rsidRDefault="003B49AB" w:rsidP="003B49AB">
            <w:pPr>
              <w:pStyle w:val="TableParagraph"/>
              <w:ind w:left="0"/>
              <w:rPr>
                <w:b/>
                <w:sz w:val="26"/>
              </w:rPr>
            </w:pPr>
            <w:proofErr w:type="spellStart"/>
            <w:r>
              <w:rPr>
                <w:sz w:val="18"/>
                <w:szCs w:val="18"/>
              </w:rPr>
              <w:t>С.П.Муртазаева</w:t>
            </w:r>
            <w:proofErr w:type="spellEnd"/>
            <w:r>
              <w:rPr>
                <w:sz w:val="18"/>
                <w:szCs w:val="18"/>
              </w:rPr>
              <w:t>, библиотекарь</w:t>
            </w:r>
          </w:p>
          <w:p w14:paraId="2972696F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5439E3E" w14:textId="77777777" w:rsidR="003B49AB" w:rsidRPr="008C21A5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8C21A5">
              <w:rPr>
                <w:sz w:val="18"/>
                <w:szCs w:val="18"/>
              </w:rPr>
              <w:t>Учителя-предметники</w:t>
            </w:r>
          </w:p>
          <w:p w14:paraId="2E1A7EFA" w14:textId="77777777" w:rsidR="004770F9" w:rsidRPr="004770F9" w:rsidRDefault="004770F9" w:rsidP="004770F9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985F71D" w14:textId="77777777" w:rsidR="00EB41B0" w:rsidRDefault="00EB41B0">
            <w:pPr>
              <w:pStyle w:val="TableParagraph"/>
              <w:ind w:right="320"/>
              <w:rPr>
                <w:sz w:val="24"/>
              </w:rPr>
            </w:pPr>
          </w:p>
        </w:tc>
      </w:tr>
      <w:tr w:rsidR="00E8229E" w14:paraId="602E4345" w14:textId="77777777" w:rsidTr="00EB41B0">
        <w:trPr>
          <w:trHeight w:val="1585"/>
        </w:trPr>
        <w:tc>
          <w:tcPr>
            <w:tcW w:w="696" w:type="dxa"/>
          </w:tcPr>
          <w:p w14:paraId="6A21F898" w14:textId="77777777" w:rsidR="00E8229E" w:rsidRDefault="00E822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547" w:type="dxa"/>
          </w:tcPr>
          <w:p w14:paraId="344ACF8A" w14:textId="77777777" w:rsidR="00E8229E" w:rsidRPr="00A7446E" w:rsidRDefault="00E8229E" w:rsidP="00E8229E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Разработка информационных листовок для</w:t>
            </w:r>
          </w:p>
          <w:p w14:paraId="35089F53" w14:textId="77777777" w:rsidR="00E8229E" w:rsidRPr="00A7446E" w:rsidRDefault="00E8229E" w:rsidP="00E8229E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участников ГИА и их родителей (законных</w:t>
            </w:r>
          </w:p>
          <w:p w14:paraId="26D503DA" w14:textId="77777777" w:rsidR="00E8229E" w:rsidRPr="00A7446E" w:rsidRDefault="00E8229E" w:rsidP="00E8229E">
            <w:pPr>
              <w:widowControl/>
              <w:adjustRightInd w:val="0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представителей)</w:t>
            </w:r>
          </w:p>
          <w:p w14:paraId="55018DB9" w14:textId="77777777" w:rsidR="00E8229E" w:rsidRPr="00A7446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- основные этапы и сроки подготовки к ГИА («</w:t>
            </w:r>
          </w:p>
          <w:p w14:paraId="37A6CFA5" w14:textId="77777777" w:rsidR="00E8229E" w:rsidRPr="00A7446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Календарь важных дат»),</w:t>
            </w:r>
          </w:p>
          <w:p w14:paraId="1578B3D4" w14:textId="77777777" w:rsidR="00E8229E" w:rsidRPr="00A7446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- права и обязанности участников экзаменов,</w:t>
            </w:r>
          </w:p>
          <w:p w14:paraId="5297790C" w14:textId="77777777" w:rsidR="00E8229E" w:rsidRPr="00A7446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- особенности проведения ГИА в 2024 году,</w:t>
            </w:r>
          </w:p>
          <w:p w14:paraId="180BA192" w14:textId="77777777" w:rsidR="00E8229E" w:rsidRPr="00A7446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color w:val="FF0000"/>
                <w:sz w:val="23"/>
                <w:szCs w:val="23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- источники информации для самостоятельной</w:t>
            </w:r>
          </w:p>
          <w:p w14:paraId="11421A36" w14:textId="77777777" w:rsidR="00E8229E" w:rsidRPr="00A7446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color w:val="FF0000"/>
                <w:sz w:val="20"/>
                <w:szCs w:val="20"/>
              </w:rPr>
            </w:pPr>
            <w:r w:rsidRPr="00A7446E">
              <w:rPr>
                <w:rFonts w:eastAsiaTheme="minorHAnsi"/>
                <w:color w:val="FF0000"/>
                <w:sz w:val="23"/>
                <w:szCs w:val="23"/>
              </w:rPr>
              <w:t>подготовки к ГИА</w:t>
            </w:r>
          </w:p>
          <w:p w14:paraId="2FF437A0" w14:textId="77777777" w:rsidR="00E8229E" w:rsidRDefault="00E8229E">
            <w:pPr>
              <w:pStyle w:val="TableParagraph"/>
              <w:spacing w:before="32" w:line="276" w:lineRule="auto"/>
              <w:ind w:left="228" w:right="594"/>
              <w:rPr>
                <w:sz w:val="24"/>
              </w:rPr>
            </w:pPr>
          </w:p>
        </w:tc>
        <w:tc>
          <w:tcPr>
            <w:tcW w:w="2094" w:type="dxa"/>
          </w:tcPr>
          <w:p w14:paraId="4706BCD5" w14:textId="77777777" w:rsidR="00E8229E" w:rsidRDefault="00E82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Ноябрь-декабрь 2023 года</w:t>
            </w:r>
          </w:p>
          <w:p w14:paraId="68870AB2" w14:textId="77777777" w:rsidR="00E8229E" w:rsidRDefault="00E8229E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1FB24E45" w14:textId="77777777" w:rsidR="003B49AB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16716D5C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187D100E" w14:textId="77777777" w:rsidR="003B49AB" w:rsidRDefault="003B49AB" w:rsidP="003B49AB">
            <w:pPr>
              <w:pStyle w:val="TableParagraph"/>
              <w:ind w:right="320"/>
              <w:rPr>
                <w:sz w:val="18"/>
                <w:szCs w:val="18"/>
              </w:rPr>
            </w:pPr>
          </w:p>
          <w:p w14:paraId="10DDB451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245B48FD" w14:textId="77777777" w:rsidR="003B49AB" w:rsidRDefault="003B49AB" w:rsidP="003B49AB">
            <w:pPr>
              <w:pStyle w:val="TableParagraph"/>
              <w:ind w:left="0"/>
              <w:rPr>
                <w:b/>
                <w:sz w:val="26"/>
              </w:rPr>
            </w:pPr>
            <w:proofErr w:type="spellStart"/>
            <w:r>
              <w:rPr>
                <w:sz w:val="18"/>
                <w:szCs w:val="18"/>
              </w:rPr>
              <w:t>С.П.Муртазаева</w:t>
            </w:r>
            <w:proofErr w:type="spellEnd"/>
            <w:r>
              <w:rPr>
                <w:sz w:val="18"/>
                <w:szCs w:val="18"/>
              </w:rPr>
              <w:t>, библиотекарь</w:t>
            </w:r>
          </w:p>
          <w:p w14:paraId="5D0BE946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2D011AB1" w14:textId="77777777" w:rsidR="003B49AB" w:rsidRPr="008C21A5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8C21A5">
              <w:rPr>
                <w:sz w:val="18"/>
                <w:szCs w:val="18"/>
              </w:rPr>
              <w:t>Учителя-предметники</w:t>
            </w:r>
          </w:p>
          <w:p w14:paraId="1E69C03C" w14:textId="77777777" w:rsidR="00E8229E" w:rsidRPr="00E8229E" w:rsidRDefault="00E8229E" w:rsidP="004770F9">
            <w:pPr>
              <w:pStyle w:val="TableParagraph"/>
              <w:ind w:left="0"/>
              <w:rPr>
                <w:color w:val="FF0000"/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A007FA8" w14:textId="77777777" w:rsidR="00E8229E" w:rsidRDefault="00E8229E">
            <w:pPr>
              <w:pStyle w:val="TableParagraph"/>
              <w:ind w:right="320"/>
              <w:rPr>
                <w:sz w:val="24"/>
              </w:rPr>
            </w:pPr>
          </w:p>
        </w:tc>
      </w:tr>
      <w:tr w:rsidR="00E8229E" w14:paraId="695449D4" w14:textId="77777777" w:rsidTr="00EB41B0">
        <w:trPr>
          <w:trHeight w:val="1585"/>
        </w:trPr>
        <w:tc>
          <w:tcPr>
            <w:tcW w:w="696" w:type="dxa"/>
          </w:tcPr>
          <w:p w14:paraId="69D795D7" w14:textId="77777777" w:rsidR="00E8229E" w:rsidRDefault="00E822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547" w:type="dxa"/>
          </w:tcPr>
          <w:p w14:paraId="0E9C48E7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Разработка методических рекомендаций по</w:t>
            </w:r>
          </w:p>
          <w:p w14:paraId="1CA579B2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психологической подготовке выпускников по</w:t>
            </w:r>
          </w:p>
          <w:p w14:paraId="133A68D9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вопросам формирования благоприятного</w:t>
            </w:r>
          </w:p>
          <w:p w14:paraId="42D515BD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информационного пространства, с целью</w:t>
            </w:r>
          </w:p>
          <w:p w14:paraId="03AFC363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профилактики негативного отношения к ГИА и</w:t>
            </w:r>
          </w:p>
          <w:p w14:paraId="08E76AA2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формированию осознанного подхода</w:t>
            </w:r>
          </w:p>
          <w:p w14:paraId="30F28F23" w14:textId="77777777" w:rsidR="00E8229E" w:rsidRDefault="00E8229E" w:rsidP="00E8229E">
            <w:pPr>
              <w:widowControl/>
              <w:adjustRightInd w:val="0"/>
              <w:spacing w:line="36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обучающихся к учебе</w:t>
            </w:r>
          </w:p>
          <w:p w14:paraId="6469F3BA" w14:textId="77777777" w:rsidR="00E8229E" w:rsidRDefault="00E8229E">
            <w:pPr>
              <w:pStyle w:val="TableParagraph"/>
              <w:spacing w:before="32" w:line="276" w:lineRule="auto"/>
              <w:ind w:left="228" w:right="594"/>
              <w:rPr>
                <w:sz w:val="24"/>
              </w:rPr>
            </w:pPr>
          </w:p>
        </w:tc>
        <w:tc>
          <w:tcPr>
            <w:tcW w:w="2094" w:type="dxa"/>
          </w:tcPr>
          <w:p w14:paraId="4FB80162" w14:textId="77777777" w:rsidR="00E8229E" w:rsidRDefault="00E82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2023 – январь 2024 года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6119EC22" w14:textId="77777777" w:rsidR="003B49AB" w:rsidRPr="00EB41B0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3A84C4E5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1282584A" w14:textId="77777777" w:rsidR="003B49AB" w:rsidRDefault="003B49AB" w:rsidP="003B49AB">
            <w:pPr>
              <w:pStyle w:val="TableParagraph"/>
              <w:ind w:right="320"/>
              <w:rPr>
                <w:sz w:val="18"/>
                <w:szCs w:val="18"/>
              </w:rPr>
            </w:pPr>
          </w:p>
          <w:p w14:paraId="2D81D338" w14:textId="77777777" w:rsidR="003B49AB" w:rsidRDefault="003B49AB" w:rsidP="003B49AB">
            <w:pPr>
              <w:pStyle w:val="TableParagraph"/>
              <w:spacing w:line="26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Худяков Р.А.</w:t>
            </w:r>
            <w:r w:rsidRPr="004770F9">
              <w:rPr>
                <w:sz w:val="18"/>
                <w:szCs w:val="18"/>
              </w:rPr>
              <w:t>, психолог</w:t>
            </w:r>
          </w:p>
          <w:p w14:paraId="6890D7FE" w14:textId="77777777" w:rsid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17BB2483" w14:textId="77777777" w:rsidR="00E8229E" w:rsidRPr="00EB41B0" w:rsidRDefault="00E8229E" w:rsidP="003B49A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01746506" w14:textId="77777777" w:rsidR="00E8229E" w:rsidRDefault="00E8229E">
            <w:pPr>
              <w:pStyle w:val="TableParagraph"/>
              <w:ind w:right="320"/>
              <w:rPr>
                <w:sz w:val="24"/>
              </w:rPr>
            </w:pPr>
          </w:p>
        </w:tc>
      </w:tr>
    </w:tbl>
    <w:p w14:paraId="61A14220" w14:textId="77777777" w:rsidR="0093611B" w:rsidRDefault="0093611B">
      <w:pPr>
        <w:rPr>
          <w:sz w:val="24"/>
        </w:rPr>
        <w:sectPr w:rsidR="0093611B">
          <w:pgSz w:w="11910" w:h="16840"/>
          <w:pgMar w:top="220" w:right="32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547"/>
        <w:gridCol w:w="2093"/>
        <w:gridCol w:w="1478"/>
        <w:gridCol w:w="792"/>
      </w:tblGrid>
      <w:tr w:rsidR="0093611B" w14:paraId="050E4ADE" w14:textId="77777777">
        <w:trPr>
          <w:trHeight w:val="278"/>
        </w:trPr>
        <w:tc>
          <w:tcPr>
            <w:tcW w:w="10606" w:type="dxa"/>
            <w:gridSpan w:val="5"/>
          </w:tcPr>
          <w:p w14:paraId="0272B173" w14:textId="77777777" w:rsidR="0093611B" w:rsidRDefault="00552DCC">
            <w:pPr>
              <w:pStyle w:val="TableParagraph"/>
              <w:spacing w:line="258" w:lineRule="exact"/>
              <w:ind w:left="26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IV.</w:t>
            </w:r>
            <w:r w:rsidR="00E822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E822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E8229E">
              <w:rPr>
                <w:b/>
                <w:sz w:val="24"/>
              </w:rPr>
              <w:t xml:space="preserve"> </w:t>
            </w:r>
            <w:r>
              <w:rPr>
                <w:b/>
                <w:spacing w:val="9"/>
                <w:sz w:val="24"/>
              </w:rPr>
              <w:t>образовательных</w:t>
            </w:r>
            <w:r w:rsidR="00E8229E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9"/>
                <w:sz w:val="24"/>
              </w:rPr>
              <w:t>организациях</w:t>
            </w:r>
          </w:p>
        </w:tc>
      </w:tr>
      <w:tr w:rsidR="00EB41B0" w14:paraId="22FD1B43" w14:textId="77777777" w:rsidTr="00EB41B0">
        <w:trPr>
          <w:trHeight w:val="957"/>
        </w:trPr>
        <w:tc>
          <w:tcPr>
            <w:tcW w:w="696" w:type="dxa"/>
            <w:tcBorders>
              <w:bottom w:val="nil"/>
            </w:tcBorders>
          </w:tcPr>
          <w:p w14:paraId="105AE212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547" w:type="dxa"/>
            <w:vMerge w:val="restart"/>
          </w:tcPr>
          <w:p w14:paraId="099F9896" w14:textId="77777777" w:rsidR="00EB41B0" w:rsidRDefault="00EB41B0">
            <w:pPr>
              <w:pStyle w:val="TableParagraph"/>
              <w:tabs>
                <w:tab w:val="left" w:pos="1228"/>
              </w:tabs>
              <w:ind w:right="818"/>
              <w:rPr>
                <w:sz w:val="23"/>
              </w:rPr>
            </w:pPr>
            <w:r>
              <w:rPr>
                <w:sz w:val="23"/>
              </w:rPr>
              <w:t>Размещение</w:t>
            </w:r>
            <w:r w:rsidR="00C22824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 w:rsidR="00C22824">
              <w:rPr>
                <w:sz w:val="23"/>
              </w:rPr>
              <w:t xml:space="preserve"> </w:t>
            </w:r>
            <w:r>
              <w:rPr>
                <w:spacing w:val="9"/>
                <w:sz w:val="23"/>
              </w:rPr>
              <w:t>своевременное</w:t>
            </w:r>
            <w:r w:rsidR="00C22824"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 w:rsidR="00C22824">
              <w:rPr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 w:rsidR="00C22824">
              <w:rPr>
                <w:sz w:val="23"/>
              </w:rPr>
              <w:t xml:space="preserve"> </w:t>
            </w:r>
            <w:r>
              <w:rPr>
                <w:sz w:val="23"/>
              </w:rPr>
              <w:t>сайтах</w:t>
            </w:r>
            <w:r w:rsidR="00C22824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9"/>
                <w:sz w:val="23"/>
              </w:rPr>
              <w:t>информационных</w:t>
            </w:r>
            <w:r w:rsidR="00C22824"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стендах</w:t>
            </w:r>
          </w:p>
          <w:p w14:paraId="4AAD64BB" w14:textId="77777777" w:rsidR="00EB4964" w:rsidRDefault="00C2282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sz w:val="23"/>
              </w:rPr>
              <w:t>и</w:t>
            </w:r>
            <w:r w:rsidR="00EB4964">
              <w:rPr>
                <w:sz w:val="23"/>
              </w:rPr>
              <w:t>нформации</w:t>
            </w:r>
            <w:r>
              <w:rPr>
                <w:sz w:val="23"/>
              </w:rPr>
              <w:t xml:space="preserve"> </w:t>
            </w:r>
            <w:r w:rsidR="00EB41B0">
              <w:rPr>
                <w:sz w:val="23"/>
              </w:rPr>
              <w:t>о:</w:t>
            </w:r>
            <w:r w:rsidR="00EB4964">
              <w:rPr>
                <w:rFonts w:eastAsiaTheme="minorHAnsi"/>
                <w:sz w:val="23"/>
                <w:szCs w:val="23"/>
              </w:rPr>
              <w:t xml:space="preserve"> - изменениях в процедуре проведения ГИА в 2024 году:</w:t>
            </w:r>
          </w:p>
          <w:p w14:paraId="78FE3EE5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сроки подачи заявления и места регистрации</w:t>
            </w:r>
          </w:p>
          <w:p w14:paraId="4CBFE15C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на сдачу ГИА,</w:t>
            </w:r>
          </w:p>
          <w:p w14:paraId="78355E29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сроки и места проведения ГИА,</w:t>
            </w:r>
          </w:p>
          <w:p w14:paraId="326A3FA2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сроки, места и порядок подачи и</w:t>
            </w:r>
          </w:p>
          <w:p w14:paraId="311803B1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рассмотрения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аппеляций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>,</w:t>
            </w:r>
          </w:p>
          <w:p w14:paraId="01526EFA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сроки, места и порядок информирования о</w:t>
            </w:r>
          </w:p>
          <w:p w14:paraId="52781FD8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результатах ГИА;</w:t>
            </w:r>
          </w:p>
          <w:p w14:paraId="656A960E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изменениях содержания КИМ по учебным</w:t>
            </w:r>
          </w:p>
          <w:p w14:paraId="450B94AA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предметам;</w:t>
            </w:r>
          </w:p>
          <w:p w14:paraId="68532814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работе телефонов «горячей линии»;</w:t>
            </w:r>
          </w:p>
          <w:p w14:paraId="59357DCD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о целях и порядке использования</w:t>
            </w:r>
          </w:p>
          <w:p w14:paraId="742808F2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видеонаблюдения, металлоискателей и</w:t>
            </w:r>
          </w:p>
          <w:p w14:paraId="3EEC2633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устройств подавления сигналов подвижной</w:t>
            </w:r>
          </w:p>
          <w:p w14:paraId="048236CA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связи в пунктах проведения экзаменов;</w:t>
            </w:r>
          </w:p>
          <w:p w14:paraId="127CA912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об особенностях процедуры и содержания</w:t>
            </w:r>
          </w:p>
          <w:p w14:paraId="536EC82B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итогового сочинения (изложения) в 2023 – 2024</w:t>
            </w:r>
          </w:p>
          <w:p w14:paraId="5C01EF0A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учебном году;</w:t>
            </w:r>
          </w:p>
          <w:p w14:paraId="513C2F2B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об особенностях процедуры и содержания</w:t>
            </w:r>
          </w:p>
          <w:p w14:paraId="0CEA6AFA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итогового собеседования по русому языку</w:t>
            </w:r>
          </w:p>
          <w:p w14:paraId="1816B0F2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работе школьной библиотеки с участниками</w:t>
            </w:r>
          </w:p>
          <w:p w14:paraId="398EE944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ГИА и их родителями (законными</w:t>
            </w:r>
          </w:p>
          <w:p w14:paraId="3A9795C4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представителями);</w:t>
            </w:r>
          </w:p>
          <w:p w14:paraId="645965A7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психологической подготовке выпускников и</w:t>
            </w:r>
          </w:p>
          <w:p w14:paraId="549DB59F" w14:textId="77777777" w:rsidR="00EB4964" w:rsidRDefault="00EB4964" w:rsidP="00EB4964">
            <w:pPr>
              <w:widowControl/>
              <w:adjustRightInd w:val="0"/>
              <w:spacing w:line="36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всех лиц, привлекаемых к проведению ГИА.</w:t>
            </w:r>
          </w:p>
          <w:p w14:paraId="414D7B90" w14:textId="77777777" w:rsidR="00EB41B0" w:rsidRDefault="00EB41B0" w:rsidP="00EB4964">
            <w:pPr>
              <w:pStyle w:val="TableParagraph"/>
              <w:tabs>
                <w:tab w:val="left" w:pos="267"/>
              </w:tabs>
              <w:spacing w:line="264" w:lineRule="exact"/>
              <w:ind w:left="0" w:right="460"/>
              <w:rPr>
                <w:sz w:val="23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14:paraId="548A253E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1478" w:type="dxa"/>
            <w:tcBorders>
              <w:bottom w:val="nil"/>
              <w:right w:val="single" w:sz="4" w:space="0" w:color="auto"/>
            </w:tcBorders>
          </w:tcPr>
          <w:p w14:paraId="52C3A4DF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792" w:type="dxa"/>
            <w:tcBorders>
              <w:left w:val="single" w:sz="4" w:space="0" w:color="auto"/>
              <w:bottom w:val="nil"/>
            </w:tcBorders>
          </w:tcPr>
          <w:p w14:paraId="3698E7B0" w14:textId="77777777" w:rsidR="00EB41B0" w:rsidRDefault="00EB41B0">
            <w:pPr>
              <w:pStyle w:val="TableParagraph"/>
              <w:ind w:left="0"/>
            </w:pPr>
          </w:p>
        </w:tc>
      </w:tr>
      <w:tr w:rsidR="00EB41B0" w14:paraId="3A520778" w14:textId="77777777" w:rsidTr="00EB41B0">
        <w:trPr>
          <w:trHeight w:val="3302"/>
        </w:trPr>
        <w:tc>
          <w:tcPr>
            <w:tcW w:w="696" w:type="dxa"/>
            <w:tcBorders>
              <w:top w:val="nil"/>
              <w:bottom w:val="nil"/>
            </w:tcBorders>
          </w:tcPr>
          <w:p w14:paraId="630BA863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5147D001" w14:textId="77777777" w:rsidR="00EB41B0" w:rsidRDefault="00EB41B0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14:paraId="4B03A1BC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65608E4C" w14:textId="77777777" w:rsidR="00EB41B0" w:rsidRDefault="00EB41B0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443FF41E" w14:textId="77777777" w:rsidR="00EB41B0" w:rsidRDefault="00EB41B0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в сроки</w:t>
            </w:r>
            <w:r w:rsidR="00EB496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установленныефедеральнымидокументами</w:t>
            </w:r>
            <w:proofErr w:type="spellEnd"/>
          </w:p>
          <w:p w14:paraId="6484FC10" w14:textId="77777777" w:rsidR="00EB4964" w:rsidRDefault="00EB4964">
            <w:pPr>
              <w:pStyle w:val="TableParagraph"/>
              <w:ind w:right="404"/>
              <w:rPr>
                <w:sz w:val="24"/>
              </w:rPr>
            </w:pPr>
          </w:p>
          <w:p w14:paraId="5CC6D17F" w14:textId="77777777" w:rsidR="00EB4964" w:rsidRDefault="00EB4964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478" w:type="dxa"/>
            <w:tcBorders>
              <w:top w:val="nil"/>
              <w:bottom w:val="nil"/>
              <w:right w:val="single" w:sz="4" w:space="0" w:color="auto"/>
            </w:tcBorders>
          </w:tcPr>
          <w:p w14:paraId="525FCD40" w14:textId="77777777" w:rsidR="008C21A5" w:rsidRPr="00EB41B0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40520178" w14:textId="77777777" w:rsidR="008C21A5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250F1DAE" w14:textId="77777777" w:rsidR="008C21A5" w:rsidRDefault="008C21A5" w:rsidP="008C21A5">
            <w:pPr>
              <w:pStyle w:val="TableParagraph"/>
              <w:ind w:right="320"/>
              <w:rPr>
                <w:sz w:val="18"/>
                <w:szCs w:val="18"/>
              </w:rPr>
            </w:pPr>
          </w:p>
          <w:p w14:paraId="4FF261D2" w14:textId="77777777" w:rsidR="008C21A5" w:rsidRDefault="003B49AB" w:rsidP="008C21A5">
            <w:pPr>
              <w:pStyle w:val="TableParagraph"/>
              <w:spacing w:line="26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Худяков Р.А.</w:t>
            </w:r>
            <w:r w:rsidR="008C21A5" w:rsidRPr="004770F9">
              <w:rPr>
                <w:sz w:val="18"/>
                <w:szCs w:val="18"/>
              </w:rPr>
              <w:t>, психолог</w:t>
            </w:r>
          </w:p>
          <w:p w14:paraId="209F8551" w14:textId="77777777" w:rsidR="003B49AB" w:rsidRDefault="003B49AB" w:rsidP="008C21A5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22CA279B" w14:textId="77777777" w:rsidR="00EB41B0" w:rsidRDefault="008C21A5" w:rsidP="008C21A5">
            <w:pPr>
              <w:pStyle w:val="TableParagraph"/>
              <w:ind w:left="0"/>
              <w:rPr>
                <w:b/>
                <w:sz w:val="26"/>
              </w:rPr>
            </w:pPr>
            <w:proofErr w:type="spellStart"/>
            <w:r>
              <w:rPr>
                <w:sz w:val="18"/>
                <w:szCs w:val="18"/>
              </w:rPr>
              <w:t>С.П.Муртазаева</w:t>
            </w:r>
            <w:proofErr w:type="spellEnd"/>
            <w:r>
              <w:rPr>
                <w:sz w:val="18"/>
                <w:szCs w:val="18"/>
              </w:rPr>
              <w:t>, библиотекарь</w:t>
            </w:r>
          </w:p>
          <w:p w14:paraId="405E1B1B" w14:textId="77777777" w:rsidR="008C21A5" w:rsidRDefault="008C21A5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7542C4AE" w14:textId="77777777" w:rsidR="00EB41B0" w:rsidRPr="008C21A5" w:rsidRDefault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8C21A5">
              <w:rPr>
                <w:sz w:val="18"/>
                <w:szCs w:val="18"/>
              </w:rPr>
              <w:t>Учителя-предметники</w:t>
            </w:r>
          </w:p>
          <w:p w14:paraId="1D803A4E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5B4975CF" w14:textId="77777777" w:rsidR="00EB41B0" w:rsidRDefault="00EB41B0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14:paraId="2C397E3C" w14:textId="77777777" w:rsidR="00EB41B0" w:rsidRDefault="00EB41B0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</w:tcBorders>
          </w:tcPr>
          <w:p w14:paraId="34AC9D30" w14:textId="77777777" w:rsidR="00EB41B0" w:rsidRDefault="00EB41B0">
            <w:pPr>
              <w:rPr>
                <w:sz w:val="24"/>
              </w:rPr>
            </w:pPr>
          </w:p>
          <w:p w14:paraId="5D1708A9" w14:textId="77777777" w:rsidR="00EB41B0" w:rsidRDefault="00EB41B0">
            <w:pPr>
              <w:rPr>
                <w:sz w:val="24"/>
              </w:rPr>
            </w:pPr>
          </w:p>
          <w:p w14:paraId="57B42D82" w14:textId="77777777" w:rsidR="00EB41B0" w:rsidRDefault="00EB41B0">
            <w:pPr>
              <w:rPr>
                <w:sz w:val="24"/>
              </w:rPr>
            </w:pPr>
          </w:p>
          <w:p w14:paraId="3642C691" w14:textId="77777777" w:rsidR="00EB41B0" w:rsidRDefault="00EB41B0">
            <w:pPr>
              <w:rPr>
                <w:sz w:val="24"/>
              </w:rPr>
            </w:pPr>
          </w:p>
          <w:p w14:paraId="3AC8898F" w14:textId="77777777" w:rsidR="00EB41B0" w:rsidRDefault="00EB41B0" w:rsidP="00EB41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B41B0" w14:paraId="0FC45C67" w14:textId="77777777" w:rsidTr="00EB41B0">
        <w:trPr>
          <w:trHeight w:val="3390"/>
        </w:trPr>
        <w:tc>
          <w:tcPr>
            <w:tcW w:w="696" w:type="dxa"/>
            <w:tcBorders>
              <w:top w:val="nil"/>
            </w:tcBorders>
          </w:tcPr>
          <w:p w14:paraId="77F55C3C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5547" w:type="dxa"/>
            <w:vMerge/>
            <w:tcBorders>
              <w:top w:val="nil"/>
            </w:tcBorders>
          </w:tcPr>
          <w:p w14:paraId="1AE05B3E" w14:textId="77777777" w:rsidR="00EB41B0" w:rsidRDefault="00EB41B0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14:paraId="2C190D4D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58200A27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6032696F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0903BD6A" w14:textId="77777777" w:rsidR="00EB41B0" w:rsidRDefault="00EB41B0">
            <w:pPr>
              <w:pStyle w:val="TableParagraph"/>
              <w:ind w:left="0"/>
              <w:rPr>
                <w:b/>
                <w:sz w:val="26"/>
              </w:rPr>
            </w:pPr>
          </w:p>
          <w:p w14:paraId="6F86492C" w14:textId="77777777" w:rsidR="00EB41B0" w:rsidRDefault="00EB41B0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0DB209A2" w14:textId="77777777" w:rsidR="00EB41B0" w:rsidRDefault="00EB41B0" w:rsidP="00EB4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8" w:type="dxa"/>
            <w:tcBorders>
              <w:top w:val="nil"/>
              <w:right w:val="single" w:sz="4" w:space="0" w:color="auto"/>
            </w:tcBorders>
          </w:tcPr>
          <w:p w14:paraId="02284E04" w14:textId="77777777" w:rsidR="00EB41B0" w:rsidRDefault="00EB41B0">
            <w:pPr>
              <w:pStyle w:val="TableParagraph"/>
              <w:ind w:left="0"/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</w:tcBorders>
          </w:tcPr>
          <w:p w14:paraId="5F45B1D7" w14:textId="77777777" w:rsidR="00EB41B0" w:rsidRDefault="00EB41B0">
            <w:pPr>
              <w:pStyle w:val="TableParagraph"/>
              <w:ind w:left="0"/>
            </w:pPr>
          </w:p>
        </w:tc>
      </w:tr>
      <w:tr w:rsidR="00EB41B0" w14:paraId="42044208" w14:textId="77777777" w:rsidTr="00EB41B0">
        <w:trPr>
          <w:trHeight w:val="791"/>
        </w:trPr>
        <w:tc>
          <w:tcPr>
            <w:tcW w:w="696" w:type="dxa"/>
          </w:tcPr>
          <w:p w14:paraId="7B1996FC" w14:textId="77777777" w:rsidR="00EB41B0" w:rsidRDefault="00EB41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547" w:type="dxa"/>
          </w:tcPr>
          <w:p w14:paraId="1FC22AE6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Систематизация нормативных и</w:t>
            </w:r>
          </w:p>
          <w:p w14:paraId="76F47C03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распорядительных документов, методических</w:t>
            </w:r>
          </w:p>
          <w:p w14:paraId="1C4683B7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материалов</w:t>
            </w:r>
          </w:p>
          <w:p w14:paraId="5837CA70" w14:textId="77777777" w:rsidR="00EB41B0" w:rsidRDefault="00EB41B0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2093" w:type="dxa"/>
          </w:tcPr>
          <w:p w14:paraId="6F5E050C" w14:textId="77777777" w:rsidR="00EB41B0" w:rsidRDefault="00EB41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помере</w:t>
            </w:r>
          </w:p>
          <w:p w14:paraId="04F49FD0" w14:textId="77777777" w:rsidR="00EB41B0" w:rsidRDefault="00EB41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публикации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37A3AB2E" w14:textId="77777777" w:rsidR="008C21A5" w:rsidRPr="00EB41B0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1CEADB88" w14:textId="77777777" w:rsidR="008C21A5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78F49F62" w14:textId="77777777" w:rsidR="00EB41B0" w:rsidRDefault="00EB41B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5B936E88" w14:textId="77777777" w:rsidR="00EB41B0" w:rsidRDefault="00EB41B0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EB41B0" w14:paraId="1D2B73D8" w14:textId="77777777" w:rsidTr="00EB41B0">
        <w:trPr>
          <w:trHeight w:val="1588"/>
        </w:trPr>
        <w:tc>
          <w:tcPr>
            <w:tcW w:w="696" w:type="dxa"/>
          </w:tcPr>
          <w:p w14:paraId="3865F297" w14:textId="77777777" w:rsidR="00EB41B0" w:rsidRDefault="00EB41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547" w:type="dxa"/>
          </w:tcPr>
          <w:p w14:paraId="3A1861D9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Проведение тематических совещаний и</w:t>
            </w:r>
          </w:p>
          <w:p w14:paraId="546E9740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заседаний школьных методических объединений</w:t>
            </w:r>
          </w:p>
          <w:p w14:paraId="31AD4ECA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учителей – предметников по вопросам</w:t>
            </w:r>
          </w:p>
          <w:p w14:paraId="60B45B5F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подготовки к итоговой аттестации в 2024 году, в</w:t>
            </w:r>
          </w:p>
          <w:p w14:paraId="02222A00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том числе об особенностях КИМ и демоверсий</w:t>
            </w:r>
          </w:p>
          <w:p w14:paraId="73B1F759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ФИПИ 2024 года</w:t>
            </w:r>
          </w:p>
          <w:p w14:paraId="0D6AF7C4" w14:textId="77777777" w:rsidR="00EB41B0" w:rsidRDefault="00EB41B0">
            <w:pPr>
              <w:pStyle w:val="TableParagraph"/>
              <w:spacing w:line="250" w:lineRule="exact"/>
              <w:rPr>
                <w:sz w:val="23"/>
              </w:rPr>
            </w:pPr>
          </w:p>
        </w:tc>
        <w:tc>
          <w:tcPr>
            <w:tcW w:w="2093" w:type="dxa"/>
          </w:tcPr>
          <w:p w14:paraId="5BAFC9EE" w14:textId="77777777" w:rsidR="00EB41B0" w:rsidRDefault="00EB41B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1E2A45A" w14:textId="77777777" w:rsidR="00EB41B0" w:rsidRDefault="00EB4964" w:rsidP="00EB4964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Н</w:t>
            </w:r>
            <w:r w:rsidR="00EB41B0">
              <w:rPr>
                <w:sz w:val="24"/>
              </w:rPr>
              <w:t>оябрь</w:t>
            </w:r>
            <w:r>
              <w:rPr>
                <w:sz w:val="24"/>
              </w:rPr>
              <w:t xml:space="preserve"> </w:t>
            </w:r>
            <w:r w:rsidR="00EB41B0">
              <w:rPr>
                <w:sz w:val="24"/>
              </w:rPr>
              <w:t>202</w:t>
            </w:r>
            <w:r>
              <w:rPr>
                <w:sz w:val="24"/>
              </w:rPr>
              <w:t>3 года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6EC7D1F5" w14:textId="77777777" w:rsidR="008C21A5" w:rsidRPr="00EB41B0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02CE85DE" w14:textId="77777777" w:rsidR="008C21A5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47F24261" w14:textId="77777777" w:rsidR="00EB41B0" w:rsidRDefault="00EB41B0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33E96DF1" w14:textId="77777777" w:rsidR="00EB41B0" w:rsidRDefault="00EB41B0">
            <w:pPr>
              <w:pStyle w:val="TableParagraph"/>
              <w:rPr>
                <w:sz w:val="24"/>
              </w:rPr>
            </w:pPr>
          </w:p>
        </w:tc>
      </w:tr>
      <w:tr w:rsidR="00EB4964" w14:paraId="1B67C9B7" w14:textId="77777777" w:rsidTr="00EB41B0">
        <w:trPr>
          <w:trHeight w:val="1588"/>
        </w:trPr>
        <w:tc>
          <w:tcPr>
            <w:tcW w:w="696" w:type="dxa"/>
          </w:tcPr>
          <w:p w14:paraId="2707EF46" w14:textId="77777777" w:rsidR="00EB4964" w:rsidRDefault="00EB49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547" w:type="dxa"/>
          </w:tcPr>
          <w:p w14:paraId="7673270B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Проведение конкурса мотивирующих</w:t>
            </w:r>
          </w:p>
          <w:p w14:paraId="3AADD04D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видеороликов «Учителя о ЕГЭ»</w:t>
            </w:r>
          </w:p>
          <w:p w14:paraId="391CE4D4" w14:textId="77777777" w:rsidR="00EB4964" w:rsidRDefault="00EB4964" w:rsidP="00EB4964">
            <w:pPr>
              <w:widowControl/>
              <w:adjustRightInd w:val="0"/>
              <w:spacing w:line="276" w:lineRule="auto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2093" w:type="dxa"/>
          </w:tcPr>
          <w:p w14:paraId="24835E1A" w14:textId="77777777" w:rsidR="00EB4964" w:rsidRPr="00EB4964" w:rsidRDefault="00EB4964">
            <w:pPr>
              <w:pStyle w:val="TableParagraph"/>
              <w:spacing w:before="5"/>
              <w:ind w:left="0"/>
              <w:rPr>
                <w:sz w:val="23"/>
              </w:rPr>
            </w:pPr>
            <w:r w:rsidRPr="00EB4964">
              <w:rPr>
                <w:sz w:val="23"/>
              </w:rPr>
              <w:t>Декабрь 2023 года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5EBDD10D" w14:textId="77777777" w:rsidR="00EB4964" w:rsidRPr="00EB41B0" w:rsidRDefault="00EB4964" w:rsidP="008C21A5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3309D61C" w14:textId="77777777" w:rsidR="00EB4964" w:rsidRDefault="00EB4964">
            <w:pPr>
              <w:pStyle w:val="TableParagraph"/>
              <w:rPr>
                <w:sz w:val="24"/>
              </w:rPr>
            </w:pPr>
          </w:p>
        </w:tc>
      </w:tr>
    </w:tbl>
    <w:p w14:paraId="77B22747" w14:textId="77777777" w:rsidR="0093611B" w:rsidRDefault="0093611B">
      <w:pPr>
        <w:rPr>
          <w:sz w:val="24"/>
        </w:rPr>
        <w:sectPr w:rsidR="0093611B">
          <w:pgSz w:w="11910" w:h="16840"/>
          <w:pgMar w:top="220" w:right="320" w:bottom="280" w:left="740" w:header="720" w:footer="720" w:gutter="0"/>
          <w:cols w:space="720"/>
        </w:sectPr>
      </w:pPr>
    </w:p>
    <w:tbl>
      <w:tblPr>
        <w:tblStyle w:val="TableNormal"/>
        <w:tblW w:w="1066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547"/>
        <w:gridCol w:w="2093"/>
        <w:gridCol w:w="1478"/>
        <w:gridCol w:w="850"/>
      </w:tblGrid>
      <w:tr w:rsidR="00EB41B0" w14:paraId="7C45BF98" w14:textId="77777777" w:rsidTr="00EB41B0">
        <w:trPr>
          <w:trHeight w:val="1057"/>
        </w:trPr>
        <w:tc>
          <w:tcPr>
            <w:tcW w:w="696" w:type="dxa"/>
          </w:tcPr>
          <w:p w14:paraId="0899B8AC" w14:textId="77777777" w:rsidR="00EB41B0" w:rsidRDefault="00EB41B0" w:rsidP="00EB49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 w:rsidR="00EB4964">
              <w:rPr>
                <w:sz w:val="24"/>
              </w:rPr>
              <w:t>5</w:t>
            </w:r>
          </w:p>
        </w:tc>
        <w:tc>
          <w:tcPr>
            <w:tcW w:w="5547" w:type="dxa"/>
          </w:tcPr>
          <w:p w14:paraId="0C4E44ED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Организация работы библиотек ОО в качестве</w:t>
            </w:r>
          </w:p>
          <w:p w14:paraId="31B6F28B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proofErr w:type="spellStart"/>
            <w:r>
              <w:rPr>
                <w:rFonts w:eastAsiaTheme="minorHAnsi"/>
                <w:sz w:val="23"/>
                <w:szCs w:val="23"/>
              </w:rPr>
              <w:t>ресурсно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– информационного центра по</w:t>
            </w:r>
          </w:p>
          <w:p w14:paraId="52838C0C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подготовке к ГИА, предоставление доступа к</w:t>
            </w:r>
          </w:p>
          <w:p w14:paraId="1BA08220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сети Интернет</w:t>
            </w:r>
          </w:p>
          <w:p w14:paraId="77ACD053" w14:textId="77777777" w:rsidR="00EB41B0" w:rsidRDefault="00EB41B0">
            <w:pPr>
              <w:pStyle w:val="TableParagraph"/>
              <w:spacing w:line="249" w:lineRule="exact"/>
              <w:rPr>
                <w:sz w:val="23"/>
              </w:rPr>
            </w:pPr>
          </w:p>
        </w:tc>
        <w:tc>
          <w:tcPr>
            <w:tcW w:w="2093" w:type="dxa"/>
          </w:tcPr>
          <w:p w14:paraId="3BC10407" w14:textId="77777777" w:rsidR="00EB41B0" w:rsidRDefault="006A45B8" w:rsidP="006A45B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Но</w:t>
            </w:r>
            <w:r w:rsidR="00EB41B0">
              <w:rPr>
                <w:sz w:val="24"/>
              </w:rPr>
              <w:t>ябрь</w:t>
            </w:r>
            <w:r>
              <w:rPr>
                <w:sz w:val="24"/>
              </w:rPr>
              <w:t xml:space="preserve"> </w:t>
            </w:r>
            <w:r w:rsidR="00EB41B0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EB41B0">
              <w:rPr>
                <w:sz w:val="24"/>
              </w:rPr>
              <w:t>-</w:t>
            </w:r>
          </w:p>
          <w:p w14:paraId="76C44E64" w14:textId="77777777" w:rsidR="00EB41B0" w:rsidRDefault="006A4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 w:rsidR="00EB41B0">
              <w:rPr>
                <w:sz w:val="24"/>
              </w:rPr>
              <w:t>ай</w:t>
            </w:r>
            <w:r>
              <w:rPr>
                <w:sz w:val="24"/>
              </w:rPr>
              <w:t xml:space="preserve"> 2024 </w:t>
            </w:r>
            <w:r w:rsidR="00EB41B0">
              <w:rPr>
                <w:sz w:val="24"/>
              </w:rPr>
              <w:t>года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640047F7" w14:textId="77777777" w:rsidR="008C21A5" w:rsidRDefault="008C21A5" w:rsidP="008C21A5">
            <w:pPr>
              <w:pStyle w:val="TableParagraph"/>
              <w:ind w:left="0"/>
              <w:rPr>
                <w:b/>
                <w:sz w:val="26"/>
              </w:rPr>
            </w:pPr>
            <w:proofErr w:type="spellStart"/>
            <w:r>
              <w:rPr>
                <w:sz w:val="18"/>
                <w:szCs w:val="18"/>
              </w:rPr>
              <w:t>С.П.Муртазаева</w:t>
            </w:r>
            <w:proofErr w:type="spellEnd"/>
            <w:r>
              <w:rPr>
                <w:sz w:val="18"/>
                <w:szCs w:val="18"/>
              </w:rPr>
              <w:t>, библиотекарь</w:t>
            </w:r>
          </w:p>
          <w:p w14:paraId="79D5AF76" w14:textId="77777777" w:rsidR="00EB41B0" w:rsidRDefault="00EB41B0">
            <w:pPr>
              <w:pStyle w:val="TableParagraph"/>
              <w:ind w:right="318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B92ED1" w14:textId="77777777" w:rsidR="00EB41B0" w:rsidRDefault="00EB41B0">
            <w:pPr>
              <w:pStyle w:val="TableParagraph"/>
              <w:ind w:right="318"/>
              <w:rPr>
                <w:sz w:val="24"/>
              </w:rPr>
            </w:pPr>
          </w:p>
        </w:tc>
      </w:tr>
      <w:tr w:rsidR="00EB41B0" w14:paraId="13F5FF50" w14:textId="77777777" w:rsidTr="00EB41B0">
        <w:trPr>
          <w:trHeight w:val="794"/>
        </w:trPr>
        <w:tc>
          <w:tcPr>
            <w:tcW w:w="696" w:type="dxa"/>
          </w:tcPr>
          <w:p w14:paraId="1AD428DA" w14:textId="77777777" w:rsidR="00EB41B0" w:rsidRDefault="006A45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547" w:type="dxa"/>
          </w:tcPr>
          <w:p w14:paraId="582FE5C5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Контроль за проведением работы с</w:t>
            </w:r>
          </w:p>
          <w:p w14:paraId="408EA7B5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обучающимися по демоверсиям ФИПИ 2024</w:t>
            </w:r>
          </w:p>
          <w:p w14:paraId="3BC4AF3C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года</w:t>
            </w:r>
          </w:p>
          <w:p w14:paraId="03835A88" w14:textId="77777777" w:rsidR="00EB41B0" w:rsidRDefault="00EB41B0">
            <w:pPr>
              <w:pStyle w:val="TableParagraph"/>
              <w:spacing w:line="266" w:lineRule="exact"/>
              <w:ind w:right="354"/>
              <w:rPr>
                <w:sz w:val="23"/>
              </w:rPr>
            </w:pPr>
          </w:p>
        </w:tc>
        <w:tc>
          <w:tcPr>
            <w:tcW w:w="2093" w:type="dxa"/>
          </w:tcPr>
          <w:p w14:paraId="6134BCB1" w14:textId="77777777" w:rsidR="00EB41B0" w:rsidRDefault="006A45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 2023</w:t>
            </w:r>
            <w:r w:rsidR="00EB41B0">
              <w:rPr>
                <w:sz w:val="24"/>
              </w:rPr>
              <w:t xml:space="preserve"> –</w:t>
            </w:r>
          </w:p>
          <w:p w14:paraId="3F37AF5D" w14:textId="77777777" w:rsidR="00EB41B0" w:rsidRDefault="00EB41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6A45B8">
              <w:rPr>
                <w:sz w:val="24"/>
              </w:rPr>
              <w:t xml:space="preserve"> 2024 </w:t>
            </w:r>
            <w:r>
              <w:rPr>
                <w:sz w:val="24"/>
              </w:rPr>
              <w:t>года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564F4D30" w14:textId="77777777" w:rsidR="008C21A5" w:rsidRPr="00EB41B0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3B511270" w14:textId="77777777" w:rsidR="008C21A5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303D3106" w14:textId="77777777" w:rsidR="00EB41B0" w:rsidRPr="008C21A5" w:rsidRDefault="008C21A5">
            <w:pPr>
              <w:pStyle w:val="TableParagraph"/>
              <w:ind w:right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учителя-предметники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8E80F5" w14:textId="77777777" w:rsidR="00EB41B0" w:rsidRDefault="00EB41B0">
            <w:pPr>
              <w:pStyle w:val="TableParagraph"/>
              <w:ind w:right="318"/>
              <w:rPr>
                <w:sz w:val="24"/>
              </w:rPr>
            </w:pPr>
          </w:p>
        </w:tc>
      </w:tr>
      <w:tr w:rsidR="00EB41B0" w14:paraId="688A8CCA" w14:textId="77777777" w:rsidTr="00EB41B0">
        <w:trPr>
          <w:trHeight w:val="1079"/>
        </w:trPr>
        <w:tc>
          <w:tcPr>
            <w:tcW w:w="696" w:type="dxa"/>
          </w:tcPr>
          <w:p w14:paraId="5F505E67" w14:textId="77777777" w:rsidR="00EB41B0" w:rsidRDefault="006A45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5547" w:type="dxa"/>
          </w:tcPr>
          <w:p w14:paraId="2942740E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Анализ эффективности информационно –</w:t>
            </w:r>
          </w:p>
          <w:p w14:paraId="756B005E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разъяснительной работы в </w:t>
            </w:r>
            <w:r>
              <w:rPr>
                <w:rFonts w:eastAsiaTheme="minorHAnsi"/>
                <w:sz w:val="24"/>
                <w:szCs w:val="24"/>
              </w:rPr>
              <w:t>ОО</w:t>
            </w:r>
          </w:p>
          <w:p w14:paraId="24FA1AB3" w14:textId="77777777" w:rsidR="00EB41B0" w:rsidRDefault="00EB41B0">
            <w:pPr>
              <w:pStyle w:val="TableParagraph"/>
              <w:spacing w:line="276" w:lineRule="exact"/>
              <w:ind w:right="270"/>
              <w:rPr>
                <w:sz w:val="24"/>
              </w:rPr>
            </w:pPr>
          </w:p>
        </w:tc>
        <w:tc>
          <w:tcPr>
            <w:tcW w:w="2093" w:type="dxa"/>
          </w:tcPr>
          <w:p w14:paraId="29DF04F1" w14:textId="77777777" w:rsidR="00EB41B0" w:rsidRDefault="00EB41B0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январь – апрель</w:t>
            </w:r>
            <w:r w:rsidR="006A45B8">
              <w:rPr>
                <w:sz w:val="24"/>
              </w:rPr>
              <w:t xml:space="preserve"> 2024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6BCD6911" w14:textId="77777777" w:rsidR="008C21A5" w:rsidRPr="00EB41B0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42449102" w14:textId="77777777" w:rsidR="008C21A5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5B7BDFDA" w14:textId="77777777" w:rsidR="00EB41B0" w:rsidRDefault="00EB41B0">
            <w:pPr>
              <w:pStyle w:val="TableParagraph"/>
              <w:ind w:right="318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479E24" w14:textId="77777777" w:rsidR="00EB41B0" w:rsidRDefault="00EB41B0">
            <w:pPr>
              <w:pStyle w:val="TableParagraph"/>
              <w:ind w:right="318"/>
              <w:rPr>
                <w:sz w:val="24"/>
              </w:rPr>
            </w:pPr>
          </w:p>
        </w:tc>
      </w:tr>
      <w:tr w:rsidR="00EB41B0" w14:paraId="353D6250" w14:textId="77777777" w:rsidTr="00EB41B0">
        <w:trPr>
          <w:trHeight w:val="794"/>
        </w:trPr>
        <w:tc>
          <w:tcPr>
            <w:tcW w:w="696" w:type="dxa"/>
          </w:tcPr>
          <w:p w14:paraId="264806B0" w14:textId="77777777" w:rsidR="00EB41B0" w:rsidRDefault="006A45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5547" w:type="dxa"/>
          </w:tcPr>
          <w:p w14:paraId="34355798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Анализ информированности участников ГИА</w:t>
            </w:r>
          </w:p>
          <w:p w14:paraId="7D6E2AE5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2024 и их родителей (законных представителей)</w:t>
            </w:r>
          </w:p>
          <w:p w14:paraId="06709ABE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об особенностях проведения ГИА в ППЭ</w:t>
            </w:r>
          </w:p>
          <w:p w14:paraId="28ED0EC4" w14:textId="77777777" w:rsidR="00EB41B0" w:rsidRDefault="00EB41B0">
            <w:pPr>
              <w:pStyle w:val="TableParagraph"/>
              <w:spacing w:line="249" w:lineRule="exact"/>
              <w:rPr>
                <w:sz w:val="23"/>
              </w:rPr>
            </w:pPr>
          </w:p>
        </w:tc>
        <w:tc>
          <w:tcPr>
            <w:tcW w:w="2093" w:type="dxa"/>
          </w:tcPr>
          <w:p w14:paraId="295C4155" w14:textId="77777777" w:rsidR="00EB41B0" w:rsidRDefault="006A45B8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январь – апрель 2024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53432255" w14:textId="77777777" w:rsidR="008C21A5" w:rsidRPr="00EB41B0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51890985" w14:textId="77777777" w:rsidR="008C21A5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113F09B6" w14:textId="77777777" w:rsidR="00EB41B0" w:rsidRPr="008C21A5" w:rsidRDefault="008C21A5" w:rsidP="008C21A5">
            <w:pPr>
              <w:pStyle w:val="TableParagraph"/>
              <w:ind w:left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кл.руководители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644F27" w14:textId="77777777" w:rsidR="00EB41B0" w:rsidRDefault="00EB41B0">
            <w:pPr>
              <w:pStyle w:val="TableParagraph"/>
              <w:ind w:right="318"/>
              <w:rPr>
                <w:sz w:val="24"/>
              </w:rPr>
            </w:pPr>
          </w:p>
        </w:tc>
      </w:tr>
      <w:tr w:rsidR="00EB41B0" w14:paraId="44DEFE4E" w14:textId="77777777" w:rsidTr="00EB41B0">
        <w:trPr>
          <w:trHeight w:val="1588"/>
        </w:trPr>
        <w:tc>
          <w:tcPr>
            <w:tcW w:w="696" w:type="dxa"/>
          </w:tcPr>
          <w:p w14:paraId="0EF1540F" w14:textId="77777777" w:rsidR="00EB41B0" w:rsidRDefault="006A45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5547" w:type="dxa"/>
          </w:tcPr>
          <w:p w14:paraId="5B327161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Проведение совещаний с учителями –</w:t>
            </w:r>
          </w:p>
          <w:p w14:paraId="39347D57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предметниками ОО по итогам анализа</w:t>
            </w:r>
          </w:p>
          <w:p w14:paraId="2DB94A0C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эффективности проведенной информационно –</w:t>
            </w:r>
          </w:p>
          <w:p w14:paraId="385A873A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разъяснительной работы с выпускниками 9 и 11</w:t>
            </w:r>
          </w:p>
          <w:p w14:paraId="04027FE2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классов, их родителями (законными</w:t>
            </w:r>
          </w:p>
          <w:p w14:paraId="6EF0C356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представителями)</w:t>
            </w:r>
          </w:p>
          <w:p w14:paraId="2582A9F6" w14:textId="77777777" w:rsidR="00EB41B0" w:rsidRDefault="00EB41B0">
            <w:pPr>
              <w:pStyle w:val="TableParagraph"/>
              <w:spacing w:line="251" w:lineRule="exact"/>
              <w:rPr>
                <w:sz w:val="23"/>
              </w:rPr>
            </w:pPr>
          </w:p>
        </w:tc>
        <w:tc>
          <w:tcPr>
            <w:tcW w:w="2093" w:type="dxa"/>
          </w:tcPr>
          <w:p w14:paraId="20BF159D" w14:textId="77777777" w:rsidR="00EB41B0" w:rsidRDefault="006A45B8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январь – апрель 2024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5DACFA4E" w14:textId="77777777" w:rsidR="008C21A5" w:rsidRPr="00EB41B0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500B6D1C" w14:textId="77777777" w:rsidR="008C21A5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61659ECA" w14:textId="77777777" w:rsidR="00EB41B0" w:rsidRDefault="00EB41B0">
            <w:pPr>
              <w:pStyle w:val="TableParagraph"/>
              <w:ind w:right="318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89A080" w14:textId="77777777" w:rsidR="00EB41B0" w:rsidRDefault="00EB41B0">
            <w:pPr>
              <w:pStyle w:val="TableParagraph"/>
              <w:ind w:right="318"/>
              <w:rPr>
                <w:sz w:val="24"/>
              </w:rPr>
            </w:pPr>
          </w:p>
        </w:tc>
      </w:tr>
      <w:tr w:rsidR="00EB41B0" w14:paraId="684794CF" w14:textId="77777777" w:rsidTr="00EB41B0">
        <w:trPr>
          <w:trHeight w:val="1058"/>
        </w:trPr>
        <w:tc>
          <w:tcPr>
            <w:tcW w:w="696" w:type="dxa"/>
          </w:tcPr>
          <w:p w14:paraId="39CECBD4" w14:textId="77777777" w:rsidR="00EB41B0" w:rsidRDefault="006A45B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5547" w:type="dxa"/>
          </w:tcPr>
          <w:p w14:paraId="4D6E6785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Подготовка и своевременное обновление</w:t>
            </w:r>
          </w:p>
          <w:p w14:paraId="1F863B8D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информационных ресурсов (сайт ОО, стенды) по</w:t>
            </w:r>
          </w:p>
          <w:p w14:paraId="7BA748B7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вопросам организации и проведения ГИА в 2024</w:t>
            </w:r>
          </w:p>
          <w:p w14:paraId="5B9D9308" w14:textId="77777777" w:rsidR="00EB4964" w:rsidRDefault="00EB4964" w:rsidP="00EB4964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году</w:t>
            </w:r>
          </w:p>
          <w:p w14:paraId="471E922B" w14:textId="77777777" w:rsidR="00EB41B0" w:rsidRDefault="00EB41B0">
            <w:pPr>
              <w:pStyle w:val="TableParagraph"/>
              <w:spacing w:line="264" w:lineRule="exact"/>
              <w:ind w:right="142"/>
              <w:jc w:val="both"/>
              <w:rPr>
                <w:sz w:val="23"/>
              </w:rPr>
            </w:pPr>
          </w:p>
        </w:tc>
        <w:tc>
          <w:tcPr>
            <w:tcW w:w="2093" w:type="dxa"/>
          </w:tcPr>
          <w:p w14:paraId="7ADA438D" w14:textId="77777777" w:rsidR="00EB41B0" w:rsidRDefault="00EB41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225E6073" w14:textId="77777777" w:rsidR="008C21A5" w:rsidRPr="00EB41B0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r w:rsidRPr="00EB41B0">
              <w:rPr>
                <w:sz w:val="18"/>
                <w:szCs w:val="18"/>
              </w:rPr>
              <w:t>О.В.Никитина,</w:t>
            </w:r>
          </w:p>
          <w:p w14:paraId="19A6E8BB" w14:textId="77777777" w:rsidR="008C21A5" w:rsidRDefault="008C21A5" w:rsidP="008C21A5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EB41B0">
              <w:rPr>
                <w:sz w:val="18"/>
                <w:szCs w:val="18"/>
              </w:rPr>
              <w:t>амдире</w:t>
            </w:r>
            <w:r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B41B0">
              <w:rPr>
                <w:sz w:val="18"/>
                <w:szCs w:val="18"/>
              </w:rPr>
              <w:t xml:space="preserve"> по УВР</w:t>
            </w:r>
          </w:p>
          <w:p w14:paraId="333B1651" w14:textId="77777777" w:rsidR="00EB41B0" w:rsidRDefault="008C21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18"/>
                <w:szCs w:val="18"/>
              </w:rPr>
              <w:t>учителя-предметники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D3E6BB" w14:textId="77777777" w:rsidR="00EB41B0" w:rsidRDefault="00EB41B0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93611B" w14:paraId="23FC6C5F" w14:textId="77777777" w:rsidTr="00EB41B0">
        <w:trPr>
          <w:trHeight w:val="275"/>
        </w:trPr>
        <w:tc>
          <w:tcPr>
            <w:tcW w:w="10664" w:type="dxa"/>
            <w:gridSpan w:val="5"/>
          </w:tcPr>
          <w:p w14:paraId="1D24B33A" w14:textId="77777777" w:rsidR="0093611B" w:rsidRPr="003B49AB" w:rsidRDefault="00552DCC">
            <w:pPr>
              <w:pStyle w:val="TableParagraph"/>
              <w:spacing w:line="256" w:lineRule="exact"/>
              <w:ind w:left="3053"/>
              <w:rPr>
                <w:b/>
                <w:color w:val="FF0000"/>
                <w:sz w:val="24"/>
              </w:rPr>
            </w:pPr>
            <w:r w:rsidRPr="003B49AB">
              <w:rPr>
                <w:b/>
                <w:color w:val="FF0000"/>
                <w:sz w:val="24"/>
              </w:rPr>
              <w:t>V.</w:t>
            </w:r>
            <w:r w:rsidR="0090650A" w:rsidRPr="003B49AB">
              <w:rPr>
                <w:b/>
                <w:color w:val="FF0000"/>
                <w:sz w:val="24"/>
              </w:rPr>
              <w:t xml:space="preserve"> </w:t>
            </w:r>
            <w:r w:rsidRPr="003B49AB">
              <w:rPr>
                <w:b/>
                <w:color w:val="FF0000"/>
                <w:sz w:val="24"/>
              </w:rPr>
              <w:t>Работа</w:t>
            </w:r>
            <w:r w:rsidR="0090650A" w:rsidRPr="003B49AB">
              <w:rPr>
                <w:b/>
                <w:color w:val="FF0000"/>
                <w:sz w:val="24"/>
              </w:rPr>
              <w:t xml:space="preserve"> </w:t>
            </w:r>
            <w:r w:rsidRPr="003B49AB">
              <w:rPr>
                <w:b/>
                <w:color w:val="FF0000"/>
                <w:sz w:val="24"/>
              </w:rPr>
              <w:t>в</w:t>
            </w:r>
            <w:r w:rsidR="0090650A" w:rsidRPr="003B49AB">
              <w:rPr>
                <w:b/>
                <w:color w:val="FF0000"/>
                <w:sz w:val="24"/>
              </w:rPr>
              <w:t xml:space="preserve"> </w:t>
            </w:r>
            <w:r w:rsidRPr="003B49AB">
              <w:rPr>
                <w:b/>
                <w:color w:val="FF0000"/>
                <w:sz w:val="24"/>
              </w:rPr>
              <w:t>муниципальном</w:t>
            </w:r>
            <w:r w:rsidR="0090650A" w:rsidRPr="003B49AB">
              <w:rPr>
                <w:b/>
                <w:color w:val="FF0000"/>
                <w:sz w:val="24"/>
              </w:rPr>
              <w:t xml:space="preserve"> </w:t>
            </w:r>
            <w:r w:rsidRPr="003B49AB">
              <w:rPr>
                <w:b/>
                <w:color w:val="FF0000"/>
                <w:sz w:val="24"/>
              </w:rPr>
              <w:t>образовании</w:t>
            </w:r>
          </w:p>
        </w:tc>
      </w:tr>
      <w:tr w:rsidR="00EB41B0" w14:paraId="11770D6C" w14:textId="77777777" w:rsidTr="00EB41B0">
        <w:trPr>
          <w:trHeight w:val="1322"/>
        </w:trPr>
        <w:tc>
          <w:tcPr>
            <w:tcW w:w="696" w:type="dxa"/>
          </w:tcPr>
          <w:p w14:paraId="25D64A1C" w14:textId="77777777" w:rsidR="00EB41B0" w:rsidRDefault="00EB41B0" w:rsidP="003B49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 w:rsidR="003B49AB">
              <w:rPr>
                <w:sz w:val="24"/>
              </w:rPr>
              <w:t>1</w:t>
            </w:r>
          </w:p>
        </w:tc>
        <w:tc>
          <w:tcPr>
            <w:tcW w:w="5547" w:type="dxa"/>
          </w:tcPr>
          <w:p w14:paraId="28E5E698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Участие в совещаниях в режиме</w:t>
            </w:r>
          </w:p>
          <w:p w14:paraId="16CC2791" w14:textId="77777777" w:rsidR="003B49AB" w:rsidRP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proofErr w:type="spellStart"/>
            <w:r>
              <w:rPr>
                <w:rFonts w:eastAsiaTheme="minorHAnsi"/>
                <w:sz w:val="23"/>
                <w:szCs w:val="23"/>
              </w:rPr>
              <w:t>видеоселекторов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по вопросам подготовки и проведения ГИА</w:t>
            </w:r>
          </w:p>
          <w:p w14:paraId="3116B10E" w14:textId="77777777" w:rsidR="00EB41B0" w:rsidRPr="00A7446E" w:rsidRDefault="00EB41B0">
            <w:pPr>
              <w:pStyle w:val="TableParagraph"/>
              <w:spacing w:line="250" w:lineRule="exact"/>
              <w:rPr>
                <w:color w:val="FF0000"/>
                <w:sz w:val="23"/>
              </w:rPr>
            </w:pPr>
          </w:p>
        </w:tc>
        <w:tc>
          <w:tcPr>
            <w:tcW w:w="2093" w:type="dxa"/>
          </w:tcPr>
          <w:p w14:paraId="4E933596" w14:textId="77777777" w:rsidR="00EB41B0" w:rsidRPr="003B49AB" w:rsidRDefault="003B49AB">
            <w:pPr>
              <w:pStyle w:val="TableParagraph"/>
              <w:ind w:right="274"/>
              <w:rPr>
                <w:sz w:val="24"/>
              </w:rPr>
            </w:pPr>
            <w:r w:rsidRPr="003B49AB">
              <w:rPr>
                <w:sz w:val="24"/>
              </w:rPr>
              <w:t xml:space="preserve">В </w:t>
            </w:r>
            <w:r w:rsidR="00EB41B0" w:rsidRPr="003B49AB">
              <w:rPr>
                <w:sz w:val="24"/>
              </w:rPr>
              <w:t>соответствии</w:t>
            </w:r>
            <w:r w:rsidRPr="003B49AB">
              <w:rPr>
                <w:sz w:val="24"/>
              </w:rPr>
              <w:t xml:space="preserve"> </w:t>
            </w:r>
            <w:r w:rsidR="00EB41B0" w:rsidRPr="003B49AB">
              <w:rPr>
                <w:sz w:val="24"/>
              </w:rPr>
              <w:t>с</w:t>
            </w:r>
            <w:r w:rsidRPr="003B49AB">
              <w:rPr>
                <w:sz w:val="24"/>
              </w:rPr>
              <w:t xml:space="preserve"> </w:t>
            </w:r>
            <w:r w:rsidR="00EB41B0" w:rsidRPr="003B49AB">
              <w:rPr>
                <w:sz w:val="24"/>
              </w:rPr>
              <w:t>этапами</w:t>
            </w:r>
            <w:r w:rsidRPr="003B49AB">
              <w:rPr>
                <w:sz w:val="24"/>
              </w:rPr>
              <w:t xml:space="preserve"> </w:t>
            </w:r>
            <w:r w:rsidR="00EB41B0" w:rsidRPr="003B49AB">
              <w:rPr>
                <w:sz w:val="24"/>
              </w:rPr>
              <w:t>подготовки к</w:t>
            </w:r>
            <w:r w:rsidRPr="003B49AB">
              <w:rPr>
                <w:sz w:val="24"/>
              </w:rPr>
              <w:t xml:space="preserve"> </w:t>
            </w:r>
            <w:r w:rsidR="00EB41B0" w:rsidRPr="003B49AB">
              <w:rPr>
                <w:sz w:val="24"/>
              </w:rPr>
              <w:t>ГИА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007B8A9F" w14:textId="77777777" w:rsidR="00B61AE1" w:rsidRPr="003B49AB" w:rsidRDefault="00B61AE1" w:rsidP="00B61AE1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3B49AB">
              <w:rPr>
                <w:sz w:val="18"/>
                <w:szCs w:val="18"/>
              </w:rPr>
              <w:t>Л.Г.Окишева</w:t>
            </w:r>
            <w:proofErr w:type="spellEnd"/>
            <w:r w:rsidRPr="003B49AB">
              <w:rPr>
                <w:sz w:val="18"/>
                <w:szCs w:val="18"/>
              </w:rPr>
              <w:t>,</w:t>
            </w:r>
          </w:p>
          <w:p w14:paraId="1E81A20C" w14:textId="77777777" w:rsidR="00EB41B0" w:rsidRPr="003B49AB" w:rsidRDefault="00B61AE1" w:rsidP="00B61AE1">
            <w:pPr>
              <w:pStyle w:val="TableParagraph"/>
              <w:ind w:left="0"/>
              <w:rPr>
                <w:sz w:val="18"/>
                <w:szCs w:val="18"/>
              </w:rPr>
            </w:pPr>
            <w:r w:rsidRPr="003B49AB">
              <w:rPr>
                <w:sz w:val="18"/>
                <w:szCs w:val="18"/>
              </w:rPr>
              <w:t>директор</w:t>
            </w:r>
          </w:p>
          <w:p w14:paraId="6E32673F" w14:textId="77777777" w:rsidR="00B61AE1" w:rsidRPr="003B49AB" w:rsidRDefault="00B61AE1" w:rsidP="00B61AE1">
            <w:pPr>
              <w:pStyle w:val="TableParagraph"/>
              <w:ind w:left="0"/>
              <w:rPr>
                <w:sz w:val="18"/>
                <w:szCs w:val="18"/>
              </w:rPr>
            </w:pPr>
            <w:r w:rsidRPr="003B49AB">
              <w:rPr>
                <w:sz w:val="18"/>
                <w:szCs w:val="18"/>
              </w:rPr>
              <w:t>О.В.Никитина,</w:t>
            </w:r>
          </w:p>
          <w:p w14:paraId="1EAFCCC5" w14:textId="77777777" w:rsidR="00B61AE1" w:rsidRPr="003B49AB" w:rsidRDefault="00B61AE1" w:rsidP="00B61AE1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3B49AB">
              <w:rPr>
                <w:sz w:val="18"/>
                <w:szCs w:val="18"/>
              </w:rPr>
              <w:t>замдирект</w:t>
            </w:r>
            <w:proofErr w:type="spellEnd"/>
            <w:r w:rsidRPr="003B49AB">
              <w:rPr>
                <w:sz w:val="18"/>
                <w:szCs w:val="18"/>
              </w:rPr>
              <w:t>. по УВР</w:t>
            </w:r>
          </w:p>
          <w:p w14:paraId="594F5A96" w14:textId="77777777" w:rsidR="00B61AE1" w:rsidRPr="003B49AB" w:rsidRDefault="00B61AE1" w:rsidP="00B61A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530F19" w14:textId="77777777" w:rsidR="00EB41B0" w:rsidRDefault="00EB41B0">
            <w:pPr>
              <w:pStyle w:val="TableParagraph"/>
              <w:ind w:right="438"/>
              <w:rPr>
                <w:sz w:val="24"/>
              </w:rPr>
            </w:pPr>
          </w:p>
        </w:tc>
      </w:tr>
      <w:tr w:rsidR="00EB41B0" w14:paraId="5A9313C6" w14:textId="77777777" w:rsidTr="00EB41B0">
        <w:trPr>
          <w:trHeight w:val="1586"/>
        </w:trPr>
        <w:tc>
          <w:tcPr>
            <w:tcW w:w="696" w:type="dxa"/>
          </w:tcPr>
          <w:p w14:paraId="1F4AABD2" w14:textId="77777777" w:rsidR="00EB41B0" w:rsidRDefault="00EB41B0" w:rsidP="003B49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 w:rsidR="003B49AB">
              <w:rPr>
                <w:sz w:val="24"/>
              </w:rPr>
              <w:t>2</w:t>
            </w:r>
          </w:p>
        </w:tc>
        <w:tc>
          <w:tcPr>
            <w:tcW w:w="5547" w:type="dxa"/>
          </w:tcPr>
          <w:p w14:paraId="0EAE6AFD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Участие в обучающих семинарах для лиц,</w:t>
            </w:r>
          </w:p>
          <w:p w14:paraId="544B1B44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привлекаемых к подготовке и проведению </w:t>
            </w:r>
          </w:p>
          <w:p w14:paraId="6061D1BF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ГИА-11 в 2024 году:</w:t>
            </w:r>
          </w:p>
          <w:p w14:paraId="23B8889F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с ответственными за ГИА в ОО</w:t>
            </w:r>
          </w:p>
          <w:p w14:paraId="795DF561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с руководителями ППЭ</w:t>
            </w:r>
          </w:p>
          <w:p w14:paraId="249B7E3B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-с членами ГЭК</w:t>
            </w:r>
          </w:p>
          <w:p w14:paraId="7C4657CD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-с техническими специалистами</w:t>
            </w:r>
          </w:p>
          <w:p w14:paraId="31A3406B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с организаторами</w:t>
            </w:r>
          </w:p>
          <w:p w14:paraId="5EEB26E8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- с общественными наблюдателями и о порядке</w:t>
            </w:r>
          </w:p>
          <w:p w14:paraId="7E406A8B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проведения ГИА в ППЭ</w:t>
            </w:r>
          </w:p>
          <w:p w14:paraId="084455A7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- в том числе о проведении ГИА для лиц с ОВЗ</w:t>
            </w:r>
          </w:p>
          <w:p w14:paraId="4096A496" w14:textId="77777777" w:rsidR="00EB41B0" w:rsidRPr="00A7446E" w:rsidRDefault="00EB41B0">
            <w:pPr>
              <w:pStyle w:val="TableParagraph"/>
              <w:spacing w:line="264" w:lineRule="exact"/>
              <w:rPr>
                <w:color w:val="FF0000"/>
                <w:sz w:val="23"/>
              </w:rPr>
            </w:pPr>
          </w:p>
        </w:tc>
        <w:tc>
          <w:tcPr>
            <w:tcW w:w="2093" w:type="dxa"/>
          </w:tcPr>
          <w:p w14:paraId="6E34DBD1" w14:textId="77777777" w:rsidR="00EB41B0" w:rsidRPr="00A7446E" w:rsidRDefault="003B49AB">
            <w:pPr>
              <w:pStyle w:val="TableParagraph"/>
              <w:ind w:right="443"/>
              <w:rPr>
                <w:color w:val="FF0000"/>
                <w:sz w:val="24"/>
              </w:rPr>
            </w:pPr>
            <w:r w:rsidRPr="003B49AB">
              <w:rPr>
                <w:sz w:val="24"/>
              </w:rPr>
              <w:t>В соответствии с этапами подготовки к ГИА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7CE1CC25" w14:textId="77777777" w:rsidR="003B49AB" w:rsidRP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3B49AB">
              <w:rPr>
                <w:sz w:val="18"/>
                <w:szCs w:val="18"/>
              </w:rPr>
              <w:t>Л.Г.Окишева</w:t>
            </w:r>
            <w:proofErr w:type="spellEnd"/>
            <w:r w:rsidRPr="003B49AB">
              <w:rPr>
                <w:sz w:val="18"/>
                <w:szCs w:val="18"/>
              </w:rPr>
              <w:t>,</w:t>
            </w:r>
          </w:p>
          <w:p w14:paraId="7D61A4F1" w14:textId="77777777" w:rsidR="003B49AB" w:rsidRP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3B49AB">
              <w:rPr>
                <w:sz w:val="18"/>
                <w:szCs w:val="18"/>
              </w:rPr>
              <w:t>директор</w:t>
            </w:r>
          </w:p>
          <w:p w14:paraId="2601BB59" w14:textId="77777777" w:rsidR="003B49AB" w:rsidRP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r w:rsidRPr="003B49AB">
              <w:rPr>
                <w:sz w:val="18"/>
                <w:szCs w:val="18"/>
              </w:rPr>
              <w:t>О.В.Никитина,</w:t>
            </w:r>
          </w:p>
          <w:p w14:paraId="2B7CFA4F" w14:textId="77777777" w:rsidR="003B49AB" w:rsidRPr="003B49AB" w:rsidRDefault="003B49AB" w:rsidP="003B49AB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3B49AB">
              <w:rPr>
                <w:sz w:val="18"/>
                <w:szCs w:val="18"/>
              </w:rPr>
              <w:t>замдирект</w:t>
            </w:r>
            <w:proofErr w:type="spellEnd"/>
            <w:r w:rsidRPr="003B49AB">
              <w:rPr>
                <w:sz w:val="18"/>
                <w:szCs w:val="18"/>
              </w:rPr>
              <w:t>. по УВР</w:t>
            </w:r>
          </w:p>
          <w:p w14:paraId="749B6C48" w14:textId="77777777" w:rsidR="00EB41B0" w:rsidRPr="003B49AB" w:rsidRDefault="00EB41B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960038" w14:textId="77777777" w:rsidR="00EB41B0" w:rsidRDefault="00EB41B0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EB41B0" w14:paraId="44D729F7" w14:textId="77777777" w:rsidTr="00EB41B0">
        <w:trPr>
          <w:trHeight w:val="1588"/>
        </w:trPr>
        <w:tc>
          <w:tcPr>
            <w:tcW w:w="696" w:type="dxa"/>
          </w:tcPr>
          <w:p w14:paraId="576A6BF2" w14:textId="77777777" w:rsidR="00EB41B0" w:rsidRDefault="00EB41B0" w:rsidP="003B49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 w:rsidR="003B49AB">
              <w:rPr>
                <w:sz w:val="24"/>
              </w:rPr>
              <w:t>3</w:t>
            </w:r>
          </w:p>
        </w:tc>
        <w:tc>
          <w:tcPr>
            <w:tcW w:w="5547" w:type="dxa"/>
          </w:tcPr>
          <w:p w14:paraId="28BBF4AA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Проведение разъяснительной работы с</w:t>
            </w:r>
          </w:p>
          <w:p w14:paraId="4DA5D7C0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родителями (законными представителями)</w:t>
            </w:r>
          </w:p>
          <w:p w14:paraId="6E52D137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участников ГИА с ОВЗ, о порядке проведения</w:t>
            </w:r>
          </w:p>
          <w:p w14:paraId="7A311D78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итогового сочинения (изложения), итогового</w:t>
            </w:r>
          </w:p>
          <w:p w14:paraId="4944736A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собеседования по русскому языку, ГИА в форме</w:t>
            </w:r>
          </w:p>
          <w:p w14:paraId="620C75DC" w14:textId="77777777" w:rsidR="003B49AB" w:rsidRDefault="003B49AB" w:rsidP="003B49AB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3"/>
                <w:szCs w:val="23"/>
              </w:rPr>
              <w:t>ЕГЭ, ОГЭ, ГВЭ-9, ГВЭ-11</w:t>
            </w:r>
          </w:p>
          <w:p w14:paraId="13125649" w14:textId="77777777" w:rsidR="00EB41B0" w:rsidRPr="00A7446E" w:rsidRDefault="00EB41B0">
            <w:pPr>
              <w:pStyle w:val="TableParagraph"/>
              <w:spacing w:line="250" w:lineRule="exact"/>
              <w:rPr>
                <w:color w:val="FF0000"/>
                <w:sz w:val="23"/>
              </w:rPr>
            </w:pPr>
          </w:p>
        </w:tc>
        <w:tc>
          <w:tcPr>
            <w:tcW w:w="2093" w:type="dxa"/>
          </w:tcPr>
          <w:p w14:paraId="4184EE6F" w14:textId="77777777" w:rsidR="00EB41B0" w:rsidRPr="00A7446E" w:rsidRDefault="003B49AB">
            <w:pPr>
              <w:pStyle w:val="TableParagraph"/>
              <w:spacing w:line="270" w:lineRule="exact"/>
              <w:rPr>
                <w:color w:val="FF0000"/>
                <w:sz w:val="24"/>
              </w:rPr>
            </w:pPr>
            <w:r w:rsidRPr="003B49AB">
              <w:rPr>
                <w:sz w:val="24"/>
              </w:rPr>
              <w:t>В соответствии с этапами подготовки к ГИА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14:paraId="23BBEFD8" w14:textId="77777777" w:rsidR="00B61AE1" w:rsidRPr="003B49AB" w:rsidRDefault="00B61AE1" w:rsidP="00B61AE1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3B49AB">
              <w:rPr>
                <w:sz w:val="18"/>
                <w:szCs w:val="18"/>
              </w:rPr>
              <w:t>Л.Г.Окишева</w:t>
            </w:r>
            <w:proofErr w:type="spellEnd"/>
            <w:r w:rsidRPr="003B49AB">
              <w:rPr>
                <w:sz w:val="18"/>
                <w:szCs w:val="18"/>
              </w:rPr>
              <w:t>,</w:t>
            </w:r>
          </w:p>
          <w:p w14:paraId="7BECEAEF" w14:textId="77777777" w:rsidR="00B61AE1" w:rsidRPr="003B49AB" w:rsidRDefault="00B61AE1" w:rsidP="00B61AE1">
            <w:pPr>
              <w:pStyle w:val="TableParagraph"/>
              <w:ind w:left="0"/>
              <w:rPr>
                <w:sz w:val="18"/>
                <w:szCs w:val="18"/>
              </w:rPr>
            </w:pPr>
            <w:r w:rsidRPr="003B49AB">
              <w:rPr>
                <w:sz w:val="18"/>
                <w:szCs w:val="18"/>
              </w:rPr>
              <w:t>директор</w:t>
            </w:r>
          </w:p>
          <w:p w14:paraId="4AFDDF3D" w14:textId="77777777" w:rsidR="00B61AE1" w:rsidRPr="003B49AB" w:rsidRDefault="00B61AE1" w:rsidP="00B61AE1">
            <w:pPr>
              <w:pStyle w:val="TableParagraph"/>
              <w:ind w:left="0"/>
              <w:rPr>
                <w:sz w:val="18"/>
                <w:szCs w:val="18"/>
              </w:rPr>
            </w:pPr>
            <w:r w:rsidRPr="003B49AB">
              <w:rPr>
                <w:sz w:val="18"/>
                <w:szCs w:val="18"/>
              </w:rPr>
              <w:t>О.В.Никитина,</w:t>
            </w:r>
          </w:p>
          <w:p w14:paraId="086A104A" w14:textId="77777777" w:rsidR="00B61AE1" w:rsidRPr="003B49AB" w:rsidRDefault="00B61AE1" w:rsidP="00B61AE1">
            <w:pPr>
              <w:pStyle w:val="TableParagraph"/>
              <w:ind w:left="0"/>
              <w:rPr>
                <w:sz w:val="18"/>
                <w:szCs w:val="18"/>
              </w:rPr>
            </w:pPr>
            <w:proofErr w:type="spellStart"/>
            <w:r w:rsidRPr="003B49AB">
              <w:rPr>
                <w:sz w:val="18"/>
                <w:szCs w:val="18"/>
              </w:rPr>
              <w:t>замдирект</w:t>
            </w:r>
            <w:proofErr w:type="spellEnd"/>
            <w:r w:rsidRPr="003B49AB">
              <w:rPr>
                <w:sz w:val="18"/>
                <w:szCs w:val="18"/>
              </w:rPr>
              <w:t>. по УВР</w:t>
            </w:r>
          </w:p>
          <w:p w14:paraId="67FF944A" w14:textId="77777777" w:rsidR="00EB41B0" w:rsidRPr="003B49AB" w:rsidRDefault="00EB41B0">
            <w:pPr>
              <w:pStyle w:val="TableParagraph"/>
              <w:ind w:right="837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E8B791" w14:textId="77777777" w:rsidR="00EB41B0" w:rsidRDefault="00EB41B0">
            <w:pPr>
              <w:pStyle w:val="TableParagraph"/>
              <w:ind w:right="837"/>
              <w:rPr>
                <w:sz w:val="24"/>
              </w:rPr>
            </w:pPr>
          </w:p>
        </w:tc>
      </w:tr>
    </w:tbl>
    <w:p w14:paraId="0D71BEFA" w14:textId="77777777" w:rsidR="0093611B" w:rsidRDefault="0093611B">
      <w:pPr>
        <w:rPr>
          <w:sz w:val="24"/>
        </w:rPr>
        <w:sectPr w:rsidR="0093611B">
          <w:pgSz w:w="11910" w:h="16840"/>
          <w:pgMar w:top="220" w:right="320" w:bottom="280" w:left="740" w:header="720" w:footer="720" w:gutter="0"/>
          <w:cols w:space="720"/>
        </w:sectPr>
      </w:pPr>
    </w:p>
    <w:p w14:paraId="5FB832EB" w14:textId="77777777" w:rsidR="002642FD" w:rsidRDefault="002642FD"/>
    <w:sectPr w:rsidR="002642FD" w:rsidSect="0061617A">
      <w:pgSz w:w="11910" w:h="16840"/>
      <w:pgMar w:top="22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06E"/>
    <w:multiLevelType w:val="hybridMultilevel"/>
    <w:tmpl w:val="9552DAD2"/>
    <w:lvl w:ilvl="0" w:tplc="23A00B4A">
      <w:numFmt w:val="bullet"/>
      <w:lvlText w:val="-"/>
      <w:lvlJc w:val="left"/>
      <w:pPr>
        <w:ind w:left="266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CCAB340">
      <w:numFmt w:val="bullet"/>
      <w:lvlText w:val="•"/>
      <w:lvlJc w:val="left"/>
      <w:pPr>
        <w:ind w:left="787" w:hanging="159"/>
      </w:pPr>
      <w:rPr>
        <w:rFonts w:hint="default"/>
        <w:lang w:val="ru-RU" w:eastAsia="en-US" w:bidi="ar-SA"/>
      </w:rPr>
    </w:lvl>
    <w:lvl w:ilvl="2" w:tplc="31388DA4">
      <w:numFmt w:val="bullet"/>
      <w:lvlText w:val="•"/>
      <w:lvlJc w:val="left"/>
      <w:pPr>
        <w:ind w:left="1315" w:hanging="159"/>
      </w:pPr>
      <w:rPr>
        <w:rFonts w:hint="default"/>
        <w:lang w:val="ru-RU" w:eastAsia="en-US" w:bidi="ar-SA"/>
      </w:rPr>
    </w:lvl>
    <w:lvl w:ilvl="3" w:tplc="739E184A">
      <w:numFmt w:val="bullet"/>
      <w:lvlText w:val="•"/>
      <w:lvlJc w:val="left"/>
      <w:pPr>
        <w:ind w:left="1843" w:hanging="159"/>
      </w:pPr>
      <w:rPr>
        <w:rFonts w:hint="default"/>
        <w:lang w:val="ru-RU" w:eastAsia="en-US" w:bidi="ar-SA"/>
      </w:rPr>
    </w:lvl>
    <w:lvl w:ilvl="4" w:tplc="2DA0C58C">
      <w:numFmt w:val="bullet"/>
      <w:lvlText w:val="•"/>
      <w:lvlJc w:val="left"/>
      <w:pPr>
        <w:ind w:left="2370" w:hanging="159"/>
      </w:pPr>
      <w:rPr>
        <w:rFonts w:hint="default"/>
        <w:lang w:val="ru-RU" w:eastAsia="en-US" w:bidi="ar-SA"/>
      </w:rPr>
    </w:lvl>
    <w:lvl w:ilvl="5" w:tplc="48762DC0">
      <w:numFmt w:val="bullet"/>
      <w:lvlText w:val="•"/>
      <w:lvlJc w:val="left"/>
      <w:pPr>
        <w:ind w:left="2898" w:hanging="159"/>
      </w:pPr>
      <w:rPr>
        <w:rFonts w:hint="default"/>
        <w:lang w:val="ru-RU" w:eastAsia="en-US" w:bidi="ar-SA"/>
      </w:rPr>
    </w:lvl>
    <w:lvl w:ilvl="6" w:tplc="A2B6CFCE">
      <w:numFmt w:val="bullet"/>
      <w:lvlText w:val="•"/>
      <w:lvlJc w:val="left"/>
      <w:pPr>
        <w:ind w:left="3426" w:hanging="159"/>
      </w:pPr>
      <w:rPr>
        <w:rFonts w:hint="default"/>
        <w:lang w:val="ru-RU" w:eastAsia="en-US" w:bidi="ar-SA"/>
      </w:rPr>
    </w:lvl>
    <w:lvl w:ilvl="7" w:tplc="A68CF75A">
      <w:numFmt w:val="bullet"/>
      <w:lvlText w:val="•"/>
      <w:lvlJc w:val="left"/>
      <w:pPr>
        <w:ind w:left="3953" w:hanging="159"/>
      </w:pPr>
      <w:rPr>
        <w:rFonts w:hint="default"/>
        <w:lang w:val="ru-RU" w:eastAsia="en-US" w:bidi="ar-SA"/>
      </w:rPr>
    </w:lvl>
    <w:lvl w:ilvl="8" w:tplc="DF0C5070">
      <w:numFmt w:val="bullet"/>
      <w:lvlText w:val="•"/>
      <w:lvlJc w:val="left"/>
      <w:pPr>
        <w:ind w:left="4481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20CE3036"/>
    <w:multiLevelType w:val="hybridMultilevel"/>
    <w:tmpl w:val="7EAE3668"/>
    <w:lvl w:ilvl="0" w:tplc="A776F74C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0DAE8AC">
      <w:numFmt w:val="bullet"/>
      <w:lvlText w:val="•"/>
      <w:lvlJc w:val="left"/>
      <w:pPr>
        <w:ind w:left="643" w:hanging="159"/>
      </w:pPr>
      <w:rPr>
        <w:rFonts w:hint="default"/>
        <w:lang w:val="ru-RU" w:eastAsia="en-US" w:bidi="ar-SA"/>
      </w:rPr>
    </w:lvl>
    <w:lvl w:ilvl="2" w:tplc="A378A3C2">
      <w:numFmt w:val="bullet"/>
      <w:lvlText w:val="•"/>
      <w:lvlJc w:val="left"/>
      <w:pPr>
        <w:ind w:left="1187" w:hanging="159"/>
      </w:pPr>
      <w:rPr>
        <w:rFonts w:hint="default"/>
        <w:lang w:val="ru-RU" w:eastAsia="en-US" w:bidi="ar-SA"/>
      </w:rPr>
    </w:lvl>
    <w:lvl w:ilvl="3" w:tplc="DB607678">
      <w:numFmt w:val="bullet"/>
      <w:lvlText w:val="•"/>
      <w:lvlJc w:val="left"/>
      <w:pPr>
        <w:ind w:left="1731" w:hanging="159"/>
      </w:pPr>
      <w:rPr>
        <w:rFonts w:hint="default"/>
        <w:lang w:val="ru-RU" w:eastAsia="en-US" w:bidi="ar-SA"/>
      </w:rPr>
    </w:lvl>
    <w:lvl w:ilvl="4" w:tplc="5E7E656E">
      <w:numFmt w:val="bullet"/>
      <w:lvlText w:val="•"/>
      <w:lvlJc w:val="left"/>
      <w:pPr>
        <w:ind w:left="2274" w:hanging="159"/>
      </w:pPr>
      <w:rPr>
        <w:rFonts w:hint="default"/>
        <w:lang w:val="ru-RU" w:eastAsia="en-US" w:bidi="ar-SA"/>
      </w:rPr>
    </w:lvl>
    <w:lvl w:ilvl="5" w:tplc="8FE241E8">
      <w:numFmt w:val="bullet"/>
      <w:lvlText w:val="•"/>
      <w:lvlJc w:val="left"/>
      <w:pPr>
        <w:ind w:left="2818" w:hanging="159"/>
      </w:pPr>
      <w:rPr>
        <w:rFonts w:hint="default"/>
        <w:lang w:val="ru-RU" w:eastAsia="en-US" w:bidi="ar-SA"/>
      </w:rPr>
    </w:lvl>
    <w:lvl w:ilvl="6" w:tplc="F7D0B178">
      <w:numFmt w:val="bullet"/>
      <w:lvlText w:val="•"/>
      <w:lvlJc w:val="left"/>
      <w:pPr>
        <w:ind w:left="3362" w:hanging="159"/>
      </w:pPr>
      <w:rPr>
        <w:rFonts w:hint="default"/>
        <w:lang w:val="ru-RU" w:eastAsia="en-US" w:bidi="ar-SA"/>
      </w:rPr>
    </w:lvl>
    <w:lvl w:ilvl="7" w:tplc="CFA453AE">
      <w:numFmt w:val="bullet"/>
      <w:lvlText w:val="•"/>
      <w:lvlJc w:val="left"/>
      <w:pPr>
        <w:ind w:left="3905" w:hanging="159"/>
      </w:pPr>
      <w:rPr>
        <w:rFonts w:hint="default"/>
        <w:lang w:val="ru-RU" w:eastAsia="en-US" w:bidi="ar-SA"/>
      </w:rPr>
    </w:lvl>
    <w:lvl w:ilvl="8" w:tplc="C6181312">
      <w:numFmt w:val="bullet"/>
      <w:lvlText w:val="•"/>
      <w:lvlJc w:val="left"/>
      <w:pPr>
        <w:ind w:left="4449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25D34366"/>
    <w:multiLevelType w:val="hybridMultilevel"/>
    <w:tmpl w:val="D818C6D0"/>
    <w:lvl w:ilvl="0" w:tplc="B83EA796">
      <w:numFmt w:val="bullet"/>
      <w:lvlText w:val="-"/>
      <w:lvlJc w:val="left"/>
      <w:pPr>
        <w:ind w:left="228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1A6F562">
      <w:numFmt w:val="bullet"/>
      <w:lvlText w:val="•"/>
      <w:lvlJc w:val="left"/>
      <w:pPr>
        <w:ind w:left="751" w:hanging="159"/>
      </w:pPr>
      <w:rPr>
        <w:rFonts w:hint="default"/>
        <w:lang w:val="ru-RU" w:eastAsia="en-US" w:bidi="ar-SA"/>
      </w:rPr>
    </w:lvl>
    <w:lvl w:ilvl="2" w:tplc="52C60060">
      <w:numFmt w:val="bullet"/>
      <w:lvlText w:val="•"/>
      <w:lvlJc w:val="left"/>
      <w:pPr>
        <w:ind w:left="1283" w:hanging="159"/>
      </w:pPr>
      <w:rPr>
        <w:rFonts w:hint="default"/>
        <w:lang w:val="ru-RU" w:eastAsia="en-US" w:bidi="ar-SA"/>
      </w:rPr>
    </w:lvl>
    <w:lvl w:ilvl="3" w:tplc="D43CB91C">
      <w:numFmt w:val="bullet"/>
      <w:lvlText w:val="•"/>
      <w:lvlJc w:val="left"/>
      <w:pPr>
        <w:ind w:left="1815" w:hanging="159"/>
      </w:pPr>
      <w:rPr>
        <w:rFonts w:hint="default"/>
        <w:lang w:val="ru-RU" w:eastAsia="en-US" w:bidi="ar-SA"/>
      </w:rPr>
    </w:lvl>
    <w:lvl w:ilvl="4" w:tplc="E2D257B0">
      <w:numFmt w:val="bullet"/>
      <w:lvlText w:val="•"/>
      <w:lvlJc w:val="left"/>
      <w:pPr>
        <w:ind w:left="2346" w:hanging="159"/>
      </w:pPr>
      <w:rPr>
        <w:rFonts w:hint="default"/>
        <w:lang w:val="ru-RU" w:eastAsia="en-US" w:bidi="ar-SA"/>
      </w:rPr>
    </w:lvl>
    <w:lvl w:ilvl="5" w:tplc="8D660AF6">
      <w:numFmt w:val="bullet"/>
      <w:lvlText w:val="•"/>
      <w:lvlJc w:val="left"/>
      <w:pPr>
        <w:ind w:left="2878" w:hanging="159"/>
      </w:pPr>
      <w:rPr>
        <w:rFonts w:hint="default"/>
        <w:lang w:val="ru-RU" w:eastAsia="en-US" w:bidi="ar-SA"/>
      </w:rPr>
    </w:lvl>
    <w:lvl w:ilvl="6" w:tplc="CB3666CE">
      <w:numFmt w:val="bullet"/>
      <w:lvlText w:val="•"/>
      <w:lvlJc w:val="left"/>
      <w:pPr>
        <w:ind w:left="3410" w:hanging="159"/>
      </w:pPr>
      <w:rPr>
        <w:rFonts w:hint="default"/>
        <w:lang w:val="ru-RU" w:eastAsia="en-US" w:bidi="ar-SA"/>
      </w:rPr>
    </w:lvl>
    <w:lvl w:ilvl="7" w:tplc="7A7EA87E">
      <w:numFmt w:val="bullet"/>
      <w:lvlText w:val="•"/>
      <w:lvlJc w:val="left"/>
      <w:pPr>
        <w:ind w:left="3941" w:hanging="159"/>
      </w:pPr>
      <w:rPr>
        <w:rFonts w:hint="default"/>
        <w:lang w:val="ru-RU" w:eastAsia="en-US" w:bidi="ar-SA"/>
      </w:rPr>
    </w:lvl>
    <w:lvl w:ilvl="8" w:tplc="57781092">
      <w:numFmt w:val="bullet"/>
      <w:lvlText w:val="•"/>
      <w:lvlJc w:val="left"/>
      <w:pPr>
        <w:ind w:left="4473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30F01616"/>
    <w:multiLevelType w:val="hybridMultilevel"/>
    <w:tmpl w:val="D95AF9E2"/>
    <w:lvl w:ilvl="0" w:tplc="DBC84786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200F266">
      <w:numFmt w:val="bullet"/>
      <w:lvlText w:val="•"/>
      <w:lvlJc w:val="left"/>
      <w:pPr>
        <w:ind w:left="643" w:hanging="159"/>
      </w:pPr>
      <w:rPr>
        <w:rFonts w:hint="default"/>
        <w:lang w:val="ru-RU" w:eastAsia="en-US" w:bidi="ar-SA"/>
      </w:rPr>
    </w:lvl>
    <w:lvl w:ilvl="2" w:tplc="CB6C7D28">
      <w:numFmt w:val="bullet"/>
      <w:lvlText w:val="•"/>
      <w:lvlJc w:val="left"/>
      <w:pPr>
        <w:ind w:left="1187" w:hanging="159"/>
      </w:pPr>
      <w:rPr>
        <w:rFonts w:hint="default"/>
        <w:lang w:val="ru-RU" w:eastAsia="en-US" w:bidi="ar-SA"/>
      </w:rPr>
    </w:lvl>
    <w:lvl w:ilvl="3" w:tplc="EDDE044E">
      <w:numFmt w:val="bullet"/>
      <w:lvlText w:val="•"/>
      <w:lvlJc w:val="left"/>
      <w:pPr>
        <w:ind w:left="1731" w:hanging="159"/>
      </w:pPr>
      <w:rPr>
        <w:rFonts w:hint="default"/>
        <w:lang w:val="ru-RU" w:eastAsia="en-US" w:bidi="ar-SA"/>
      </w:rPr>
    </w:lvl>
    <w:lvl w:ilvl="4" w:tplc="6C6271DC">
      <w:numFmt w:val="bullet"/>
      <w:lvlText w:val="•"/>
      <w:lvlJc w:val="left"/>
      <w:pPr>
        <w:ind w:left="2274" w:hanging="159"/>
      </w:pPr>
      <w:rPr>
        <w:rFonts w:hint="default"/>
        <w:lang w:val="ru-RU" w:eastAsia="en-US" w:bidi="ar-SA"/>
      </w:rPr>
    </w:lvl>
    <w:lvl w:ilvl="5" w:tplc="83C8FDAE">
      <w:numFmt w:val="bullet"/>
      <w:lvlText w:val="•"/>
      <w:lvlJc w:val="left"/>
      <w:pPr>
        <w:ind w:left="2818" w:hanging="159"/>
      </w:pPr>
      <w:rPr>
        <w:rFonts w:hint="default"/>
        <w:lang w:val="ru-RU" w:eastAsia="en-US" w:bidi="ar-SA"/>
      </w:rPr>
    </w:lvl>
    <w:lvl w:ilvl="6" w:tplc="94ECA240">
      <w:numFmt w:val="bullet"/>
      <w:lvlText w:val="•"/>
      <w:lvlJc w:val="left"/>
      <w:pPr>
        <w:ind w:left="3362" w:hanging="159"/>
      </w:pPr>
      <w:rPr>
        <w:rFonts w:hint="default"/>
        <w:lang w:val="ru-RU" w:eastAsia="en-US" w:bidi="ar-SA"/>
      </w:rPr>
    </w:lvl>
    <w:lvl w:ilvl="7" w:tplc="0B2847C0">
      <w:numFmt w:val="bullet"/>
      <w:lvlText w:val="•"/>
      <w:lvlJc w:val="left"/>
      <w:pPr>
        <w:ind w:left="3905" w:hanging="159"/>
      </w:pPr>
      <w:rPr>
        <w:rFonts w:hint="default"/>
        <w:lang w:val="ru-RU" w:eastAsia="en-US" w:bidi="ar-SA"/>
      </w:rPr>
    </w:lvl>
    <w:lvl w:ilvl="8" w:tplc="228833AC">
      <w:numFmt w:val="bullet"/>
      <w:lvlText w:val="•"/>
      <w:lvlJc w:val="left"/>
      <w:pPr>
        <w:ind w:left="4449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321E653D"/>
    <w:multiLevelType w:val="hybridMultilevel"/>
    <w:tmpl w:val="53625716"/>
    <w:lvl w:ilvl="0" w:tplc="638E975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00D440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2" w:tplc="3B604446">
      <w:numFmt w:val="bullet"/>
      <w:lvlText w:val="•"/>
      <w:lvlJc w:val="left"/>
      <w:pPr>
        <w:ind w:left="1187" w:hanging="140"/>
      </w:pPr>
      <w:rPr>
        <w:rFonts w:hint="default"/>
        <w:lang w:val="ru-RU" w:eastAsia="en-US" w:bidi="ar-SA"/>
      </w:rPr>
    </w:lvl>
    <w:lvl w:ilvl="3" w:tplc="B614C598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D250C490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6B4EF89C">
      <w:numFmt w:val="bullet"/>
      <w:lvlText w:val="•"/>
      <w:lvlJc w:val="left"/>
      <w:pPr>
        <w:ind w:left="2818" w:hanging="140"/>
      </w:pPr>
      <w:rPr>
        <w:rFonts w:hint="default"/>
        <w:lang w:val="ru-RU" w:eastAsia="en-US" w:bidi="ar-SA"/>
      </w:rPr>
    </w:lvl>
    <w:lvl w:ilvl="6" w:tplc="FE78F83E">
      <w:numFmt w:val="bullet"/>
      <w:lvlText w:val="•"/>
      <w:lvlJc w:val="left"/>
      <w:pPr>
        <w:ind w:left="3362" w:hanging="140"/>
      </w:pPr>
      <w:rPr>
        <w:rFonts w:hint="default"/>
        <w:lang w:val="ru-RU" w:eastAsia="en-US" w:bidi="ar-SA"/>
      </w:rPr>
    </w:lvl>
    <w:lvl w:ilvl="7" w:tplc="EC7CD000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8" w:tplc="30C6A320">
      <w:numFmt w:val="bullet"/>
      <w:lvlText w:val="•"/>
      <w:lvlJc w:val="left"/>
      <w:pPr>
        <w:ind w:left="444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4AC5CFE"/>
    <w:multiLevelType w:val="hybridMultilevel"/>
    <w:tmpl w:val="77A43DC0"/>
    <w:lvl w:ilvl="0" w:tplc="666CB5D8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9082B00">
      <w:numFmt w:val="bullet"/>
      <w:lvlText w:val="•"/>
      <w:lvlJc w:val="left"/>
      <w:pPr>
        <w:ind w:left="643" w:hanging="156"/>
      </w:pPr>
      <w:rPr>
        <w:rFonts w:hint="default"/>
        <w:lang w:val="ru-RU" w:eastAsia="en-US" w:bidi="ar-SA"/>
      </w:rPr>
    </w:lvl>
    <w:lvl w:ilvl="2" w:tplc="0BCCEC6C">
      <w:numFmt w:val="bullet"/>
      <w:lvlText w:val="•"/>
      <w:lvlJc w:val="left"/>
      <w:pPr>
        <w:ind w:left="1187" w:hanging="156"/>
      </w:pPr>
      <w:rPr>
        <w:rFonts w:hint="default"/>
        <w:lang w:val="ru-RU" w:eastAsia="en-US" w:bidi="ar-SA"/>
      </w:rPr>
    </w:lvl>
    <w:lvl w:ilvl="3" w:tplc="ADEA65E6">
      <w:numFmt w:val="bullet"/>
      <w:lvlText w:val="•"/>
      <w:lvlJc w:val="left"/>
      <w:pPr>
        <w:ind w:left="1731" w:hanging="156"/>
      </w:pPr>
      <w:rPr>
        <w:rFonts w:hint="default"/>
        <w:lang w:val="ru-RU" w:eastAsia="en-US" w:bidi="ar-SA"/>
      </w:rPr>
    </w:lvl>
    <w:lvl w:ilvl="4" w:tplc="AA180B8A">
      <w:numFmt w:val="bullet"/>
      <w:lvlText w:val="•"/>
      <w:lvlJc w:val="left"/>
      <w:pPr>
        <w:ind w:left="2274" w:hanging="156"/>
      </w:pPr>
      <w:rPr>
        <w:rFonts w:hint="default"/>
        <w:lang w:val="ru-RU" w:eastAsia="en-US" w:bidi="ar-SA"/>
      </w:rPr>
    </w:lvl>
    <w:lvl w:ilvl="5" w:tplc="F7AC01E6">
      <w:numFmt w:val="bullet"/>
      <w:lvlText w:val="•"/>
      <w:lvlJc w:val="left"/>
      <w:pPr>
        <w:ind w:left="2818" w:hanging="156"/>
      </w:pPr>
      <w:rPr>
        <w:rFonts w:hint="default"/>
        <w:lang w:val="ru-RU" w:eastAsia="en-US" w:bidi="ar-SA"/>
      </w:rPr>
    </w:lvl>
    <w:lvl w:ilvl="6" w:tplc="1348FA8E">
      <w:numFmt w:val="bullet"/>
      <w:lvlText w:val="•"/>
      <w:lvlJc w:val="left"/>
      <w:pPr>
        <w:ind w:left="3362" w:hanging="156"/>
      </w:pPr>
      <w:rPr>
        <w:rFonts w:hint="default"/>
        <w:lang w:val="ru-RU" w:eastAsia="en-US" w:bidi="ar-SA"/>
      </w:rPr>
    </w:lvl>
    <w:lvl w:ilvl="7" w:tplc="D08E67DA">
      <w:numFmt w:val="bullet"/>
      <w:lvlText w:val="•"/>
      <w:lvlJc w:val="left"/>
      <w:pPr>
        <w:ind w:left="3905" w:hanging="156"/>
      </w:pPr>
      <w:rPr>
        <w:rFonts w:hint="default"/>
        <w:lang w:val="ru-RU" w:eastAsia="en-US" w:bidi="ar-SA"/>
      </w:rPr>
    </w:lvl>
    <w:lvl w:ilvl="8" w:tplc="B438632E">
      <w:numFmt w:val="bullet"/>
      <w:lvlText w:val="•"/>
      <w:lvlJc w:val="left"/>
      <w:pPr>
        <w:ind w:left="4449" w:hanging="156"/>
      </w:pPr>
      <w:rPr>
        <w:rFonts w:hint="default"/>
        <w:lang w:val="ru-RU" w:eastAsia="en-US" w:bidi="ar-SA"/>
      </w:rPr>
    </w:lvl>
  </w:abstractNum>
  <w:abstractNum w:abstractNumId="6" w15:restartNumberingAfterBreak="0">
    <w:nsid w:val="3B160863"/>
    <w:multiLevelType w:val="hybridMultilevel"/>
    <w:tmpl w:val="002AA5FE"/>
    <w:lvl w:ilvl="0" w:tplc="82E86BBE">
      <w:start w:val="1"/>
      <w:numFmt w:val="decimal"/>
      <w:lvlText w:val="%1."/>
      <w:lvlJc w:val="left"/>
      <w:pPr>
        <w:ind w:left="962" w:hanging="3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46E91C">
      <w:numFmt w:val="bullet"/>
      <w:lvlText w:val="•"/>
      <w:lvlJc w:val="left"/>
      <w:pPr>
        <w:ind w:left="1948" w:hanging="367"/>
      </w:pPr>
      <w:rPr>
        <w:rFonts w:hint="default"/>
        <w:lang w:val="ru-RU" w:eastAsia="en-US" w:bidi="ar-SA"/>
      </w:rPr>
    </w:lvl>
    <w:lvl w:ilvl="2" w:tplc="7FC2C070">
      <w:numFmt w:val="bullet"/>
      <w:lvlText w:val="•"/>
      <w:lvlJc w:val="left"/>
      <w:pPr>
        <w:ind w:left="2937" w:hanging="367"/>
      </w:pPr>
      <w:rPr>
        <w:rFonts w:hint="default"/>
        <w:lang w:val="ru-RU" w:eastAsia="en-US" w:bidi="ar-SA"/>
      </w:rPr>
    </w:lvl>
    <w:lvl w:ilvl="3" w:tplc="1C4A9F36">
      <w:numFmt w:val="bullet"/>
      <w:lvlText w:val="•"/>
      <w:lvlJc w:val="left"/>
      <w:pPr>
        <w:ind w:left="3925" w:hanging="367"/>
      </w:pPr>
      <w:rPr>
        <w:rFonts w:hint="default"/>
        <w:lang w:val="ru-RU" w:eastAsia="en-US" w:bidi="ar-SA"/>
      </w:rPr>
    </w:lvl>
    <w:lvl w:ilvl="4" w:tplc="7D56EBC4">
      <w:numFmt w:val="bullet"/>
      <w:lvlText w:val="•"/>
      <w:lvlJc w:val="left"/>
      <w:pPr>
        <w:ind w:left="4914" w:hanging="367"/>
      </w:pPr>
      <w:rPr>
        <w:rFonts w:hint="default"/>
        <w:lang w:val="ru-RU" w:eastAsia="en-US" w:bidi="ar-SA"/>
      </w:rPr>
    </w:lvl>
    <w:lvl w:ilvl="5" w:tplc="827C5846">
      <w:numFmt w:val="bullet"/>
      <w:lvlText w:val="•"/>
      <w:lvlJc w:val="left"/>
      <w:pPr>
        <w:ind w:left="5903" w:hanging="367"/>
      </w:pPr>
      <w:rPr>
        <w:rFonts w:hint="default"/>
        <w:lang w:val="ru-RU" w:eastAsia="en-US" w:bidi="ar-SA"/>
      </w:rPr>
    </w:lvl>
    <w:lvl w:ilvl="6" w:tplc="09D2388E">
      <w:numFmt w:val="bullet"/>
      <w:lvlText w:val="•"/>
      <w:lvlJc w:val="left"/>
      <w:pPr>
        <w:ind w:left="6891" w:hanging="367"/>
      </w:pPr>
      <w:rPr>
        <w:rFonts w:hint="default"/>
        <w:lang w:val="ru-RU" w:eastAsia="en-US" w:bidi="ar-SA"/>
      </w:rPr>
    </w:lvl>
    <w:lvl w:ilvl="7" w:tplc="0720DA86">
      <w:numFmt w:val="bullet"/>
      <w:lvlText w:val="•"/>
      <w:lvlJc w:val="left"/>
      <w:pPr>
        <w:ind w:left="7880" w:hanging="367"/>
      </w:pPr>
      <w:rPr>
        <w:rFonts w:hint="default"/>
        <w:lang w:val="ru-RU" w:eastAsia="en-US" w:bidi="ar-SA"/>
      </w:rPr>
    </w:lvl>
    <w:lvl w:ilvl="8" w:tplc="D42EA01A">
      <w:numFmt w:val="bullet"/>
      <w:lvlText w:val="•"/>
      <w:lvlJc w:val="left"/>
      <w:pPr>
        <w:ind w:left="8869" w:hanging="367"/>
      </w:pPr>
      <w:rPr>
        <w:rFonts w:hint="default"/>
        <w:lang w:val="ru-RU" w:eastAsia="en-US" w:bidi="ar-SA"/>
      </w:rPr>
    </w:lvl>
  </w:abstractNum>
  <w:abstractNum w:abstractNumId="7" w15:restartNumberingAfterBreak="0">
    <w:nsid w:val="3D8026CC"/>
    <w:multiLevelType w:val="hybridMultilevel"/>
    <w:tmpl w:val="4E580E2E"/>
    <w:lvl w:ilvl="0" w:tplc="04190011">
      <w:start w:val="1"/>
      <w:numFmt w:val="decimal"/>
      <w:lvlText w:val="%1)"/>
      <w:lvlJc w:val="left"/>
      <w:pPr>
        <w:ind w:left="108" w:hanging="159"/>
      </w:pPr>
      <w:rPr>
        <w:rFonts w:hint="default"/>
        <w:w w:val="100"/>
        <w:sz w:val="23"/>
        <w:szCs w:val="23"/>
        <w:lang w:val="ru-RU" w:eastAsia="en-US" w:bidi="ar-SA"/>
      </w:rPr>
    </w:lvl>
    <w:lvl w:ilvl="1" w:tplc="D0DAE8AC">
      <w:numFmt w:val="bullet"/>
      <w:lvlText w:val="•"/>
      <w:lvlJc w:val="left"/>
      <w:pPr>
        <w:ind w:left="643" w:hanging="159"/>
      </w:pPr>
      <w:rPr>
        <w:rFonts w:hint="default"/>
        <w:lang w:val="ru-RU" w:eastAsia="en-US" w:bidi="ar-SA"/>
      </w:rPr>
    </w:lvl>
    <w:lvl w:ilvl="2" w:tplc="A378A3C2">
      <w:numFmt w:val="bullet"/>
      <w:lvlText w:val="•"/>
      <w:lvlJc w:val="left"/>
      <w:pPr>
        <w:ind w:left="1187" w:hanging="159"/>
      </w:pPr>
      <w:rPr>
        <w:rFonts w:hint="default"/>
        <w:lang w:val="ru-RU" w:eastAsia="en-US" w:bidi="ar-SA"/>
      </w:rPr>
    </w:lvl>
    <w:lvl w:ilvl="3" w:tplc="DB607678">
      <w:numFmt w:val="bullet"/>
      <w:lvlText w:val="•"/>
      <w:lvlJc w:val="left"/>
      <w:pPr>
        <w:ind w:left="1731" w:hanging="159"/>
      </w:pPr>
      <w:rPr>
        <w:rFonts w:hint="default"/>
        <w:lang w:val="ru-RU" w:eastAsia="en-US" w:bidi="ar-SA"/>
      </w:rPr>
    </w:lvl>
    <w:lvl w:ilvl="4" w:tplc="5E7E656E">
      <w:numFmt w:val="bullet"/>
      <w:lvlText w:val="•"/>
      <w:lvlJc w:val="left"/>
      <w:pPr>
        <w:ind w:left="2274" w:hanging="159"/>
      </w:pPr>
      <w:rPr>
        <w:rFonts w:hint="default"/>
        <w:lang w:val="ru-RU" w:eastAsia="en-US" w:bidi="ar-SA"/>
      </w:rPr>
    </w:lvl>
    <w:lvl w:ilvl="5" w:tplc="8FE241E8">
      <w:numFmt w:val="bullet"/>
      <w:lvlText w:val="•"/>
      <w:lvlJc w:val="left"/>
      <w:pPr>
        <w:ind w:left="2818" w:hanging="159"/>
      </w:pPr>
      <w:rPr>
        <w:rFonts w:hint="default"/>
        <w:lang w:val="ru-RU" w:eastAsia="en-US" w:bidi="ar-SA"/>
      </w:rPr>
    </w:lvl>
    <w:lvl w:ilvl="6" w:tplc="F7D0B178">
      <w:numFmt w:val="bullet"/>
      <w:lvlText w:val="•"/>
      <w:lvlJc w:val="left"/>
      <w:pPr>
        <w:ind w:left="3362" w:hanging="159"/>
      </w:pPr>
      <w:rPr>
        <w:rFonts w:hint="default"/>
        <w:lang w:val="ru-RU" w:eastAsia="en-US" w:bidi="ar-SA"/>
      </w:rPr>
    </w:lvl>
    <w:lvl w:ilvl="7" w:tplc="CFA453AE">
      <w:numFmt w:val="bullet"/>
      <w:lvlText w:val="•"/>
      <w:lvlJc w:val="left"/>
      <w:pPr>
        <w:ind w:left="3905" w:hanging="159"/>
      </w:pPr>
      <w:rPr>
        <w:rFonts w:hint="default"/>
        <w:lang w:val="ru-RU" w:eastAsia="en-US" w:bidi="ar-SA"/>
      </w:rPr>
    </w:lvl>
    <w:lvl w:ilvl="8" w:tplc="C6181312">
      <w:numFmt w:val="bullet"/>
      <w:lvlText w:val="•"/>
      <w:lvlJc w:val="left"/>
      <w:pPr>
        <w:ind w:left="4449" w:hanging="159"/>
      </w:pPr>
      <w:rPr>
        <w:rFonts w:hint="default"/>
        <w:lang w:val="ru-RU" w:eastAsia="en-US" w:bidi="ar-SA"/>
      </w:rPr>
    </w:lvl>
  </w:abstractNum>
  <w:abstractNum w:abstractNumId="8" w15:restartNumberingAfterBreak="0">
    <w:nsid w:val="3F7D5CAC"/>
    <w:multiLevelType w:val="hybridMultilevel"/>
    <w:tmpl w:val="0C2AF60E"/>
    <w:lvl w:ilvl="0" w:tplc="FDAAE9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166B64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2" w:tplc="50FC26A8">
      <w:numFmt w:val="bullet"/>
      <w:lvlText w:val="•"/>
      <w:lvlJc w:val="left"/>
      <w:pPr>
        <w:ind w:left="1187" w:hanging="140"/>
      </w:pPr>
      <w:rPr>
        <w:rFonts w:hint="default"/>
        <w:lang w:val="ru-RU" w:eastAsia="en-US" w:bidi="ar-SA"/>
      </w:rPr>
    </w:lvl>
    <w:lvl w:ilvl="3" w:tplc="4D02BE32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FECEF3A6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EED28900">
      <w:numFmt w:val="bullet"/>
      <w:lvlText w:val="•"/>
      <w:lvlJc w:val="left"/>
      <w:pPr>
        <w:ind w:left="2818" w:hanging="140"/>
      </w:pPr>
      <w:rPr>
        <w:rFonts w:hint="default"/>
        <w:lang w:val="ru-RU" w:eastAsia="en-US" w:bidi="ar-SA"/>
      </w:rPr>
    </w:lvl>
    <w:lvl w:ilvl="6" w:tplc="40125DE0">
      <w:numFmt w:val="bullet"/>
      <w:lvlText w:val="•"/>
      <w:lvlJc w:val="left"/>
      <w:pPr>
        <w:ind w:left="3362" w:hanging="140"/>
      </w:pPr>
      <w:rPr>
        <w:rFonts w:hint="default"/>
        <w:lang w:val="ru-RU" w:eastAsia="en-US" w:bidi="ar-SA"/>
      </w:rPr>
    </w:lvl>
    <w:lvl w:ilvl="7" w:tplc="D00AAF48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8" w:tplc="CFE8747A">
      <w:numFmt w:val="bullet"/>
      <w:lvlText w:val="•"/>
      <w:lvlJc w:val="left"/>
      <w:pPr>
        <w:ind w:left="444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17606BF"/>
    <w:multiLevelType w:val="hybridMultilevel"/>
    <w:tmpl w:val="DD42ED1C"/>
    <w:lvl w:ilvl="0" w:tplc="0BC259D4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68C4F38">
      <w:numFmt w:val="bullet"/>
      <w:lvlText w:val="•"/>
      <w:lvlJc w:val="left"/>
      <w:pPr>
        <w:ind w:left="643" w:hanging="159"/>
      </w:pPr>
      <w:rPr>
        <w:rFonts w:hint="default"/>
        <w:lang w:val="ru-RU" w:eastAsia="en-US" w:bidi="ar-SA"/>
      </w:rPr>
    </w:lvl>
    <w:lvl w:ilvl="2" w:tplc="8362E22C">
      <w:numFmt w:val="bullet"/>
      <w:lvlText w:val="•"/>
      <w:lvlJc w:val="left"/>
      <w:pPr>
        <w:ind w:left="1187" w:hanging="159"/>
      </w:pPr>
      <w:rPr>
        <w:rFonts w:hint="default"/>
        <w:lang w:val="ru-RU" w:eastAsia="en-US" w:bidi="ar-SA"/>
      </w:rPr>
    </w:lvl>
    <w:lvl w:ilvl="3" w:tplc="5610F97E">
      <w:numFmt w:val="bullet"/>
      <w:lvlText w:val="•"/>
      <w:lvlJc w:val="left"/>
      <w:pPr>
        <w:ind w:left="1731" w:hanging="159"/>
      </w:pPr>
      <w:rPr>
        <w:rFonts w:hint="default"/>
        <w:lang w:val="ru-RU" w:eastAsia="en-US" w:bidi="ar-SA"/>
      </w:rPr>
    </w:lvl>
    <w:lvl w:ilvl="4" w:tplc="E850CE3A">
      <w:numFmt w:val="bullet"/>
      <w:lvlText w:val="•"/>
      <w:lvlJc w:val="left"/>
      <w:pPr>
        <w:ind w:left="2274" w:hanging="159"/>
      </w:pPr>
      <w:rPr>
        <w:rFonts w:hint="default"/>
        <w:lang w:val="ru-RU" w:eastAsia="en-US" w:bidi="ar-SA"/>
      </w:rPr>
    </w:lvl>
    <w:lvl w:ilvl="5" w:tplc="227C75D6">
      <w:numFmt w:val="bullet"/>
      <w:lvlText w:val="•"/>
      <w:lvlJc w:val="left"/>
      <w:pPr>
        <w:ind w:left="2818" w:hanging="159"/>
      </w:pPr>
      <w:rPr>
        <w:rFonts w:hint="default"/>
        <w:lang w:val="ru-RU" w:eastAsia="en-US" w:bidi="ar-SA"/>
      </w:rPr>
    </w:lvl>
    <w:lvl w:ilvl="6" w:tplc="1C80A5CC">
      <w:numFmt w:val="bullet"/>
      <w:lvlText w:val="•"/>
      <w:lvlJc w:val="left"/>
      <w:pPr>
        <w:ind w:left="3362" w:hanging="159"/>
      </w:pPr>
      <w:rPr>
        <w:rFonts w:hint="default"/>
        <w:lang w:val="ru-RU" w:eastAsia="en-US" w:bidi="ar-SA"/>
      </w:rPr>
    </w:lvl>
    <w:lvl w:ilvl="7" w:tplc="006A52F8">
      <w:numFmt w:val="bullet"/>
      <w:lvlText w:val="•"/>
      <w:lvlJc w:val="left"/>
      <w:pPr>
        <w:ind w:left="3905" w:hanging="159"/>
      </w:pPr>
      <w:rPr>
        <w:rFonts w:hint="default"/>
        <w:lang w:val="ru-RU" w:eastAsia="en-US" w:bidi="ar-SA"/>
      </w:rPr>
    </w:lvl>
    <w:lvl w:ilvl="8" w:tplc="7CF2BB0C">
      <w:numFmt w:val="bullet"/>
      <w:lvlText w:val="•"/>
      <w:lvlJc w:val="left"/>
      <w:pPr>
        <w:ind w:left="4449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56F52E84"/>
    <w:multiLevelType w:val="hybridMultilevel"/>
    <w:tmpl w:val="9920EB9E"/>
    <w:lvl w:ilvl="0" w:tplc="B8B6AD7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28FC26">
      <w:numFmt w:val="bullet"/>
      <w:lvlText w:val="•"/>
      <w:lvlJc w:val="left"/>
      <w:pPr>
        <w:ind w:left="643" w:hanging="236"/>
      </w:pPr>
      <w:rPr>
        <w:rFonts w:hint="default"/>
        <w:lang w:val="ru-RU" w:eastAsia="en-US" w:bidi="ar-SA"/>
      </w:rPr>
    </w:lvl>
    <w:lvl w:ilvl="2" w:tplc="E8DC0030">
      <w:numFmt w:val="bullet"/>
      <w:lvlText w:val="•"/>
      <w:lvlJc w:val="left"/>
      <w:pPr>
        <w:ind w:left="1187" w:hanging="236"/>
      </w:pPr>
      <w:rPr>
        <w:rFonts w:hint="default"/>
        <w:lang w:val="ru-RU" w:eastAsia="en-US" w:bidi="ar-SA"/>
      </w:rPr>
    </w:lvl>
    <w:lvl w:ilvl="3" w:tplc="792C0EFA">
      <w:numFmt w:val="bullet"/>
      <w:lvlText w:val="•"/>
      <w:lvlJc w:val="left"/>
      <w:pPr>
        <w:ind w:left="1731" w:hanging="236"/>
      </w:pPr>
      <w:rPr>
        <w:rFonts w:hint="default"/>
        <w:lang w:val="ru-RU" w:eastAsia="en-US" w:bidi="ar-SA"/>
      </w:rPr>
    </w:lvl>
    <w:lvl w:ilvl="4" w:tplc="02EC505C">
      <w:numFmt w:val="bullet"/>
      <w:lvlText w:val="•"/>
      <w:lvlJc w:val="left"/>
      <w:pPr>
        <w:ind w:left="2274" w:hanging="236"/>
      </w:pPr>
      <w:rPr>
        <w:rFonts w:hint="default"/>
        <w:lang w:val="ru-RU" w:eastAsia="en-US" w:bidi="ar-SA"/>
      </w:rPr>
    </w:lvl>
    <w:lvl w:ilvl="5" w:tplc="45682BD6">
      <w:numFmt w:val="bullet"/>
      <w:lvlText w:val="•"/>
      <w:lvlJc w:val="left"/>
      <w:pPr>
        <w:ind w:left="2818" w:hanging="236"/>
      </w:pPr>
      <w:rPr>
        <w:rFonts w:hint="default"/>
        <w:lang w:val="ru-RU" w:eastAsia="en-US" w:bidi="ar-SA"/>
      </w:rPr>
    </w:lvl>
    <w:lvl w:ilvl="6" w:tplc="2F1C8FAE">
      <w:numFmt w:val="bullet"/>
      <w:lvlText w:val="•"/>
      <w:lvlJc w:val="left"/>
      <w:pPr>
        <w:ind w:left="3362" w:hanging="236"/>
      </w:pPr>
      <w:rPr>
        <w:rFonts w:hint="default"/>
        <w:lang w:val="ru-RU" w:eastAsia="en-US" w:bidi="ar-SA"/>
      </w:rPr>
    </w:lvl>
    <w:lvl w:ilvl="7" w:tplc="7694B052">
      <w:numFmt w:val="bullet"/>
      <w:lvlText w:val="•"/>
      <w:lvlJc w:val="left"/>
      <w:pPr>
        <w:ind w:left="3905" w:hanging="236"/>
      </w:pPr>
      <w:rPr>
        <w:rFonts w:hint="default"/>
        <w:lang w:val="ru-RU" w:eastAsia="en-US" w:bidi="ar-SA"/>
      </w:rPr>
    </w:lvl>
    <w:lvl w:ilvl="8" w:tplc="BA20DC4C">
      <w:numFmt w:val="bullet"/>
      <w:lvlText w:val="•"/>
      <w:lvlJc w:val="left"/>
      <w:pPr>
        <w:ind w:left="4449" w:hanging="236"/>
      </w:pPr>
      <w:rPr>
        <w:rFonts w:hint="default"/>
        <w:lang w:val="ru-RU" w:eastAsia="en-US" w:bidi="ar-SA"/>
      </w:rPr>
    </w:lvl>
  </w:abstractNum>
  <w:abstractNum w:abstractNumId="11" w15:restartNumberingAfterBreak="0">
    <w:nsid w:val="62C44C69"/>
    <w:multiLevelType w:val="hybridMultilevel"/>
    <w:tmpl w:val="4F3867FC"/>
    <w:lvl w:ilvl="0" w:tplc="C370246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41EDC44">
      <w:numFmt w:val="bullet"/>
      <w:lvlText w:val="•"/>
      <w:lvlJc w:val="left"/>
      <w:pPr>
        <w:ind w:left="643" w:hanging="152"/>
      </w:pPr>
      <w:rPr>
        <w:rFonts w:hint="default"/>
        <w:lang w:val="ru-RU" w:eastAsia="en-US" w:bidi="ar-SA"/>
      </w:rPr>
    </w:lvl>
    <w:lvl w:ilvl="2" w:tplc="DC1A5D32">
      <w:numFmt w:val="bullet"/>
      <w:lvlText w:val="•"/>
      <w:lvlJc w:val="left"/>
      <w:pPr>
        <w:ind w:left="1187" w:hanging="152"/>
      </w:pPr>
      <w:rPr>
        <w:rFonts w:hint="default"/>
        <w:lang w:val="ru-RU" w:eastAsia="en-US" w:bidi="ar-SA"/>
      </w:rPr>
    </w:lvl>
    <w:lvl w:ilvl="3" w:tplc="BA3AE4F6">
      <w:numFmt w:val="bullet"/>
      <w:lvlText w:val="•"/>
      <w:lvlJc w:val="left"/>
      <w:pPr>
        <w:ind w:left="1731" w:hanging="152"/>
      </w:pPr>
      <w:rPr>
        <w:rFonts w:hint="default"/>
        <w:lang w:val="ru-RU" w:eastAsia="en-US" w:bidi="ar-SA"/>
      </w:rPr>
    </w:lvl>
    <w:lvl w:ilvl="4" w:tplc="33EC5158">
      <w:numFmt w:val="bullet"/>
      <w:lvlText w:val="•"/>
      <w:lvlJc w:val="left"/>
      <w:pPr>
        <w:ind w:left="2274" w:hanging="152"/>
      </w:pPr>
      <w:rPr>
        <w:rFonts w:hint="default"/>
        <w:lang w:val="ru-RU" w:eastAsia="en-US" w:bidi="ar-SA"/>
      </w:rPr>
    </w:lvl>
    <w:lvl w:ilvl="5" w:tplc="368C23CA">
      <w:numFmt w:val="bullet"/>
      <w:lvlText w:val="•"/>
      <w:lvlJc w:val="left"/>
      <w:pPr>
        <w:ind w:left="2818" w:hanging="152"/>
      </w:pPr>
      <w:rPr>
        <w:rFonts w:hint="default"/>
        <w:lang w:val="ru-RU" w:eastAsia="en-US" w:bidi="ar-SA"/>
      </w:rPr>
    </w:lvl>
    <w:lvl w:ilvl="6" w:tplc="4438A358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7" w:tplc="EF0A18CA">
      <w:numFmt w:val="bullet"/>
      <w:lvlText w:val="•"/>
      <w:lvlJc w:val="left"/>
      <w:pPr>
        <w:ind w:left="3905" w:hanging="152"/>
      </w:pPr>
      <w:rPr>
        <w:rFonts w:hint="default"/>
        <w:lang w:val="ru-RU" w:eastAsia="en-US" w:bidi="ar-SA"/>
      </w:rPr>
    </w:lvl>
    <w:lvl w:ilvl="8" w:tplc="4EAC8272">
      <w:numFmt w:val="bullet"/>
      <w:lvlText w:val="•"/>
      <w:lvlJc w:val="left"/>
      <w:pPr>
        <w:ind w:left="4449" w:hanging="152"/>
      </w:pPr>
      <w:rPr>
        <w:rFonts w:hint="default"/>
        <w:lang w:val="ru-RU" w:eastAsia="en-US" w:bidi="ar-SA"/>
      </w:rPr>
    </w:lvl>
  </w:abstractNum>
  <w:abstractNum w:abstractNumId="12" w15:restartNumberingAfterBreak="0">
    <w:nsid w:val="67B67964"/>
    <w:multiLevelType w:val="hybridMultilevel"/>
    <w:tmpl w:val="7360A14C"/>
    <w:lvl w:ilvl="0" w:tplc="8F7605F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90B534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2" w:tplc="40102E58">
      <w:numFmt w:val="bullet"/>
      <w:lvlText w:val="•"/>
      <w:lvlJc w:val="left"/>
      <w:pPr>
        <w:ind w:left="1187" w:hanging="140"/>
      </w:pPr>
      <w:rPr>
        <w:rFonts w:hint="default"/>
        <w:lang w:val="ru-RU" w:eastAsia="en-US" w:bidi="ar-SA"/>
      </w:rPr>
    </w:lvl>
    <w:lvl w:ilvl="3" w:tplc="5EF8E692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F19CB4B6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5" w:tplc="44C00AE0">
      <w:numFmt w:val="bullet"/>
      <w:lvlText w:val="•"/>
      <w:lvlJc w:val="left"/>
      <w:pPr>
        <w:ind w:left="2818" w:hanging="140"/>
      </w:pPr>
      <w:rPr>
        <w:rFonts w:hint="default"/>
        <w:lang w:val="ru-RU" w:eastAsia="en-US" w:bidi="ar-SA"/>
      </w:rPr>
    </w:lvl>
    <w:lvl w:ilvl="6" w:tplc="8C92366A">
      <w:numFmt w:val="bullet"/>
      <w:lvlText w:val="•"/>
      <w:lvlJc w:val="left"/>
      <w:pPr>
        <w:ind w:left="3362" w:hanging="140"/>
      </w:pPr>
      <w:rPr>
        <w:rFonts w:hint="default"/>
        <w:lang w:val="ru-RU" w:eastAsia="en-US" w:bidi="ar-SA"/>
      </w:rPr>
    </w:lvl>
    <w:lvl w:ilvl="7" w:tplc="EAA8C6A8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8" w:tplc="B7CA3620">
      <w:numFmt w:val="bullet"/>
      <w:lvlText w:val="•"/>
      <w:lvlJc w:val="left"/>
      <w:pPr>
        <w:ind w:left="4449" w:hanging="140"/>
      </w:pPr>
      <w:rPr>
        <w:rFonts w:hint="default"/>
        <w:lang w:val="ru-RU" w:eastAsia="en-US" w:bidi="ar-SA"/>
      </w:rPr>
    </w:lvl>
  </w:abstractNum>
  <w:num w:numId="1" w16cid:durableId="1109012336">
    <w:abstractNumId w:val="9"/>
  </w:num>
  <w:num w:numId="2" w16cid:durableId="416828384">
    <w:abstractNumId w:val="5"/>
  </w:num>
  <w:num w:numId="3" w16cid:durableId="1451820434">
    <w:abstractNumId w:val="3"/>
  </w:num>
  <w:num w:numId="4" w16cid:durableId="182522365">
    <w:abstractNumId w:val="11"/>
  </w:num>
  <w:num w:numId="5" w16cid:durableId="1165365792">
    <w:abstractNumId w:val="0"/>
  </w:num>
  <w:num w:numId="6" w16cid:durableId="1600018692">
    <w:abstractNumId w:val="4"/>
  </w:num>
  <w:num w:numId="7" w16cid:durableId="1758936426">
    <w:abstractNumId w:val="8"/>
  </w:num>
  <w:num w:numId="8" w16cid:durableId="1594431234">
    <w:abstractNumId w:val="12"/>
  </w:num>
  <w:num w:numId="9" w16cid:durableId="1854957182">
    <w:abstractNumId w:val="2"/>
  </w:num>
  <w:num w:numId="10" w16cid:durableId="1086459807">
    <w:abstractNumId w:val="1"/>
  </w:num>
  <w:num w:numId="11" w16cid:durableId="1245914563">
    <w:abstractNumId w:val="10"/>
  </w:num>
  <w:num w:numId="12" w16cid:durableId="1953320995">
    <w:abstractNumId w:val="6"/>
  </w:num>
  <w:num w:numId="13" w16cid:durableId="1573272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11B"/>
    <w:rsid w:val="00021AAE"/>
    <w:rsid w:val="00041C26"/>
    <w:rsid w:val="000A6489"/>
    <w:rsid w:val="00111775"/>
    <w:rsid w:val="002642FD"/>
    <w:rsid w:val="002D6997"/>
    <w:rsid w:val="00373AFE"/>
    <w:rsid w:val="003B49AB"/>
    <w:rsid w:val="004407DD"/>
    <w:rsid w:val="00441313"/>
    <w:rsid w:val="00472A65"/>
    <w:rsid w:val="004770F9"/>
    <w:rsid w:val="004A7B74"/>
    <w:rsid w:val="004D58EE"/>
    <w:rsid w:val="00502018"/>
    <w:rsid w:val="00552DCC"/>
    <w:rsid w:val="0058442C"/>
    <w:rsid w:val="00596EF2"/>
    <w:rsid w:val="0061617A"/>
    <w:rsid w:val="006A45B8"/>
    <w:rsid w:val="00717EFA"/>
    <w:rsid w:val="00761DC1"/>
    <w:rsid w:val="00871447"/>
    <w:rsid w:val="008C21A5"/>
    <w:rsid w:val="0090650A"/>
    <w:rsid w:val="0093611B"/>
    <w:rsid w:val="00942FE8"/>
    <w:rsid w:val="00965E05"/>
    <w:rsid w:val="009D5D7A"/>
    <w:rsid w:val="00A379EA"/>
    <w:rsid w:val="00A511CB"/>
    <w:rsid w:val="00A7446E"/>
    <w:rsid w:val="00AC1CBC"/>
    <w:rsid w:val="00AD56B8"/>
    <w:rsid w:val="00B10AC3"/>
    <w:rsid w:val="00B61AE1"/>
    <w:rsid w:val="00B86D2F"/>
    <w:rsid w:val="00B87529"/>
    <w:rsid w:val="00C22824"/>
    <w:rsid w:val="00E313C0"/>
    <w:rsid w:val="00E8229E"/>
    <w:rsid w:val="00EB41B0"/>
    <w:rsid w:val="00EB4964"/>
    <w:rsid w:val="00ED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842E"/>
  <w15:docId w15:val="{A8C80604-C257-48BF-AD4D-22283D01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1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617A"/>
    <w:rPr>
      <w:sz w:val="28"/>
      <w:szCs w:val="28"/>
    </w:rPr>
  </w:style>
  <w:style w:type="paragraph" w:styleId="a4">
    <w:name w:val="Title"/>
    <w:basedOn w:val="a"/>
    <w:uiPriority w:val="10"/>
    <w:qFormat/>
    <w:rsid w:val="0061617A"/>
    <w:pPr>
      <w:ind w:left="1372" w:right="94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1617A"/>
    <w:pPr>
      <w:spacing w:before="1"/>
      <w:ind w:left="1871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61617A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0A6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4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kochneva</dc:creator>
  <cp:lastModifiedBy>Larisa Okisheva</cp:lastModifiedBy>
  <cp:revision>14</cp:revision>
  <cp:lastPrinted>2022-11-17T05:30:00Z</cp:lastPrinted>
  <dcterms:created xsi:type="dcterms:W3CDTF">2023-11-17T16:52:00Z</dcterms:created>
  <dcterms:modified xsi:type="dcterms:W3CDTF">2024-01-15T13:37:00Z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2022-11-15T00:00:00Z</vt:filetime>
  </property>
</Properties>
</file>