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9AE46" w14:textId="77777777" w:rsidR="00BC26AC" w:rsidRPr="00BC26AC" w:rsidRDefault="00BC26AC" w:rsidP="00BC26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C26A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Муниципальное образование Апшеронский район, город Хадыженск</w:t>
      </w:r>
    </w:p>
    <w:p w14:paraId="2C8F9942" w14:textId="77777777" w:rsidR="00BC26AC" w:rsidRPr="00BC26AC" w:rsidRDefault="00BC26AC" w:rsidP="00BC26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C26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муниципальное бюджетное общеобразовательное учреждение </w:t>
      </w:r>
    </w:p>
    <w:p w14:paraId="1BF74D20" w14:textId="77777777" w:rsidR="00BC26AC" w:rsidRPr="00BC26AC" w:rsidRDefault="00BC26AC" w:rsidP="00BC26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C26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средняя общеобразовательная школа №24 </w:t>
      </w:r>
    </w:p>
    <w:p w14:paraId="7956776C" w14:textId="77777777" w:rsidR="00BC26AC" w:rsidRPr="00BC26AC" w:rsidRDefault="00BC26AC" w:rsidP="00BC26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6AC">
        <w:rPr>
          <w:rFonts w:ascii="Times New Roman" w:eastAsia="Times New Roman" w:hAnsi="Times New Roman" w:cs="Times New Roman"/>
          <w:sz w:val="28"/>
          <w:szCs w:val="20"/>
          <w:lang w:eastAsia="ru-RU"/>
        </w:rPr>
        <w:t>имени Недорубова Константина Иосифовича</w:t>
      </w:r>
    </w:p>
    <w:p w14:paraId="05307049" w14:textId="77777777" w:rsidR="00BC26AC" w:rsidRPr="00BC26AC" w:rsidRDefault="00BC26AC" w:rsidP="00BC26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505259" w14:textId="77777777" w:rsidR="00BC26AC" w:rsidRPr="00BC26AC" w:rsidRDefault="00BC26AC" w:rsidP="00BC26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0"/>
          <w:lang w:eastAsia="ru-RU"/>
        </w:rPr>
      </w:pPr>
      <w:r w:rsidRPr="00BC26AC">
        <w:rPr>
          <w:rFonts w:ascii="Times New Roman" w:eastAsia="Times New Roman" w:hAnsi="Times New Roman" w:cs="Times New Roman"/>
          <w:sz w:val="23"/>
          <w:szCs w:val="20"/>
          <w:lang w:eastAsia="ru-RU"/>
        </w:rPr>
        <w:t xml:space="preserve">      </w:t>
      </w:r>
    </w:p>
    <w:p w14:paraId="5A73F227" w14:textId="77777777" w:rsidR="00BC26AC" w:rsidRPr="00BC26AC" w:rsidRDefault="00BC26AC" w:rsidP="00BC26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D1DA97F" w14:textId="77777777" w:rsidR="00BC26AC" w:rsidRPr="00BC26AC" w:rsidRDefault="00BC26AC" w:rsidP="00BC26AC">
      <w:pPr>
        <w:widowControl w:val="0"/>
        <w:spacing w:after="0" w:line="240" w:lineRule="auto"/>
        <w:ind w:left="4395" w:right="143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C26AC">
        <w:rPr>
          <w:rFonts w:ascii="Times New Roman" w:eastAsia="Times New Roman" w:hAnsi="Times New Roman" w:cs="Times New Roman"/>
          <w:sz w:val="24"/>
          <w:szCs w:val="20"/>
          <w:lang w:eastAsia="ru-RU"/>
        </w:rPr>
        <w:t>УТВЕРЖДЕНО</w:t>
      </w:r>
    </w:p>
    <w:p w14:paraId="65FC331E" w14:textId="77777777" w:rsidR="00BC26AC" w:rsidRPr="00BC26AC" w:rsidRDefault="00BC26AC" w:rsidP="00BC26AC">
      <w:pPr>
        <w:widowControl w:val="0"/>
        <w:tabs>
          <w:tab w:val="left" w:pos="7051"/>
          <w:tab w:val="left" w:pos="7591"/>
          <w:tab w:val="left" w:pos="8109"/>
          <w:tab w:val="left" w:pos="8354"/>
          <w:tab w:val="left" w:pos="9489"/>
        </w:tabs>
        <w:spacing w:before="182" w:after="0" w:line="240" w:lineRule="auto"/>
        <w:ind w:left="4395" w:right="35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C26AC">
        <w:rPr>
          <w:rFonts w:ascii="Times New Roman" w:eastAsia="Times New Roman" w:hAnsi="Times New Roman" w:cs="Times New Roman"/>
          <w:sz w:val="24"/>
          <w:szCs w:val="20"/>
          <w:lang w:eastAsia="ru-RU"/>
        </w:rPr>
        <w:t>решением педагогического совета МБОУСОШ № 24 имени К.И. Недорубова</w:t>
      </w:r>
    </w:p>
    <w:p w14:paraId="1741F8C4" w14:textId="77777777" w:rsidR="00BC26AC" w:rsidRPr="00BC26AC" w:rsidRDefault="00BC26AC" w:rsidP="00BC26AC">
      <w:pPr>
        <w:widowControl w:val="0"/>
        <w:tabs>
          <w:tab w:val="left" w:pos="7051"/>
          <w:tab w:val="left" w:pos="7591"/>
          <w:tab w:val="left" w:pos="8109"/>
          <w:tab w:val="left" w:pos="8354"/>
          <w:tab w:val="left" w:pos="9489"/>
        </w:tabs>
        <w:spacing w:after="0" w:line="240" w:lineRule="auto"/>
        <w:ind w:left="4395" w:right="35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C26AC">
        <w:rPr>
          <w:rFonts w:ascii="Times New Roman" w:eastAsia="Times New Roman" w:hAnsi="Times New Roman" w:cs="Times New Roman"/>
          <w:sz w:val="24"/>
          <w:szCs w:val="20"/>
          <w:lang w:eastAsia="ru-RU"/>
        </w:rPr>
        <w:t>от</w:t>
      </w:r>
      <w:r w:rsidRPr="00BC26AC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30 августа 2022 </w:t>
      </w:r>
      <w:r w:rsidRPr="00BC26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протокол  № 1</w:t>
      </w:r>
    </w:p>
    <w:p w14:paraId="5399E604" w14:textId="42DDC33D" w:rsidR="00BC26AC" w:rsidRPr="00BC26AC" w:rsidRDefault="00BC26AC" w:rsidP="00BC26AC">
      <w:pPr>
        <w:widowControl w:val="0"/>
        <w:tabs>
          <w:tab w:val="left" w:pos="7051"/>
          <w:tab w:val="left" w:pos="7591"/>
          <w:tab w:val="left" w:pos="8109"/>
          <w:tab w:val="left" w:pos="8354"/>
          <w:tab w:val="left" w:pos="9489"/>
        </w:tabs>
        <w:spacing w:after="0" w:line="240" w:lineRule="auto"/>
        <w:ind w:left="4395" w:right="35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C26A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Председатель_________Колесникова О.В.</w:t>
      </w:r>
    </w:p>
    <w:p w14:paraId="521A003E" w14:textId="77777777" w:rsidR="00BC26AC" w:rsidRPr="00BC26AC" w:rsidRDefault="00BC26AC" w:rsidP="00BC26AC">
      <w:pPr>
        <w:widowControl w:val="0"/>
        <w:tabs>
          <w:tab w:val="left" w:pos="7051"/>
          <w:tab w:val="left" w:pos="7591"/>
          <w:tab w:val="left" w:pos="8109"/>
          <w:tab w:val="left" w:pos="8354"/>
          <w:tab w:val="left" w:pos="9489"/>
        </w:tabs>
        <w:spacing w:after="0" w:line="240" w:lineRule="auto"/>
        <w:ind w:left="4678" w:right="35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A882DBA" w14:textId="77777777" w:rsidR="00BC26AC" w:rsidRPr="00BC26AC" w:rsidRDefault="00BC26AC" w:rsidP="00BC26AC">
      <w:pPr>
        <w:widowControl w:val="0"/>
        <w:tabs>
          <w:tab w:val="left" w:pos="7051"/>
          <w:tab w:val="left" w:pos="7591"/>
          <w:tab w:val="left" w:pos="8109"/>
          <w:tab w:val="left" w:pos="8354"/>
          <w:tab w:val="left" w:pos="9489"/>
        </w:tabs>
        <w:spacing w:after="0" w:line="240" w:lineRule="auto"/>
        <w:ind w:left="4678" w:right="35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54F254A" w14:textId="77777777" w:rsidR="00BC26AC" w:rsidRPr="00BC26AC" w:rsidRDefault="00BC26AC" w:rsidP="00BC26AC">
      <w:pPr>
        <w:widowControl w:val="0"/>
        <w:tabs>
          <w:tab w:val="left" w:pos="7051"/>
          <w:tab w:val="left" w:pos="7591"/>
          <w:tab w:val="left" w:pos="8109"/>
          <w:tab w:val="left" w:pos="8354"/>
          <w:tab w:val="left" w:pos="9489"/>
        </w:tabs>
        <w:spacing w:after="0" w:line="240" w:lineRule="auto"/>
        <w:ind w:left="4678" w:right="35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856773A" w14:textId="77777777" w:rsidR="00BC26AC" w:rsidRPr="00BC26AC" w:rsidRDefault="00BC26AC" w:rsidP="00BC26AC">
      <w:pPr>
        <w:widowControl w:val="0"/>
        <w:tabs>
          <w:tab w:val="left" w:pos="7051"/>
          <w:tab w:val="left" w:pos="7591"/>
          <w:tab w:val="left" w:pos="8109"/>
          <w:tab w:val="left" w:pos="8354"/>
          <w:tab w:val="left" w:pos="9489"/>
        </w:tabs>
        <w:spacing w:after="0" w:line="240" w:lineRule="auto"/>
        <w:ind w:left="4678" w:right="35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828C2C4" w14:textId="77777777" w:rsidR="00BC26AC" w:rsidRPr="00BC26AC" w:rsidRDefault="00BC26AC" w:rsidP="00BC26A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EC492BF" w14:textId="77777777" w:rsidR="00BC26AC" w:rsidRPr="00BC26AC" w:rsidRDefault="00BC26AC" w:rsidP="00BC26AC">
      <w:pPr>
        <w:widowControl w:val="0"/>
        <w:spacing w:after="0" w:line="240" w:lineRule="auto"/>
        <w:ind w:left="184" w:right="184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bookmarkStart w:id="0" w:name="РАБОЧАЯ__ПРОГРАММА"/>
      <w:bookmarkEnd w:id="0"/>
      <w:r w:rsidRPr="00BC26AC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РАБОЧАЯ  ПРОГРАММА</w:t>
      </w:r>
    </w:p>
    <w:p w14:paraId="063E9669" w14:textId="77777777" w:rsidR="00BC26AC" w:rsidRPr="00BC26AC" w:rsidRDefault="00BC26AC" w:rsidP="00BC26A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2A1CF8B6" w14:textId="77777777" w:rsidR="00BC26AC" w:rsidRPr="00BC26AC" w:rsidRDefault="00BC26AC" w:rsidP="00BC26AC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</w:pPr>
      <w:r w:rsidRPr="00BC26A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     </w:t>
      </w:r>
      <w:r w:rsidRPr="00BC26AC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русскому языку</w:t>
      </w:r>
    </w:p>
    <w:p w14:paraId="347E2B4B" w14:textId="77777777" w:rsidR="00BC26AC" w:rsidRPr="00BC26AC" w:rsidRDefault="00BC26AC" w:rsidP="00BC26AC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74FB988" w14:textId="77777777" w:rsidR="00BC26AC" w:rsidRPr="00BC26AC" w:rsidRDefault="00BC26AC" w:rsidP="00BC26AC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C26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Уровень образования </w:t>
      </w:r>
      <w:r w:rsidRPr="00BC26AC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среднее  общее образование</w:t>
      </w:r>
      <w:r w:rsidRPr="00BC26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класс </w:t>
      </w:r>
      <w:r w:rsidRPr="00BC26AC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10-11</w:t>
      </w:r>
      <w:r w:rsidRPr="00BC26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14:paraId="788D75B6" w14:textId="77777777" w:rsidR="00BC26AC" w:rsidRPr="00BC26AC" w:rsidRDefault="00BC26AC" w:rsidP="00BC26AC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5E9C91E" w14:textId="77777777" w:rsidR="00BC26AC" w:rsidRPr="00BC26AC" w:rsidRDefault="00BC26AC" w:rsidP="00BC26AC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 w:rsidRPr="00BC26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Количество часов            </w:t>
      </w:r>
      <w:r w:rsidRPr="00BC26AC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68 (10 класс — 34 ч., 11 класс — 34 ч.)</w:t>
      </w:r>
    </w:p>
    <w:p w14:paraId="54D5636E" w14:textId="77777777" w:rsidR="00BC26AC" w:rsidRPr="00BC26AC" w:rsidRDefault="00BC26AC" w:rsidP="00BC26AC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C26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19546382" w14:textId="77777777" w:rsidR="00BC26AC" w:rsidRPr="00BC26AC" w:rsidRDefault="00BC26AC" w:rsidP="00BC26AC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" w:name="_Hlk114852581"/>
      <w:r w:rsidRPr="00BC26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Разработчик  рабочей  программы: </w:t>
      </w:r>
    </w:p>
    <w:p w14:paraId="557A1EF5" w14:textId="77777777" w:rsidR="00BC26AC" w:rsidRPr="00BC26AC" w:rsidRDefault="00BC26AC" w:rsidP="00BC26AC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 w:rsidRPr="00BC26AC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Сергун Светлана Николаевна учитель русского языка и литературы МБОУСОШ №24 им. К.И. Недорубова</w:t>
      </w:r>
    </w:p>
    <w:bookmarkEnd w:id="1"/>
    <w:p w14:paraId="490287B4" w14:textId="77777777" w:rsidR="00BC26AC" w:rsidRPr="00BC26AC" w:rsidRDefault="00BC26AC" w:rsidP="00BC26AC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12A4F5D" w14:textId="13CB6907" w:rsidR="00BC26AC" w:rsidRPr="00BC26AC" w:rsidRDefault="00BC26AC" w:rsidP="00BC26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 w:rsidRPr="00BC26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Программа  разработана  в  соответствии </w:t>
      </w:r>
      <w:r w:rsidRPr="00BC26AC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федеральным государственным образовательным стандартом среднего общего образования</w:t>
      </w:r>
      <w:r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;</w:t>
      </w:r>
      <w:r w:rsidRPr="00BC26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 учетом  </w:t>
      </w:r>
      <w:r w:rsidRPr="00BC26AC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ООП СОО МБОУСОШ № 24 имени К.И. Недорубова, Примерной рабочей программы среднего общего образования;</w:t>
      </w:r>
      <w:r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</w:t>
      </w:r>
      <w:r w:rsidRPr="00BC26AC"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auto" w:fill="FFFFFF"/>
          <w:lang w:eastAsia="ru-RU"/>
        </w:rPr>
        <w:t xml:space="preserve">с учётом УМК </w:t>
      </w:r>
      <w:r w:rsidRPr="00BC26AC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shd w:val="clear" w:color="auto" w:fill="FFFFFF"/>
          <w:lang w:eastAsia="ru-RU"/>
        </w:rPr>
        <w:t>«Русский язык 10-11 классы». Авторы</w:t>
      </w:r>
      <w:r w:rsidRPr="00BC26AC">
        <w:rPr>
          <w:rFonts w:ascii="Arial" w:eastAsia="Times New Roman" w:hAnsi="Arial" w:cs="Times New Roman"/>
          <w:color w:val="000000"/>
          <w:sz w:val="28"/>
          <w:szCs w:val="20"/>
          <w:u w:val="single"/>
          <w:shd w:val="clear" w:color="auto" w:fill="FFFFFF"/>
          <w:lang w:eastAsia="ru-RU"/>
        </w:rPr>
        <w:t xml:space="preserve">: </w:t>
      </w:r>
      <w:r w:rsidRPr="00BC26AC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shd w:val="clear" w:color="auto" w:fill="FFFFFF"/>
          <w:lang w:eastAsia="ru-RU"/>
        </w:rPr>
        <w:t>Гольцова Н.Г., Шамшин И.В., Мищерина М.А.. М.: «Русское слово», 2019</w:t>
      </w:r>
    </w:p>
    <w:p w14:paraId="0F337FD9" w14:textId="77777777" w:rsidR="00BC26AC" w:rsidRPr="00BC26AC" w:rsidRDefault="00BC26AC" w:rsidP="00BC26AC">
      <w:pPr>
        <w:rPr>
          <w:rFonts w:ascii="Calibri" w:eastAsia="Times New Roman" w:hAnsi="Calibri" w:cs="Times New Roman"/>
          <w:sz w:val="28"/>
          <w:szCs w:val="20"/>
          <w:lang w:eastAsia="ru-RU"/>
        </w:rPr>
      </w:pPr>
    </w:p>
    <w:p w14:paraId="45BC723C" w14:textId="77777777" w:rsidR="00BC26AC" w:rsidRPr="00BC26AC" w:rsidRDefault="00BC26AC" w:rsidP="00BC26AC">
      <w:pPr>
        <w:rPr>
          <w:rFonts w:ascii="Calibri" w:eastAsia="Times New Roman" w:hAnsi="Calibri" w:cs="Times New Roman"/>
          <w:sz w:val="28"/>
          <w:szCs w:val="20"/>
          <w:lang w:eastAsia="ru-RU"/>
        </w:rPr>
      </w:pPr>
    </w:p>
    <w:p w14:paraId="69774FCC" w14:textId="77777777" w:rsidR="00BC26AC" w:rsidRPr="00BC26AC" w:rsidRDefault="00BC26AC" w:rsidP="00BC26AC">
      <w:pPr>
        <w:rPr>
          <w:rFonts w:ascii="Calibri" w:eastAsia="Times New Roman" w:hAnsi="Calibri" w:cs="Times New Roman"/>
          <w:szCs w:val="20"/>
          <w:lang w:eastAsia="ru-RU"/>
        </w:rPr>
      </w:pPr>
    </w:p>
    <w:p w14:paraId="213D2372" w14:textId="77777777" w:rsidR="00BC26AC" w:rsidRPr="00BC26AC" w:rsidRDefault="00BC26AC" w:rsidP="00BC26AC">
      <w:pPr>
        <w:rPr>
          <w:rFonts w:ascii="Calibri" w:eastAsia="Times New Roman" w:hAnsi="Calibri" w:cs="Times New Roman"/>
          <w:szCs w:val="20"/>
          <w:lang w:eastAsia="ru-RU"/>
        </w:rPr>
      </w:pPr>
    </w:p>
    <w:p w14:paraId="62B6A8E5" w14:textId="77777777" w:rsidR="001E2C19" w:rsidRPr="00A93B33" w:rsidRDefault="001E2C19" w:rsidP="00DA15BB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93B3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Русский язык</w:t>
      </w:r>
    </w:p>
    <w:p w14:paraId="147A549A" w14:textId="77777777" w:rsidR="001E2C19" w:rsidRPr="00A93B33" w:rsidRDefault="000F4B50" w:rsidP="0010347A">
      <w:pPr>
        <w:pStyle w:val="a3"/>
        <w:widowControl w:val="0"/>
        <w:tabs>
          <w:tab w:val="left" w:pos="1480"/>
        </w:tabs>
        <w:autoSpaceDE w:val="0"/>
        <w:autoSpaceDN w:val="0"/>
        <w:spacing w:after="0" w:line="240" w:lineRule="auto"/>
        <w:ind w:left="14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3B3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A93B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1E2C19" w:rsidRPr="00A93B33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ОСВОЕНИЯ УЧЕБНОГО КУРСА</w:t>
      </w:r>
    </w:p>
    <w:p w14:paraId="340C51A4" w14:textId="77777777" w:rsidR="005E0CED" w:rsidRPr="00CB226E" w:rsidRDefault="005E0CED" w:rsidP="0010347A">
      <w:pPr>
        <w:widowControl w:val="0"/>
        <w:tabs>
          <w:tab w:val="left" w:pos="1480"/>
        </w:tabs>
        <w:autoSpaceDE w:val="0"/>
        <w:autoSpaceDN w:val="0"/>
        <w:spacing w:after="0" w:line="240" w:lineRule="auto"/>
        <w:ind w:left="14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CB226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</w:t>
      </w:r>
      <w:r w:rsidRPr="00CB226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CB226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CB226E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ООП</w:t>
      </w:r>
    </w:p>
    <w:p w14:paraId="57A4D52C" w14:textId="77777777" w:rsidR="005E0CED" w:rsidRPr="00CB226E" w:rsidRDefault="005E0CED" w:rsidP="0010347A">
      <w:pPr>
        <w:widowControl w:val="0"/>
        <w:autoSpaceDE w:val="0"/>
        <w:autoSpaceDN w:val="0"/>
        <w:spacing w:after="0" w:line="240" w:lineRule="auto"/>
        <w:ind w:left="142" w:firstLine="70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результаты в сфере отношений обучающихся к себе, к</w:t>
      </w:r>
      <w:r w:rsidRPr="00CB226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своему здоровью,</w:t>
      </w:r>
      <w:r w:rsidRPr="00CB226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CB226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познанию</w:t>
      </w:r>
      <w:r w:rsidRPr="00CB226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себя:</w:t>
      </w:r>
    </w:p>
    <w:p w14:paraId="6992D598" w14:textId="77777777" w:rsidR="005E0CED" w:rsidRPr="00CB226E" w:rsidRDefault="005E0CED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ориентация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личного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счастья,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CB226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позитивных жизненных перспектив, инициативность, креативность, готовность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 способность к личностному самоопределению, способность ставить цели 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строить</w:t>
      </w:r>
      <w:r w:rsidRPr="00CB22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жизненные</w:t>
      </w:r>
      <w:r w:rsidRPr="00CB22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планы;</w:t>
      </w:r>
    </w:p>
    <w:p w14:paraId="4119158A" w14:textId="77777777" w:rsidR="005E0CED" w:rsidRPr="00CB226E" w:rsidRDefault="005E0CED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готовность и способность обеспечить себе и своим близким достойную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жизнь</w:t>
      </w:r>
      <w:r w:rsidRPr="00CB22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22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CB2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самостоятельной,</w:t>
      </w:r>
      <w:r w:rsidRPr="00CB22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r w:rsidRPr="00CB2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ответственной</w:t>
      </w:r>
      <w:r w:rsidRPr="00CB22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14:paraId="7A5C297E" w14:textId="77777777" w:rsidR="005E0CED" w:rsidRPr="00CB226E" w:rsidRDefault="005E0CED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отстаиванию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личного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достоинства,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собственного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мнения,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вырабатывать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собственную позицию по отношению к общественно-политическим событиям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прошлого и настоящего на основе осознания и осмысления истории, духовных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ценностей и достижений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нашей страны;</w:t>
      </w:r>
    </w:p>
    <w:p w14:paraId="3CB0C939" w14:textId="77777777" w:rsidR="005E0CED" w:rsidRPr="00CB226E" w:rsidRDefault="005E0CED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саморазвитию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самовоспитанию в соответствии с общечеловеческими ценностями и идеалами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гражданского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общества,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потребность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физическом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самосовершенствовании,</w:t>
      </w:r>
      <w:r w:rsidRPr="00CB226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занятиях спортивно-оздоровительной деятельностью;</w:t>
      </w:r>
    </w:p>
    <w:p w14:paraId="652472AF" w14:textId="77777777" w:rsidR="005E0CED" w:rsidRPr="00CB226E" w:rsidRDefault="005E0CED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принятие и реализация ценностей здорового и безопасного образа жизни,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бережное,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ответственное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компетентное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собственному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физическому</w:t>
      </w:r>
      <w:r w:rsidRPr="00CB226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 психологическому</w:t>
      </w:r>
      <w:r w:rsidRPr="00CB22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здоровью;</w:t>
      </w:r>
    </w:p>
    <w:p w14:paraId="4250A1C1" w14:textId="77777777" w:rsidR="005E0CED" w:rsidRPr="00CB226E" w:rsidRDefault="005E0CED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неприятие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вредных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привычек: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курения,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употребления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алкоголя,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наркотиков.</w:t>
      </w:r>
    </w:p>
    <w:p w14:paraId="2A5A3E75" w14:textId="77777777" w:rsidR="005E0CED" w:rsidRPr="00CB226E" w:rsidRDefault="005E0CED" w:rsidP="0010347A">
      <w:pPr>
        <w:widowControl w:val="0"/>
        <w:autoSpaceDE w:val="0"/>
        <w:autoSpaceDN w:val="0"/>
        <w:spacing w:after="0" w:line="240" w:lineRule="auto"/>
        <w:ind w:left="142" w:firstLine="70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результаты в сфере отношений обучающихся к России</w:t>
      </w:r>
      <w:r w:rsidRPr="00CB226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как</w:t>
      </w:r>
      <w:r w:rsidRPr="00CB226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CB226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Родине (Отечеству):</w:t>
      </w:r>
    </w:p>
    <w:p w14:paraId="631AE412" w14:textId="77777777" w:rsidR="005E0CED" w:rsidRPr="00CB226E" w:rsidRDefault="005E0CED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российская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идентичность,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осознанию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идентичности в поликультурном социуме, чувство причастности к историко-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культурной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общности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народа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судьбе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патриотизм,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CB22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B2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служению</w:t>
      </w:r>
      <w:r w:rsidRPr="00CB2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Отечеству,</w:t>
      </w:r>
      <w:r w:rsidRPr="00CB2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защите;</w:t>
      </w:r>
    </w:p>
    <w:p w14:paraId="19AC7104" w14:textId="77777777" w:rsidR="005E0CED" w:rsidRPr="00CB226E" w:rsidRDefault="005E0CED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народу,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чувство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ответственности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перед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Родиной,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гордости за свой край, свою Родину, прошлое и настоящее многонационального</w:t>
      </w:r>
      <w:r w:rsidRPr="00CB226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народа</w:t>
      </w:r>
      <w:r w:rsidRPr="00CB22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CB2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уважение к</w:t>
      </w:r>
      <w:r w:rsidRPr="00CB22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государственным</w:t>
      </w:r>
      <w:r w:rsidRPr="00CB22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символам</w:t>
      </w:r>
      <w:r w:rsidRPr="00CB22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(герб,</w:t>
      </w:r>
      <w:r w:rsidRPr="00CB22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флаг,</w:t>
      </w:r>
      <w:r w:rsidRPr="00CB22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гимн);</w:t>
      </w:r>
    </w:p>
    <w:p w14:paraId="07785E34" w14:textId="77777777" w:rsidR="005E0CED" w:rsidRPr="00CB226E" w:rsidRDefault="005E0CED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формирование уважения к русскому языку как государственному языку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являющемуся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основой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идентичности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главным</w:t>
      </w:r>
      <w:r w:rsidRPr="00CB226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фактором</w:t>
      </w:r>
      <w:r w:rsidRPr="00CB22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национального</w:t>
      </w:r>
      <w:r w:rsidRPr="00CB226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самоопределения;</w:t>
      </w:r>
    </w:p>
    <w:p w14:paraId="2FC2A9C3" w14:textId="77777777" w:rsidR="005E0CED" w:rsidRPr="00CB226E" w:rsidRDefault="005E0CED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воспитание уважения к культуре, языкам, традициям и обычаям народов,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проживающих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2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Федерации.</w:t>
      </w:r>
    </w:p>
    <w:p w14:paraId="59F77282" w14:textId="77777777" w:rsidR="005E0CED" w:rsidRPr="00CB226E" w:rsidRDefault="005E0CED" w:rsidP="0010347A">
      <w:pPr>
        <w:widowControl w:val="0"/>
        <w:autoSpaceDE w:val="0"/>
        <w:autoSpaceDN w:val="0"/>
        <w:spacing w:after="0" w:line="240" w:lineRule="auto"/>
        <w:ind w:left="142" w:firstLine="70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результаты в сфере отношений обучающихся к закону,</w:t>
      </w:r>
      <w:r w:rsidRPr="00CB226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государству и</w:t>
      </w:r>
      <w:r w:rsidRPr="00CB226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CB226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гражданскому</w:t>
      </w:r>
      <w:r w:rsidRPr="00CB226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обществу:</w:t>
      </w:r>
    </w:p>
    <w:p w14:paraId="04F0C8CF" w14:textId="77777777" w:rsidR="005E0CED" w:rsidRPr="00CB226E" w:rsidRDefault="005E0CED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гражданственность,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гражданская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позиция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активного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ответственного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члена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общества,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осознающего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конституционные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права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обязанности,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уважающего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закон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правопорядок,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осознанно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принимающего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традиционные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национальные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общечеловеческие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гуманистические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демократические</w:t>
      </w:r>
      <w:r w:rsidRPr="00CB22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ценности,</w:t>
      </w:r>
      <w:r w:rsidRPr="00CB2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готового к участию</w:t>
      </w:r>
      <w:r w:rsidRPr="00CB22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22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общественной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жизни;</w:t>
      </w:r>
    </w:p>
    <w:p w14:paraId="2454700A" w14:textId="77777777" w:rsidR="005E0CED" w:rsidRPr="00CB226E" w:rsidRDefault="005E0CED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признание неотчуждаемости основных прав и свобод человека, которые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принадлежат каждому от рождения, готовность к осуществлению собственных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прав и свобод без нарушения прав и свобод других лиц, готовность отстаивать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собственные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права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свободы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гражданина</w:t>
      </w:r>
      <w:r w:rsidRPr="00CB226E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lastRenderedPageBreak/>
        <w:t>согласно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общепризнанным принципам и нормам международного права и в соответствии</w:t>
      </w:r>
      <w:r w:rsidRPr="00CB226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B226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Конституцией</w:t>
      </w:r>
      <w:r w:rsidRPr="00CB22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CB22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CB226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правовая</w:t>
      </w:r>
      <w:r w:rsidRPr="00CB226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политическая грамотность;</w:t>
      </w:r>
    </w:p>
    <w:p w14:paraId="565AE402" w14:textId="77777777" w:rsidR="005E0CED" w:rsidRPr="00CB226E" w:rsidRDefault="005E0CED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мировоззрение, соответствующее современному уровню развития науки и</w:t>
      </w:r>
      <w:r w:rsidRPr="00CB226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общественной практики, основанное на диалоге культур, а также различных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CB226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общественного</w:t>
      </w:r>
      <w:r w:rsidRPr="00CB22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сознания,</w:t>
      </w:r>
      <w:r w:rsidRPr="00CB22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 w:rsidRPr="00CB22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CB22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Pr="00CB226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226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поликультурном</w:t>
      </w:r>
      <w:r w:rsidRPr="00CB22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мире;</w:t>
      </w:r>
    </w:p>
    <w:p w14:paraId="77E9F94A" w14:textId="77777777" w:rsidR="005E0CED" w:rsidRPr="00CB226E" w:rsidRDefault="005E0CED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интериоризация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демократии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солидарности,</w:t>
      </w:r>
      <w:r w:rsidRPr="00CB226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готовность к договорному регулированию отношений в группе или социальной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</w:p>
    <w:p w14:paraId="660D808B" w14:textId="77777777" w:rsidR="005E0CED" w:rsidRPr="00CB226E" w:rsidRDefault="005E0CED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конструктивному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участию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принятии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решений, затрагивающих их права и интересы, в том числе в различных формах</w:t>
      </w:r>
      <w:r w:rsidRPr="00CB226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общественной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самоорганизации,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самоуправления,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общественно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значимой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14:paraId="2F094DA8" w14:textId="77777777" w:rsidR="005E0CED" w:rsidRPr="000C5C30" w:rsidRDefault="005E0CED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приверженность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идеям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интернационализма,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дружбы,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равенства,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взаимопомощи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народов;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уважительного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национальному</w:t>
      </w:r>
      <w:r w:rsidRPr="00CB226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дост</w:t>
      </w:r>
      <w:r w:rsidRPr="000C5C30">
        <w:rPr>
          <w:rFonts w:ascii="Times New Roman" w:eastAsia="Times New Roman" w:hAnsi="Times New Roman" w:cs="Times New Roman"/>
          <w:sz w:val="24"/>
          <w:szCs w:val="24"/>
        </w:rPr>
        <w:t>оинству</w:t>
      </w:r>
      <w:r w:rsidRPr="000C5C3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C5C30">
        <w:rPr>
          <w:rFonts w:ascii="Times New Roman" w:eastAsia="Times New Roman" w:hAnsi="Times New Roman" w:cs="Times New Roman"/>
          <w:sz w:val="24"/>
          <w:szCs w:val="24"/>
        </w:rPr>
        <w:t>людей,</w:t>
      </w:r>
      <w:r w:rsidRPr="000C5C3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C5C30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C5C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C5C30">
        <w:rPr>
          <w:rFonts w:ascii="Times New Roman" w:eastAsia="Times New Roman" w:hAnsi="Times New Roman" w:cs="Times New Roman"/>
          <w:sz w:val="24"/>
          <w:szCs w:val="24"/>
        </w:rPr>
        <w:t>чувствам,</w:t>
      </w:r>
      <w:r w:rsidRPr="000C5C3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C5C30">
        <w:rPr>
          <w:rFonts w:ascii="Times New Roman" w:eastAsia="Times New Roman" w:hAnsi="Times New Roman" w:cs="Times New Roman"/>
          <w:sz w:val="24"/>
          <w:szCs w:val="24"/>
        </w:rPr>
        <w:t>религиозным</w:t>
      </w:r>
      <w:r w:rsidRPr="000C5C3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C5C30">
        <w:rPr>
          <w:rFonts w:ascii="Times New Roman" w:eastAsia="Times New Roman" w:hAnsi="Times New Roman" w:cs="Times New Roman"/>
          <w:sz w:val="24"/>
          <w:szCs w:val="24"/>
        </w:rPr>
        <w:t>убеждениям;</w:t>
      </w:r>
    </w:p>
    <w:p w14:paraId="12F4F4DC" w14:textId="77777777" w:rsidR="005E0CED" w:rsidRPr="00CB226E" w:rsidRDefault="005E0CED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противостоять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идеологии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экстремизма,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национализма,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ксенофобии;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коррупции;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дискриминации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социальным,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религиозным,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расовым,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национальным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признакам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другим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негативным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социальным</w:t>
      </w:r>
      <w:r w:rsidRPr="00CB2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явлениям.</w:t>
      </w:r>
    </w:p>
    <w:p w14:paraId="5A6252B1" w14:textId="77777777" w:rsidR="005E0CED" w:rsidRPr="00CB226E" w:rsidRDefault="005E0CED" w:rsidP="0010347A">
      <w:pPr>
        <w:widowControl w:val="0"/>
        <w:autoSpaceDE w:val="0"/>
        <w:autoSpaceDN w:val="0"/>
        <w:spacing w:after="0" w:line="240" w:lineRule="auto"/>
        <w:ind w:left="142" w:firstLine="70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</w:t>
      </w:r>
      <w:r w:rsidRPr="00CB226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CB226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CB226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сфере</w:t>
      </w:r>
      <w:r w:rsidRPr="00CB226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отношений</w:t>
      </w:r>
      <w:r w:rsidRPr="00CB226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r w:rsidRPr="00CB226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CB226E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окружающими</w:t>
      </w:r>
      <w:r w:rsidRPr="00CB226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людьми:</w:t>
      </w:r>
    </w:p>
    <w:p w14:paraId="090B480A" w14:textId="77777777" w:rsidR="005E0CED" w:rsidRPr="00CB226E" w:rsidRDefault="005E0CED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нравственное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сознание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поведение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CB226E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усвоения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общечеловеческих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ценностей,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толерантного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сознания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поликультурном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мире,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готовности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вести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диалог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людьми,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достигать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нем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взаимопонимания,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находить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сотрудничать</w:t>
      </w:r>
      <w:r w:rsidRPr="00CB2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для их достижения;</w:t>
      </w:r>
    </w:p>
    <w:p w14:paraId="10D76527" w14:textId="77777777" w:rsidR="005E0CED" w:rsidRPr="00CB226E" w:rsidRDefault="005E0CED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принятие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гуманистических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ценностей,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осознанное,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уважительное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доброжелательное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другому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человеку,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CB226E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мнению,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 xml:space="preserve">мировоззрению; </w:t>
      </w:r>
    </w:p>
    <w:p w14:paraId="32504184" w14:textId="77777777" w:rsidR="005E0CED" w:rsidRPr="00CB226E" w:rsidRDefault="005E0CED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способность к сопереживанию и формирование позитивного отношения к</w:t>
      </w:r>
      <w:r w:rsidRPr="00CB226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людям,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лицам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ограниченными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инвалидам; бережное, ответственное и компетентное отношение к физическому</w:t>
      </w:r>
      <w:r w:rsidRPr="00CB226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психологическому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здоровью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людей,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оказывать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первую</w:t>
      </w:r>
      <w:r w:rsidRPr="00CB226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помощь;</w:t>
      </w:r>
    </w:p>
    <w:p w14:paraId="4BEE2F35" w14:textId="77777777" w:rsidR="005E0CED" w:rsidRPr="00CB226E" w:rsidRDefault="005E0CED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выраженной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поведении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нравственной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позиции,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CB226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числе способности к сознательному выбору добра, нравственного сознания 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поведения на основе усвоения общечеловеческих ценностей и нравственных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чувств</w:t>
      </w:r>
      <w:r w:rsidRPr="00CB22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(чести,</w:t>
      </w:r>
      <w:r w:rsidRPr="00CB22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долга, справедливости, милосердия</w:t>
      </w:r>
      <w:r w:rsidRPr="00CB2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дружелюбия);</w:t>
      </w:r>
    </w:p>
    <w:p w14:paraId="0B95DE52" w14:textId="77777777" w:rsidR="005E0CED" w:rsidRPr="00CB226E" w:rsidRDefault="005E0CED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компетенций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CB226E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сверстниками,</w:t>
      </w:r>
      <w:r w:rsidRPr="00CB226E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младшего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возраста,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взрослыми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образовательной,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общественно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полезной,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учебно-исследовательской,</w:t>
      </w:r>
      <w:r w:rsidRPr="00CB22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проектной</w:t>
      </w:r>
      <w:r w:rsidRPr="00CB22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других видах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14:paraId="0F7EB002" w14:textId="77777777" w:rsidR="005E0CED" w:rsidRPr="00CB226E" w:rsidRDefault="005E0CED" w:rsidP="0010347A">
      <w:pPr>
        <w:widowControl w:val="0"/>
        <w:autoSpaceDE w:val="0"/>
        <w:autoSpaceDN w:val="0"/>
        <w:spacing w:after="0" w:line="240" w:lineRule="auto"/>
        <w:ind w:left="142" w:firstLine="70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</w:t>
      </w:r>
      <w:r w:rsidRPr="00CB226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CB226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CB226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сфере</w:t>
      </w:r>
      <w:r w:rsidRPr="00CB226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отношений</w:t>
      </w:r>
      <w:r w:rsidRPr="00CB226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r w:rsidRPr="00CB226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CB226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окружающему миру,</w:t>
      </w:r>
      <w:r w:rsidRPr="00CB226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живой</w:t>
      </w:r>
      <w:r w:rsidRPr="00CB226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природе,</w:t>
      </w:r>
      <w:r w:rsidRPr="00CB226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художественной</w:t>
      </w:r>
      <w:r w:rsidRPr="00CB226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культуре:</w:t>
      </w:r>
    </w:p>
    <w:p w14:paraId="0A32E365" w14:textId="77777777" w:rsidR="005E0CED" w:rsidRPr="00CB226E" w:rsidRDefault="005E0CED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мировоззрение, соответствующее современному уровню развития науки,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значимости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науки,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научно-техническому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творчеству,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владение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достоверной информацией о передовых достижениях и открытиях мировой 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отечественной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науки,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заинтересованность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научных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знаниях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устройстве</w:t>
      </w:r>
      <w:r w:rsidRPr="00CB226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Pr="00CB2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 общества;</w:t>
      </w:r>
    </w:p>
    <w:p w14:paraId="5D4A42AD" w14:textId="77777777" w:rsidR="005E0CED" w:rsidRPr="00CB226E" w:rsidRDefault="005E0CED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готовность и способность к образованию, в том числе самообразованию,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протяжении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всей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жизни;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сознательное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непрерывному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образованию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условию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успешной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общественной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14:paraId="04ECCE67" w14:textId="77777777" w:rsidR="005E0CED" w:rsidRPr="00CB226E" w:rsidRDefault="005E0CED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экологическая культура, бережное отношения к родной земле, природным</w:t>
      </w:r>
      <w:r w:rsidRPr="00CB226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богатствам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мира;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влияния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социально-экономических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процессов на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состояние природной и социальной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среды, ответственность за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состояние</w:t>
      </w:r>
      <w:r w:rsidRPr="00CB226E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природных</w:t>
      </w:r>
      <w:r w:rsidRPr="00CB226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ресурсов;</w:t>
      </w:r>
      <w:r w:rsidRPr="00CB226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CB226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CB226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разумного природопользования,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нетерпимое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действиям,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приносящим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вред</w:t>
      </w:r>
      <w:r w:rsidRPr="00CB226E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экологии;</w:t>
      </w:r>
      <w:r w:rsidRPr="00CB22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приобретение опыта</w:t>
      </w:r>
      <w:r w:rsidRPr="00CB2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эколого-направленной</w:t>
      </w:r>
      <w:r w:rsidRPr="00CB22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14:paraId="0BB6F9F2" w14:textId="77777777" w:rsidR="005E0CED" w:rsidRPr="00CB226E" w:rsidRDefault="005E0CED" w:rsidP="0010347A">
      <w:pPr>
        <w:widowControl w:val="0"/>
        <w:numPr>
          <w:ilvl w:val="0"/>
          <w:numId w:val="19"/>
        </w:numPr>
        <w:tabs>
          <w:tab w:val="left" w:pos="810"/>
          <w:tab w:val="left" w:pos="2706"/>
          <w:tab w:val="left" w:pos="4367"/>
          <w:tab w:val="left" w:pos="4845"/>
          <w:tab w:val="left" w:pos="5860"/>
          <w:tab w:val="left" w:pos="7517"/>
          <w:tab w:val="left" w:pos="7994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lastRenderedPageBreak/>
        <w:t>эстетическое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ab/>
        <w:t>отношения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ab/>
        <w:t>миру,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ab/>
        <w:t>готовность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ab/>
        <w:t>эстетическому</w:t>
      </w:r>
      <w:r w:rsidRPr="00CB226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обустройству</w:t>
      </w:r>
      <w:r w:rsidRPr="00CB226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собственного</w:t>
      </w:r>
      <w:r w:rsidRPr="00CB226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быта.</w:t>
      </w:r>
    </w:p>
    <w:p w14:paraId="059F790E" w14:textId="77777777" w:rsidR="005E0CED" w:rsidRPr="00DF699A" w:rsidRDefault="005E0CED" w:rsidP="0010347A">
      <w:pPr>
        <w:widowControl w:val="0"/>
        <w:autoSpaceDE w:val="0"/>
        <w:autoSpaceDN w:val="0"/>
        <w:spacing w:after="0" w:line="240" w:lineRule="auto"/>
        <w:ind w:left="142" w:firstLine="707"/>
        <w:outlineLvl w:val="0"/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</w:t>
      </w:r>
      <w:r w:rsidRPr="00CB226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в сфере</w:t>
      </w:r>
      <w:r w:rsidRPr="00CB226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отношений обучающихся к семье</w:t>
      </w:r>
      <w:r w:rsidRPr="00CB226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    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родителям,</w:t>
      </w:r>
      <w:r w:rsidRPr="00CB226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CB226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том числе подготовка</w:t>
      </w:r>
      <w:r w:rsidRPr="00CB226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CB226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семейной</w:t>
      </w:r>
      <w:r w:rsidRPr="00CB226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жизни:</w:t>
      </w:r>
    </w:p>
    <w:p w14:paraId="51F3D425" w14:textId="77777777" w:rsidR="005E0CED" w:rsidRPr="00CB226E" w:rsidRDefault="005E0CED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ответственное</w:t>
      </w:r>
      <w:r w:rsidRPr="00CB226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CB226E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B226E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созданию</w:t>
      </w:r>
      <w:r w:rsidRPr="00CB226E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CB226E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B226E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CB226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осознанного</w:t>
      </w:r>
      <w:r w:rsidRPr="00CB226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принятия</w:t>
      </w:r>
      <w:r w:rsidRPr="00CB2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CB2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семейной жизни;</w:t>
      </w:r>
    </w:p>
    <w:p w14:paraId="121E62EA" w14:textId="77777777" w:rsidR="005E0CED" w:rsidRPr="00CB226E" w:rsidRDefault="005E0CED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положительный</w:t>
      </w:r>
      <w:r w:rsidRPr="00CB226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образ</w:t>
      </w:r>
      <w:r w:rsidRPr="00CB226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семьи,</w:t>
      </w:r>
      <w:r w:rsidRPr="00CB226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родительства</w:t>
      </w:r>
      <w:r w:rsidRPr="00CB226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(отцовства</w:t>
      </w:r>
      <w:r w:rsidRPr="00CB226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материнства),</w:t>
      </w:r>
      <w:r w:rsidRPr="00CB226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интериоризация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Pr="00CB226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семейных</w:t>
      </w:r>
      <w:r w:rsidRPr="00CB22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ценностей.</w:t>
      </w:r>
    </w:p>
    <w:p w14:paraId="32C56BD2" w14:textId="77777777" w:rsidR="005E0CED" w:rsidRPr="00CB226E" w:rsidRDefault="005E0CED" w:rsidP="0010347A">
      <w:pPr>
        <w:widowControl w:val="0"/>
        <w:autoSpaceDE w:val="0"/>
        <w:autoSpaceDN w:val="0"/>
        <w:spacing w:after="0" w:line="240" w:lineRule="auto"/>
        <w:ind w:left="142" w:firstLine="70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результаты в сфере отношения обучающихся к труду, в</w:t>
      </w:r>
      <w:r w:rsidRPr="00CB226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сфере</w:t>
      </w:r>
      <w:r w:rsidRPr="00CB226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социально-экономических</w:t>
      </w:r>
      <w:r w:rsidRPr="00CB226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отношений:</w:t>
      </w:r>
    </w:p>
    <w:p w14:paraId="5AC635B3" w14:textId="77777777" w:rsidR="005E0CED" w:rsidRPr="00CB226E" w:rsidRDefault="005E0CED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формам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собственности,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защите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собственности,</w:t>
      </w:r>
    </w:p>
    <w:p w14:paraId="0106E8C7" w14:textId="77777777" w:rsidR="005E0CED" w:rsidRPr="00CB226E" w:rsidRDefault="005E0CED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осознанный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будущей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путь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способ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CB226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собственных</w:t>
      </w:r>
      <w:r w:rsidRPr="00CB2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жизненных планов;</w:t>
      </w:r>
    </w:p>
    <w:p w14:paraId="011CB81E" w14:textId="77777777" w:rsidR="005E0CED" w:rsidRPr="00CB226E" w:rsidRDefault="005E0CED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готовность обучающихся к трудовой профессиональной деятельности как</w:t>
      </w:r>
      <w:r w:rsidRPr="00CB226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к возможности участия в решении личных, общественных, государственных,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общенациональных</w:t>
      </w:r>
      <w:r w:rsidRPr="00CB2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проблем;</w:t>
      </w:r>
    </w:p>
    <w:p w14:paraId="45D0159D" w14:textId="77777777" w:rsidR="005E0CED" w:rsidRPr="00CB226E" w:rsidRDefault="005E0CED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потребность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трудиться,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труду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людям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труда,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трудовым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достижениям,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добросовестное,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ответственное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творческое</w:t>
      </w:r>
      <w:r w:rsidRPr="00CB226E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CB226E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разным</w:t>
      </w:r>
      <w:r w:rsidRPr="00CB22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видам</w:t>
      </w:r>
      <w:r w:rsidRPr="00CB2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трудовой деятельности;</w:t>
      </w:r>
    </w:p>
    <w:p w14:paraId="5ADA0EA5" w14:textId="77777777" w:rsidR="005E0CED" w:rsidRPr="00CB226E" w:rsidRDefault="005E0CED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самообслуживанию,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включая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домашних обязанностей.</w:t>
      </w:r>
    </w:p>
    <w:p w14:paraId="7A70C307" w14:textId="77777777" w:rsidR="005E0CED" w:rsidRPr="00CB226E" w:rsidRDefault="005E0CED" w:rsidP="0010347A">
      <w:pPr>
        <w:widowControl w:val="0"/>
        <w:autoSpaceDE w:val="0"/>
        <w:autoSpaceDN w:val="0"/>
        <w:spacing w:after="0" w:line="240" w:lineRule="auto"/>
        <w:ind w:left="142" w:firstLine="70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</w:t>
      </w:r>
      <w:r w:rsidRPr="00CB226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CB226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CB226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сфере</w:t>
      </w:r>
      <w:r w:rsidRPr="00CB226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физического,</w:t>
      </w:r>
      <w:r w:rsidRPr="00CB226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психологического,</w:t>
      </w:r>
      <w:r w:rsidRPr="00CB226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социального и</w:t>
      </w:r>
      <w:r w:rsidRPr="00CB226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академического</w:t>
      </w:r>
      <w:r w:rsidRPr="00CB226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благополучия</w:t>
      </w:r>
      <w:r w:rsidRPr="00CB226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обучающихся:</w:t>
      </w:r>
    </w:p>
    <w:p w14:paraId="52F6E3BF" w14:textId="77777777" w:rsidR="005E0CED" w:rsidRPr="00CB226E" w:rsidRDefault="005E0CED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физическое,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эмоционально-психологическое,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социальное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благополучие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ощущение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CB226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психологического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комфорта,</w:t>
      </w:r>
      <w:r w:rsidRPr="00CB22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Pr="00CB22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безопасности.</w:t>
      </w:r>
    </w:p>
    <w:p w14:paraId="648BE822" w14:textId="77777777" w:rsidR="005E0CED" w:rsidRPr="00CB226E" w:rsidRDefault="005E0CED" w:rsidP="0010347A">
      <w:pPr>
        <w:widowControl w:val="0"/>
        <w:tabs>
          <w:tab w:val="left" w:pos="810"/>
        </w:tabs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Личностные результаты освоения рабочей программы по литературе для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 литературы,  принятыми  в  обществе 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65540B5" w14:textId="77777777" w:rsidR="005E0CED" w:rsidRPr="005E0CED" w:rsidRDefault="005E0CED" w:rsidP="0010347A">
      <w:pPr>
        <w:widowControl w:val="0"/>
        <w:tabs>
          <w:tab w:val="left" w:pos="810"/>
        </w:tabs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Личностные результаты освоения рабочей программы по литературе для среднего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6FA05038" w14:textId="77777777" w:rsidR="005E0CED" w:rsidRPr="005E0CED" w:rsidRDefault="005E0CED" w:rsidP="0010347A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5E0CE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Гражданского воспитания:</w:t>
      </w:r>
    </w:p>
    <w:p w14:paraId="743266D5" w14:textId="77777777" w:rsidR="005E0CED" w:rsidRPr="005E0CED" w:rsidRDefault="005E0CED" w:rsidP="0010347A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CED">
        <w:rPr>
          <w:rFonts w:ascii="Times New Roman" w:eastAsia="Calibri" w:hAnsi="Times New Roman" w:cs="Times New Roman"/>
          <w:sz w:val="24"/>
          <w:szCs w:val="24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 том  числе  в  сопоставлении  с  ситуациями,  отражёнными 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 разнообразной  совместной  деятельности,  стремление к взаимопониманию и взаимопомощи; активное участие в школь- ном самоуправлении; готовность к участию в гуманитарной деятельности (помощь людям, нуждающимся в ней; волонтёрство). </w:t>
      </w:r>
    </w:p>
    <w:p w14:paraId="4C9FE833" w14:textId="77777777" w:rsidR="005E0CED" w:rsidRPr="005E0CED" w:rsidRDefault="005E0CED" w:rsidP="0010347A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5E0CE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Патриотического воспитания:</w:t>
      </w:r>
    </w:p>
    <w:p w14:paraId="2D9BB8E1" w14:textId="77777777" w:rsidR="005E0CED" w:rsidRPr="005E0CED" w:rsidRDefault="005E0CED" w:rsidP="0010347A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CED">
        <w:rPr>
          <w:rFonts w:ascii="Times New Roman" w:eastAsia="Calibri" w:hAnsi="Times New Roman" w:cs="Times New Roman"/>
          <w:sz w:val="24"/>
          <w:szCs w:val="24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</w:t>
      </w:r>
      <w:r w:rsidRPr="005E0CE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языка межнационального общения народов Рос- сии;</w:t>
      </w:r>
      <w:r w:rsidRPr="005E0CED">
        <w:rPr>
          <w:rFonts w:ascii="Times New Roman" w:eastAsia="Calibri" w:hAnsi="Times New Roman" w:cs="Times New Roman"/>
          <w:sz w:val="24"/>
          <w:szCs w:val="24"/>
        </w:rPr>
        <w:t xml:space="preserve">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 языку,  к  достижениям своей Родины — России, к науке, искусству, боевым подвигам и трудовым достижени</w:t>
      </w:r>
      <w:r w:rsidRPr="005E0CE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 </w:t>
      </w:r>
    </w:p>
    <w:p w14:paraId="4A106D19" w14:textId="77777777" w:rsidR="005E0CED" w:rsidRPr="005E0CED" w:rsidRDefault="005E0CED" w:rsidP="0010347A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5E0CE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Духовно-нравственного  воспитания:</w:t>
      </w:r>
    </w:p>
    <w:p w14:paraId="73363E5B" w14:textId="77777777" w:rsidR="005E0CED" w:rsidRPr="005E0CED" w:rsidRDefault="005E0CED" w:rsidP="0010347A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CED">
        <w:rPr>
          <w:rFonts w:ascii="Times New Roman" w:eastAsia="Calibri" w:hAnsi="Times New Roman" w:cs="Times New Roman"/>
          <w:sz w:val="24"/>
          <w:szCs w:val="24"/>
        </w:rPr>
        <w:t>ориентация на моральные ценности и нормы в ситуациях нравственного выбора; готовность оценивать своё поведение, в том числе речевое, и поступки, а также поведение и поступки других  людей  с  позиции  нравственных  и  правовых 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14:paraId="030326F1" w14:textId="77777777" w:rsidR="005E0CED" w:rsidRPr="005E0CED" w:rsidRDefault="005E0CED" w:rsidP="0010347A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5E0CE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Приобщение к культурному наследию:</w:t>
      </w:r>
    </w:p>
    <w:p w14:paraId="2AF9A506" w14:textId="77777777" w:rsidR="005E0CED" w:rsidRPr="005E0CED" w:rsidRDefault="005E0CED" w:rsidP="0010347A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CED">
        <w:rPr>
          <w:rFonts w:ascii="Times New Roman" w:eastAsia="Calibri" w:hAnsi="Times New Roman" w:cs="Times New Roman"/>
          <w:sz w:val="24"/>
          <w:szCs w:val="24"/>
        </w:rPr>
        <w:t xml:space="preserve"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 </w:t>
      </w:r>
    </w:p>
    <w:p w14:paraId="463C96DF" w14:textId="77777777" w:rsidR="005E0CED" w:rsidRPr="005E0CED" w:rsidRDefault="005E0CED" w:rsidP="0010347A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5E0CE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Популяризация научных знаний:</w:t>
      </w:r>
    </w:p>
    <w:p w14:paraId="1D74C2A1" w14:textId="77777777" w:rsidR="005E0CED" w:rsidRPr="005E0CED" w:rsidRDefault="005E0CED" w:rsidP="0010347A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CED">
        <w:rPr>
          <w:rFonts w:ascii="Times New Roman" w:eastAsia="Calibri" w:hAnsi="Times New Roman" w:cs="Times New Roman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при- 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 совершенствовать пути достижения индивидуального и коллективного благополучия.</w:t>
      </w:r>
    </w:p>
    <w:p w14:paraId="235B5742" w14:textId="77777777" w:rsidR="005E0CED" w:rsidRPr="005E0CED" w:rsidRDefault="005E0CED" w:rsidP="0010347A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5E0CE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14:paraId="022F3E5F" w14:textId="77777777" w:rsidR="005E0CED" w:rsidRPr="005E0CED" w:rsidRDefault="005E0CED" w:rsidP="0010347A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CED">
        <w:rPr>
          <w:rFonts w:ascii="Times New Roman" w:eastAsia="Calibri" w:hAnsi="Times New Roman" w:cs="Times New Roman"/>
          <w:sz w:val="24"/>
          <w:szCs w:val="24"/>
        </w:rPr>
        <w:t>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без- опасности, в том числе навыки безопасного поведения в интернет-среде в 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</w:t>
      </w:r>
    </w:p>
    <w:p w14:paraId="6978693F" w14:textId="77777777" w:rsidR="005E0CED" w:rsidRPr="005E0CED" w:rsidRDefault="005E0CED" w:rsidP="0010347A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CED">
        <w:rPr>
          <w:rFonts w:ascii="Times New Roman" w:eastAsia="Calibri" w:hAnsi="Times New Roman" w:cs="Times New Roman"/>
          <w:sz w:val="24"/>
          <w:szCs w:val="24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сформированность навыков рефлексии, признание своего права на ошибку и такого же права другого человека. </w:t>
      </w:r>
    </w:p>
    <w:p w14:paraId="4B6A9292" w14:textId="77777777" w:rsidR="005E0CED" w:rsidRPr="005E0CED" w:rsidRDefault="005E0CED" w:rsidP="0010347A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5E0CE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Трудового воспитания:</w:t>
      </w:r>
    </w:p>
    <w:p w14:paraId="5285BF1C" w14:textId="77777777" w:rsidR="005E0CED" w:rsidRPr="005E0CED" w:rsidRDefault="005E0CED" w:rsidP="0010347A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CED">
        <w:rPr>
          <w:rFonts w:ascii="Times New Roman" w:eastAsia="Calibri" w:hAnsi="Times New Roman" w:cs="Times New Roman"/>
          <w:sz w:val="24"/>
          <w:szCs w:val="24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</w:t>
      </w:r>
    </w:p>
    <w:p w14:paraId="7001675E" w14:textId="77777777" w:rsidR="005E0CED" w:rsidRPr="005E0CED" w:rsidRDefault="005E0CED" w:rsidP="0010347A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5E0CE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Экологического воспитания:</w:t>
      </w:r>
    </w:p>
    <w:p w14:paraId="00E764F5" w14:textId="77777777" w:rsidR="005E0CED" w:rsidRPr="005E0CED" w:rsidRDefault="005E0CED" w:rsidP="0010347A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CED">
        <w:rPr>
          <w:rFonts w:ascii="Times New Roman" w:eastAsia="Calibri" w:hAnsi="Times New Roman" w:cs="Times New Roman"/>
          <w:sz w:val="24"/>
          <w:szCs w:val="24"/>
        </w:rPr>
        <w:t xml:space="preserve"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 активное </w:t>
      </w:r>
      <w:r w:rsidRPr="005E0CED">
        <w:rPr>
          <w:rFonts w:ascii="Times New Roman" w:eastAsia="Calibri" w:hAnsi="Times New Roman" w:cs="Times New Roman"/>
          <w:sz w:val="24"/>
          <w:szCs w:val="24"/>
        </w:rPr>
        <w:lastRenderedPageBreak/>
        <w:t>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технологи- ческой и социальной сред; готовность к участию в практической деятельности экологической направленности.</w:t>
      </w:r>
    </w:p>
    <w:p w14:paraId="4818BC62" w14:textId="77777777" w:rsidR="0010347A" w:rsidRPr="00CB226E" w:rsidRDefault="0010347A" w:rsidP="0010347A">
      <w:pPr>
        <w:widowControl w:val="0"/>
        <w:tabs>
          <w:tab w:val="left" w:pos="1480"/>
        </w:tabs>
        <w:autoSpaceDE w:val="0"/>
        <w:autoSpaceDN w:val="0"/>
        <w:spacing w:after="0" w:line="240" w:lineRule="auto"/>
        <w:ind w:left="14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CB226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r w:rsidRPr="00CB226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CB226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CB226E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ООП</w:t>
      </w:r>
    </w:p>
    <w:p w14:paraId="77FFC9FA" w14:textId="77777777" w:rsidR="0010347A" w:rsidRPr="00CB226E" w:rsidRDefault="0010347A" w:rsidP="0010347A">
      <w:pPr>
        <w:widowControl w:val="0"/>
        <w:autoSpaceDE w:val="0"/>
        <w:autoSpaceDN w:val="0"/>
        <w:spacing w:after="0" w:line="240" w:lineRule="auto"/>
        <w:ind w:left="142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программы представлены тремя группами универсальных учебных действий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(УУД).</w:t>
      </w:r>
    </w:p>
    <w:p w14:paraId="2AF460FA" w14:textId="77777777" w:rsidR="0010347A" w:rsidRPr="00CB226E" w:rsidRDefault="0010347A" w:rsidP="0010347A">
      <w:pPr>
        <w:widowControl w:val="0"/>
        <w:numPr>
          <w:ilvl w:val="3"/>
          <w:numId w:val="3"/>
        </w:numPr>
        <w:tabs>
          <w:tab w:val="left" w:pos="1518"/>
        </w:tabs>
        <w:autoSpaceDE w:val="0"/>
        <w:autoSpaceDN w:val="0"/>
        <w:spacing w:after="0" w:line="240" w:lineRule="auto"/>
        <w:ind w:left="142" w:firstLine="36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 универсальные учебные действия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CB226E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Выпускник</w:t>
      </w:r>
      <w:r w:rsidRPr="00CB226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научится:</w:t>
      </w:r>
    </w:p>
    <w:p w14:paraId="7C3912AF" w14:textId="77777777" w:rsidR="0010347A" w:rsidRPr="00CB226E" w:rsidRDefault="0010347A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определять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цели,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задавать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параметры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критерии,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которым</w:t>
      </w:r>
      <w:r w:rsidRPr="00CB2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CB2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определить,</w:t>
      </w:r>
      <w:r w:rsidRPr="00CB2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что цель</w:t>
      </w:r>
      <w:r w:rsidRPr="00CB22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достигнута;</w:t>
      </w:r>
    </w:p>
    <w:p w14:paraId="348EC8CC" w14:textId="77777777" w:rsidR="0010347A" w:rsidRPr="00CB226E" w:rsidRDefault="0010347A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возможные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последствия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поставленной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деятельности, собственной жизни и жизни окружающих людей, основываясь на</w:t>
      </w:r>
      <w:r w:rsidRPr="00CB226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соображениях этики</w:t>
      </w:r>
      <w:r w:rsidRPr="00CB22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 морали;</w:t>
      </w:r>
    </w:p>
    <w:p w14:paraId="64BA1273" w14:textId="77777777" w:rsidR="0010347A" w:rsidRPr="00CB226E" w:rsidRDefault="0010347A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ставить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формулировать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собственные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деятельности и</w:t>
      </w:r>
      <w:r w:rsidRPr="00CB22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жизненных</w:t>
      </w:r>
      <w:r w:rsidRPr="00CB226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ситуациях;</w:t>
      </w:r>
    </w:p>
    <w:p w14:paraId="5162A589" w14:textId="77777777" w:rsidR="0010347A" w:rsidRPr="00CB226E" w:rsidRDefault="0010347A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оценивать ресурсы, в том числе время и другие нематериальные ресурсы,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необходимые</w:t>
      </w:r>
      <w:r w:rsidRPr="00CB2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B22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достижения поставленной цели;</w:t>
      </w:r>
    </w:p>
    <w:p w14:paraId="507557DA" w14:textId="77777777" w:rsidR="0010347A" w:rsidRPr="00CB226E" w:rsidRDefault="0010347A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выбирать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путь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цели,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планировать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поставленных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задач,</w:t>
      </w:r>
      <w:r w:rsidRPr="00CB226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оптимизируя</w:t>
      </w:r>
      <w:r w:rsidRPr="00CB226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материальные и</w:t>
      </w:r>
      <w:r w:rsidRPr="00CB22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нематериальные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затраты;</w:t>
      </w:r>
    </w:p>
    <w:p w14:paraId="40B8334B" w14:textId="77777777" w:rsidR="0010347A" w:rsidRPr="00CB226E" w:rsidRDefault="0010347A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организовывать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эффективный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поиск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ресурсов,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CB226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поставленной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цели;</w:t>
      </w:r>
    </w:p>
    <w:p w14:paraId="759489B4" w14:textId="77777777" w:rsidR="0010347A" w:rsidRPr="00CB226E" w:rsidRDefault="0010347A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сопоставлять полученный результат деятельности с поставленной заранее</w:t>
      </w:r>
      <w:r w:rsidRPr="00CB226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целью.</w:t>
      </w:r>
    </w:p>
    <w:p w14:paraId="5E73A6D7" w14:textId="77777777" w:rsidR="0010347A" w:rsidRPr="00CB226E" w:rsidRDefault="0010347A" w:rsidP="0010347A">
      <w:pPr>
        <w:widowControl w:val="0"/>
        <w:numPr>
          <w:ilvl w:val="3"/>
          <w:numId w:val="3"/>
        </w:numPr>
        <w:tabs>
          <w:tab w:val="left" w:pos="1091"/>
        </w:tabs>
        <w:autoSpaceDE w:val="0"/>
        <w:autoSpaceDN w:val="0"/>
        <w:spacing w:after="0" w:line="240" w:lineRule="auto"/>
        <w:ind w:left="142" w:firstLine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 универсальные учебные действия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CB226E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Выпускник</w:t>
      </w:r>
      <w:r w:rsidRPr="00CB226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научится:</w:t>
      </w:r>
    </w:p>
    <w:p w14:paraId="15D4680A" w14:textId="77777777" w:rsidR="0010347A" w:rsidRPr="00CB226E" w:rsidRDefault="0010347A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искать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находить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обобщенные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задач,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числе,</w:t>
      </w:r>
      <w:r w:rsidRPr="00CB226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осуществлять развернутый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информационный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поиск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ставить на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Pr="00CB2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(учебные</w:t>
      </w:r>
      <w:r w:rsidRPr="00CB22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познавательные) задачи;</w:t>
      </w:r>
    </w:p>
    <w:p w14:paraId="10A80A9F" w14:textId="77777777" w:rsidR="0010347A" w:rsidRPr="00CB226E" w:rsidRDefault="0010347A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критически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интерпретировать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позиций,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распознавать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фиксировать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противоречия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информационных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источниках;</w:t>
      </w:r>
    </w:p>
    <w:p w14:paraId="19AC3813" w14:textId="77777777" w:rsidR="0010347A" w:rsidRPr="00CB226E" w:rsidRDefault="0010347A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модельно-схематические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существенных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связей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отношений,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противоречий,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выявленных в</w:t>
      </w:r>
      <w:r w:rsidRPr="00CB2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информационных</w:t>
      </w:r>
      <w:r w:rsidRPr="00CB2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источниках;</w:t>
      </w:r>
    </w:p>
    <w:p w14:paraId="7EF00139" w14:textId="77777777" w:rsidR="0010347A" w:rsidRPr="00CB226E" w:rsidRDefault="0010347A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находить и приводить критические аргументы в отношении действий 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суждений другого; спокойно и разумно относиться к критическим замечаниям в</w:t>
      </w:r>
      <w:r w:rsidRPr="00CB226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отношении собственного суждения, рассматривать их как ресурс собственного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развития;</w:t>
      </w:r>
    </w:p>
    <w:p w14:paraId="586BDD1E" w14:textId="77777777" w:rsidR="0010347A" w:rsidRPr="00CB226E" w:rsidRDefault="0010347A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выходить за рамки учебного предмета и осуществлять целенаправленный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поиск</w:t>
      </w:r>
      <w:r w:rsidRPr="00CB22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CB2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B226E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широкого переноса</w:t>
      </w:r>
      <w:r w:rsidRPr="00CB2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CB22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способов</w:t>
      </w:r>
      <w:r w:rsidRPr="00CB22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действия;</w:t>
      </w:r>
    </w:p>
    <w:p w14:paraId="3D0EBA04" w14:textId="77777777" w:rsidR="0010347A" w:rsidRPr="00CB226E" w:rsidRDefault="0010347A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выстраивать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индивидуальную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траекторию,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учитывая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ограничения со</w:t>
      </w:r>
      <w:r w:rsidRPr="00CB22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стороны других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CB22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ресурсные</w:t>
      </w:r>
      <w:r w:rsidRPr="00CB22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ограничения;</w:t>
      </w:r>
    </w:p>
    <w:p w14:paraId="7902F76D" w14:textId="77777777" w:rsidR="0010347A" w:rsidRPr="00CB226E" w:rsidRDefault="0010347A" w:rsidP="0010347A">
      <w:pPr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142"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менять</w:t>
      </w:r>
      <w:r w:rsidRPr="00CB22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удерживать</w:t>
      </w:r>
      <w:r w:rsidRPr="00CB22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разные</w:t>
      </w:r>
      <w:r w:rsidRPr="00CB22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Pr="00CB2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226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познавательной</w:t>
      </w:r>
      <w:r w:rsidRPr="00CB2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14:paraId="01DB17D9" w14:textId="77777777" w:rsidR="0010347A" w:rsidRPr="00CB226E" w:rsidRDefault="0010347A" w:rsidP="0010347A">
      <w:pPr>
        <w:pStyle w:val="a3"/>
        <w:widowControl w:val="0"/>
        <w:numPr>
          <w:ilvl w:val="3"/>
          <w:numId w:val="3"/>
        </w:numPr>
        <w:tabs>
          <w:tab w:val="left" w:pos="810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 универсальные учебные действия</w:t>
      </w:r>
      <w:r w:rsidRPr="00CB226E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Выпускник</w:t>
      </w:r>
      <w:r w:rsidRPr="00CB226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научится:</w:t>
      </w:r>
    </w:p>
    <w:p w14:paraId="4D2E8E10" w14:textId="77777777" w:rsidR="0010347A" w:rsidRPr="00CB226E" w:rsidRDefault="0010347A" w:rsidP="0010347A">
      <w:pPr>
        <w:widowControl w:val="0"/>
        <w:tabs>
          <w:tab w:val="left" w:pos="810"/>
        </w:tabs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- осуществлять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деловую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коммуникацию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сверстниками,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взрослыми (как внутри образовательной организации, так и за ее пределами),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подбирать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партнеров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деловой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коммуникации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исходя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соображений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результативности взаимодействия, а</w:t>
      </w:r>
      <w:r w:rsidRPr="00CB22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не личных</w:t>
      </w:r>
      <w:r w:rsidRPr="00CB2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симпатий;</w:t>
      </w:r>
    </w:p>
    <w:p w14:paraId="0E0CD86E" w14:textId="77777777" w:rsidR="0010347A" w:rsidRPr="00CB226E" w:rsidRDefault="0010347A" w:rsidP="0010347A">
      <w:pPr>
        <w:widowControl w:val="0"/>
        <w:tabs>
          <w:tab w:val="left" w:pos="810"/>
        </w:tabs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- при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осуществлении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групповой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руководителем,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членом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команды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ролях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(генератор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идей,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критик,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исполнитель,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выступающий,</w:t>
      </w:r>
      <w:r w:rsidRPr="00CB2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эксперт и т.д.);</w:t>
      </w:r>
    </w:p>
    <w:p w14:paraId="1DD7AB8F" w14:textId="77777777" w:rsidR="0010347A" w:rsidRPr="00CB226E" w:rsidRDefault="0010347A" w:rsidP="0010347A">
      <w:pPr>
        <w:widowControl w:val="0"/>
        <w:tabs>
          <w:tab w:val="left" w:pos="810"/>
        </w:tabs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- координировать</w:t>
      </w:r>
      <w:r w:rsidRPr="00CB226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Pr="00CB226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CB226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226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CB226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реального,</w:t>
      </w:r>
      <w:r w:rsidRPr="00CB226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виртуального</w:t>
      </w:r>
      <w:r w:rsidRPr="00CB226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комбинированного</w:t>
      </w:r>
      <w:r w:rsidRPr="00CB226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взаимодействия;</w:t>
      </w:r>
    </w:p>
    <w:p w14:paraId="75DD5E3E" w14:textId="77777777" w:rsidR="0010347A" w:rsidRPr="00CB226E" w:rsidRDefault="0010347A" w:rsidP="0010347A">
      <w:pPr>
        <w:widowControl w:val="0"/>
        <w:tabs>
          <w:tab w:val="left" w:pos="810"/>
        </w:tabs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lastRenderedPageBreak/>
        <w:t>- развернуто,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логично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точно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излагать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точку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зрения</w:t>
      </w:r>
      <w:r w:rsidRPr="00CB226E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CB2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адекватных (устных</w:t>
      </w:r>
      <w:r w:rsidRPr="00CB22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2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письменных)</w:t>
      </w:r>
      <w:r w:rsidRPr="00CB2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языковых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средств;</w:t>
      </w:r>
    </w:p>
    <w:p w14:paraId="487573CC" w14:textId="77777777" w:rsidR="0010347A" w:rsidRPr="00CB226E" w:rsidRDefault="0010347A" w:rsidP="0010347A">
      <w:pPr>
        <w:widowControl w:val="0"/>
        <w:tabs>
          <w:tab w:val="left" w:pos="810"/>
        </w:tabs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sz w:val="24"/>
          <w:szCs w:val="24"/>
        </w:rPr>
        <w:t>- распознавать конфликтогенные ситуации и предотвращать конфликты до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их активной фазы, выстраивать деловую и образовательную коммуникацию,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избегая</w:t>
      </w:r>
      <w:r w:rsidRPr="00CB2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личностных</w:t>
      </w:r>
      <w:r w:rsidRPr="00CB2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оценочных</w:t>
      </w:r>
      <w:r w:rsidRPr="00CB22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sz w:val="24"/>
          <w:szCs w:val="24"/>
        </w:rPr>
        <w:t>суждений.</w:t>
      </w:r>
    </w:p>
    <w:p w14:paraId="5CE83BF0" w14:textId="77777777" w:rsidR="005E0CED" w:rsidRPr="005E0CED" w:rsidRDefault="005E0CED" w:rsidP="0010347A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50566E" w14:textId="77777777" w:rsidR="008147B0" w:rsidRPr="00CB226E" w:rsidRDefault="008147B0" w:rsidP="008147B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226E">
        <w:rPr>
          <w:rFonts w:ascii="Times New Roman" w:eastAsia="Calibri" w:hAnsi="Times New Roman" w:cs="Times New Roman"/>
          <w:b/>
          <w:sz w:val="24"/>
          <w:szCs w:val="24"/>
        </w:rPr>
        <w:t>Планируемые предметные результаты освоения ООП</w:t>
      </w:r>
    </w:p>
    <w:p w14:paraId="2910978C" w14:textId="77777777" w:rsidR="008147B0" w:rsidRPr="00CB226E" w:rsidRDefault="008147B0" w:rsidP="008147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26E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CB226E">
        <w:rPr>
          <w:rFonts w:ascii="Times New Roman" w:eastAsia="Times New Roman" w:hAnsi="Times New Roman" w:cs="Times New Roman"/>
          <w:b/>
          <w:spacing w:val="59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sz w:val="24"/>
          <w:szCs w:val="24"/>
        </w:rPr>
        <w:t>результате</w:t>
      </w:r>
      <w:r w:rsidRPr="00CB226E">
        <w:rPr>
          <w:rFonts w:ascii="Times New Roman" w:eastAsia="Times New Roman" w:hAnsi="Times New Roman" w:cs="Times New Roman"/>
          <w:b/>
          <w:spacing w:val="61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sz w:val="24"/>
          <w:szCs w:val="24"/>
        </w:rPr>
        <w:t>изучения</w:t>
      </w:r>
      <w:r w:rsidRPr="00CB226E">
        <w:rPr>
          <w:rFonts w:ascii="Times New Roman" w:eastAsia="Times New Roman" w:hAnsi="Times New Roman" w:cs="Times New Roman"/>
          <w:b/>
          <w:spacing w:val="59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sz w:val="24"/>
          <w:szCs w:val="24"/>
        </w:rPr>
        <w:t>учебного</w:t>
      </w:r>
      <w:r w:rsidRPr="00CB226E">
        <w:rPr>
          <w:rFonts w:ascii="Times New Roman" w:eastAsia="Times New Roman" w:hAnsi="Times New Roman" w:cs="Times New Roman"/>
          <w:b/>
          <w:spacing w:val="62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sz w:val="24"/>
          <w:szCs w:val="24"/>
        </w:rPr>
        <w:t>предмета</w:t>
      </w:r>
      <w:r w:rsidRPr="00CB226E">
        <w:rPr>
          <w:rFonts w:ascii="Times New Roman" w:eastAsia="Times New Roman" w:hAnsi="Times New Roman" w:cs="Times New Roman"/>
          <w:b/>
          <w:spacing w:val="58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Русский язык</w:t>
      </w:r>
      <w:r w:rsidRPr="00CB226E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CB226E">
        <w:rPr>
          <w:rFonts w:ascii="Times New Roman" w:eastAsia="Times New Roman" w:hAnsi="Times New Roman" w:cs="Times New Roman"/>
          <w:b/>
          <w:spacing w:val="60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CB226E">
        <w:rPr>
          <w:rFonts w:ascii="Times New Roman" w:eastAsia="Times New Roman" w:hAnsi="Times New Roman" w:cs="Times New Roman"/>
          <w:b/>
          <w:spacing w:val="59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базовом</w:t>
      </w:r>
      <w:r w:rsidRPr="00CB226E">
        <w:rPr>
          <w:rFonts w:ascii="Times New Roman" w:eastAsia="Times New Roman" w:hAnsi="Times New Roman" w:cs="Times New Roman"/>
          <w:b/>
          <w:sz w:val="24"/>
          <w:szCs w:val="24"/>
        </w:rPr>
        <w:t xml:space="preserve"> уровне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spacing w:val="-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67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sz w:val="24"/>
          <w:szCs w:val="24"/>
        </w:rPr>
        <w:t>среднего</w:t>
      </w:r>
      <w:r w:rsidRPr="00CB226E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sz w:val="24"/>
          <w:szCs w:val="24"/>
        </w:rPr>
        <w:t>общего</w:t>
      </w:r>
      <w:r w:rsidRPr="00CB226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образования</w:t>
      </w:r>
    </w:p>
    <w:p w14:paraId="7C92AAAD" w14:textId="77777777" w:rsidR="008147B0" w:rsidRPr="00CB226E" w:rsidRDefault="008147B0" w:rsidP="008147B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ыпускник</w:t>
      </w:r>
      <w:r w:rsidRPr="00CB226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B226E">
        <w:rPr>
          <w:rFonts w:ascii="Times New Roman" w:eastAsia="Times New Roman" w:hAnsi="Times New Roman" w:cs="Times New Roman"/>
          <w:b/>
          <w:bCs/>
          <w:sz w:val="24"/>
          <w:szCs w:val="24"/>
        </w:rPr>
        <w:t>научится:</w:t>
      </w:r>
    </w:p>
    <w:p w14:paraId="21AAA05E" w14:textId="77777777" w:rsidR="000F4B50" w:rsidRPr="005E0CED" w:rsidRDefault="000F4B50" w:rsidP="008147B0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5E0CED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языковые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адекватно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ситуации;</w:t>
      </w:r>
    </w:p>
    <w:p w14:paraId="29D6F0D2" w14:textId="77777777" w:rsidR="000F4B50" w:rsidRPr="005E0CED" w:rsidRDefault="000F4B50" w:rsidP="0010347A">
      <w:pPr>
        <w:widowControl w:val="0"/>
        <w:numPr>
          <w:ilvl w:val="0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CED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формах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русского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(литературный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язык,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просторечие,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народные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говоры,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профессиональные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разновидности,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жаргон,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арго)</w:t>
      </w:r>
      <w:r w:rsidRPr="005E0C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при создании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текстов;</w:t>
      </w:r>
    </w:p>
    <w:p w14:paraId="35E16462" w14:textId="77777777" w:rsidR="000F4B50" w:rsidRPr="005E0CED" w:rsidRDefault="000F4B50" w:rsidP="0010347A">
      <w:pPr>
        <w:widowControl w:val="0"/>
        <w:numPr>
          <w:ilvl w:val="0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CED">
        <w:rPr>
          <w:rFonts w:ascii="Times New Roman" w:eastAsia="Times New Roman" w:hAnsi="Times New Roman" w:cs="Times New Roman"/>
          <w:sz w:val="24"/>
          <w:szCs w:val="24"/>
        </w:rPr>
        <w:t>создавать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устные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письменные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высказывания,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монологические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диалогические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тексты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определенной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функционально-смысловой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принадлежности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(описание,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повествование,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рассуждение)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определенных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жанров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(тезисы,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конспекты,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выступления,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лекции,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отчеты,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сообщения,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аннотации,</w:t>
      </w:r>
      <w:r w:rsidRPr="005E0C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рефераты, доклады,</w:t>
      </w:r>
      <w:r w:rsidRPr="005E0C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сочинения); выстраивать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композицию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текста,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используя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структурных</w:t>
      </w:r>
      <w:r w:rsidRPr="005E0CED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элементах;</w:t>
      </w:r>
    </w:p>
    <w:p w14:paraId="22D4D101" w14:textId="77777777" w:rsidR="000F4B50" w:rsidRPr="005E0CED" w:rsidRDefault="000F4B50" w:rsidP="0010347A">
      <w:pPr>
        <w:widowControl w:val="0"/>
        <w:numPr>
          <w:ilvl w:val="0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CED">
        <w:rPr>
          <w:rFonts w:ascii="Times New Roman" w:eastAsia="Times New Roman" w:hAnsi="Times New Roman" w:cs="Times New Roman"/>
          <w:sz w:val="24"/>
          <w:szCs w:val="24"/>
        </w:rPr>
        <w:t>подбирать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языковые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5E0CED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типа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текста</w:t>
      </w:r>
      <w:r w:rsidRPr="005E0CE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и выбранного</w:t>
      </w:r>
      <w:r w:rsidRPr="005E0CE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профиля</w:t>
      </w:r>
      <w:r w:rsidRPr="005E0CE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обучения;</w:t>
      </w:r>
    </w:p>
    <w:p w14:paraId="5962DF31" w14:textId="77777777" w:rsidR="000F4B50" w:rsidRPr="005E0CED" w:rsidRDefault="000F4B50" w:rsidP="0010347A">
      <w:pPr>
        <w:widowControl w:val="0"/>
        <w:numPr>
          <w:ilvl w:val="0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CED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лексические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грамматические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5E0CED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предложений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5E0C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построении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текста;</w:t>
      </w:r>
    </w:p>
    <w:p w14:paraId="41192DBF" w14:textId="77777777" w:rsidR="000F4B50" w:rsidRPr="005E0CED" w:rsidRDefault="000F4B50" w:rsidP="0010347A">
      <w:pPr>
        <w:widowControl w:val="0"/>
        <w:numPr>
          <w:ilvl w:val="0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CED">
        <w:rPr>
          <w:rFonts w:ascii="Times New Roman" w:eastAsia="Times New Roman" w:hAnsi="Times New Roman" w:cs="Times New Roman"/>
          <w:sz w:val="24"/>
          <w:szCs w:val="24"/>
        </w:rPr>
        <w:t>создавать устные и письменные тексты разных жанров в соответствии с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функционально-стилевой</w:t>
      </w:r>
      <w:r w:rsidRPr="005E0CE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принадлежностью</w:t>
      </w:r>
      <w:r w:rsidRPr="005E0C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текста;</w:t>
      </w:r>
    </w:p>
    <w:p w14:paraId="7DFCD525" w14:textId="77777777" w:rsidR="000F4B50" w:rsidRPr="005E0CED" w:rsidRDefault="000F4B50" w:rsidP="0010347A">
      <w:pPr>
        <w:widowControl w:val="0"/>
        <w:numPr>
          <w:ilvl w:val="0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CED">
        <w:rPr>
          <w:rFonts w:ascii="Times New Roman" w:eastAsia="Times New Roman" w:hAnsi="Times New Roman" w:cs="Times New Roman"/>
          <w:sz w:val="24"/>
          <w:szCs w:val="24"/>
        </w:rPr>
        <w:t>сознательно использовать изобразительно-выразительные средства языка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5E0C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создании текста</w:t>
      </w:r>
      <w:r w:rsidRPr="005E0CE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E0CE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соответствии с</w:t>
      </w:r>
      <w:r w:rsidRPr="005E0CE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выбранным</w:t>
      </w:r>
      <w:r w:rsidRPr="005E0CE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профилем</w:t>
      </w:r>
      <w:r w:rsidRPr="005E0CE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обучения;</w:t>
      </w:r>
    </w:p>
    <w:p w14:paraId="6789E7B2" w14:textId="77777777" w:rsidR="000F4B50" w:rsidRPr="005E0CED" w:rsidRDefault="000F4B50" w:rsidP="0010347A">
      <w:pPr>
        <w:widowControl w:val="0"/>
        <w:numPr>
          <w:ilvl w:val="0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CED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текстом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разные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чтения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(поисковое,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просмотровое, ознакомительное, изучающее, реферативное) и аудирования (с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полным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пониманием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текста,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пониманием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содержания,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выборочным</w:t>
      </w:r>
      <w:r w:rsidRPr="005E0C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извлечением информации);</w:t>
      </w:r>
    </w:p>
    <w:p w14:paraId="308A903A" w14:textId="77777777" w:rsidR="000F4B50" w:rsidRPr="005E0CED" w:rsidRDefault="000F4B50" w:rsidP="0010347A">
      <w:pPr>
        <w:widowControl w:val="0"/>
        <w:numPr>
          <w:ilvl w:val="0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CED">
        <w:rPr>
          <w:rFonts w:ascii="Times New Roman" w:eastAsia="Times New Roman" w:hAnsi="Times New Roman" w:cs="Times New Roman"/>
          <w:sz w:val="24"/>
          <w:szCs w:val="24"/>
        </w:rPr>
        <w:t>анализировать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текст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точки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зрения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наличия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нем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явной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скрытой,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второстепенной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информации,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определять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тему,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проблему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основную</w:t>
      </w:r>
      <w:r w:rsidRPr="005E0CE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мысль;</w:t>
      </w:r>
    </w:p>
    <w:p w14:paraId="4ECBBE83" w14:textId="77777777" w:rsidR="000F4B50" w:rsidRPr="005E0CED" w:rsidRDefault="000F4B50" w:rsidP="0010347A">
      <w:pPr>
        <w:widowControl w:val="0"/>
        <w:numPr>
          <w:ilvl w:val="0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CED">
        <w:rPr>
          <w:rFonts w:ascii="Times New Roman" w:eastAsia="Times New Roman" w:hAnsi="Times New Roman" w:cs="Times New Roman"/>
          <w:sz w:val="24"/>
          <w:szCs w:val="24"/>
        </w:rPr>
        <w:t>извлекать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необходимую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источников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переводить</w:t>
      </w:r>
      <w:r w:rsidRPr="005E0CE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5E0C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E0C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текстовый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формат;</w:t>
      </w:r>
    </w:p>
    <w:p w14:paraId="79587F54" w14:textId="77777777" w:rsidR="000F4B50" w:rsidRPr="005E0CED" w:rsidRDefault="000F4B50" w:rsidP="0010347A">
      <w:pPr>
        <w:widowControl w:val="0"/>
        <w:numPr>
          <w:ilvl w:val="0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CED">
        <w:rPr>
          <w:rFonts w:ascii="Times New Roman" w:eastAsia="Times New Roman" w:hAnsi="Times New Roman" w:cs="Times New Roman"/>
          <w:sz w:val="24"/>
          <w:szCs w:val="24"/>
        </w:rPr>
        <w:t>преобразовывать</w:t>
      </w:r>
      <w:r w:rsidRPr="005E0CE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текст</w:t>
      </w:r>
      <w:r w:rsidRPr="005E0CE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E0CE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5E0CE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5E0CE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передачи</w:t>
      </w:r>
      <w:r w:rsidRPr="005E0CE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информации;</w:t>
      </w:r>
    </w:p>
    <w:p w14:paraId="5319AE41" w14:textId="77777777" w:rsidR="000F4B50" w:rsidRPr="005E0CED" w:rsidRDefault="000F4B50" w:rsidP="0010347A">
      <w:pPr>
        <w:widowControl w:val="0"/>
        <w:numPr>
          <w:ilvl w:val="0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CED">
        <w:rPr>
          <w:rFonts w:ascii="Times New Roman" w:eastAsia="Times New Roman" w:hAnsi="Times New Roman" w:cs="Times New Roman"/>
          <w:sz w:val="24"/>
          <w:szCs w:val="24"/>
        </w:rPr>
        <w:t>выбирать тему, определять цель и подбирать материал для публичного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выступления;</w:t>
      </w:r>
    </w:p>
    <w:p w14:paraId="1B3ECD74" w14:textId="77777777" w:rsidR="000F4B50" w:rsidRPr="005E0CED" w:rsidRDefault="000F4B50" w:rsidP="0010347A">
      <w:pPr>
        <w:widowControl w:val="0"/>
        <w:numPr>
          <w:ilvl w:val="0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CED">
        <w:rPr>
          <w:rFonts w:ascii="Times New Roman" w:eastAsia="Times New Roman" w:hAnsi="Times New Roman" w:cs="Times New Roman"/>
          <w:sz w:val="24"/>
          <w:szCs w:val="24"/>
        </w:rPr>
        <w:t>соблюдать</w:t>
      </w:r>
      <w:r w:rsidRPr="005E0CE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культуру</w:t>
      </w:r>
      <w:r w:rsidRPr="005E0CE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публичной</w:t>
      </w:r>
      <w:r w:rsidRPr="005E0CE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речи;</w:t>
      </w:r>
    </w:p>
    <w:p w14:paraId="535CACD0" w14:textId="77777777" w:rsidR="000F4B50" w:rsidRPr="005E0CED" w:rsidRDefault="000F4B50" w:rsidP="0010347A">
      <w:pPr>
        <w:widowControl w:val="0"/>
        <w:numPr>
          <w:ilvl w:val="0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CED">
        <w:rPr>
          <w:rFonts w:ascii="Times New Roman" w:eastAsia="Times New Roman" w:hAnsi="Times New Roman" w:cs="Times New Roman"/>
          <w:sz w:val="24"/>
          <w:szCs w:val="24"/>
        </w:rPr>
        <w:t>соблюдать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практике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орфоэпические,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лексические,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грамматические, стилистические, орфографические и пунктуационные нормы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русского литературного</w:t>
      </w:r>
      <w:r w:rsidRPr="005E0CE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языка;</w:t>
      </w:r>
    </w:p>
    <w:p w14:paraId="255E80F4" w14:textId="77777777" w:rsidR="000F4B50" w:rsidRPr="005E0CED" w:rsidRDefault="000F4B50" w:rsidP="0010347A">
      <w:pPr>
        <w:widowControl w:val="0"/>
        <w:numPr>
          <w:ilvl w:val="0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CED">
        <w:rPr>
          <w:rFonts w:ascii="Times New Roman" w:eastAsia="Times New Roman" w:hAnsi="Times New Roman" w:cs="Times New Roman"/>
          <w:sz w:val="24"/>
          <w:szCs w:val="24"/>
        </w:rPr>
        <w:t>оценивать собственную и чужую речь с позиции соответствия языковым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нормам;</w:t>
      </w:r>
    </w:p>
    <w:p w14:paraId="3585DEDE" w14:textId="77777777" w:rsidR="000F4B50" w:rsidRPr="005E0CED" w:rsidRDefault="000F4B50" w:rsidP="0010347A">
      <w:pPr>
        <w:widowControl w:val="0"/>
        <w:numPr>
          <w:ilvl w:val="0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CED">
        <w:rPr>
          <w:rFonts w:ascii="Times New Roman" w:eastAsia="Times New Roman" w:hAnsi="Times New Roman" w:cs="Times New Roman"/>
          <w:sz w:val="24"/>
          <w:szCs w:val="24"/>
        </w:rPr>
        <w:t>использовать основные нормативные словари и справочники для оценки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устных и письменных высказываний с точки зрения соответствия языковым</w:t>
      </w:r>
      <w:r w:rsidRPr="005E0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sz w:val="24"/>
          <w:szCs w:val="24"/>
        </w:rPr>
        <w:t>нормам.</w:t>
      </w:r>
    </w:p>
    <w:p w14:paraId="6BC3B666" w14:textId="77777777" w:rsidR="000F4B50" w:rsidRPr="005E0CED" w:rsidRDefault="000F4B50" w:rsidP="0010347A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4E395965" w14:textId="77777777" w:rsidR="000F4B50" w:rsidRPr="005E0CED" w:rsidRDefault="000F4B50" w:rsidP="0010347A">
      <w:pPr>
        <w:widowControl w:val="0"/>
        <w:autoSpaceDE w:val="0"/>
        <w:autoSpaceDN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0CED">
        <w:rPr>
          <w:rFonts w:ascii="Times New Roman" w:eastAsia="Times New Roman" w:hAnsi="Times New Roman" w:cs="Times New Roman"/>
          <w:b/>
          <w:bCs/>
          <w:sz w:val="24"/>
          <w:szCs w:val="24"/>
        </w:rPr>
        <w:t>Выпускник</w:t>
      </w:r>
      <w:r w:rsidRPr="005E0CE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5E0CE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b/>
          <w:bCs/>
          <w:sz w:val="24"/>
          <w:szCs w:val="24"/>
        </w:rPr>
        <w:t>базовом</w:t>
      </w:r>
      <w:r w:rsidRPr="005E0CE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уровне</w:t>
      </w:r>
      <w:r w:rsidRPr="005E0CE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b/>
          <w:bCs/>
          <w:sz w:val="24"/>
          <w:szCs w:val="24"/>
        </w:rPr>
        <w:t>получит</w:t>
      </w:r>
      <w:r w:rsidRPr="005E0CE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b/>
          <w:bCs/>
          <w:sz w:val="24"/>
          <w:szCs w:val="24"/>
        </w:rPr>
        <w:t>возможность</w:t>
      </w:r>
      <w:r w:rsidRPr="005E0CE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b/>
          <w:bCs/>
          <w:sz w:val="24"/>
          <w:szCs w:val="24"/>
        </w:rPr>
        <w:t>научиться:</w:t>
      </w:r>
    </w:p>
    <w:p w14:paraId="092758BA" w14:textId="77777777" w:rsidR="000F4B50" w:rsidRPr="005E0CED" w:rsidRDefault="000F4B50" w:rsidP="0010347A">
      <w:pPr>
        <w:widowControl w:val="0"/>
        <w:numPr>
          <w:ilvl w:val="0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распознавать уровни и единицы языка в предъявленном тексте и видеть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взаимосвязь</w:t>
      </w:r>
      <w:r w:rsidRPr="005E0CE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между</w:t>
      </w:r>
      <w:r w:rsidRPr="005E0CE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ними;</w:t>
      </w:r>
    </w:p>
    <w:p w14:paraId="458393AA" w14:textId="77777777" w:rsidR="000F4B50" w:rsidRPr="005E0CED" w:rsidRDefault="000F4B50" w:rsidP="0010347A">
      <w:pPr>
        <w:widowControl w:val="0"/>
        <w:numPr>
          <w:ilvl w:val="0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анализировать при оценке собственной и чужой речи языковые средства,</w:t>
      </w:r>
      <w:r w:rsidRPr="005E0CED">
        <w:rPr>
          <w:rFonts w:ascii="Times New Roman" w:eastAsia="Times New Roman" w:hAnsi="Times New Roman" w:cs="Times New Roman"/>
          <w:i/>
          <w:spacing w:val="-67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использованные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тексте,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точки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зрения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правильности,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точно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сти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уместности</w:t>
      </w:r>
      <w:r w:rsidRPr="005E0CED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их</w:t>
      </w:r>
      <w:r w:rsidRPr="005E0CE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употребления;</w:t>
      </w:r>
    </w:p>
    <w:p w14:paraId="63C4AE28" w14:textId="77777777" w:rsidR="000F4B50" w:rsidRPr="005E0CED" w:rsidRDefault="000F4B50" w:rsidP="0010347A">
      <w:pPr>
        <w:widowControl w:val="0"/>
        <w:numPr>
          <w:ilvl w:val="0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комментировать авторские высказывания на различные темы (в том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числе</w:t>
      </w:r>
      <w:r w:rsidRPr="005E0CE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о богатстве</w:t>
      </w:r>
      <w:r w:rsidRPr="005E0CE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5E0CE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выразительности</w:t>
      </w:r>
      <w:r w:rsidRPr="005E0CE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русского</w:t>
      </w:r>
      <w:r w:rsidRPr="005E0CE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языка);</w:t>
      </w:r>
    </w:p>
    <w:p w14:paraId="0B5A26BA" w14:textId="77777777" w:rsidR="000F4B50" w:rsidRPr="005E0CED" w:rsidRDefault="000F4B50" w:rsidP="0010347A">
      <w:pPr>
        <w:widowControl w:val="0"/>
        <w:numPr>
          <w:ilvl w:val="0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отличать язык художественной литературы от других разновидностей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современного русского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языка;</w:t>
      </w:r>
    </w:p>
    <w:p w14:paraId="1C8C5A28" w14:textId="77777777" w:rsidR="000F4B50" w:rsidRPr="005E0CED" w:rsidRDefault="000F4B50" w:rsidP="0010347A">
      <w:pPr>
        <w:widowControl w:val="0"/>
        <w:numPr>
          <w:ilvl w:val="0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использовать синонимические ресурсы русского языка для более точного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выражения</w:t>
      </w:r>
      <w:r w:rsidRPr="005E0CE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мысли</w:t>
      </w:r>
      <w:r w:rsidRPr="005E0CE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5E0CE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усиления</w:t>
      </w:r>
      <w:r w:rsidRPr="005E0CE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выразительности</w:t>
      </w:r>
      <w:r w:rsidRPr="005E0CE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речи;</w:t>
      </w:r>
    </w:p>
    <w:p w14:paraId="4F6B66EE" w14:textId="77777777" w:rsidR="000F4B50" w:rsidRPr="005E0CED" w:rsidRDefault="000F4B50" w:rsidP="0010347A">
      <w:pPr>
        <w:widowControl w:val="0"/>
        <w:numPr>
          <w:ilvl w:val="0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иметь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представление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об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историческом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развитии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русского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языка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истории</w:t>
      </w:r>
      <w:r w:rsidRPr="005E0CED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русского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языкознания;</w:t>
      </w:r>
    </w:p>
    <w:p w14:paraId="66588D5A" w14:textId="77777777" w:rsidR="000F4B50" w:rsidRPr="005E0CED" w:rsidRDefault="000F4B50" w:rsidP="0010347A">
      <w:pPr>
        <w:widowControl w:val="0"/>
        <w:numPr>
          <w:ilvl w:val="0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выражать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согласие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или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несогласие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мнением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собеседника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соответствии с</w:t>
      </w:r>
      <w:r w:rsidRPr="005E0CED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правилами ведения</w:t>
      </w:r>
      <w:r w:rsidRPr="005E0CE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диалогической</w:t>
      </w:r>
      <w:r w:rsidRPr="005E0CED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речи;</w:t>
      </w:r>
    </w:p>
    <w:p w14:paraId="6E33AE2D" w14:textId="77777777" w:rsidR="000F4B50" w:rsidRPr="005E0CED" w:rsidRDefault="000F4B50" w:rsidP="0010347A">
      <w:pPr>
        <w:widowControl w:val="0"/>
        <w:numPr>
          <w:ilvl w:val="0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дифференцировать</w:t>
      </w:r>
      <w:r w:rsidRPr="005E0CED"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главную</w:t>
      </w:r>
      <w:r w:rsidRPr="005E0CED"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5E0CED"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второстепенную</w:t>
      </w:r>
      <w:r w:rsidRPr="005E0CED"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информацию,</w:t>
      </w:r>
      <w:r w:rsidRPr="005E0CED"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известную</w:t>
      </w:r>
      <w:r w:rsidRPr="005E0CED">
        <w:rPr>
          <w:rFonts w:ascii="Times New Roman" w:eastAsia="Times New Roman" w:hAnsi="Times New Roman" w:cs="Times New Roman"/>
          <w:i/>
          <w:spacing w:val="-67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5E0CE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неизвестную</w:t>
      </w:r>
      <w:r w:rsidRPr="005E0CE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информацию в</w:t>
      </w:r>
      <w:r w:rsidRPr="005E0CED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прослушанном тексте;</w:t>
      </w:r>
    </w:p>
    <w:p w14:paraId="4FADF78C" w14:textId="77777777" w:rsidR="000F4B50" w:rsidRPr="005E0CED" w:rsidRDefault="000F4B50" w:rsidP="0010347A">
      <w:pPr>
        <w:widowControl w:val="0"/>
        <w:numPr>
          <w:ilvl w:val="0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проводить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самостоятельный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поиск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текстовой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нетекстовой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информации,</w:t>
      </w:r>
      <w:r w:rsidRPr="005E0CED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отбирать</w:t>
      </w:r>
      <w:r w:rsidRPr="005E0CE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5E0CE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анализировать полученную</w:t>
      </w:r>
      <w:r w:rsidRPr="005E0CED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информацию;</w:t>
      </w:r>
    </w:p>
    <w:p w14:paraId="5FFE91CB" w14:textId="77777777" w:rsidR="000F4B50" w:rsidRPr="005E0CED" w:rsidRDefault="000F4B50" w:rsidP="0010347A">
      <w:pPr>
        <w:widowControl w:val="0"/>
        <w:numPr>
          <w:ilvl w:val="0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сохранять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стилевое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единство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при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создании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текста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заданного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функционального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стиля;</w:t>
      </w:r>
    </w:p>
    <w:p w14:paraId="442C1414" w14:textId="77777777" w:rsidR="000F4B50" w:rsidRPr="005E0CED" w:rsidRDefault="000F4B50" w:rsidP="0010347A">
      <w:pPr>
        <w:widowControl w:val="0"/>
        <w:numPr>
          <w:ilvl w:val="0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владеть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умениями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информационно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перерабатывать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прочитанные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прослушанные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тексты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представлять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их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виде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тезисов,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конспектов,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аннотаций,</w:t>
      </w:r>
      <w:r w:rsidRPr="005E0CE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рефератов;</w:t>
      </w:r>
    </w:p>
    <w:p w14:paraId="6A0B1C5A" w14:textId="77777777" w:rsidR="000F4B50" w:rsidRPr="005E0CED" w:rsidRDefault="000F4B50" w:rsidP="0010347A">
      <w:pPr>
        <w:widowControl w:val="0"/>
        <w:numPr>
          <w:ilvl w:val="0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создавать</w:t>
      </w:r>
      <w:r w:rsidRPr="005E0CED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отзывы</w:t>
      </w:r>
      <w:r w:rsidRPr="005E0CED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5E0CED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рецензии</w:t>
      </w:r>
      <w:r w:rsidRPr="005E0CE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Pr="005E0CE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предложенный</w:t>
      </w:r>
      <w:r w:rsidRPr="005E0CED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текст;</w:t>
      </w:r>
    </w:p>
    <w:p w14:paraId="474BA7C6" w14:textId="77777777" w:rsidR="000F4B50" w:rsidRPr="005E0CED" w:rsidRDefault="000F4B50" w:rsidP="0010347A">
      <w:pPr>
        <w:widowControl w:val="0"/>
        <w:numPr>
          <w:ilvl w:val="0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соблюдать</w:t>
      </w:r>
      <w:r w:rsidRPr="005E0CED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культуру</w:t>
      </w:r>
      <w:r w:rsidRPr="005E0CED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чтения,</w:t>
      </w:r>
      <w:r w:rsidRPr="005E0CED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говорения,</w:t>
      </w:r>
      <w:r w:rsidRPr="005E0CE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аудирования</w:t>
      </w:r>
      <w:r w:rsidRPr="005E0CED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5E0CE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письма;</w:t>
      </w:r>
    </w:p>
    <w:p w14:paraId="3C70332B" w14:textId="77777777" w:rsidR="000F4B50" w:rsidRPr="005E0CED" w:rsidRDefault="000F4B50" w:rsidP="0010347A">
      <w:pPr>
        <w:widowControl w:val="0"/>
        <w:numPr>
          <w:ilvl w:val="0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соблюдать</w:t>
      </w:r>
      <w:r w:rsidRPr="005E0CED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культуру</w:t>
      </w:r>
      <w:r w:rsidRPr="005E0CED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научного</w:t>
      </w:r>
      <w:r w:rsidRPr="005E0CED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5E0CED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делового</w:t>
      </w:r>
      <w:r w:rsidRPr="005E0CED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общения</w:t>
      </w:r>
      <w:r w:rsidRPr="005E0CED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5E0CED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устной</w:t>
      </w:r>
      <w:r w:rsidRPr="005E0CED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5E0CED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письменной</w:t>
      </w:r>
      <w:r w:rsidRPr="005E0CED">
        <w:rPr>
          <w:rFonts w:ascii="Times New Roman" w:eastAsia="Times New Roman" w:hAnsi="Times New Roman" w:cs="Times New Roman"/>
          <w:i/>
          <w:spacing w:val="-67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форме,</w:t>
      </w:r>
      <w:r w:rsidRPr="005E0CE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5E0CE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том числе</w:t>
      </w:r>
      <w:r w:rsidRPr="005E0CED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при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обсуждении дискуссионных</w:t>
      </w:r>
      <w:r w:rsidRPr="005E0CE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проблем;</w:t>
      </w:r>
    </w:p>
    <w:p w14:paraId="3767C31A" w14:textId="77777777" w:rsidR="000F4B50" w:rsidRPr="005E0CED" w:rsidRDefault="000F4B50" w:rsidP="0010347A">
      <w:pPr>
        <w:widowControl w:val="0"/>
        <w:numPr>
          <w:ilvl w:val="0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соблюдать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нормы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речевого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поведения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разговорной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речи,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также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5E0CED">
        <w:rPr>
          <w:rFonts w:ascii="Times New Roman" w:eastAsia="Times New Roman" w:hAnsi="Times New Roman" w:cs="Times New Roman"/>
          <w:i/>
          <w:spacing w:val="-67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учебно-научной и</w:t>
      </w:r>
      <w:r w:rsidRPr="005E0CE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официально-деловой</w:t>
      </w:r>
      <w:r w:rsidRPr="005E0CE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сферах</w:t>
      </w:r>
      <w:r w:rsidRPr="005E0CED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общения;</w:t>
      </w:r>
    </w:p>
    <w:p w14:paraId="22B4850E" w14:textId="77777777" w:rsidR="000F4B50" w:rsidRPr="005E0CED" w:rsidRDefault="000F4B50" w:rsidP="0010347A">
      <w:pPr>
        <w:widowControl w:val="0"/>
        <w:numPr>
          <w:ilvl w:val="0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осуществлять</w:t>
      </w:r>
      <w:r w:rsidRPr="005E0CED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речевой</w:t>
      </w:r>
      <w:r w:rsidRPr="005E0CED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самоконтроль;</w:t>
      </w:r>
    </w:p>
    <w:p w14:paraId="02611DF1" w14:textId="77777777" w:rsidR="000F4B50" w:rsidRPr="005E0CED" w:rsidRDefault="000F4B50" w:rsidP="0010347A">
      <w:pPr>
        <w:widowControl w:val="0"/>
        <w:numPr>
          <w:ilvl w:val="0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совершенствовать</w:t>
      </w:r>
      <w:r w:rsidRPr="005E0CED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орфографические</w:t>
      </w:r>
      <w:r w:rsidRPr="005E0CED"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5E0CED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пунктуационные</w:t>
      </w:r>
      <w:r w:rsidRPr="005E0CED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умения</w:t>
      </w:r>
      <w:r w:rsidRPr="005E0CED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5E0CED"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навыки</w:t>
      </w:r>
      <w:r w:rsidRPr="005E0CED">
        <w:rPr>
          <w:rFonts w:ascii="Times New Roman" w:eastAsia="Times New Roman" w:hAnsi="Times New Roman" w:cs="Times New Roman"/>
          <w:i/>
          <w:spacing w:val="-67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Pr="005E0CE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основе</w:t>
      </w:r>
      <w:r w:rsidRPr="005E0CE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знаний о</w:t>
      </w:r>
      <w:r w:rsidRPr="005E0CE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нормах русского литературного</w:t>
      </w:r>
      <w:r w:rsidRPr="005E0CE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языка;</w:t>
      </w:r>
    </w:p>
    <w:p w14:paraId="62C64E56" w14:textId="77777777" w:rsidR="000F4B50" w:rsidRPr="005E0CED" w:rsidRDefault="000F4B50" w:rsidP="0010347A">
      <w:pPr>
        <w:widowControl w:val="0"/>
        <w:numPr>
          <w:ilvl w:val="0"/>
          <w:numId w:val="4"/>
        </w:numPr>
        <w:tabs>
          <w:tab w:val="left" w:pos="810"/>
          <w:tab w:val="left" w:pos="2708"/>
          <w:tab w:val="left" w:pos="4088"/>
          <w:tab w:val="left" w:pos="6004"/>
          <w:tab w:val="left" w:pos="7195"/>
          <w:tab w:val="left" w:pos="7598"/>
          <w:tab w:val="left" w:pos="935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использовать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ab/>
        <w:t>основные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ab/>
        <w:t>нормативные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ab/>
        <w:t>словари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ab/>
        <w:t>и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ab/>
        <w:t>справочники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ab/>
        <w:t>для</w:t>
      </w:r>
      <w:r w:rsidRPr="005E0CED">
        <w:rPr>
          <w:rFonts w:ascii="Times New Roman" w:eastAsia="Times New Roman" w:hAnsi="Times New Roman" w:cs="Times New Roman"/>
          <w:i/>
          <w:spacing w:val="-67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расширения</w:t>
      </w:r>
      <w:r w:rsidRPr="005E0CED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словарного запаса</w:t>
      </w:r>
      <w:r w:rsidRPr="005E0CE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5E0CED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спектра</w:t>
      </w:r>
      <w:r w:rsidRPr="005E0CE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используемых</w:t>
      </w:r>
      <w:r w:rsidRPr="005E0CE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языковых</w:t>
      </w:r>
      <w:r w:rsidRPr="005E0CE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средств;</w:t>
      </w:r>
    </w:p>
    <w:p w14:paraId="6CB82464" w14:textId="77777777" w:rsidR="000F4B50" w:rsidRPr="00DA15BB" w:rsidRDefault="000F4B50" w:rsidP="00DA15BB">
      <w:pPr>
        <w:widowControl w:val="0"/>
        <w:numPr>
          <w:ilvl w:val="0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left="142" w:firstLine="28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оценивать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эстетическую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сторону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речевого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высказывания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при</w:t>
      </w:r>
      <w:r w:rsidRPr="005E0C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анализе</w:t>
      </w:r>
      <w:r w:rsidRPr="005E0CED">
        <w:rPr>
          <w:rFonts w:ascii="Times New Roman" w:eastAsia="Times New Roman" w:hAnsi="Times New Roman" w:cs="Times New Roman"/>
          <w:i/>
          <w:spacing w:val="-67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текстов</w:t>
      </w:r>
      <w:r w:rsidRPr="005E0CE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(в том</w:t>
      </w:r>
      <w:r w:rsidRPr="005E0CED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числе художественной</w:t>
      </w:r>
      <w:r w:rsidRPr="005E0CE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E0CED">
        <w:rPr>
          <w:rFonts w:ascii="Times New Roman" w:eastAsia="Times New Roman" w:hAnsi="Times New Roman" w:cs="Times New Roman"/>
          <w:i/>
          <w:sz w:val="24"/>
          <w:szCs w:val="24"/>
        </w:rPr>
        <w:t>литературы).</w:t>
      </w:r>
    </w:p>
    <w:p w14:paraId="6F58F76D" w14:textId="77777777" w:rsidR="000F4B50" w:rsidRPr="00A93B33" w:rsidRDefault="000F4B50" w:rsidP="0010347A">
      <w:pPr>
        <w:widowControl w:val="0"/>
        <w:tabs>
          <w:tab w:val="left" w:pos="1480"/>
        </w:tabs>
        <w:autoSpaceDE w:val="0"/>
        <w:autoSpaceDN w:val="0"/>
        <w:spacing w:after="0" w:line="240" w:lineRule="auto"/>
        <w:ind w:left="14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190E67" w14:textId="77777777" w:rsidR="001E2C19" w:rsidRPr="00A93B33" w:rsidRDefault="000F4B50" w:rsidP="0071358F">
      <w:pPr>
        <w:pStyle w:val="a3"/>
        <w:spacing w:after="0" w:line="240" w:lineRule="auto"/>
        <w:ind w:left="14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93B3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II</w:t>
      </w:r>
      <w:r w:rsidRPr="00A93B3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="001E2C19" w:rsidRPr="00A93B3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14:paraId="334A5E5C" w14:textId="77777777" w:rsidR="00A93B33" w:rsidRPr="00A93B33" w:rsidRDefault="00A93B33" w:rsidP="0071358F">
      <w:pPr>
        <w:spacing w:after="0" w:line="100" w:lineRule="atLeast"/>
        <w:ind w:left="142"/>
        <w:rPr>
          <w:rFonts w:ascii="Times New Roman" w:eastAsia="Times New Roman" w:hAnsi="Times New Roman" w:cs="Times New Roman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 класс  </w:t>
      </w:r>
    </w:p>
    <w:p w14:paraId="4712BA33" w14:textId="77777777" w:rsidR="00A93B33" w:rsidRPr="00A93B33" w:rsidRDefault="00A93B33" w:rsidP="0071358F">
      <w:pPr>
        <w:spacing w:after="0" w:line="100" w:lineRule="atLeast"/>
        <w:ind w:left="142"/>
        <w:rPr>
          <w:rFonts w:ascii="Times New Roman" w:eastAsia="Times New Roman" w:hAnsi="Times New Roman" w:cs="Times New Roman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</w:p>
    <w:p w14:paraId="347E1B02" w14:textId="77777777" w:rsidR="00A93B33" w:rsidRPr="00A93B33" w:rsidRDefault="00A93B33" w:rsidP="0071358F">
      <w:pPr>
        <w:spacing w:after="0" w:line="100" w:lineRule="atLeast"/>
        <w:ind w:left="142"/>
        <w:rPr>
          <w:rFonts w:ascii="Times New Roman" w:eastAsia="Times New Roman" w:hAnsi="Times New Roman" w:cs="Times New Roman"/>
          <w:lang w:eastAsia="ru-RU"/>
        </w:rPr>
      </w:pPr>
      <w:r w:rsidRPr="00A93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Русский язык среди языков мира. Богатство и выразительность русского языка. Русские писатели о выразительности русского языка. </w:t>
      </w:r>
    </w:p>
    <w:p w14:paraId="64DEE574" w14:textId="77777777" w:rsidR="00A93B33" w:rsidRPr="00A93B33" w:rsidRDefault="00A93B33" w:rsidP="0071358F">
      <w:pPr>
        <w:spacing w:after="0" w:line="100" w:lineRule="atLeast"/>
        <w:ind w:left="142"/>
        <w:rPr>
          <w:rFonts w:ascii="Times New Roman" w:eastAsia="Times New Roman" w:hAnsi="Times New Roman" w:cs="Times New Roman"/>
          <w:lang w:eastAsia="ru-RU"/>
        </w:rPr>
      </w:pPr>
      <w:r w:rsidRPr="00A93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Русский язык как государственный язык Российской Федерации и язык межнационального общения народов России.</w:t>
      </w:r>
    </w:p>
    <w:p w14:paraId="56158927" w14:textId="77777777" w:rsidR="00A93B33" w:rsidRPr="00A93B33" w:rsidRDefault="00A93B33" w:rsidP="0071358F">
      <w:pPr>
        <w:spacing w:after="0" w:line="100" w:lineRule="atLeast"/>
        <w:ind w:left="142"/>
        <w:rPr>
          <w:rFonts w:ascii="Times New Roman" w:eastAsia="Times New Roman" w:hAnsi="Times New Roman" w:cs="Times New Roman"/>
          <w:lang w:eastAsia="ru-RU"/>
        </w:rPr>
      </w:pPr>
      <w:r w:rsidRPr="00A93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Русский язык как один из мировых языков.</w:t>
      </w:r>
    </w:p>
    <w:p w14:paraId="133B7A3B" w14:textId="77777777" w:rsidR="00A93B33" w:rsidRPr="00A93B33" w:rsidRDefault="00A93B33" w:rsidP="0071358F">
      <w:pPr>
        <w:spacing w:after="0" w:line="100" w:lineRule="atLeas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Литературный язык как высшая форма существования национального языка. </w:t>
      </w:r>
    </w:p>
    <w:p w14:paraId="6BCCF3D6" w14:textId="77777777" w:rsidR="00A93B33" w:rsidRPr="00A93B33" w:rsidRDefault="00A93B33" w:rsidP="0071358F">
      <w:pPr>
        <w:spacing w:after="0" w:line="100" w:lineRule="atLeast"/>
        <w:ind w:left="142" w:firstLine="708"/>
        <w:rPr>
          <w:rFonts w:ascii="Times New Roman" w:eastAsia="Times New Roman" w:hAnsi="Times New Roman" w:cs="Times New Roman"/>
          <w:lang w:eastAsia="ru-RU"/>
        </w:rPr>
      </w:pPr>
      <w:r w:rsidRPr="00A93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нормы литературного языка. Типы норм литературного языка. Норма и культура речи.</w:t>
      </w:r>
    </w:p>
    <w:p w14:paraId="30B340BE" w14:textId="77777777" w:rsidR="00A93B33" w:rsidRPr="00A93B33" w:rsidRDefault="00A93B33" w:rsidP="0071358F">
      <w:pPr>
        <w:spacing w:after="0" w:line="100" w:lineRule="atLeast"/>
        <w:ind w:left="142"/>
        <w:rPr>
          <w:rFonts w:ascii="Times New Roman" w:eastAsia="Times New Roman" w:hAnsi="Times New Roman" w:cs="Times New Roman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Понятие о функциональных разновидностях (стилях); основные функциональные стили с</w:t>
      </w:r>
      <w:bookmarkStart w:id="2" w:name="__DdeLink__1101_1448238676"/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овременного русского литературного языка</w:t>
      </w:r>
      <w:bookmarkEnd w:id="2"/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C7975B" w14:textId="77777777" w:rsidR="00A93B33" w:rsidRPr="00A93B33" w:rsidRDefault="00A93B33" w:rsidP="0071358F">
      <w:pPr>
        <w:spacing w:after="0" w:line="100" w:lineRule="atLeast"/>
        <w:ind w:left="142"/>
        <w:rPr>
          <w:rFonts w:ascii="Times New Roman" w:eastAsia="Times New Roman" w:hAnsi="Times New Roman" w:cs="Times New Roman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Лексика. Фразеология. Лексикография.</w:t>
      </w:r>
    </w:p>
    <w:p w14:paraId="6F067232" w14:textId="77777777" w:rsidR="00A93B33" w:rsidRPr="00A93B33" w:rsidRDefault="00A93B33" w:rsidP="0071358F">
      <w:pPr>
        <w:spacing w:after="0" w:line="100" w:lineRule="atLeast"/>
        <w:ind w:left="142"/>
        <w:rPr>
          <w:rFonts w:ascii="Times New Roman" w:eastAsia="Times New Roman" w:hAnsi="Times New Roman" w:cs="Times New Roman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Основные понятия и основные единицы лексики и фразеологии.</w:t>
      </w:r>
    </w:p>
    <w:p w14:paraId="6557D6D5" w14:textId="77777777" w:rsidR="00A93B33" w:rsidRPr="00A93B33" w:rsidRDefault="00A93B33" w:rsidP="0071358F">
      <w:pPr>
        <w:spacing w:after="0" w:line="100" w:lineRule="atLeast"/>
        <w:ind w:left="142"/>
        <w:rPr>
          <w:rFonts w:ascii="Times New Roman" w:eastAsia="Times New Roman" w:hAnsi="Times New Roman" w:cs="Times New Roman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Слово и его значение. Однозначность и многозначность слов. Изобразительно-выразительные средства русского языка. Омонимы </w:t>
      </w:r>
      <w:bookmarkStart w:id="3" w:name="__DdeLink__1100_1448238676"/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употребление</w:t>
      </w:r>
      <w:bookmarkEnd w:id="3"/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Паронимы и их употребление. Синонимы  и их употребление. Антонимы  и их употребление. Происхождение лексики современного </w:t>
      </w: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русского языка. Лексика общеупотребительная и лексика, имеющая ограниченную сферу употребления. Употребление устаревшей лексики и неологизмов.</w:t>
      </w:r>
    </w:p>
    <w:p w14:paraId="75D98E28" w14:textId="77777777" w:rsidR="00A93B33" w:rsidRPr="00A93B33" w:rsidRDefault="00A93B33" w:rsidP="0071358F">
      <w:pPr>
        <w:spacing w:after="0" w:line="100" w:lineRule="atLeast"/>
        <w:ind w:left="142"/>
        <w:rPr>
          <w:rFonts w:ascii="Times New Roman" w:eastAsia="Times New Roman" w:hAnsi="Times New Roman" w:cs="Times New Roman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Фразеология. Фразеологические единицы и их употребление.</w:t>
      </w:r>
    </w:p>
    <w:p w14:paraId="362F7A23" w14:textId="77777777" w:rsidR="00A93B33" w:rsidRPr="00A93B33" w:rsidRDefault="00A93B33" w:rsidP="0071358F">
      <w:pPr>
        <w:spacing w:after="0" w:line="100" w:lineRule="atLeast"/>
        <w:ind w:left="142"/>
        <w:rPr>
          <w:rFonts w:ascii="Times New Roman" w:eastAsia="Times New Roman" w:hAnsi="Times New Roman" w:cs="Times New Roman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Лексикография.</w:t>
      </w:r>
    </w:p>
    <w:p w14:paraId="566D4FE1" w14:textId="77777777" w:rsidR="00A93B33" w:rsidRPr="00A93B33" w:rsidRDefault="00A93B33" w:rsidP="0071358F">
      <w:pPr>
        <w:spacing w:after="0" w:line="100" w:lineRule="atLeast"/>
        <w:ind w:left="142"/>
        <w:rPr>
          <w:rFonts w:ascii="Times New Roman" w:eastAsia="Times New Roman" w:hAnsi="Times New Roman" w:cs="Times New Roman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Фонетика. Графика. Орфоэпия.</w:t>
      </w:r>
    </w:p>
    <w:p w14:paraId="3A9E494C" w14:textId="77777777" w:rsidR="00A93B33" w:rsidRPr="00A93B33" w:rsidRDefault="00A93B33" w:rsidP="0071358F">
      <w:pPr>
        <w:spacing w:after="0" w:line="100" w:lineRule="atLeast"/>
        <w:ind w:left="142"/>
        <w:rPr>
          <w:rFonts w:ascii="Times New Roman" w:eastAsia="Times New Roman" w:hAnsi="Times New Roman" w:cs="Times New Roman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Основные понятия фонетики, графики, орфоэпии.</w:t>
      </w:r>
    </w:p>
    <w:p w14:paraId="656ECB4A" w14:textId="77777777" w:rsidR="00A93B33" w:rsidRPr="00A93B33" w:rsidRDefault="00A93B33" w:rsidP="0071358F">
      <w:pPr>
        <w:spacing w:after="0" w:line="100" w:lineRule="atLeast"/>
        <w:ind w:left="142"/>
        <w:rPr>
          <w:rFonts w:ascii="Times New Roman" w:eastAsia="Times New Roman" w:hAnsi="Times New Roman" w:cs="Times New Roman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Звуки и буквы. Позиционные (фонетические) и исторические чередования звуков. </w:t>
      </w:r>
    </w:p>
    <w:p w14:paraId="6679B830" w14:textId="77777777" w:rsidR="00A93B33" w:rsidRPr="00A93B33" w:rsidRDefault="00A93B33" w:rsidP="0071358F">
      <w:pPr>
        <w:spacing w:after="0" w:line="100" w:lineRule="atLeast"/>
        <w:ind w:left="142"/>
        <w:rPr>
          <w:rFonts w:ascii="Times New Roman" w:eastAsia="Times New Roman" w:hAnsi="Times New Roman" w:cs="Times New Roman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Фонетический разбор.</w:t>
      </w:r>
    </w:p>
    <w:p w14:paraId="669BEF43" w14:textId="77777777" w:rsidR="00A93B33" w:rsidRPr="00A93B33" w:rsidRDefault="00A93B33" w:rsidP="0071358F">
      <w:pPr>
        <w:spacing w:after="0" w:line="100" w:lineRule="atLeast"/>
        <w:ind w:left="142"/>
        <w:rPr>
          <w:rFonts w:ascii="Times New Roman" w:eastAsia="Times New Roman" w:hAnsi="Times New Roman" w:cs="Times New Roman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Орфоэпия. Основные правила произношения гласных и согласных звуков. Ударение.</w:t>
      </w:r>
    </w:p>
    <w:p w14:paraId="0736D7C7" w14:textId="77777777" w:rsidR="00A93B33" w:rsidRPr="00A93B33" w:rsidRDefault="00A93B33" w:rsidP="0071358F">
      <w:pPr>
        <w:spacing w:after="0" w:line="100" w:lineRule="atLeast"/>
        <w:ind w:left="142"/>
        <w:rPr>
          <w:rFonts w:ascii="Times New Roman" w:eastAsia="Times New Roman" w:hAnsi="Times New Roman" w:cs="Times New Roman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3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Морфемика и словообразование.</w:t>
      </w:r>
    </w:p>
    <w:p w14:paraId="5E009920" w14:textId="77777777" w:rsidR="00A93B33" w:rsidRPr="00A93B33" w:rsidRDefault="00A93B33" w:rsidP="0071358F">
      <w:pPr>
        <w:spacing w:after="0" w:line="100" w:lineRule="atLeast"/>
        <w:ind w:left="142"/>
        <w:rPr>
          <w:rFonts w:ascii="Times New Roman" w:eastAsia="Times New Roman" w:hAnsi="Times New Roman" w:cs="Times New Roman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Основные понятия морфемики и словообразования. Состав слова. Морфемы корневые и аффиксальные. Основа слова. Основы производные и непроизводные. </w:t>
      </w:r>
    </w:p>
    <w:p w14:paraId="57FF446E" w14:textId="77777777" w:rsidR="00A93B33" w:rsidRPr="00A93B33" w:rsidRDefault="00A93B33" w:rsidP="0071358F">
      <w:pPr>
        <w:spacing w:after="0" w:line="100" w:lineRule="atLeast"/>
        <w:ind w:left="142"/>
        <w:rPr>
          <w:rFonts w:ascii="Times New Roman" w:eastAsia="Times New Roman" w:hAnsi="Times New Roman" w:cs="Times New Roman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Морфемный разбор слова.</w:t>
      </w:r>
    </w:p>
    <w:p w14:paraId="76F107B3" w14:textId="77777777" w:rsidR="00A93B33" w:rsidRPr="00A93B33" w:rsidRDefault="00A93B33" w:rsidP="0071358F">
      <w:pPr>
        <w:spacing w:after="0" w:line="100" w:lineRule="atLeast"/>
        <w:ind w:left="142" w:firstLine="708"/>
        <w:rPr>
          <w:rFonts w:ascii="Times New Roman" w:eastAsia="Times New Roman" w:hAnsi="Times New Roman" w:cs="Times New Roman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Словообразование. Морфологические способы образования. </w:t>
      </w: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Понятие словообразовательной цепочки.</w:t>
      </w:r>
    </w:p>
    <w:p w14:paraId="17C152C5" w14:textId="77777777" w:rsidR="00A93B33" w:rsidRPr="00A93B33" w:rsidRDefault="00A93B33" w:rsidP="0071358F">
      <w:pPr>
        <w:spacing w:after="0" w:line="100" w:lineRule="atLeast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Неморфологические способы словообразования. </w:t>
      </w:r>
    </w:p>
    <w:p w14:paraId="6E91030A" w14:textId="77777777" w:rsidR="00A93B33" w:rsidRPr="00A93B33" w:rsidRDefault="00A93B33" w:rsidP="0071358F">
      <w:pPr>
        <w:spacing w:after="0" w:line="100" w:lineRule="atLeast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Словообразовательный разбор.</w:t>
      </w:r>
    </w:p>
    <w:p w14:paraId="4C2E8EAB" w14:textId="77777777" w:rsidR="00A93B33" w:rsidRPr="00A93B33" w:rsidRDefault="00A93B33" w:rsidP="0071358F">
      <w:pPr>
        <w:spacing w:after="0" w:line="100" w:lineRule="atLeast"/>
        <w:ind w:left="142"/>
        <w:rPr>
          <w:rFonts w:ascii="Times New Roman" w:eastAsia="Times New Roman" w:hAnsi="Times New Roman" w:cs="Times New Roman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Основные способы формообразования в современном русском языке.</w:t>
      </w:r>
    </w:p>
    <w:p w14:paraId="31240FA9" w14:textId="77777777" w:rsidR="00A93B33" w:rsidRPr="00A93B33" w:rsidRDefault="00A93B33" w:rsidP="0071358F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Морфология и орфография</w:t>
      </w:r>
    </w:p>
    <w:p w14:paraId="4F79A28E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 морфологии и орфографии. Взаимосвязь морфологии и орфографии.</w:t>
      </w:r>
    </w:p>
    <w:p w14:paraId="085E0B77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Орфография.</w:t>
      </w:r>
    </w:p>
    <w:p w14:paraId="1AEA7A99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 русской орфографии. </w:t>
      </w:r>
    </w:p>
    <w:p w14:paraId="306DF30F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принцип как ведущий принцип русской орфографии.  Фонетические, традиционные и дифференцирующие написания.</w:t>
      </w:r>
    </w:p>
    <w:p w14:paraId="05125820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Проверяемые и непроверяемые безударные гласные в корне слова.</w:t>
      </w:r>
    </w:p>
    <w:p w14:paraId="2BCB76A7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Чередующиеся гласные в корне слова.</w:t>
      </w:r>
    </w:p>
    <w:p w14:paraId="3793B2E5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Употребление гласных после шипящих. Употребление гласных после Ц. </w:t>
      </w:r>
    </w:p>
    <w:p w14:paraId="3842C6F2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звонких и глухих согласных.</w:t>
      </w:r>
    </w:p>
    <w:p w14:paraId="74D6FDE3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непроизносимых  согласных и сочетаний СЧ, ЗЧ, ШЧ, ЖЧ, СТЧ, ЗДЧ.</w:t>
      </w:r>
    </w:p>
    <w:p w14:paraId="76D6F4B5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двойных согласных.</w:t>
      </w:r>
    </w:p>
    <w:p w14:paraId="2F76BEB6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гласных и согласных в приставках. </w:t>
      </w:r>
    </w:p>
    <w:p w14:paraId="797F28CD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Приставки  пре- и при-. </w:t>
      </w:r>
    </w:p>
    <w:p w14:paraId="1E4D34C4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Гласные И и Ы после приставок. </w:t>
      </w:r>
    </w:p>
    <w:p w14:paraId="12EDF316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Ъ и Ь.</w:t>
      </w:r>
    </w:p>
    <w:p w14:paraId="4D934917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Употребление прописных и строчных букв. </w:t>
      </w:r>
    </w:p>
    <w:p w14:paraId="2667D6BE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переноса слов.</w:t>
      </w:r>
    </w:p>
    <w:p w14:paraId="78A5F343" w14:textId="77777777" w:rsidR="00A93B33" w:rsidRPr="00A93B33" w:rsidRDefault="00A93B33" w:rsidP="0071358F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Самостоятельные части речи</w:t>
      </w:r>
    </w:p>
    <w:p w14:paraId="1172530B" w14:textId="77777777" w:rsidR="00A93B33" w:rsidRPr="00A93B33" w:rsidRDefault="00A93B33" w:rsidP="0071358F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Имя существительное</w:t>
      </w:r>
    </w:p>
    <w:p w14:paraId="69E890A7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Имя существительное как часть речи. Лексико-грамматические разряды имен существительных. </w:t>
      </w:r>
    </w:p>
    <w:p w14:paraId="1A0257B2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 имен существительных. Распределение существительных по родам. Существительные общего рода. Определение и способы выражения рода несклоняемых имен существительных и аббревиатур.</w:t>
      </w:r>
    </w:p>
    <w:p w14:paraId="66EB1942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имен существительных. </w:t>
      </w:r>
    </w:p>
    <w:p w14:paraId="6434F1C2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Падеж и склонение имен существительных. </w:t>
      </w:r>
    </w:p>
    <w:p w14:paraId="5E2B982F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Морфологический разбор имен существительных. </w:t>
      </w:r>
    </w:p>
    <w:p w14:paraId="497A34D1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падежных окончаний имен существительных. Варианты падежных окончаний.</w:t>
      </w:r>
    </w:p>
    <w:p w14:paraId="7049056C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Гласные в суффиксах имен существительных. </w:t>
      </w:r>
    </w:p>
    <w:p w14:paraId="3C61F5B9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сложных имен существительных. Составные наименования и их правописание.</w:t>
      </w:r>
    </w:p>
    <w:p w14:paraId="151C8CDB" w14:textId="77777777" w:rsidR="00A93B33" w:rsidRPr="00A93B33" w:rsidRDefault="00A93B33" w:rsidP="0071358F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Имя прилагательное</w:t>
      </w:r>
    </w:p>
    <w:p w14:paraId="03546E73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прилагательное как часть речи. Лексико-грамматические разряды имен прилагательных.</w:t>
      </w:r>
    </w:p>
    <w:p w14:paraId="591DF0CA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Качественные прилагательные.</w:t>
      </w:r>
    </w:p>
    <w:p w14:paraId="6CAB6C5E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Сравнительные и превосходная степени качественных прилагательных. Простая (синтетическая) и сложные (аналитические) формы степеней сравнения. Стилистические особенности простых и сложных форм степеней сравнения. </w:t>
      </w:r>
    </w:p>
    <w:p w14:paraId="07695414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Полные и краткие формы качественных прилагательных. Особенности образования и употребления притяжательных прилагательных. Синонимия кратких и полных форм в функции сказуемого; их семантические и стилистические особенности.</w:t>
      </w:r>
    </w:p>
    <w:p w14:paraId="6ECB358A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Прилагательные относительные и притяжательные.</w:t>
      </w:r>
    </w:p>
    <w:p w14:paraId="04D1EAC5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образования и употребления притяжательных прилагательных.</w:t>
      </w:r>
    </w:p>
    <w:p w14:paraId="04282FF5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прилагательных из одного разряда в другой.</w:t>
      </w:r>
    </w:p>
    <w:p w14:paraId="14C479D0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разбор имен прилагательных.</w:t>
      </w:r>
    </w:p>
    <w:p w14:paraId="5081CFB1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окончаний имен прилагательных.</w:t>
      </w:r>
    </w:p>
    <w:p w14:paraId="1F099CCF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Склонение качественных и относительных прилагательных. Особенности склонения притяжательных прилагательных на – </w:t>
      </w:r>
      <w:r w:rsidRPr="00A93B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ий.</w:t>
      </w:r>
    </w:p>
    <w:p w14:paraId="4ED16D11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суффиксов имен прилагательных.</w:t>
      </w:r>
    </w:p>
    <w:p w14:paraId="53520409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Н и НН в суффиксах имен прилагательных. </w:t>
      </w:r>
    </w:p>
    <w:p w14:paraId="0C71A577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сложных имен прилагательных.</w:t>
      </w:r>
    </w:p>
    <w:p w14:paraId="7EE571AF" w14:textId="77777777" w:rsidR="00A93B33" w:rsidRPr="00A93B33" w:rsidRDefault="00A93B33" w:rsidP="0071358F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Имя числительное</w:t>
      </w:r>
    </w:p>
    <w:p w14:paraId="43475444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числительное как часть речи. Лексико-грамматические разряды имен числительных. Простые, сложные и составные числительные.</w:t>
      </w:r>
    </w:p>
    <w:p w14:paraId="22787AC3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разбор числительных.</w:t>
      </w:r>
    </w:p>
    <w:p w14:paraId="030A5E50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склонения имен числительных.</w:t>
      </w:r>
    </w:p>
    <w:p w14:paraId="3FD0E3E0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имен числительных.</w:t>
      </w:r>
    </w:p>
    <w:p w14:paraId="4BC2E6C9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имен числительных  в речи. Особенности употребления собирательных числительных.</w:t>
      </w:r>
    </w:p>
    <w:p w14:paraId="0F1C98C5" w14:textId="77777777" w:rsidR="00A93B33" w:rsidRPr="00A93B33" w:rsidRDefault="00A93B33" w:rsidP="0071358F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Местоимение</w:t>
      </w:r>
    </w:p>
    <w:p w14:paraId="571D78AF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Местоимение как часть речи. Разряды местоимений. </w:t>
      </w:r>
    </w:p>
    <w:p w14:paraId="20ABB77B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Значение, стилистические и грамматические особенности употребления местоимений.</w:t>
      </w:r>
    </w:p>
    <w:p w14:paraId="76AA9E5B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разбор местоимений.</w:t>
      </w:r>
    </w:p>
    <w:p w14:paraId="0A89FD80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местоимений.</w:t>
      </w:r>
    </w:p>
    <w:p w14:paraId="6ACED577" w14:textId="77777777" w:rsidR="00A93B33" w:rsidRPr="00A93B33" w:rsidRDefault="00A93B33" w:rsidP="0071358F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Глагол</w:t>
      </w:r>
    </w:p>
    <w:p w14:paraId="1BE01864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 как часть речи. Основные грамматические категории и формы глагола.</w:t>
      </w:r>
    </w:p>
    <w:p w14:paraId="7F146601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Инфинитив как начальная форма глагола.</w:t>
      </w:r>
    </w:p>
    <w:p w14:paraId="4C9A1E9C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вида русского глагола.</w:t>
      </w:r>
    </w:p>
    <w:p w14:paraId="4F953664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Переходность/непереходность глагола.</w:t>
      </w:r>
    </w:p>
    <w:p w14:paraId="2A546D80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Возвратные глаголы.</w:t>
      </w:r>
    </w:p>
    <w:p w14:paraId="03F992CF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наклонения глагола. Наклонение изъявительное, повелительное, сослагательное (условное).</w:t>
      </w:r>
    </w:p>
    <w:p w14:paraId="1881B15F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времени глагола.</w:t>
      </w:r>
    </w:p>
    <w:p w14:paraId="427E3665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Спряжение глагола.</w:t>
      </w:r>
    </w:p>
    <w:p w14:paraId="7EF992F6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основы глагола. Формообразование глагола.</w:t>
      </w:r>
    </w:p>
    <w:p w14:paraId="4787D224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разбор глаголов.</w:t>
      </w:r>
    </w:p>
    <w:p w14:paraId="409582C6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глаголов.</w:t>
      </w:r>
    </w:p>
    <w:p w14:paraId="42C6BBA6" w14:textId="77777777" w:rsidR="00A93B33" w:rsidRPr="00A93B33" w:rsidRDefault="00A93B33" w:rsidP="0071358F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Причастие</w:t>
      </w:r>
    </w:p>
    <w:p w14:paraId="5D19A15A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Причастие как особая глагольная форма.</w:t>
      </w:r>
    </w:p>
    <w:p w14:paraId="3B4FCF90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глагола и прилагательного у причастий.</w:t>
      </w:r>
    </w:p>
    <w:p w14:paraId="7FDAA74B" w14:textId="77777777" w:rsidR="00A93B33" w:rsidRPr="00A93B33" w:rsidRDefault="00A93B33" w:rsidP="0071358F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Морфологический разбор причастий.</w:t>
      </w:r>
    </w:p>
    <w:p w14:paraId="0250DC3D" w14:textId="77777777" w:rsidR="00A93B33" w:rsidRPr="00A93B33" w:rsidRDefault="00A93B33" w:rsidP="0071358F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Образование причастий.</w:t>
      </w:r>
    </w:p>
    <w:p w14:paraId="731DCA87" w14:textId="77777777" w:rsidR="00A93B33" w:rsidRPr="00A93B33" w:rsidRDefault="00A93B33" w:rsidP="0071358F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Правописание суффиксов причастий.</w:t>
      </w:r>
    </w:p>
    <w:p w14:paraId="58EF89FD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Н и НН в причастиях и отглагольных прилагательных.</w:t>
      </w:r>
    </w:p>
    <w:p w14:paraId="788DA3DF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 причастий в прилагательные и существительные.</w:t>
      </w:r>
    </w:p>
    <w:p w14:paraId="6CD4909A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Деепричастие</w:t>
      </w:r>
    </w:p>
    <w:p w14:paraId="31BC680C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Деепричастие как особая глагольная форма. Образование деепричастий.</w:t>
      </w:r>
    </w:p>
    <w:p w14:paraId="23F050D4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разбор деепричастий.</w:t>
      </w:r>
    </w:p>
    <w:p w14:paraId="55599EE5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деепричастий в наречия и предлоги.</w:t>
      </w:r>
    </w:p>
    <w:p w14:paraId="6A3194C6" w14:textId="77777777" w:rsidR="00A93B33" w:rsidRPr="00A93B33" w:rsidRDefault="00A93B33" w:rsidP="0071358F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Наречие</w:t>
      </w:r>
    </w:p>
    <w:p w14:paraId="0B256B1E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Наречие как часть речи. Разряды наречий.</w:t>
      </w:r>
    </w:p>
    <w:p w14:paraId="358B02B0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разбор наречий.</w:t>
      </w:r>
    </w:p>
    <w:p w14:paraId="30F2FAE5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наречий. Гласные на конце наречий. Наречия, оканчивающиеся на шипящий. Отрицательные наречия. Слитное, раздельное и дефисное написание наречий.</w:t>
      </w:r>
    </w:p>
    <w:p w14:paraId="748FFEAD" w14:textId="77777777" w:rsidR="00A93B33" w:rsidRPr="00A93B33" w:rsidRDefault="00A93B33" w:rsidP="0071358F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Слова категории состояния.</w:t>
      </w:r>
    </w:p>
    <w:p w14:paraId="532A2ABB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Грамматические особенности слов категории состояния.</w:t>
      </w:r>
    </w:p>
    <w:p w14:paraId="13B639C1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Омонимия слов категории состояния, наречий на </w:t>
      </w:r>
      <w:r w:rsidRPr="00A93B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 о, – е</w:t>
      </w: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кратких прилагательных ср. р. ед. ч.</w:t>
      </w:r>
    </w:p>
    <w:p w14:paraId="50D25137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разбор слов категории состояния.</w:t>
      </w:r>
    </w:p>
    <w:p w14:paraId="2F829C59" w14:textId="77777777" w:rsidR="00A93B33" w:rsidRPr="00A93B33" w:rsidRDefault="00A93B33" w:rsidP="0071358F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Служебные части речи</w:t>
      </w:r>
    </w:p>
    <w:p w14:paraId="40B4D55A" w14:textId="77777777" w:rsidR="00A93B33" w:rsidRPr="00A93B33" w:rsidRDefault="0071358F" w:rsidP="0071358F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</w:t>
      </w:r>
      <w:r w:rsidR="00A93B33" w:rsidRPr="00A93B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Предлог</w:t>
      </w:r>
    </w:p>
    <w:p w14:paraId="7469C16C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Предлог как служебная часть речи. </w:t>
      </w:r>
    </w:p>
    <w:p w14:paraId="182E4360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употребления предлогов.</w:t>
      </w:r>
    </w:p>
    <w:p w14:paraId="41DB6628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производных предлогов.</w:t>
      </w:r>
    </w:p>
    <w:p w14:paraId="18EAF3C9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разбор предлогов.</w:t>
      </w:r>
    </w:p>
    <w:p w14:paraId="0897250A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Правописание предлогов.</w:t>
      </w:r>
    </w:p>
    <w:p w14:paraId="29749AE5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Союз и союзные слова</w:t>
      </w:r>
    </w:p>
    <w:p w14:paraId="796707BF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 как служебная часть речи. Союзные слова.</w:t>
      </w:r>
    </w:p>
    <w:p w14:paraId="00A13250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союзов по значению употреблению, структуре. Подчинительные союзы и союзные слова. </w:t>
      </w:r>
    </w:p>
    <w:p w14:paraId="4313C75B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разбор союзов.</w:t>
      </w:r>
    </w:p>
    <w:p w14:paraId="68D3D2E9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союзов.</w:t>
      </w:r>
    </w:p>
    <w:p w14:paraId="214F2CAF" w14:textId="77777777" w:rsidR="00A93B33" w:rsidRPr="00A93B33" w:rsidRDefault="00A93B33" w:rsidP="0071358F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Частицы.</w:t>
      </w:r>
    </w:p>
    <w:p w14:paraId="7571E899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Частица как служебная часть речи. Разряды частиц. </w:t>
      </w:r>
    </w:p>
    <w:p w14:paraId="2DF52A2C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разбор  частиц.</w:t>
      </w:r>
    </w:p>
    <w:p w14:paraId="315FA5BD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частиц. Раздельное и дефисное написание частиц. Частицы НЕ и НИ, их значение и употребление. Слитное и раздельное написание НЕ и НИ с различными частями речи.</w:t>
      </w:r>
    </w:p>
    <w:p w14:paraId="3D660FA3" w14:textId="77777777" w:rsidR="00A93B33" w:rsidRPr="00A93B33" w:rsidRDefault="00A93B33" w:rsidP="0071358F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Междометие. Звукоподражательные слова.</w:t>
      </w:r>
    </w:p>
    <w:p w14:paraId="0F72C11A" w14:textId="77777777" w:rsidR="00A93B33" w:rsidRPr="00A93B33" w:rsidRDefault="00A93B33" w:rsidP="0071358F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Междометия как особый разряд слов. Звукоподражательные слова.</w:t>
      </w:r>
    </w:p>
    <w:p w14:paraId="4066B09A" w14:textId="77777777" w:rsidR="00A93B33" w:rsidRPr="00A93B33" w:rsidRDefault="00A93B33" w:rsidP="0071358F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разбор  междометий.</w:t>
      </w:r>
    </w:p>
    <w:p w14:paraId="3E91D997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междометий.</w:t>
      </w:r>
    </w:p>
    <w:p w14:paraId="7C5540EE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Функционально-стилистические особенности употребления междометий.</w:t>
      </w:r>
    </w:p>
    <w:p w14:paraId="6DA8EAD0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 и обобщение пройденного.</w:t>
      </w:r>
    </w:p>
    <w:p w14:paraId="04450D40" w14:textId="77777777" w:rsidR="00A93B33" w:rsidRPr="00A93B33" w:rsidRDefault="00A93B33" w:rsidP="0071358F">
      <w:pPr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11 класс  </w:t>
      </w:r>
    </w:p>
    <w:p w14:paraId="681A0213" w14:textId="77777777" w:rsidR="00A93B33" w:rsidRPr="00A93B33" w:rsidRDefault="00A93B33" w:rsidP="0071358F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Повторение и обобщение изученного материала 10 класса.</w:t>
      </w:r>
    </w:p>
    <w:p w14:paraId="48CE8B16" w14:textId="77777777" w:rsidR="00A93B33" w:rsidRPr="00A93B33" w:rsidRDefault="00A93B33" w:rsidP="0071358F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Синтаксис и пунктуация</w:t>
      </w:r>
    </w:p>
    <w:p w14:paraId="36BAB252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понятия синтаксиса и пунктуации.</w:t>
      </w:r>
    </w:p>
    <w:p w14:paraId="3357B9C6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синтаксические единицы. Основные принципы русской пунктуации. Пунктуационный анализ. </w:t>
      </w:r>
    </w:p>
    <w:p w14:paraId="477EAD6E" w14:textId="77777777" w:rsidR="00A93B33" w:rsidRPr="00A93B33" w:rsidRDefault="00A93B33" w:rsidP="0071358F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Словосочетание.</w:t>
      </w:r>
    </w:p>
    <w:p w14:paraId="61D04042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словосочетаний. Виды синтаксической связи. Синтаксический разбор словосочетаний.</w:t>
      </w:r>
    </w:p>
    <w:p w14:paraId="0D3E0204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Предложение</w:t>
      </w:r>
    </w:p>
    <w:p w14:paraId="1EE0055C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предложении. Основные признаки предложения. Классификация предложений. Предложения простые и сложные.</w:t>
      </w:r>
    </w:p>
    <w:p w14:paraId="133A4CDA" w14:textId="77777777" w:rsidR="00A93B33" w:rsidRPr="00A93B33" w:rsidRDefault="00A93B33" w:rsidP="0071358F">
      <w:pPr>
        <w:autoSpaceDE w:val="0"/>
        <w:autoSpaceDN w:val="0"/>
        <w:adjustRightInd w:val="0"/>
        <w:spacing w:after="0" w:line="240" w:lineRule="auto"/>
        <w:ind w:left="142" w:firstLine="708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Простое предложение</w:t>
      </w:r>
    </w:p>
    <w:p w14:paraId="3EA3040A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предложений по цели высказывания. Виды предложений по эмоциональной окраске. Предложения утвердительные и отрицательные.</w:t>
      </w:r>
    </w:p>
    <w:p w14:paraId="0EDEB9FE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предложений по структуре. Двусоставные и односоставные предложения. Главные члены предложения. Тире между подлежащим и сказуемым. Распространенные и нераспространенные предложения. Второстепенные члены предложения. Полные и неполные предложения. Тире в неполном предложении. Соединительное тире. Интонационное тире.</w:t>
      </w:r>
    </w:p>
    <w:p w14:paraId="11920E42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слов в простом предложении. Инверсия.</w:t>
      </w:r>
    </w:p>
    <w:p w14:paraId="2B39AA4F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Синонимия разных типов простого предложения.</w:t>
      </w:r>
    </w:p>
    <w:p w14:paraId="5E47523E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Простое осложненное и неосложненное предложение. </w:t>
      </w:r>
    </w:p>
    <w:p w14:paraId="712B018B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разбор простого предложения.</w:t>
      </w:r>
    </w:p>
    <w:p w14:paraId="19E7165A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Однородные члены предложения.</w:t>
      </w:r>
    </w:p>
    <w:p w14:paraId="5151410D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Знаки препинания в предложениях с однородными членами. Знаки препинания при однородных и неоднородных определениях. Знаки препинания при однородных и неоднородных приложениях. Знаки препинания при однородных членах, соединенных  неповторяющимися союзами. Знаки препинания при однородных членах, соединенных повторяющимися и парными союзами. </w:t>
      </w:r>
    </w:p>
    <w:p w14:paraId="35397F11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Обобщающие слова при однородных членах. Знаки препинания при обобщающих словах.</w:t>
      </w:r>
    </w:p>
    <w:p w14:paraId="79CC85DD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Обособленные члены предложения.</w:t>
      </w:r>
    </w:p>
    <w:p w14:paraId="3638758F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при обособленных членах предложения. Обособленные и необособленные определения. Обособленные приложения. Обособленные обстоятельства. Обособленные дополнения. Уточняющие, пояснительные и присоединительные члены предложения.</w:t>
      </w:r>
    </w:p>
    <w:p w14:paraId="2F02B59C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Параллельные синтаксические конструкции.</w:t>
      </w:r>
    </w:p>
    <w:p w14:paraId="15FDE02A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при сравнительном обороте.</w:t>
      </w:r>
    </w:p>
    <w:p w14:paraId="478D7177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Знаки препинания при словах и конструкциях,  грамматически не связанных с предложением. </w:t>
      </w:r>
    </w:p>
    <w:p w14:paraId="1846C3A4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при обращениях.</w:t>
      </w:r>
      <w:r w:rsidRPr="00A93B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при вводных словах и словосочетаниях. Знаки препинания при вставных конструкциях. Знаки препинания при междометиях, утвердительных, отрицательных, вопросительно-восклицательных слова.</w:t>
      </w:r>
    </w:p>
    <w:p w14:paraId="6DCC2326" w14:textId="77777777" w:rsidR="00A93B33" w:rsidRPr="00A93B33" w:rsidRDefault="00A93B33" w:rsidP="0071358F">
      <w:pPr>
        <w:autoSpaceDE w:val="0"/>
        <w:autoSpaceDN w:val="0"/>
        <w:adjustRightInd w:val="0"/>
        <w:spacing w:after="0" w:line="240" w:lineRule="auto"/>
        <w:ind w:left="142" w:firstLine="340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Сложное предложение.</w:t>
      </w:r>
    </w:p>
    <w:p w14:paraId="4B6D47F7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сложном предложении. Главное и придаточное предложения. Типы придаточных предложений.</w:t>
      </w:r>
    </w:p>
    <w:p w14:paraId="3A6E9C95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Сложносочиненное предложение.</w:t>
      </w:r>
    </w:p>
    <w:p w14:paraId="4079CF67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в сложносочиненном предложении. Синтаксический разбор сложносочиненного предложения.</w:t>
      </w:r>
    </w:p>
    <w:p w14:paraId="1C168301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Сложноподчиненное предложение. Знаки препинания в сложноподчиненном предложении с одним  придаточным.   Синтаксический разбор сложноподчиненного предложения с одним    придаточным.</w:t>
      </w:r>
    </w:p>
    <w:p w14:paraId="26AC7603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в сложноподчиненном предложении с несколькими придаточными. Синтаксический разбор сложноподчиненного предложения  с несколькими придаточными.</w:t>
      </w:r>
    </w:p>
    <w:p w14:paraId="413810DB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Бессоюзное сложное предложение. Знаки препинания в бессоюзном сложном предложении. Запятая и точка с запятой в бессоюзном сложном предложении. Двоеточие в бессоюзном сложном предложении. Тире в бессоюзном сложном предложении. Синтаксический разбор бессоюзного сложного предложения.</w:t>
      </w:r>
    </w:p>
    <w:p w14:paraId="1EEB6B24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Период. Знаки препинания в периоде.</w:t>
      </w:r>
    </w:p>
    <w:p w14:paraId="487A05CA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Сложное синтаксическое целое и абзац.</w:t>
      </w:r>
    </w:p>
    <w:p w14:paraId="0C3CFBB0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Синонимия разных типов сложного предложения.</w:t>
      </w: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A905898" w14:textId="77777777" w:rsidR="00A93B33" w:rsidRPr="00A93B33" w:rsidRDefault="00A93B33" w:rsidP="0071358F">
      <w:pPr>
        <w:autoSpaceDE w:val="0"/>
        <w:autoSpaceDN w:val="0"/>
        <w:adjustRightInd w:val="0"/>
        <w:spacing w:after="0" w:line="240" w:lineRule="auto"/>
        <w:ind w:left="142" w:firstLine="708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Предложения с чужой речью.</w:t>
      </w:r>
    </w:p>
    <w:p w14:paraId="2EA387E7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передачи чужой речи. Знаки препинания при прямой речи. Знаки препинания при диалоге. Знаки препинания при цитатах.</w:t>
      </w:r>
    </w:p>
    <w:p w14:paraId="52A163BC" w14:textId="77777777" w:rsidR="00A93B33" w:rsidRPr="00A93B33" w:rsidRDefault="00A93B33" w:rsidP="0071358F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Употребление знаков препинания.</w:t>
      </w:r>
    </w:p>
    <w:p w14:paraId="147C13B1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Сочетание знаков препинания. Вопросительный и восклицательный знаки. Запятая и тире. Многоточие и другие знаки препинания. Скобки и другие знаки препинания. Кавычки и другие знаки препинания. </w:t>
      </w:r>
    </w:p>
    <w:p w14:paraId="770C3275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Факультативные знаки препинания. Авторская пунктуация. </w:t>
      </w:r>
    </w:p>
    <w:p w14:paraId="29F8A572" w14:textId="77777777" w:rsidR="00A93B33" w:rsidRPr="00A93B33" w:rsidRDefault="00A93B33" w:rsidP="0071358F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Культура речи.</w:t>
      </w:r>
    </w:p>
    <w:p w14:paraId="42EFD277" w14:textId="77777777" w:rsidR="00A93B33" w:rsidRPr="00A93B33" w:rsidRDefault="00A93B33" w:rsidP="0071358F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Язык и речь. Культура речи как раздел науки о языке, изучающий правильность и чистоту речи.</w:t>
      </w:r>
    </w:p>
    <w:p w14:paraId="056A0716" w14:textId="77777777" w:rsidR="00A93B33" w:rsidRPr="00A93B33" w:rsidRDefault="00A93B33" w:rsidP="0071358F">
      <w:pPr>
        <w:autoSpaceDE w:val="0"/>
        <w:autoSpaceDN w:val="0"/>
        <w:adjustRightInd w:val="0"/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речи.</w:t>
      </w:r>
    </w:p>
    <w:p w14:paraId="4F9E8107" w14:textId="77777777" w:rsidR="00A93B33" w:rsidRPr="00A93B33" w:rsidRDefault="00A93B33" w:rsidP="0071358F">
      <w:pPr>
        <w:autoSpaceDE w:val="0"/>
        <w:autoSpaceDN w:val="0"/>
        <w:adjustRightInd w:val="0"/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 литературного языка. Нормы литературного языка: орфоэпические, акцентологические, словообразовательные, лексические, морфологические, синтаксические, стилистические. Орфографические и пунктуационные нормы. Речевая ошибка.</w:t>
      </w:r>
    </w:p>
    <w:p w14:paraId="0EC8BF90" w14:textId="77777777" w:rsidR="00A93B33" w:rsidRPr="00A93B33" w:rsidRDefault="00A93B33" w:rsidP="0071358F">
      <w:pPr>
        <w:autoSpaceDE w:val="0"/>
        <w:autoSpaceDN w:val="0"/>
        <w:adjustRightInd w:val="0"/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Качества хорошей речи: чистота, выразительность, уместность, точность, богатство.</w:t>
      </w:r>
    </w:p>
    <w:p w14:paraId="4669BEDE" w14:textId="77777777" w:rsidR="00A93B33" w:rsidRPr="00A93B33" w:rsidRDefault="00A93B33" w:rsidP="0071358F">
      <w:pPr>
        <w:autoSpaceDE w:val="0"/>
        <w:autoSpaceDN w:val="0"/>
        <w:adjustRightInd w:val="0"/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роды ораторского красноречия. Ораторская речь и такт.</w:t>
      </w:r>
    </w:p>
    <w:p w14:paraId="61CC3665" w14:textId="77777777" w:rsidR="00A93B33" w:rsidRPr="00A93B33" w:rsidRDefault="00A93B33" w:rsidP="0071358F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Стилистика.</w:t>
      </w:r>
    </w:p>
    <w:p w14:paraId="724FA22C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Стилистика как раздел науки о языке, изучающий стили языка и стили речи, а также изобразительно-выразительные средства. </w:t>
      </w:r>
    </w:p>
    <w:p w14:paraId="740D57E2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Стиль. Классификация функциональных стилей. Научный стиль. Официально-деловой стиль. Публицистический стиль. Разговорный стиль. Язык художественной литературы.</w:t>
      </w:r>
    </w:p>
    <w:p w14:paraId="3EF17A81" w14:textId="77777777" w:rsidR="00A93B33" w:rsidRPr="00A93B33" w:rsidRDefault="00A93B33" w:rsidP="0071358F">
      <w:pPr>
        <w:spacing w:after="0" w:line="240" w:lineRule="auto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Текст. Основные признаки текста. Функционально-смысловые типы речи: повествование, описание, рассуждение.  Анализ текстов разных стилей и жанров.</w:t>
      </w:r>
    </w:p>
    <w:p w14:paraId="50F57503" w14:textId="77777777" w:rsidR="00A93B33" w:rsidRPr="00A93B33" w:rsidRDefault="00A93B33" w:rsidP="0071358F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истории русского языкознания.</w:t>
      </w:r>
    </w:p>
    <w:p w14:paraId="7396DF3C" w14:textId="77777777" w:rsidR="00A93B33" w:rsidRPr="00A93B33" w:rsidRDefault="00A93B33" w:rsidP="0071358F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М.В.Ломоносов. А.Х.Востоков. Ф.И.Буслаев. В.И.Даль. Я.К.Грот. А.А.Шахматов. Л.В.Щерба. Д.Н.Ушаков. В.В.Виноградов. С.И.Ожегов.</w:t>
      </w:r>
    </w:p>
    <w:p w14:paraId="7DFEF741" w14:textId="77777777" w:rsidR="00A93B33" w:rsidRPr="00A93B33" w:rsidRDefault="00A93B33" w:rsidP="0071358F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 и систематизация изученного материала.</w:t>
      </w:r>
    </w:p>
    <w:p w14:paraId="39607F8F" w14:textId="77777777" w:rsidR="000F4B50" w:rsidRPr="00A93B33" w:rsidRDefault="000F4B50" w:rsidP="0071358F">
      <w:pPr>
        <w:spacing w:after="0" w:line="240" w:lineRule="auto"/>
        <w:ind w:left="14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60A7008" w14:textId="77777777" w:rsidR="00A93B33" w:rsidRPr="00A93B33" w:rsidRDefault="00A93B33" w:rsidP="0010347A">
      <w:pPr>
        <w:spacing w:after="0" w:line="240" w:lineRule="auto"/>
        <w:ind w:left="14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978D001" w14:textId="77777777" w:rsidR="001E2C19" w:rsidRPr="00A93B33" w:rsidRDefault="000F4B50" w:rsidP="0010347A">
      <w:pPr>
        <w:pStyle w:val="a3"/>
        <w:spacing w:after="0" w:line="240" w:lineRule="auto"/>
        <w:ind w:left="14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93B3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III</w:t>
      </w:r>
      <w:r w:rsidRPr="00A93B3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="001E2C19" w:rsidRPr="00A93B3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14:paraId="4AD07BD2" w14:textId="77777777" w:rsidR="00A93B33" w:rsidRPr="00A93B33" w:rsidRDefault="00A93B33" w:rsidP="0010347A">
      <w:pPr>
        <w:spacing w:after="0" w:line="100" w:lineRule="atLeast"/>
        <w:ind w:left="142"/>
        <w:rPr>
          <w:rFonts w:ascii="Times New Roman" w:eastAsia="Times New Roman" w:hAnsi="Times New Roman" w:cs="Times New Roman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класс (34 часа)</w:t>
      </w:r>
    </w:p>
    <w:p w14:paraId="3B2B0FBD" w14:textId="77777777" w:rsidR="00A93B33" w:rsidRPr="00A93B33" w:rsidRDefault="00A93B33" w:rsidP="0010347A">
      <w:pPr>
        <w:spacing w:after="0" w:line="100" w:lineRule="atLeas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15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709"/>
        <w:gridCol w:w="5670"/>
        <w:gridCol w:w="708"/>
        <w:gridCol w:w="5387"/>
        <w:gridCol w:w="1417"/>
      </w:tblGrid>
      <w:tr w:rsidR="00A93B33" w:rsidRPr="00A93B33" w14:paraId="29613A7F" w14:textId="77777777" w:rsidTr="0071358F">
        <w:trPr>
          <w:trHeight w:val="1012"/>
        </w:trPr>
        <w:tc>
          <w:tcPr>
            <w:tcW w:w="534" w:type="dxa"/>
          </w:tcPr>
          <w:p w14:paraId="7E07A770" w14:textId="77777777" w:rsidR="00A93B33" w:rsidRPr="00A93B33" w:rsidRDefault="00A93B33" w:rsidP="0010347A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№п/п</w:t>
            </w:r>
          </w:p>
        </w:tc>
        <w:tc>
          <w:tcPr>
            <w:tcW w:w="1417" w:type="dxa"/>
          </w:tcPr>
          <w:p w14:paraId="06AF7578" w14:textId="77777777" w:rsidR="00A93B33" w:rsidRPr="00A93B33" w:rsidRDefault="00A93B33" w:rsidP="0010347A">
            <w:pPr>
              <w:spacing w:after="0" w:line="100" w:lineRule="atLeast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Раздел</w:t>
            </w:r>
          </w:p>
        </w:tc>
        <w:tc>
          <w:tcPr>
            <w:tcW w:w="709" w:type="dxa"/>
          </w:tcPr>
          <w:p w14:paraId="143A20CA" w14:textId="77777777" w:rsidR="00A93B33" w:rsidRPr="00A93B33" w:rsidRDefault="00A93B33" w:rsidP="0010347A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 часов</w:t>
            </w:r>
          </w:p>
        </w:tc>
        <w:tc>
          <w:tcPr>
            <w:tcW w:w="5670" w:type="dxa"/>
          </w:tcPr>
          <w:p w14:paraId="15088E99" w14:textId="77777777" w:rsidR="00A93B33" w:rsidRPr="00A93B33" w:rsidRDefault="00A93B33" w:rsidP="0010347A">
            <w:pPr>
              <w:spacing w:after="0" w:line="100" w:lineRule="atLeast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Темы</w:t>
            </w:r>
          </w:p>
        </w:tc>
        <w:tc>
          <w:tcPr>
            <w:tcW w:w="708" w:type="dxa"/>
          </w:tcPr>
          <w:p w14:paraId="04533351" w14:textId="77777777" w:rsidR="00A93B33" w:rsidRPr="00A93B33" w:rsidRDefault="00A93B33" w:rsidP="0010347A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 часов</w:t>
            </w:r>
          </w:p>
        </w:tc>
        <w:tc>
          <w:tcPr>
            <w:tcW w:w="5387" w:type="dxa"/>
          </w:tcPr>
          <w:p w14:paraId="06E45297" w14:textId="77777777" w:rsidR="00A93B33" w:rsidRPr="00A93B33" w:rsidRDefault="00A93B33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Основные виды деятельности обучающихся </w:t>
            </w:r>
          </w:p>
          <w:p w14:paraId="00412C1F" w14:textId="77777777" w:rsidR="00A93B33" w:rsidRPr="00A93B33" w:rsidRDefault="00A93B33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(на уровне УУД)</w:t>
            </w:r>
          </w:p>
        </w:tc>
        <w:tc>
          <w:tcPr>
            <w:tcW w:w="1417" w:type="dxa"/>
          </w:tcPr>
          <w:p w14:paraId="5F465CC1" w14:textId="77777777" w:rsidR="00A93B33" w:rsidRPr="00A93B33" w:rsidRDefault="00A93B33" w:rsidP="0010347A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</w:rPr>
            </w:pPr>
            <w:r w:rsidRPr="00A93B33">
              <w:rPr>
                <w:rFonts w:ascii="Times New Roman" w:hAnsi="Times New Roman" w:cs="Times New Roman"/>
                <w:b/>
              </w:rPr>
              <w:t>Основные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93B33">
              <w:rPr>
                <w:rFonts w:ascii="Times New Roman" w:hAnsi="Times New Roman" w:cs="Times New Roman"/>
                <w:b/>
              </w:rPr>
              <w:t>направления</w:t>
            </w:r>
            <w:r w:rsidRPr="00A93B3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A93B33">
              <w:rPr>
                <w:rFonts w:ascii="Times New Roman" w:hAnsi="Times New Roman" w:cs="Times New Roman"/>
                <w:b/>
                <w:spacing w:val="-1"/>
              </w:rPr>
              <w:t>воспитательной</w:t>
            </w:r>
            <w:r w:rsidRPr="00A93B33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A93B33">
              <w:rPr>
                <w:rFonts w:ascii="Times New Roman" w:hAnsi="Times New Roman" w:cs="Times New Roman"/>
                <w:b/>
              </w:rPr>
              <w:t>деятельности</w:t>
            </w:r>
          </w:p>
        </w:tc>
      </w:tr>
      <w:tr w:rsidR="00A93B33" w:rsidRPr="0071358F" w14:paraId="13A61663" w14:textId="77777777" w:rsidTr="0071358F">
        <w:tc>
          <w:tcPr>
            <w:tcW w:w="534" w:type="dxa"/>
          </w:tcPr>
          <w:p w14:paraId="120DEEF5" w14:textId="77777777" w:rsidR="00A93B33" w:rsidRPr="001B4401" w:rsidRDefault="00A93B33" w:rsidP="001B4401">
            <w:pPr>
              <w:pStyle w:val="a3"/>
              <w:numPr>
                <w:ilvl w:val="0"/>
                <w:numId w:val="20"/>
              </w:numPr>
              <w:suppressAutoHyphens/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14:paraId="3B94F828" w14:textId="77777777" w:rsidR="00A93B33" w:rsidRPr="00A93B33" w:rsidRDefault="00A93B33" w:rsidP="0071358F">
            <w:pPr>
              <w:spacing w:after="0"/>
              <w:ind w:left="3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Введение.</w:t>
            </w:r>
          </w:p>
          <w:p w14:paraId="5D00F77D" w14:textId="77777777" w:rsidR="00A93B33" w:rsidRPr="00A93B33" w:rsidRDefault="00A93B33" w:rsidP="0071358F">
            <w:pPr>
              <w:spacing w:after="0"/>
              <w:ind w:left="3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92351E7" w14:textId="77777777" w:rsidR="00A93B33" w:rsidRPr="00A93B33" w:rsidRDefault="00A93B33" w:rsidP="0071358F">
            <w:pPr>
              <w:spacing w:after="0"/>
              <w:ind w:left="3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</w:tcPr>
          <w:p w14:paraId="2B09B614" w14:textId="77777777" w:rsidR="00A93B33" w:rsidRPr="00A93B33" w:rsidRDefault="00A93B33" w:rsidP="0071358F">
            <w:pPr>
              <w:spacing w:after="0" w:line="100" w:lineRule="atLeast"/>
              <w:ind w:left="142" w:hanging="3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</w:tcPr>
          <w:p w14:paraId="2E9AE8B8" w14:textId="77777777" w:rsidR="00A93B33" w:rsidRPr="00A93B33" w:rsidRDefault="00A93B33" w:rsidP="001B0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Введение.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Русский язык среди языков мира. Богатство и выразительность русского языка.</w:t>
            </w:r>
            <w:r w:rsidRPr="00A9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Русские писатели о выразительности русского языка. Русский язык как государственный язык Российской Федерации и язык межнационального общения народов России.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9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как один из мировых языков.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9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Литературный язык как высшая форма существования национального языка. Понятие нормы литературного языка. Типы норм литературного языка. Норма и культура речи.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Понятие о функциональных разновидностях (стилях); основные функциональные стили современного русского литературного языка.</w:t>
            </w:r>
          </w:p>
        </w:tc>
        <w:tc>
          <w:tcPr>
            <w:tcW w:w="708" w:type="dxa"/>
          </w:tcPr>
          <w:p w14:paraId="07DEB151" w14:textId="77777777" w:rsidR="00A93B33" w:rsidRPr="00A93B33" w:rsidRDefault="00A93B33" w:rsidP="0071358F">
            <w:pPr>
              <w:spacing w:after="0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7" w:type="dxa"/>
          </w:tcPr>
          <w:p w14:paraId="05451512" w14:textId="77777777" w:rsidR="00A93B33" w:rsidRPr="00A93B33" w:rsidRDefault="00A93B33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Осознавать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роль русского языка в жизни человека и общества.</w:t>
            </w:r>
          </w:p>
          <w:p w14:paraId="46460032" w14:textId="77777777" w:rsidR="00A93B33" w:rsidRPr="00A93B33" w:rsidRDefault="00A93B33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Осознавать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функции русского языка как государственного и языка межнационального общения.</w:t>
            </w:r>
          </w:p>
          <w:p w14:paraId="068261E6" w14:textId="77777777" w:rsidR="00A93B33" w:rsidRPr="00A93B33" w:rsidRDefault="00A93B33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Понимать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роль и значение русского литературного языка.</w:t>
            </w:r>
          </w:p>
          <w:p w14:paraId="52F25EF7" w14:textId="77777777" w:rsidR="00A93B33" w:rsidRPr="00A93B33" w:rsidRDefault="00A93B33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Уметь выявлять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характерные признаки разных стилей, </w:t>
            </w: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определять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стилевую принадлежность текста, </w:t>
            </w: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создавать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тексты разных стилей.</w:t>
            </w:r>
          </w:p>
        </w:tc>
        <w:tc>
          <w:tcPr>
            <w:tcW w:w="1417" w:type="dxa"/>
          </w:tcPr>
          <w:p w14:paraId="3731FC3A" w14:textId="77777777" w:rsidR="00A93B33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58F">
              <w:rPr>
                <w:rFonts w:ascii="Times New Roman" w:eastAsia="Times New Roman" w:hAnsi="Times New Roman" w:cs="Times New Roman"/>
                <w:lang w:eastAsia="ru-RU"/>
              </w:rPr>
              <w:t>1-5</w:t>
            </w:r>
          </w:p>
        </w:tc>
      </w:tr>
      <w:tr w:rsidR="0071358F" w:rsidRPr="0071358F" w14:paraId="1A726A6E" w14:textId="77777777" w:rsidTr="0071358F">
        <w:trPr>
          <w:trHeight w:val="278"/>
        </w:trPr>
        <w:tc>
          <w:tcPr>
            <w:tcW w:w="534" w:type="dxa"/>
            <w:vMerge w:val="restart"/>
          </w:tcPr>
          <w:p w14:paraId="65B59B38" w14:textId="77777777" w:rsidR="0071358F" w:rsidRPr="001B4401" w:rsidRDefault="0071358F" w:rsidP="001B4401">
            <w:pPr>
              <w:pStyle w:val="a3"/>
              <w:numPr>
                <w:ilvl w:val="0"/>
                <w:numId w:val="20"/>
              </w:num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0310A996" w14:textId="77777777" w:rsidR="0071358F" w:rsidRPr="00A93B33" w:rsidRDefault="0071358F" w:rsidP="0071358F">
            <w:pPr>
              <w:spacing w:after="0"/>
              <w:ind w:left="3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Лексика. Фразеология. Лексикогра</w:t>
            </w: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фия.</w:t>
            </w:r>
          </w:p>
        </w:tc>
        <w:tc>
          <w:tcPr>
            <w:tcW w:w="709" w:type="dxa"/>
            <w:vMerge w:val="restart"/>
          </w:tcPr>
          <w:p w14:paraId="314684BC" w14:textId="77777777" w:rsidR="0071358F" w:rsidRPr="00A93B33" w:rsidRDefault="0071358F" w:rsidP="0071358F">
            <w:pPr>
              <w:spacing w:after="0" w:line="100" w:lineRule="atLeast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5670" w:type="dxa"/>
          </w:tcPr>
          <w:p w14:paraId="795EDE56" w14:textId="77777777" w:rsidR="0071358F" w:rsidRPr="00A93B33" w:rsidRDefault="0071358F" w:rsidP="001B0E08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Основные понятия и основные единицы лексики и фразеологии.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Слово и его значение. Происхождение лексики современного русского языка. Лексика общеупотребительная и лексика, имеющая ограниченную сферу употребления. Употребление устаревшей лексики и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неологизмов.</w:t>
            </w:r>
          </w:p>
        </w:tc>
        <w:tc>
          <w:tcPr>
            <w:tcW w:w="708" w:type="dxa"/>
          </w:tcPr>
          <w:p w14:paraId="4784895F" w14:textId="77777777" w:rsidR="0071358F" w:rsidRPr="00A93B33" w:rsidRDefault="0071358F" w:rsidP="0071358F">
            <w:pPr>
              <w:spacing w:after="0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5387" w:type="dxa"/>
            <w:vMerge w:val="restart"/>
          </w:tcPr>
          <w:p w14:paraId="4296CC5E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Осознавать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роль слова в формировании и выражении мыслей и чувств.</w:t>
            </w:r>
          </w:p>
          <w:p w14:paraId="2E2AF73C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Извлекать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информацию о значении слов из лингвистических словарей.</w:t>
            </w:r>
          </w:p>
          <w:p w14:paraId="415B7E68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Расширять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свой лексический запас.</w:t>
            </w:r>
          </w:p>
          <w:p w14:paraId="6E0D2BCD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Определять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характер возможной ошибки при употреблении синонимов, антонимов, паронимов, омонимов.</w:t>
            </w:r>
          </w:p>
          <w:p w14:paraId="0A565761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Осознавать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выразительные возможности указанных групп слов, </w:t>
            </w: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находить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их в литературном произведении. </w:t>
            </w: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Определять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роль изобразительно-выразительных средств в создании литературного образа и настроения художественного произведения, </w:t>
            </w: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уметь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сознательно употреблять их в своей речи.</w:t>
            </w:r>
          </w:p>
          <w:p w14:paraId="2D62DA1D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Осознавать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внелитературный характер слов и выражений лексики, имеющей ограниченную сферу употребления.</w:t>
            </w:r>
          </w:p>
          <w:p w14:paraId="44565504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Воспитывать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литературный и речевой вкус, влияющий на общую культуру личности.</w:t>
            </w:r>
          </w:p>
          <w:p w14:paraId="3F08430F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Уметь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объяснить значение и происхождение фразеологизмов.</w:t>
            </w:r>
          </w:p>
          <w:p w14:paraId="3B0170AA" w14:textId="77777777" w:rsidR="0071358F" w:rsidRPr="00A93B33" w:rsidRDefault="0071358F" w:rsidP="001B0E08">
            <w:pPr>
              <w:spacing w:after="0"/>
              <w:ind w:left="142" w:hanging="1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словари разных типов для сбора лингвистической информации.</w:t>
            </w:r>
          </w:p>
        </w:tc>
        <w:tc>
          <w:tcPr>
            <w:tcW w:w="1417" w:type="dxa"/>
            <w:vMerge w:val="restart"/>
          </w:tcPr>
          <w:p w14:paraId="414BF7E9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1-8</w:t>
            </w:r>
          </w:p>
        </w:tc>
      </w:tr>
      <w:tr w:rsidR="0071358F" w:rsidRPr="0071358F" w14:paraId="43C15438" w14:textId="77777777" w:rsidTr="0071358F">
        <w:tc>
          <w:tcPr>
            <w:tcW w:w="534" w:type="dxa"/>
            <w:vMerge/>
          </w:tcPr>
          <w:p w14:paraId="3269CE0F" w14:textId="77777777" w:rsidR="0071358F" w:rsidRPr="00A93B33" w:rsidRDefault="0071358F" w:rsidP="001B4401">
            <w:pPr>
              <w:numPr>
                <w:ilvl w:val="0"/>
                <w:numId w:val="20"/>
              </w:numPr>
              <w:suppressAutoHyphens/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14:paraId="2012F5F6" w14:textId="77777777" w:rsidR="0071358F" w:rsidRPr="00A93B33" w:rsidRDefault="0071358F" w:rsidP="0071358F">
            <w:pPr>
              <w:spacing w:after="0"/>
              <w:ind w:left="3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vMerge/>
          </w:tcPr>
          <w:p w14:paraId="1272900C" w14:textId="77777777" w:rsidR="0071358F" w:rsidRPr="00A93B33" w:rsidRDefault="0071358F" w:rsidP="0071358F">
            <w:pPr>
              <w:spacing w:after="0" w:line="100" w:lineRule="atLeast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</w:tcPr>
          <w:p w14:paraId="500CE03E" w14:textId="77777777" w:rsidR="0071358F" w:rsidRPr="00A93B33" w:rsidRDefault="0071358F" w:rsidP="001B0E08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Однозначность и многозначность слов.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Изобразительно-выразительные средства русского языка.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14:paraId="19039A18" w14:textId="77777777" w:rsidR="0071358F" w:rsidRPr="00A93B33" w:rsidRDefault="0071358F" w:rsidP="0071358F">
            <w:pPr>
              <w:spacing w:after="0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7" w:type="dxa"/>
            <w:vMerge/>
          </w:tcPr>
          <w:p w14:paraId="3A3B4FF4" w14:textId="77777777" w:rsidR="0071358F" w:rsidRPr="00A93B33" w:rsidRDefault="0071358F" w:rsidP="001B0E08">
            <w:pPr>
              <w:spacing w:after="0"/>
              <w:ind w:left="142" w:hanging="1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10771730" w14:textId="77777777" w:rsidR="0071358F" w:rsidRPr="0071358F" w:rsidRDefault="0071358F" w:rsidP="0010347A">
            <w:pPr>
              <w:spacing w:after="0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71358F" w14:paraId="7132B543" w14:textId="77777777" w:rsidTr="0071358F">
        <w:tc>
          <w:tcPr>
            <w:tcW w:w="534" w:type="dxa"/>
            <w:vMerge/>
          </w:tcPr>
          <w:p w14:paraId="6AC8C2A1" w14:textId="77777777" w:rsidR="0071358F" w:rsidRPr="00A93B33" w:rsidRDefault="0071358F" w:rsidP="001B4401">
            <w:pPr>
              <w:numPr>
                <w:ilvl w:val="0"/>
                <w:numId w:val="20"/>
              </w:numPr>
              <w:suppressAutoHyphens/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14:paraId="32DF95F9" w14:textId="77777777" w:rsidR="0071358F" w:rsidRPr="00A93B33" w:rsidRDefault="0071358F" w:rsidP="0071358F">
            <w:pPr>
              <w:spacing w:after="0"/>
              <w:ind w:left="3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vMerge/>
          </w:tcPr>
          <w:p w14:paraId="4689321F" w14:textId="77777777" w:rsidR="0071358F" w:rsidRPr="00A93B33" w:rsidRDefault="0071358F" w:rsidP="0071358F">
            <w:pPr>
              <w:spacing w:after="0" w:line="100" w:lineRule="atLeast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</w:tcPr>
          <w:p w14:paraId="18549FBD" w14:textId="77777777" w:rsidR="0071358F" w:rsidRPr="00A93B33" w:rsidRDefault="0071358F" w:rsidP="001B0E08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Омонимы, паронимы, синонимы, антонимы и их употребление.   </w:t>
            </w:r>
          </w:p>
        </w:tc>
        <w:tc>
          <w:tcPr>
            <w:tcW w:w="708" w:type="dxa"/>
          </w:tcPr>
          <w:p w14:paraId="0180CC49" w14:textId="77777777" w:rsidR="0071358F" w:rsidRPr="00A93B33" w:rsidRDefault="0071358F" w:rsidP="0071358F">
            <w:pPr>
              <w:spacing w:after="0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7" w:type="dxa"/>
            <w:vMerge/>
          </w:tcPr>
          <w:p w14:paraId="4529CFF4" w14:textId="77777777" w:rsidR="0071358F" w:rsidRPr="00A93B33" w:rsidRDefault="0071358F" w:rsidP="001B0E08">
            <w:pPr>
              <w:spacing w:after="0"/>
              <w:ind w:left="142" w:hanging="1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701BAFC3" w14:textId="77777777" w:rsidR="0071358F" w:rsidRPr="0071358F" w:rsidRDefault="0071358F" w:rsidP="0010347A">
            <w:pPr>
              <w:spacing w:after="0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71358F" w14:paraId="35488FE9" w14:textId="77777777" w:rsidTr="0071358F">
        <w:tc>
          <w:tcPr>
            <w:tcW w:w="534" w:type="dxa"/>
            <w:vMerge/>
          </w:tcPr>
          <w:p w14:paraId="4160BB0F" w14:textId="77777777" w:rsidR="0071358F" w:rsidRPr="00A93B33" w:rsidRDefault="0071358F" w:rsidP="001B4401">
            <w:pPr>
              <w:numPr>
                <w:ilvl w:val="0"/>
                <w:numId w:val="20"/>
              </w:numPr>
              <w:suppressAutoHyphens/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14:paraId="36F501B2" w14:textId="77777777" w:rsidR="0071358F" w:rsidRPr="00A93B33" w:rsidRDefault="0071358F" w:rsidP="0071358F">
            <w:pPr>
              <w:spacing w:after="0"/>
              <w:ind w:left="3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vMerge/>
          </w:tcPr>
          <w:p w14:paraId="704EDBEF" w14:textId="77777777" w:rsidR="0071358F" w:rsidRPr="00A93B33" w:rsidRDefault="0071358F" w:rsidP="0071358F">
            <w:pPr>
              <w:spacing w:after="0" w:line="100" w:lineRule="atLeast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</w:tcPr>
          <w:p w14:paraId="1C584A99" w14:textId="77777777" w:rsidR="0071358F" w:rsidRPr="00A93B33" w:rsidRDefault="0071358F" w:rsidP="001B0E08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Фразеология. Фразеологические единицы и их употребление.</w:t>
            </w:r>
          </w:p>
          <w:p w14:paraId="0232A348" w14:textId="77777777" w:rsidR="0071358F" w:rsidRPr="00A93B33" w:rsidRDefault="0071358F" w:rsidP="001B0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08" w:type="dxa"/>
          </w:tcPr>
          <w:p w14:paraId="6BAEB082" w14:textId="77777777" w:rsidR="0071358F" w:rsidRPr="00A93B33" w:rsidRDefault="0071358F" w:rsidP="0071358F">
            <w:pPr>
              <w:spacing w:after="0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7" w:type="dxa"/>
            <w:vMerge/>
          </w:tcPr>
          <w:p w14:paraId="27B663A4" w14:textId="77777777" w:rsidR="0071358F" w:rsidRPr="00A93B33" w:rsidRDefault="0071358F" w:rsidP="001B0E08">
            <w:pPr>
              <w:spacing w:after="0"/>
              <w:ind w:left="142" w:hanging="1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1B195117" w14:textId="77777777" w:rsidR="0071358F" w:rsidRPr="0071358F" w:rsidRDefault="0071358F" w:rsidP="0010347A">
            <w:pPr>
              <w:spacing w:after="0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71358F" w14:paraId="4D78D244" w14:textId="77777777" w:rsidTr="0071358F">
        <w:tc>
          <w:tcPr>
            <w:tcW w:w="534" w:type="dxa"/>
            <w:vMerge/>
          </w:tcPr>
          <w:p w14:paraId="3BC5AC18" w14:textId="77777777" w:rsidR="0071358F" w:rsidRPr="00A93B33" w:rsidRDefault="0071358F" w:rsidP="001B4401">
            <w:pPr>
              <w:numPr>
                <w:ilvl w:val="0"/>
                <w:numId w:val="20"/>
              </w:numPr>
              <w:suppressAutoHyphens/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14:paraId="2967F561" w14:textId="77777777" w:rsidR="0071358F" w:rsidRPr="00A93B33" w:rsidRDefault="0071358F" w:rsidP="0071358F">
            <w:pPr>
              <w:spacing w:after="0"/>
              <w:ind w:left="3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vMerge/>
          </w:tcPr>
          <w:p w14:paraId="143D49DB" w14:textId="77777777" w:rsidR="0071358F" w:rsidRPr="00A93B33" w:rsidRDefault="0071358F" w:rsidP="0071358F">
            <w:pPr>
              <w:spacing w:after="0" w:line="100" w:lineRule="atLeast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</w:tcPr>
          <w:p w14:paraId="0E471234" w14:textId="77777777" w:rsidR="0071358F" w:rsidRPr="00A93B33" w:rsidRDefault="0071358F" w:rsidP="001B0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Контрольная работа по теме «Лексический анализ текста с решением тестовых заданий».</w:t>
            </w:r>
          </w:p>
        </w:tc>
        <w:tc>
          <w:tcPr>
            <w:tcW w:w="708" w:type="dxa"/>
          </w:tcPr>
          <w:p w14:paraId="57921ED8" w14:textId="77777777" w:rsidR="0071358F" w:rsidRPr="00A93B33" w:rsidRDefault="0071358F" w:rsidP="0071358F">
            <w:pPr>
              <w:spacing w:after="0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7" w:type="dxa"/>
            <w:vMerge/>
          </w:tcPr>
          <w:p w14:paraId="1BB62906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36509BE1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71358F" w14:paraId="23A23754" w14:textId="77777777" w:rsidTr="0071358F">
        <w:tc>
          <w:tcPr>
            <w:tcW w:w="534" w:type="dxa"/>
            <w:vMerge w:val="restart"/>
          </w:tcPr>
          <w:p w14:paraId="2F275824" w14:textId="77777777" w:rsidR="0071358F" w:rsidRPr="001B4401" w:rsidRDefault="0071358F" w:rsidP="001B4401">
            <w:pPr>
              <w:pStyle w:val="a3"/>
              <w:numPr>
                <w:ilvl w:val="0"/>
                <w:numId w:val="20"/>
              </w:num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136D23F7" w14:textId="77777777" w:rsidR="0071358F" w:rsidRPr="00A93B33" w:rsidRDefault="0071358F" w:rsidP="0071358F">
            <w:pPr>
              <w:spacing w:after="0"/>
              <w:ind w:left="3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Фонетика. Графика. Орфоэпия.</w:t>
            </w:r>
          </w:p>
        </w:tc>
        <w:tc>
          <w:tcPr>
            <w:tcW w:w="709" w:type="dxa"/>
            <w:vMerge w:val="restart"/>
          </w:tcPr>
          <w:p w14:paraId="5D0967C3" w14:textId="77777777" w:rsidR="0071358F" w:rsidRPr="00A93B33" w:rsidRDefault="0071358F" w:rsidP="0071358F">
            <w:pPr>
              <w:spacing w:after="0" w:line="100" w:lineRule="atLeast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0" w:type="dxa"/>
          </w:tcPr>
          <w:p w14:paraId="4CDE840C" w14:textId="77777777" w:rsidR="0071358F" w:rsidRPr="00A93B33" w:rsidRDefault="0071358F" w:rsidP="001B0E08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Основные понятия фонетики, графики, орфоэпии. Звуки и буквы.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Фонетический разбор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. Позиционные (фонетические) и исторические чередования звуков. </w:t>
            </w:r>
          </w:p>
        </w:tc>
        <w:tc>
          <w:tcPr>
            <w:tcW w:w="708" w:type="dxa"/>
          </w:tcPr>
          <w:p w14:paraId="0F7CA2E5" w14:textId="77777777" w:rsidR="0071358F" w:rsidRPr="00A93B33" w:rsidRDefault="0071358F" w:rsidP="0071358F">
            <w:pPr>
              <w:spacing w:after="0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7" w:type="dxa"/>
            <w:vMerge w:val="restart"/>
          </w:tcPr>
          <w:p w14:paraId="3B81D933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Владеть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основными терминами и понятиями раздела.</w:t>
            </w:r>
          </w:p>
          <w:p w14:paraId="7F76413B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Уметь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объяснять причины появления возможных ошибок, связанных с фонетическими процессами в слове.</w:t>
            </w:r>
          </w:p>
          <w:p w14:paraId="76B16E1D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фонетический разбор.</w:t>
            </w:r>
          </w:p>
          <w:p w14:paraId="0FDA4E24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Вырабатывать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правильное литературное произношение.</w:t>
            </w:r>
          </w:p>
          <w:p w14:paraId="44F47B71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при необходимости сопоставить фонетические системы двух разных языков: русского и изучаемого иностранного.</w:t>
            </w:r>
          </w:p>
          <w:p w14:paraId="72307903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находить в литературном произведении фонетические средства создания выразительности, определять их роль в произведении.</w:t>
            </w:r>
          </w:p>
        </w:tc>
        <w:tc>
          <w:tcPr>
            <w:tcW w:w="1417" w:type="dxa"/>
            <w:vMerge w:val="restart"/>
          </w:tcPr>
          <w:p w14:paraId="489F558F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1-5</w:t>
            </w:r>
          </w:p>
        </w:tc>
      </w:tr>
      <w:tr w:rsidR="0071358F" w:rsidRPr="0071358F" w14:paraId="5152AEFB" w14:textId="77777777" w:rsidTr="0071358F">
        <w:tc>
          <w:tcPr>
            <w:tcW w:w="534" w:type="dxa"/>
            <w:vMerge/>
          </w:tcPr>
          <w:p w14:paraId="213145F8" w14:textId="77777777" w:rsidR="0071358F" w:rsidRPr="00A93B33" w:rsidRDefault="0071358F" w:rsidP="001B4401">
            <w:pPr>
              <w:numPr>
                <w:ilvl w:val="0"/>
                <w:numId w:val="20"/>
              </w:numPr>
              <w:suppressAutoHyphens/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14:paraId="7A55F443" w14:textId="77777777" w:rsidR="0071358F" w:rsidRPr="00A93B33" w:rsidRDefault="0071358F" w:rsidP="0071358F">
            <w:pPr>
              <w:spacing w:after="0"/>
              <w:ind w:left="3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vMerge/>
          </w:tcPr>
          <w:p w14:paraId="4E889EE2" w14:textId="77777777" w:rsidR="0071358F" w:rsidRPr="00A93B33" w:rsidRDefault="0071358F" w:rsidP="0071358F">
            <w:pPr>
              <w:spacing w:after="0" w:line="100" w:lineRule="atLeast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</w:tcPr>
          <w:p w14:paraId="6A441758" w14:textId="77777777" w:rsidR="0071358F" w:rsidRPr="00A93B33" w:rsidRDefault="0071358F" w:rsidP="001B0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Орфоэпия. Основные правила произношения гласных и согласных звуков. Ударение.</w:t>
            </w:r>
          </w:p>
        </w:tc>
        <w:tc>
          <w:tcPr>
            <w:tcW w:w="708" w:type="dxa"/>
          </w:tcPr>
          <w:p w14:paraId="5140839A" w14:textId="77777777" w:rsidR="0071358F" w:rsidRPr="00A93B33" w:rsidRDefault="0071358F" w:rsidP="0071358F">
            <w:pPr>
              <w:spacing w:after="0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7" w:type="dxa"/>
            <w:vMerge/>
          </w:tcPr>
          <w:p w14:paraId="330595B8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784D8776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71358F" w14:paraId="4EB57709" w14:textId="77777777" w:rsidTr="0071358F">
        <w:tc>
          <w:tcPr>
            <w:tcW w:w="534" w:type="dxa"/>
            <w:vMerge w:val="restart"/>
          </w:tcPr>
          <w:p w14:paraId="6C0FA96C" w14:textId="77777777" w:rsidR="0071358F" w:rsidRPr="001B4401" w:rsidRDefault="0071358F" w:rsidP="001B4401">
            <w:pPr>
              <w:pStyle w:val="a3"/>
              <w:numPr>
                <w:ilvl w:val="0"/>
                <w:numId w:val="20"/>
              </w:num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2FE3970F" w14:textId="77777777" w:rsidR="0071358F" w:rsidRPr="00A93B33" w:rsidRDefault="0071358F" w:rsidP="0071358F">
            <w:pPr>
              <w:spacing w:after="0"/>
              <w:ind w:left="3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Морфемика и словообразование.</w:t>
            </w:r>
          </w:p>
        </w:tc>
        <w:tc>
          <w:tcPr>
            <w:tcW w:w="709" w:type="dxa"/>
            <w:vMerge w:val="restart"/>
          </w:tcPr>
          <w:p w14:paraId="4926F9FC" w14:textId="77777777" w:rsidR="0071358F" w:rsidRPr="00A93B33" w:rsidRDefault="0071358F" w:rsidP="0071358F">
            <w:pPr>
              <w:spacing w:after="0" w:line="100" w:lineRule="atLeast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0" w:type="dxa"/>
          </w:tcPr>
          <w:p w14:paraId="775102B9" w14:textId="77777777" w:rsidR="0071358F" w:rsidRPr="00A93B33" w:rsidRDefault="0071358F" w:rsidP="001B0E08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Основные понятия морфемики и словообразования. Состав слова.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Морфемы корневые и аффиксальные.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Основа слова. Основы производные и непроизводные. Морфемный разбор слова.</w:t>
            </w:r>
          </w:p>
        </w:tc>
        <w:tc>
          <w:tcPr>
            <w:tcW w:w="708" w:type="dxa"/>
          </w:tcPr>
          <w:p w14:paraId="79E26CAA" w14:textId="77777777" w:rsidR="0071358F" w:rsidRPr="00A93B33" w:rsidRDefault="0071358F" w:rsidP="0071358F">
            <w:pPr>
              <w:spacing w:after="0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7" w:type="dxa"/>
            <w:vMerge w:val="restart"/>
          </w:tcPr>
          <w:p w14:paraId="7E6FA087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Владеть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основными  терминами и понятиями раздела.</w:t>
            </w:r>
          </w:p>
          <w:p w14:paraId="1B6E551B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Употреблять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их при выполнении аналитических упражнений по морфемике и словообразованию.</w:t>
            </w:r>
          </w:p>
          <w:p w14:paraId="72C39C3C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Понимать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принципиальное отличие между морфологическим и неморфологическим способами  образования слов, между словообразованием формообразованием.</w:t>
            </w:r>
          </w:p>
          <w:p w14:paraId="554DA92D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Осознавать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разницу между омонимичными морфе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мами, антонимичными и синонимичными морфемами.</w:t>
            </w:r>
          </w:p>
          <w:p w14:paraId="1F5FF519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Осознавать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стилистические возможности морфем.</w:t>
            </w:r>
          </w:p>
          <w:p w14:paraId="3F4A7A14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Находить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в тексте художественного произведения слова с стилистически окрашенными морфемами.</w:t>
            </w:r>
          </w:p>
          <w:p w14:paraId="273A1B5F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объяснять роль стилистически окрашенных морфем в создании образа, портрета, пейзажа в художественном произведении.</w:t>
            </w:r>
          </w:p>
        </w:tc>
        <w:tc>
          <w:tcPr>
            <w:tcW w:w="1417" w:type="dxa"/>
            <w:vMerge w:val="restart"/>
          </w:tcPr>
          <w:p w14:paraId="7B38D7A3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1-5</w:t>
            </w:r>
          </w:p>
        </w:tc>
      </w:tr>
      <w:tr w:rsidR="0071358F" w:rsidRPr="0071358F" w14:paraId="3262438C" w14:textId="77777777" w:rsidTr="0071358F">
        <w:tc>
          <w:tcPr>
            <w:tcW w:w="534" w:type="dxa"/>
            <w:vMerge/>
          </w:tcPr>
          <w:p w14:paraId="22A460A0" w14:textId="77777777" w:rsidR="0071358F" w:rsidRPr="00A93B33" w:rsidRDefault="0071358F" w:rsidP="001B4401">
            <w:pPr>
              <w:numPr>
                <w:ilvl w:val="0"/>
                <w:numId w:val="20"/>
              </w:numPr>
              <w:suppressAutoHyphens/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14:paraId="171B9120" w14:textId="77777777" w:rsidR="0071358F" w:rsidRPr="00A93B33" w:rsidRDefault="0071358F" w:rsidP="0071358F">
            <w:pPr>
              <w:spacing w:after="0"/>
              <w:ind w:left="3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vMerge/>
          </w:tcPr>
          <w:p w14:paraId="179B388B" w14:textId="77777777" w:rsidR="0071358F" w:rsidRPr="00A93B33" w:rsidRDefault="0071358F" w:rsidP="0071358F">
            <w:pPr>
              <w:spacing w:after="0" w:line="100" w:lineRule="atLeast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</w:tcPr>
          <w:p w14:paraId="38D4DDA6" w14:textId="77777777" w:rsidR="0071358F" w:rsidRPr="00A93B33" w:rsidRDefault="0071358F" w:rsidP="001B0E08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Словообразование. Основные способы формообразования в современном русском языке. Словообразовательный разбор.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Морфологические способы образования. Понятие словообразовательной цепочки. Неморфологические способы словообразования.  </w:t>
            </w:r>
          </w:p>
        </w:tc>
        <w:tc>
          <w:tcPr>
            <w:tcW w:w="708" w:type="dxa"/>
          </w:tcPr>
          <w:p w14:paraId="59480923" w14:textId="77777777" w:rsidR="0071358F" w:rsidRPr="00A93B33" w:rsidRDefault="0071358F" w:rsidP="0071358F">
            <w:pPr>
              <w:spacing w:after="0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7" w:type="dxa"/>
            <w:vMerge/>
          </w:tcPr>
          <w:p w14:paraId="3B9369C5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214D6D2E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71358F" w14:paraId="4949465F" w14:textId="77777777" w:rsidTr="0071358F">
        <w:tc>
          <w:tcPr>
            <w:tcW w:w="534" w:type="dxa"/>
          </w:tcPr>
          <w:p w14:paraId="7EC6106C" w14:textId="77777777" w:rsidR="0071358F" w:rsidRPr="001B4401" w:rsidRDefault="0071358F" w:rsidP="001B4401">
            <w:pPr>
              <w:pStyle w:val="a3"/>
              <w:numPr>
                <w:ilvl w:val="0"/>
                <w:numId w:val="20"/>
              </w:num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14:paraId="0F70F2C7" w14:textId="77777777" w:rsidR="0071358F" w:rsidRPr="00A93B33" w:rsidRDefault="0071358F" w:rsidP="0071358F">
            <w:pPr>
              <w:spacing w:after="0"/>
              <w:ind w:left="3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Морфология и орфография.</w:t>
            </w:r>
          </w:p>
        </w:tc>
        <w:tc>
          <w:tcPr>
            <w:tcW w:w="709" w:type="dxa"/>
          </w:tcPr>
          <w:p w14:paraId="7B1E735D" w14:textId="77777777" w:rsidR="0071358F" w:rsidRPr="00A93B33" w:rsidRDefault="0071358F" w:rsidP="0071358F">
            <w:pPr>
              <w:spacing w:after="0" w:line="100" w:lineRule="atLeast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670" w:type="dxa"/>
          </w:tcPr>
          <w:p w14:paraId="5A3CA408" w14:textId="77777777" w:rsidR="0071358F" w:rsidRPr="00A93B33" w:rsidRDefault="0071358F" w:rsidP="001B0E08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Основные понятия морфологии и орфографии. Взаимосвязь морфологии и орфографии.</w:t>
            </w:r>
          </w:p>
        </w:tc>
        <w:tc>
          <w:tcPr>
            <w:tcW w:w="708" w:type="dxa"/>
          </w:tcPr>
          <w:p w14:paraId="636D9A73" w14:textId="77777777" w:rsidR="0071358F" w:rsidRPr="00A93B33" w:rsidRDefault="0071358F" w:rsidP="0071358F">
            <w:pPr>
              <w:spacing w:after="0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22 </w:t>
            </w:r>
          </w:p>
        </w:tc>
        <w:tc>
          <w:tcPr>
            <w:tcW w:w="5387" w:type="dxa"/>
          </w:tcPr>
          <w:p w14:paraId="7ECB1BEB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50FB0706" w14:textId="77777777" w:rsidR="0071358F" w:rsidRPr="0071358F" w:rsidRDefault="0071358F" w:rsidP="0071358F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1-8</w:t>
            </w:r>
          </w:p>
        </w:tc>
      </w:tr>
      <w:tr w:rsidR="0071358F" w:rsidRPr="0071358F" w14:paraId="1D714082" w14:textId="77777777" w:rsidTr="0071358F">
        <w:tc>
          <w:tcPr>
            <w:tcW w:w="534" w:type="dxa"/>
            <w:vMerge w:val="restart"/>
          </w:tcPr>
          <w:p w14:paraId="1B1D9882" w14:textId="77777777" w:rsidR="0071358F" w:rsidRPr="001B4401" w:rsidRDefault="0071358F" w:rsidP="001B4401">
            <w:pPr>
              <w:pStyle w:val="a3"/>
              <w:numPr>
                <w:ilvl w:val="0"/>
                <w:numId w:val="20"/>
              </w:numPr>
              <w:suppressAutoHyphens/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59707F94" w14:textId="77777777" w:rsidR="0071358F" w:rsidRPr="00A93B33" w:rsidRDefault="0071358F" w:rsidP="0071358F">
            <w:pPr>
              <w:spacing w:after="0"/>
              <w:ind w:left="3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Орфография</w:t>
            </w:r>
          </w:p>
        </w:tc>
        <w:tc>
          <w:tcPr>
            <w:tcW w:w="709" w:type="dxa"/>
            <w:vMerge w:val="restart"/>
          </w:tcPr>
          <w:p w14:paraId="4BDB2E20" w14:textId="77777777" w:rsidR="0071358F" w:rsidRPr="00A93B33" w:rsidRDefault="0071358F" w:rsidP="0071358F">
            <w:pPr>
              <w:spacing w:after="0" w:line="100" w:lineRule="atLeast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0" w:type="dxa"/>
          </w:tcPr>
          <w:p w14:paraId="328567E7" w14:textId="77777777" w:rsidR="0071358F" w:rsidRPr="00A93B33" w:rsidRDefault="0071358F" w:rsidP="001B0E08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Принципы русской орфографии.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Морфологический принцип как ведущий принцип русской орфографии.  Фонетические, традиционные и дифференцирующие написания.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Проверяемые и непроверяемые безударные гласные в корне слова.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Чередующиеся гласные в корне слова.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Употребление гласных после шипящих. Употребление гласных после Ц. Правописание звонких и глухих согласных. Правописание непроизносимых  согласных и сочетаний СЧ, ЗЧ, ШЧ, ЖЧ, СТЧ, ЗДЧ. Правописание двойных согласных. </w:t>
            </w:r>
          </w:p>
        </w:tc>
        <w:tc>
          <w:tcPr>
            <w:tcW w:w="708" w:type="dxa"/>
          </w:tcPr>
          <w:p w14:paraId="42EFE06F" w14:textId="77777777" w:rsidR="0071358F" w:rsidRPr="00A93B33" w:rsidRDefault="0071358F" w:rsidP="0071358F">
            <w:pPr>
              <w:spacing w:after="0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7" w:type="dxa"/>
            <w:vMerge w:val="restart"/>
          </w:tcPr>
          <w:p w14:paraId="0781E229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Повторить, обобщить и систематизировать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полученные в основной школе правила орфографии.</w:t>
            </w:r>
          </w:p>
          <w:p w14:paraId="1CCDFE96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Осмыслить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основные принципы русской орфографии, </w:t>
            </w: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формировать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на этой основе орфографическую грамотность.</w:t>
            </w:r>
          </w:p>
          <w:p w14:paraId="25AC831B" w14:textId="77777777" w:rsidR="0071358F" w:rsidRPr="00A93B33" w:rsidRDefault="0071358F" w:rsidP="001B0E08">
            <w:pPr>
              <w:spacing w:after="0"/>
              <w:ind w:left="142" w:hanging="1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662E68A4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71358F" w14:paraId="70C45293" w14:textId="77777777" w:rsidTr="0071358F">
        <w:tc>
          <w:tcPr>
            <w:tcW w:w="534" w:type="dxa"/>
            <w:vMerge/>
          </w:tcPr>
          <w:p w14:paraId="1CC48868" w14:textId="77777777" w:rsidR="0071358F" w:rsidRPr="001B4401" w:rsidRDefault="0071358F" w:rsidP="001B4401">
            <w:pPr>
              <w:pStyle w:val="a3"/>
              <w:numPr>
                <w:ilvl w:val="0"/>
                <w:numId w:val="20"/>
              </w:numPr>
              <w:suppressAutoHyphens/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14:paraId="3AB1B4B4" w14:textId="77777777" w:rsidR="0071358F" w:rsidRPr="00A93B33" w:rsidRDefault="0071358F" w:rsidP="0071358F">
            <w:pPr>
              <w:spacing w:after="0"/>
              <w:ind w:left="3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vMerge/>
          </w:tcPr>
          <w:p w14:paraId="4E6E3CB3" w14:textId="77777777" w:rsidR="0071358F" w:rsidRPr="00A93B33" w:rsidRDefault="0071358F" w:rsidP="0071358F">
            <w:pPr>
              <w:spacing w:after="0" w:line="100" w:lineRule="atLeast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</w:tcPr>
          <w:p w14:paraId="761B7AA9" w14:textId="77777777" w:rsidR="0071358F" w:rsidRPr="00A93B33" w:rsidRDefault="0071358F" w:rsidP="001B0E08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Правописание гласных и согласных в приставках. Гласные И и Ы после приставок. Употребление Ъ и Ь.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Приставки  пре- и при-. Употребление прописных и строчных букв. Правила переноса слов.</w:t>
            </w:r>
          </w:p>
        </w:tc>
        <w:tc>
          <w:tcPr>
            <w:tcW w:w="708" w:type="dxa"/>
          </w:tcPr>
          <w:p w14:paraId="173DAB38" w14:textId="77777777" w:rsidR="0071358F" w:rsidRPr="00A93B33" w:rsidRDefault="0071358F" w:rsidP="0071358F">
            <w:pPr>
              <w:spacing w:after="0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7" w:type="dxa"/>
            <w:vMerge/>
          </w:tcPr>
          <w:p w14:paraId="33DE46B5" w14:textId="77777777" w:rsidR="0071358F" w:rsidRPr="00A93B33" w:rsidRDefault="0071358F" w:rsidP="001B0E08">
            <w:pPr>
              <w:spacing w:after="0"/>
              <w:ind w:left="142" w:hanging="1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714B4C8B" w14:textId="77777777" w:rsidR="0071358F" w:rsidRPr="0071358F" w:rsidRDefault="0071358F" w:rsidP="0010347A">
            <w:pPr>
              <w:spacing w:after="0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71358F" w14:paraId="54BAF300" w14:textId="77777777" w:rsidTr="0071358F">
        <w:tc>
          <w:tcPr>
            <w:tcW w:w="534" w:type="dxa"/>
            <w:vMerge/>
          </w:tcPr>
          <w:p w14:paraId="36A0C8C4" w14:textId="77777777" w:rsidR="0071358F" w:rsidRPr="001B4401" w:rsidRDefault="0071358F" w:rsidP="001B4401">
            <w:pPr>
              <w:pStyle w:val="a3"/>
              <w:numPr>
                <w:ilvl w:val="0"/>
                <w:numId w:val="20"/>
              </w:numPr>
              <w:suppressAutoHyphens/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14:paraId="5142C851" w14:textId="77777777" w:rsidR="0071358F" w:rsidRPr="00A93B33" w:rsidRDefault="0071358F" w:rsidP="0071358F">
            <w:pPr>
              <w:spacing w:after="0"/>
              <w:ind w:left="3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vMerge/>
          </w:tcPr>
          <w:p w14:paraId="0A0B9F59" w14:textId="77777777" w:rsidR="0071358F" w:rsidRPr="00A93B33" w:rsidRDefault="0071358F" w:rsidP="0071358F">
            <w:pPr>
              <w:spacing w:after="0" w:line="100" w:lineRule="atLeast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</w:tcPr>
          <w:p w14:paraId="7AECDD97" w14:textId="77777777" w:rsidR="0071358F" w:rsidRPr="00A93B33" w:rsidRDefault="0071358F" w:rsidP="001B0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Тестовая контрольная работа по лексике, фонетике, морфемике, словообразованию, орфографии.</w:t>
            </w:r>
          </w:p>
        </w:tc>
        <w:tc>
          <w:tcPr>
            <w:tcW w:w="708" w:type="dxa"/>
          </w:tcPr>
          <w:p w14:paraId="6BFDD5E6" w14:textId="77777777" w:rsidR="0071358F" w:rsidRPr="00A93B33" w:rsidRDefault="0071358F" w:rsidP="0071358F">
            <w:pPr>
              <w:spacing w:after="0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7" w:type="dxa"/>
            <w:vMerge/>
          </w:tcPr>
          <w:p w14:paraId="0403D610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2237E0E2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71358F" w14:paraId="295590E9" w14:textId="77777777" w:rsidTr="0071358F">
        <w:tc>
          <w:tcPr>
            <w:tcW w:w="534" w:type="dxa"/>
            <w:vMerge w:val="restart"/>
          </w:tcPr>
          <w:p w14:paraId="230929FB" w14:textId="77777777" w:rsidR="0071358F" w:rsidRPr="001B4401" w:rsidRDefault="0071358F" w:rsidP="001B4401">
            <w:pPr>
              <w:pStyle w:val="a3"/>
              <w:numPr>
                <w:ilvl w:val="0"/>
                <w:numId w:val="20"/>
              </w:numPr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319C5A00" w14:textId="77777777" w:rsidR="0071358F" w:rsidRPr="00DA15BB" w:rsidRDefault="0071358F" w:rsidP="0071358F">
            <w:pPr>
              <w:spacing w:after="0" w:line="100" w:lineRule="atLeast"/>
              <w:ind w:left="3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5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Самостоятельные части речи. </w:t>
            </w:r>
          </w:p>
          <w:p w14:paraId="56358758" w14:textId="77777777" w:rsidR="0071358F" w:rsidRPr="00A93B33" w:rsidRDefault="0071358F" w:rsidP="0071358F">
            <w:pPr>
              <w:spacing w:after="0" w:line="100" w:lineRule="atLeast"/>
              <w:ind w:left="3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Имя существительное.</w:t>
            </w:r>
          </w:p>
          <w:p w14:paraId="5E961089" w14:textId="77777777" w:rsidR="0071358F" w:rsidRPr="00A93B33" w:rsidRDefault="0071358F" w:rsidP="0071358F">
            <w:pPr>
              <w:spacing w:after="0" w:line="100" w:lineRule="atLeast"/>
              <w:ind w:left="33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14:paraId="3E05423E" w14:textId="77777777" w:rsidR="0071358F" w:rsidRPr="00A93B33" w:rsidRDefault="0071358F" w:rsidP="00DA15BB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0" w:type="dxa"/>
          </w:tcPr>
          <w:p w14:paraId="6ACB22A2" w14:textId="77777777" w:rsidR="0071358F" w:rsidRPr="00A93B33" w:rsidRDefault="0071358F" w:rsidP="001B0E08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Имя существительное как часть речи.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Правописание падежных окончаний имен существительных.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Лексико-грамматические разряды имен существительных. Род имен существительных. Распределение существительных по родам. Существительные общего рода. Определение и способы выражения рода несклоняемых имен существительных и аббревиатур. Число имен существительных. Падеж и склонение имен существительных. </w:t>
            </w:r>
          </w:p>
          <w:p w14:paraId="0DFC8017" w14:textId="77777777" w:rsidR="0071358F" w:rsidRPr="00A93B33" w:rsidRDefault="0071358F" w:rsidP="001B0E08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Морфологический разбор имен существительных. Варианты падежных окончаний.</w:t>
            </w:r>
          </w:p>
        </w:tc>
        <w:tc>
          <w:tcPr>
            <w:tcW w:w="708" w:type="dxa"/>
          </w:tcPr>
          <w:p w14:paraId="2ACAA0BD" w14:textId="77777777" w:rsidR="0071358F" w:rsidRPr="00A93B33" w:rsidRDefault="0071358F" w:rsidP="0071358F">
            <w:pPr>
              <w:spacing w:after="0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7" w:type="dxa"/>
            <w:vMerge w:val="restart"/>
          </w:tcPr>
          <w:p w14:paraId="3A8536D8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полученные в основной школе сведения об имени существительном как части речи.</w:t>
            </w:r>
          </w:p>
          <w:p w14:paraId="2395E18D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Определять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грамматические признаки имени существительного.</w:t>
            </w:r>
          </w:p>
          <w:p w14:paraId="47FA92F9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Определять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признаки рода несклоняемых имен существительных и аббревиатур. </w:t>
            </w: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Уметь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на этой основе </w:t>
            </w: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выбирать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верные формы сочетающихся с именами существительными имен прилагательных и глаголов прошедшего времени.</w:t>
            </w:r>
          </w:p>
          <w:p w14:paraId="72E52F7F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Понимать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особенности выбора падежных окончаний имен существительных, </w:t>
            </w: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выбирать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верные в стилистическом и грамматическом плане варианты окон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чаний.</w:t>
            </w:r>
          </w:p>
          <w:p w14:paraId="5D5C218E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Обобщить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правила написания сложных имен существительных и составных наименований.</w:t>
            </w:r>
          </w:p>
          <w:p w14:paraId="32803FB2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морфологический разбор имен существительных.</w:t>
            </w:r>
          </w:p>
        </w:tc>
        <w:tc>
          <w:tcPr>
            <w:tcW w:w="1417" w:type="dxa"/>
            <w:vMerge/>
          </w:tcPr>
          <w:p w14:paraId="7D1853D8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71358F" w14:paraId="73E74831" w14:textId="77777777" w:rsidTr="0071358F">
        <w:tc>
          <w:tcPr>
            <w:tcW w:w="534" w:type="dxa"/>
            <w:vMerge/>
          </w:tcPr>
          <w:p w14:paraId="52A515D5" w14:textId="77777777" w:rsidR="0071358F" w:rsidRPr="001B4401" w:rsidRDefault="0071358F" w:rsidP="001B4401">
            <w:pPr>
              <w:pStyle w:val="a3"/>
              <w:numPr>
                <w:ilvl w:val="0"/>
                <w:numId w:val="20"/>
              </w:numPr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14:paraId="22436865" w14:textId="77777777" w:rsidR="0071358F" w:rsidRPr="00A93B33" w:rsidRDefault="0071358F" w:rsidP="0071358F">
            <w:pPr>
              <w:spacing w:after="0" w:line="100" w:lineRule="atLeast"/>
              <w:ind w:left="33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709" w:type="dxa"/>
            <w:vMerge/>
          </w:tcPr>
          <w:p w14:paraId="0F08A045" w14:textId="77777777" w:rsidR="0071358F" w:rsidRPr="00A93B33" w:rsidRDefault="0071358F" w:rsidP="0071358F">
            <w:pPr>
              <w:spacing w:after="0" w:line="100" w:lineRule="atLeast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</w:tcPr>
          <w:p w14:paraId="58F925AC" w14:textId="77777777" w:rsidR="0071358F" w:rsidRPr="00A93B33" w:rsidRDefault="0071358F" w:rsidP="001B0E08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Гласные в суффиксах имен существительных.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Правописание сложных имен существительных. Составные наименования и их правописание.</w:t>
            </w:r>
          </w:p>
        </w:tc>
        <w:tc>
          <w:tcPr>
            <w:tcW w:w="708" w:type="dxa"/>
          </w:tcPr>
          <w:p w14:paraId="69271092" w14:textId="77777777" w:rsidR="0071358F" w:rsidRPr="00A93B33" w:rsidRDefault="0071358F" w:rsidP="0071358F">
            <w:pPr>
              <w:spacing w:after="0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7" w:type="dxa"/>
            <w:vMerge/>
          </w:tcPr>
          <w:p w14:paraId="1AB3B01F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7A784B22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71358F" w14:paraId="75BDBC45" w14:textId="77777777" w:rsidTr="0071358F">
        <w:tc>
          <w:tcPr>
            <w:tcW w:w="534" w:type="dxa"/>
            <w:vMerge w:val="restart"/>
          </w:tcPr>
          <w:p w14:paraId="0AC96EEC" w14:textId="77777777" w:rsidR="0071358F" w:rsidRPr="001B4401" w:rsidRDefault="0071358F" w:rsidP="001B4401">
            <w:pPr>
              <w:pStyle w:val="a3"/>
              <w:numPr>
                <w:ilvl w:val="0"/>
                <w:numId w:val="20"/>
              </w:numPr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6CB11598" w14:textId="77777777" w:rsidR="0071358F" w:rsidRPr="00A93B33" w:rsidRDefault="0071358F" w:rsidP="0071358F">
            <w:pPr>
              <w:spacing w:after="0" w:line="100" w:lineRule="atLeast"/>
              <w:ind w:left="3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Имя прилагательное.</w:t>
            </w:r>
          </w:p>
          <w:p w14:paraId="60965B75" w14:textId="77777777" w:rsidR="0071358F" w:rsidRPr="00A93B33" w:rsidRDefault="0071358F" w:rsidP="0071358F">
            <w:pPr>
              <w:spacing w:after="0"/>
              <w:ind w:left="3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vMerge w:val="restart"/>
          </w:tcPr>
          <w:p w14:paraId="033F7F6F" w14:textId="77777777" w:rsidR="0071358F" w:rsidRPr="00A93B33" w:rsidRDefault="0071358F" w:rsidP="0071358F">
            <w:pPr>
              <w:spacing w:after="0" w:line="240" w:lineRule="auto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0" w:type="dxa"/>
          </w:tcPr>
          <w:p w14:paraId="36087654" w14:textId="77777777" w:rsidR="0071358F" w:rsidRPr="00A93B33" w:rsidRDefault="0071358F" w:rsidP="001B0E08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Имя прилагательное как часть речи.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Правописание окончаний имен прилагательных.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Лексико-грамматические разряды имен прилагательных.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Качественные прилагательные.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Сравнительные и превосходная степени качественных прилагательных. Простая (синтетическая) и сложные (аналитические) формы степеней сравнения. Стилистические особенности простых и сложных форм степеней сравнения. Полные и краткие формы качественных прилагательных. Особенности образования и употребления притяжательных прилагательных. Синонимия кратких и полных форм в функции сказуемого; их семантические и стилистические особенности.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Прилагательные относительные и притяжательные. Особенности образования и употребления притяжательных прилагательных. Переход прилагательных из одного разряда в другой. Морфологический разбор имен прилагательных. Склонение качественных и относительных прилагательных. Особенности склонения притяжательных прилагательных на – </w:t>
            </w:r>
            <w:r w:rsidRPr="00A93B33">
              <w:rPr>
                <w:rFonts w:ascii="Times New Roman" w:eastAsia="Times New Roman" w:hAnsi="Times New Roman" w:cs="Times New Roman"/>
                <w:i/>
                <w:lang w:eastAsia="ru-RU"/>
              </w:rPr>
              <w:t>ий.</w:t>
            </w:r>
          </w:p>
        </w:tc>
        <w:tc>
          <w:tcPr>
            <w:tcW w:w="708" w:type="dxa"/>
          </w:tcPr>
          <w:p w14:paraId="7DB04669" w14:textId="77777777" w:rsidR="0071358F" w:rsidRPr="00A93B33" w:rsidRDefault="0071358F" w:rsidP="0071358F">
            <w:pPr>
              <w:spacing w:after="0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7" w:type="dxa"/>
            <w:vMerge w:val="restart"/>
          </w:tcPr>
          <w:p w14:paraId="6E8A2F70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полученные в основной школе сведения об имени прилагательном как части речи.</w:t>
            </w:r>
          </w:p>
          <w:p w14:paraId="464AE149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Выявлять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стилистические особенности простых и сложных форм степеней сравнения и на этой основе </w:t>
            </w: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выбирать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верные грамматические формы степеней сравнения имен прилагательных.</w:t>
            </w:r>
          </w:p>
          <w:p w14:paraId="41B18243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Выявлять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особенности образования и употребления кратких прилагательных </w:t>
            </w:r>
          </w:p>
          <w:p w14:paraId="51DF2EE3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выбирать синонимические формы полных и кратких имен прилагательных.</w:t>
            </w:r>
          </w:p>
          <w:p w14:paraId="7A169F8A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Обосновывать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свой выбор.</w:t>
            </w:r>
          </w:p>
          <w:p w14:paraId="50F3729C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Выполнять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морфологический разбор имен прилагательных.</w:t>
            </w:r>
          </w:p>
          <w:p w14:paraId="26809FB8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Обоснованно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выбирать верные формы падежных окончаний имен прилагательных.</w:t>
            </w:r>
          </w:p>
          <w:p w14:paraId="2F7C0F8A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Объяснять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выбор написания имен прилагательных, </w:t>
            </w: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использовать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изобразительно-выразительные возможности имен прилагательных в речи.</w:t>
            </w:r>
          </w:p>
          <w:p w14:paraId="456CF5BA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Находить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в текстах художественных произведений имена прилагательные, </w:t>
            </w: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выявлять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эпитеты и </w:t>
            </w: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определять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их роль в создании образа и настроения.</w:t>
            </w:r>
          </w:p>
          <w:p w14:paraId="001BBD30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43357B08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71358F" w14:paraId="451B8D4D" w14:textId="77777777" w:rsidTr="0071358F">
        <w:tc>
          <w:tcPr>
            <w:tcW w:w="534" w:type="dxa"/>
            <w:vMerge/>
          </w:tcPr>
          <w:p w14:paraId="0AEC8D8B" w14:textId="77777777" w:rsidR="0071358F" w:rsidRPr="001B4401" w:rsidRDefault="0071358F" w:rsidP="001B4401">
            <w:pPr>
              <w:pStyle w:val="a3"/>
              <w:numPr>
                <w:ilvl w:val="0"/>
                <w:numId w:val="20"/>
              </w:numPr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14:paraId="2FFEC552" w14:textId="77777777" w:rsidR="0071358F" w:rsidRPr="00A93B33" w:rsidRDefault="0071358F" w:rsidP="0071358F">
            <w:pPr>
              <w:spacing w:after="0" w:line="100" w:lineRule="atLeast"/>
              <w:ind w:left="3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09" w:type="dxa"/>
            <w:vMerge/>
          </w:tcPr>
          <w:p w14:paraId="5BE49AA0" w14:textId="77777777" w:rsidR="0071358F" w:rsidRPr="00A93B33" w:rsidRDefault="0071358F" w:rsidP="0071358F">
            <w:pPr>
              <w:spacing w:after="0" w:line="240" w:lineRule="auto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</w:tcPr>
          <w:p w14:paraId="6C0CE309" w14:textId="77777777" w:rsidR="0071358F" w:rsidRPr="00A93B33" w:rsidRDefault="0071358F" w:rsidP="001B0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Правописание суффиксов имен прилагательных.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Правописание сложных имен прилагательных.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Н и НН в суффиксах имен прилагательных. </w:t>
            </w:r>
          </w:p>
        </w:tc>
        <w:tc>
          <w:tcPr>
            <w:tcW w:w="708" w:type="dxa"/>
          </w:tcPr>
          <w:p w14:paraId="456EB439" w14:textId="77777777" w:rsidR="0071358F" w:rsidRPr="00A93B33" w:rsidRDefault="0071358F" w:rsidP="0071358F">
            <w:pPr>
              <w:spacing w:after="0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7" w:type="dxa"/>
            <w:vMerge/>
          </w:tcPr>
          <w:p w14:paraId="4304D489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2B5A5FD7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71358F" w14:paraId="01043B8A" w14:textId="77777777" w:rsidTr="0071358F">
        <w:tc>
          <w:tcPr>
            <w:tcW w:w="534" w:type="dxa"/>
          </w:tcPr>
          <w:p w14:paraId="4D08A6C7" w14:textId="77777777" w:rsidR="0071358F" w:rsidRPr="001B4401" w:rsidRDefault="0071358F" w:rsidP="001B4401">
            <w:pPr>
              <w:pStyle w:val="a3"/>
              <w:numPr>
                <w:ilvl w:val="0"/>
                <w:numId w:val="20"/>
              </w:numPr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14:paraId="5FF2F808" w14:textId="77777777" w:rsidR="0071358F" w:rsidRPr="00A93B33" w:rsidRDefault="0071358F" w:rsidP="0071358F">
            <w:pPr>
              <w:spacing w:after="0" w:line="100" w:lineRule="atLeast"/>
              <w:ind w:left="3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Имя числительное.</w:t>
            </w:r>
          </w:p>
          <w:p w14:paraId="07223FA6" w14:textId="77777777" w:rsidR="0071358F" w:rsidRPr="00A93B33" w:rsidRDefault="0071358F" w:rsidP="0071358F">
            <w:pPr>
              <w:spacing w:after="0"/>
              <w:ind w:left="3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</w:tcPr>
          <w:p w14:paraId="47F076A1" w14:textId="77777777" w:rsidR="0071358F" w:rsidRPr="00A93B33" w:rsidRDefault="0071358F" w:rsidP="0071358F">
            <w:pPr>
              <w:spacing w:after="0" w:line="100" w:lineRule="atLeast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0" w:type="dxa"/>
          </w:tcPr>
          <w:p w14:paraId="6F03E896" w14:textId="77777777" w:rsidR="0071358F" w:rsidRPr="00A93B33" w:rsidRDefault="0071358F" w:rsidP="001B0E08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Имя числительное как часть речи.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Лексико-грамматические разряды имен числительных. Простые, сложные и составные числительные. Морфологический разбор числительных. Особенности склонения имен числительных. Правописание имен числительных. Употребление имен числительных  в речи. Особенности употребления собирательных числительных.</w:t>
            </w:r>
          </w:p>
        </w:tc>
        <w:tc>
          <w:tcPr>
            <w:tcW w:w="708" w:type="dxa"/>
          </w:tcPr>
          <w:p w14:paraId="03FEA421" w14:textId="77777777" w:rsidR="0071358F" w:rsidRPr="00A93B33" w:rsidRDefault="0071358F" w:rsidP="0071358F">
            <w:pPr>
              <w:spacing w:after="0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7" w:type="dxa"/>
          </w:tcPr>
          <w:p w14:paraId="5AEB2D2D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полученные в основной школе сведения об имени числительном как части речи.</w:t>
            </w:r>
          </w:p>
          <w:p w14:paraId="0B30F11E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Производить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морфологический разбор имени числительного.</w:t>
            </w:r>
          </w:p>
          <w:p w14:paraId="6F9EB03C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Анализировать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особенности склонения имен числительных.</w:t>
            </w:r>
          </w:p>
          <w:p w14:paraId="35DBF1AC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Понимать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особенности употребления имен числительных в речи.</w:t>
            </w:r>
          </w:p>
          <w:p w14:paraId="51D32156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Употреблять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в собственной речи верные формы имен числительных.</w:t>
            </w:r>
          </w:p>
        </w:tc>
        <w:tc>
          <w:tcPr>
            <w:tcW w:w="1417" w:type="dxa"/>
            <w:vMerge/>
          </w:tcPr>
          <w:p w14:paraId="2BB2AF85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71358F" w14:paraId="5A95DD24" w14:textId="77777777" w:rsidTr="0071358F">
        <w:tc>
          <w:tcPr>
            <w:tcW w:w="534" w:type="dxa"/>
          </w:tcPr>
          <w:p w14:paraId="1A6CD5C8" w14:textId="77777777" w:rsidR="0071358F" w:rsidRPr="001B4401" w:rsidRDefault="0071358F" w:rsidP="001B4401">
            <w:pPr>
              <w:pStyle w:val="a3"/>
              <w:numPr>
                <w:ilvl w:val="0"/>
                <w:numId w:val="20"/>
              </w:numPr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14:paraId="5C52196C" w14:textId="77777777" w:rsidR="0071358F" w:rsidRPr="00A93B33" w:rsidRDefault="0071358F" w:rsidP="0071358F">
            <w:pPr>
              <w:spacing w:after="0" w:line="100" w:lineRule="atLeast"/>
              <w:ind w:left="3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Местоимение.</w:t>
            </w:r>
          </w:p>
          <w:p w14:paraId="54A61951" w14:textId="77777777" w:rsidR="0071358F" w:rsidRPr="00A93B33" w:rsidRDefault="0071358F" w:rsidP="0071358F">
            <w:pPr>
              <w:spacing w:after="0"/>
              <w:ind w:left="3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</w:tcPr>
          <w:p w14:paraId="032608C1" w14:textId="77777777" w:rsidR="0071358F" w:rsidRPr="00A93B33" w:rsidRDefault="0071358F" w:rsidP="0071358F">
            <w:pPr>
              <w:spacing w:after="0" w:line="240" w:lineRule="auto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5670" w:type="dxa"/>
          </w:tcPr>
          <w:p w14:paraId="652A7CCC" w14:textId="77777777" w:rsidR="0071358F" w:rsidRPr="00A93B33" w:rsidRDefault="0071358F" w:rsidP="001B0E08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Местоимение как часть речи. Правописание местоимений.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Разряды местоимений. Значение, стилистиче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ские и грамматические особенности употребления местоимений.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Морфологический разбор местоимений. </w:t>
            </w:r>
          </w:p>
        </w:tc>
        <w:tc>
          <w:tcPr>
            <w:tcW w:w="708" w:type="dxa"/>
          </w:tcPr>
          <w:p w14:paraId="2A029027" w14:textId="77777777" w:rsidR="0071358F" w:rsidRPr="00A93B33" w:rsidRDefault="0071358F" w:rsidP="0071358F">
            <w:pPr>
              <w:spacing w:after="0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5387" w:type="dxa"/>
          </w:tcPr>
          <w:p w14:paraId="3F61042E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полученные в основной школе сведения о местоимении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как части речи.</w:t>
            </w:r>
          </w:p>
          <w:p w14:paraId="07EA34A7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Выявлять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стилистические и грамматические особенности употребления местоимений.</w:t>
            </w:r>
          </w:p>
          <w:p w14:paraId="3EF29946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морфологический разбор местоимений.</w:t>
            </w:r>
          </w:p>
          <w:p w14:paraId="7BEEEB84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Соблюдать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правила правописания местоимений в речевой практике.</w:t>
            </w:r>
          </w:p>
        </w:tc>
        <w:tc>
          <w:tcPr>
            <w:tcW w:w="1417" w:type="dxa"/>
            <w:vMerge/>
          </w:tcPr>
          <w:p w14:paraId="17CE2609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71358F" w14:paraId="4BE45AC5" w14:textId="77777777" w:rsidTr="0071358F">
        <w:tc>
          <w:tcPr>
            <w:tcW w:w="534" w:type="dxa"/>
            <w:vMerge w:val="restart"/>
          </w:tcPr>
          <w:p w14:paraId="42519EEC" w14:textId="77777777" w:rsidR="0071358F" w:rsidRPr="001B4401" w:rsidRDefault="0071358F" w:rsidP="001B4401">
            <w:pPr>
              <w:pStyle w:val="a3"/>
              <w:numPr>
                <w:ilvl w:val="0"/>
                <w:numId w:val="20"/>
              </w:numPr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504A8C57" w14:textId="77777777" w:rsidR="0071358F" w:rsidRPr="00A93B33" w:rsidRDefault="0071358F" w:rsidP="0071358F">
            <w:pPr>
              <w:spacing w:after="0" w:line="100" w:lineRule="atLeast"/>
              <w:ind w:left="3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Глагол.</w:t>
            </w:r>
          </w:p>
          <w:p w14:paraId="56F6BFD1" w14:textId="77777777" w:rsidR="0071358F" w:rsidRPr="00A93B33" w:rsidRDefault="0071358F" w:rsidP="0071358F">
            <w:pPr>
              <w:spacing w:after="0"/>
              <w:ind w:left="3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vMerge w:val="restart"/>
          </w:tcPr>
          <w:p w14:paraId="5329A970" w14:textId="77777777" w:rsidR="0071358F" w:rsidRPr="00A93B33" w:rsidRDefault="0071358F" w:rsidP="0071358F">
            <w:pPr>
              <w:spacing w:after="0" w:line="100" w:lineRule="atLeast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0" w:type="dxa"/>
          </w:tcPr>
          <w:p w14:paraId="005618D7" w14:textId="77777777" w:rsidR="0071358F" w:rsidRPr="00A93B33" w:rsidRDefault="0071358F" w:rsidP="001B0E08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Глагол как часть речи.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Основные грамматические категории и формы глагола. Инфинитив как начальная форма глагола. Категория вида русского глагола. Переходность/непереходность глагола.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Возвратные глаголы.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Категория наклонения глагола. Наклонение изъявительное, повелительное, сослагательное (условное).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Категория времени глагола.</w:t>
            </w:r>
          </w:p>
        </w:tc>
        <w:tc>
          <w:tcPr>
            <w:tcW w:w="708" w:type="dxa"/>
          </w:tcPr>
          <w:p w14:paraId="020399D8" w14:textId="77777777" w:rsidR="0071358F" w:rsidRPr="00A93B33" w:rsidRDefault="0071358F" w:rsidP="0071358F">
            <w:pPr>
              <w:spacing w:after="0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7" w:type="dxa"/>
            <w:vMerge w:val="restart"/>
          </w:tcPr>
          <w:p w14:paraId="5F31AD9D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полученные в основной школе сведения о глаголе как части речи.</w:t>
            </w:r>
          </w:p>
          <w:p w14:paraId="0FDE4674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Понимать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особенности грамматических категорий глагола.</w:t>
            </w:r>
          </w:p>
          <w:p w14:paraId="5D418F4E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Употреблять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в речи правильные глагольные формы.</w:t>
            </w:r>
          </w:p>
          <w:p w14:paraId="372381E5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Уметь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правильно образовывать формы глагола.</w:t>
            </w:r>
          </w:p>
          <w:p w14:paraId="683B10DF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морфологический разбор глагола.</w:t>
            </w:r>
          </w:p>
          <w:p w14:paraId="3D031D51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Выбирать и обосновывать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верные варианты глагола в собственной речевой практике.</w:t>
            </w:r>
          </w:p>
          <w:p w14:paraId="3B889241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Определять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роль глаголов в предложении и тексте.</w:t>
            </w:r>
          </w:p>
        </w:tc>
        <w:tc>
          <w:tcPr>
            <w:tcW w:w="1417" w:type="dxa"/>
            <w:vMerge/>
          </w:tcPr>
          <w:p w14:paraId="015F9BB0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71358F" w14:paraId="42F36158" w14:textId="77777777" w:rsidTr="0071358F">
        <w:tc>
          <w:tcPr>
            <w:tcW w:w="534" w:type="dxa"/>
            <w:vMerge/>
          </w:tcPr>
          <w:p w14:paraId="127B1B60" w14:textId="77777777" w:rsidR="0071358F" w:rsidRPr="001B4401" w:rsidRDefault="0071358F" w:rsidP="001B4401">
            <w:pPr>
              <w:pStyle w:val="a3"/>
              <w:numPr>
                <w:ilvl w:val="0"/>
                <w:numId w:val="20"/>
              </w:numPr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14:paraId="17D5EEB8" w14:textId="77777777" w:rsidR="0071358F" w:rsidRPr="00A93B33" w:rsidRDefault="0071358F" w:rsidP="0071358F">
            <w:pPr>
              <w:spacing w:after="0" w:line="100" w:lineRule="atLeast"/>
              <w:ind w:left="3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09" w:type="dxa"/>
            <w:vMerge/>
          </w:tcPr>
          <w:p w14:paraId="0533CF35" w14:textId="77777777" w:rsidR="0071358F" w:rsidRPr="00A93B33" w:rsidRDefault="0071358F" w:rsidP="0071358F">
            <w:pPr>
              <w:spacing w:after="0" w:line="100" w:lineRule="atLeast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</w:tcPr>
          <w:p w14:paraId="2FA0C6DF" w14:textId="77777777" w:rsidR="0071358F" w:rsidRPr="00A93B33" w:rsidRDefault="0071358F" w:rsidP="001B0E08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Спряжение глагола. Правописание глаголов.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Две основы глагола. Формообразование глагола.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Морфологический разбор глаголов.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14:paraId="45FA2FB4" w14:textId="77777777" w:rsidR="0071358F" w:rsidRPr="00A93B33" w:rsidRDefault="0071358F" w:rsidP="0071358F">
            <w:pPr>
              <w:spacing w:after="0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7" w:type="dxa"/>
            <w:vMerge/>
          </w:tcPr>
          <w:p w14:paraId="2A04EC4D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19EA0CA2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71358F" w14:paraId="0D17BAE8" w14:textId="77777777" w:rsidTr="0071358F">
        <w:tc>
          <w:tcPr>
            <w:tcW w:w="534" w:type="dxa"/>
            <w:vMerge/>
          </w:tcPr>
          <w:p w14:paraId="0DEA332E" w14:textId="77777777" w:rsidR="0071358F" w:rsidRPr="001B4401" w:rsidRDefault="0071358F" w:rsidP="001B4401">
            <w:pPr>
              <w:pStyle w:val="a3"/>
              <w:numPr>
                <w:ilvl w:val="0"/>
                <w:numId w:val="20"/>
              </w:numPr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14:paraId="6CBA26C1" w14:textId="77777777" w:rsidR="0071358F" w:rsidRPr="00A93B33" w:rsidRDefault="0071358F" w:rsidP="0071358F">
            <w:pPr>
              <w:spacing w:after="0" w:line="100" w:lineRule="atLeast"/>
              <w:ind w:left="3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09" w:type="dxa"/>
            <w:vMerge/>
          </w:tcPr>
          <w:p w14:paraId="3C6D990C" w14:textId="77777777" w:rsidR="0071358F" w:rsidRPr="00A93B33" w:rsidRDefault="0071358F" w:rsidP="0071358F">
            <w:pPr>
              <w:spacing w:after="0" w:line="100" w:lineRule="atLeast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</w:tcPr>
          <w:p w14:paraId="53954098" w14:textId="77777777" w:rsidR="0071358F" w:rsidRPr="00A93B33" w:rsidRDefault="0071358F" w:rsidP="001B0E08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Контрольная работа по теме «Морфология»</w:t>
            </w:r>
          </w:p>
        </w:tc>
        <w:tc>
          <w:tcPr>
            <w:tcW w:w="708" w:type="dxa"/>
          </w:tcPr>
          <w:p w14:paraId="1FDBDBE4" w14:textId="77777777" w:rsidR="0071358F" w:rsidRPr="00A93B33" w:rsidRDefault="0071358F" w:rsidP="0071358F">
            <w:pPr>
              <w:spacing w:after="0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7" w:type="dxa"/>
            <w:vMerge/>
          </w:tcPr>
          <w:p w14:paraId="508F770B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2AD6CA32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71358F" w14:paraId="336C467A" w14:textId="77777777" w:rsidTr="0071358F">
        <w:tc>
          <w:tcPr>
            <w:tcW w:w="534" w:type="dxa"/>
            <w:vMerge w:val="restart"/>
          </w:tcPr>
          <w:p w14:paraId="626A087B" w14:textId="77777777" w:rsidR="0071358F" w:rsidRPr="001B4401" w:rsidRDefault="0071358F" w:rsidP="001B4401">
            <w:pPr>
              <w:pStyle w:val="a3"/>
              <w:numPr>
                <w:ilvl w:val="0"/>
                <w:numId w:val="20"/>
              </w:numPr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18D44B5A" w14:textId="77777777" w:rsidR="0071358F" w:rsidRPr="00A93B33" w:rsidRDefault="0071358F" w:rsidP="0071358F">
            <w:pPr>
              <w:spacing w:after="0" w:line="100" w:lineRule="atLeast"/>
              <w:ind w:left="3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Причастие.</w:t>
            </w:r>
          </w:p>
          <w:p w14:paraId="235B680E" w14:textId="77777777" w:rsidR="0071358F" w:rsidRPr="00A93B33" w:rsidRDefault="0071358F" w:rsidP="0071358F">
            <w:pPr>
              <w:spacing w:after="0" w:line="100" w:lineRule="atLeast"/>
              <w:ind w:left="3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14:paraId="04B3A8F2" w14:textId="77777777" w:rsidR="0071358F" w:rsidRPr="00A93B33" w:rsidRDefault="0071358F" w:rsidP="0071358F">
            <w:pPr>
              <w:spacing w:after="0" w:line="240" w:lineRule="auto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0" w:type="dxa"/>
          </w:tcPr>
          <w:p w14:paraId="7B6506CE" w14:textId="77777777" w:rsidR="0071358F" w:rsidRPr="00A93B33" w:rsidRDefault="0071358F" w:rsidP="001B0E08">
            <w:pPr>
              <w:tabs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Причастие как особая глагольная форма.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Признаки глагола и прилагательного у причастий. Морфологический разбор причастий. Образование причастий. Правописание суффиксов причастий.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Н и НН в причастиях и отглагольных прилагательных.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Переход  причастий в прилагательные и существительные.</w:t>
            </w:r>
          </w:p>
        </w:tc>
        <w:tc>
          <w:tcPr>
            <w:tcW w:w="708" w:type="dxa"/>
          </w:tcPr>
          <w:p w14:paraId="6DC30432" w14:textId="77777777" w:rsidR="0071358F" w:rsidRPr="00A93B33" w:rsidRDefault="0071358F" w:rsidP="0071358F">
            <w:pPr>
              <w:spacing w:after="0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7" w:type="dxa"/>
            <w:vMerge w:val="restart"/>
          </w:tcPr>
          <w:p w14:paraId="6D84D9A3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полученные в основной школе сведения о причастии как особой форме глагола.</w:t>
            </w:r>
          </w:p>
          <w:p w14:paraId="1C9E3C93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морфологический разбор причастия.</w:t>
            </w:r>
          </w:p>
          <w:p w14:paraId="7D869EB4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Понимать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особенности образования причастий с учетом грамматических и сочетательных норм.</w:t>
            </w:r>
          </w:p>
          <w:p w14:paraId="30834E49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Употреблять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верные формы причастий в собственной речи, </w:t>
            </w: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обосновывать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свой выбор.</w:t>
            </w:r>
          </w:p>
        </w:tc>
        <w:tc>
          <w:tcPr>
            <w:tcW w:w="1417" w:type="dxa"/>
            <w:vMerge/>
          </w:tcPr>
          <w:p w14:paraId="385F19C4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71358F" w14:paraId="07C6183F" w14:textId="77777777" w:rsidTr="0071358F">
        <w:tc>
          <w:tcPr>
            <w:tcW w:w="534" w:type="dxa"/>
            <w:vMerge/>
          </w:tcPr>
          <w:p w14:paraId="5BD87ABA" w14:textId="77777777" w:rsidR="0071358F" w:rsidRPr="001B4401" w:rsidRDefault="0071358F" w:rsidP="001B4401">
            <w:pPr>
              <w:pStyle w:val="a3"/>
              <w:numPr>
                <w:ilvl w:val="0"/>
                <w:numId w:val="20"/>
              </w:numPr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14:paraId="1AE92B8E" w14:textId="77777777" w:rsidR="0071358F" w:rsidRPr="00A93B33" w:rsidRDefault="0071358F" w:rsidP="0071358F">
            <w:pPr>
              <w:spacing w:after="0" w:line="100" w:lineRule="atLeast"/>
              <w:ind w:left="3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09" w:type="dxa"/>
            <w:vMerge/>
          </w:tcPr>
          <w:p w14:paraId="7E38B555" w14:textId="77777777" w:rsidR="0071358F" w:rsidRPr="00A93B33" w:rsidRDefault="0071358F" w:rsidP="0071358F">
            <w:pPr>
              <w:spacing w:after="0" w:line="240" w:lineRule="auto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</w:tcPr>
          <w:p w14:paraId="60917A68" w14:textId="77777777" w:rsidR="0071358F" w:rsidRPr="00A93B33" w:rsidRDefault="0071358F" w:rsidP="001B0E08">
            <w:pPr>
              <w:tabs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Зачётная работа по теме «Причастие»</w:t>
            </w:r>
          </w:p>
        </w:tc>
        <w:tc>
          <w:tcPr>
            <w:tcW w:w="708" w:type="dxa"/>
          </w:tcPr>
          <w:p w14:paraId="4811E3CA" w14:textId="77777777" w:rsidR="0071358F" w:rsidRPr="00A93B33" w:rsidRDefault="0071358F" w:rsidP="0071358F">
            <w:pPr>
              <w:spacing w:after="0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7" w:type="dxa"/>
            <w:vMerge/>
          </w:tcPr>
          <w:p w14:paraId="715C8775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05C593DC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71358F" w14:paraId="1D9DC400" w14:textId="77777777" w:rsidTr="0071358F">
        <w:tc>
          <w:tcPr>
            <w:tcW w:w="534" w:type="dxa"/>
          </w:tcPr>
          <w:p w14:paraId="559CDAA3" w14:textId="77777777" w:rsidR="0071358F" w:rsidRPr="001B4401" w:rsidRDefault="0071358F" w:rsidP="001B4401">
            <w:pPr>
              <w:pStyle w:val="a3"/>
              <w:numPr>
                <w:ilvl w:val="0"/>
                <w:numId w:val="20"/>
              </w:numPr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14:paraId="7D7C906E" w14:textId="77777777" w:rsidR="0071358F" w:rsidRPr="00A93B33" w:rsidRDefault="0071358F" w:rsidP="0071358F">
            <w:pPr>
              <w:spacing w:after="0" w:line="100" w:lineRule="atLeast"/>
              <w:ind w:left="3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Деепричастие.</w:t>
            </w:r>
          </w:p>
          <w:p w14:paraId="2EBDB769" w14:textId="77777777" w:rsidR="0071358F" w:rsidRPr="00A93B33" w:rsidRDefault="0071358F" w:rsidP="0071358F">
            <w:pPr>
              <w:spacing w:after="0" w:line="100" w:lineRule="atLeast"/>
              <w:ind w:left="3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14:paraId="3F31FCE7" w14:textId="77777777" w:rsidR="0071358F" w:rsidRPr="00A93B33" w:rsidRDefault="0071358F" w:rsidP="0071358F">
            <w:pPr>
              <w:spacing w:after="0" w:line="240" w:lineRule="auto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0" w:type="dxa"/>
          </w:tcPr>
          <w:p w14:paraId="7BC007E0" w14:textId="77777777" w:rsidR="0071358F" w:rsidRPr="00A93B33" w:rsidRDefault="0071358F" w:rsidP="001B0E08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Деепричастие как особая глагольная форма.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Образование деепричастий. Морфологический разбор деепричастий. Переход деепричастий в наречия и предлоги.</w:t>
            </w:r>
          </w:p>
        </w:tc>
        <w:tc>
          <w:tcPr>
            <w:tcW w:w="708" w:type="dxa"/>
          </w:tcPr>
          <w:p w14:paraId="10FB140A" w14:textId="77777777" w:rsidR="0071358F" w:rsidRPr="00A93B33" w:rsidRDefault="0071358F" w:rsidP="0071358F">
            <w:pPr>
              <w:spacing w:after="0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7" w:type="dxa"/>
          </w:tcPr>
          <w:p w14:paraId="0B3C7A42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полученные в основной школе сведения о деепричастии как особой форме глагола.</w:t>
            </w:r>
          </w:p>
          <w:p w14:paraId="2A2AF96A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морфологический разбор деепричастия.</w:t>
            </w:r>
          </w:p>
          <w:p w14:paraId="4DAF1D44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Осознавать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процессы, приводящие к переходу деепричастий в наречия и предлоги.</w:t>
            </w:r>
          </w:p>
          <w:p w14:paraId="520297AA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Определять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роль деепричастий в предложении и тексте.</w:t>
            </w:r>
          </w:p>
        </w:tc>
        <w:tc>
          <w:tcPr>
            <w:tcW w:w="1417" w:type="dxa"/>
            <w:vMerge/>
          </w:tcPr>
          <w:p w14:paraId="4881260E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71358F" w14:paraId="6DC6D421" w14:textId="77777777" w:rsidTr="0071358F">
        <w:tc>
          <w:tcPr>
            <w:tcW w:w="534" w:type="dxa"/>
          </w:tcPr>
          <w:p w14:paraId="4874F078" w14:textId="77777777" w:rsidR="0071358F" w:rsidRPr="001B4401" w:rsidRDefault="0071358F" w:rsidP="001B4401">
            <w:pPr>
              <w:pStyle w:val="a3"/>
              <w:numPr>
                <w:ilvl w:val="0"/>
                <w:numId w:val="20"/>
              </w:numPr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14:paraId="4939F579" w14:textId="77777777" w:rsidR="0071358F" w:rsidRPr="00A93B33" w:rsidRDefault="0071358F" w:rsidP="0071358F">
            <w:pPr>
              <w:spacing w:after="0" w:line="100" w:lineRule="atLeast"/>
              <w:ind w:left="3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Наречие.</w:t>
            </w:r>
          </w:p>
          <w:p w14:paraId="4F8B008B" w14:textId="77777777" w:rsidR="0071358F" w:rsidRPr="00A93B33" w:rsidRDefault="0071358F" w:rsidP="0071358F">
            <w:pPr>
              <w:spacing w:after="0"/>
              <w:ind w:left="3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</w:tcPr>
          <w:p w14:paraId="22A0A951" w14:textId="77777777" w:rsidR="0071358F" w:rsidRPr="00A93B33" w:rsidRDefault="0071358F" w:rsidP="0071358F">
            <w:pPr>
              <w:spacing w:after="0" w:line="100" w:lineRule="atLeast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0" w:type="dxa"/>
          </w:tcPr>
          <w:p w14:paraId="088C5395" w14:textId="77777777" w:rsidR="0071358F" w:rsidRPr="00A93B33" w:rsidRDefault="0071358F" w:rsidP="001B0E08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Наречие как часть речи. Правописание наречий.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Разряды наречий.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Морфологический разбор наречий.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Гласные на конце наречий. Наречия, оканчивающиеся на шипящий. Отрицательные наречия. Слитное, раздельное и дефисное написание наречий.</w:t>
            </w:r>
          </w:p>
        </w:tc>
        <w:tc>
          <w:tcPr>
            <w:tcW w:w="708" w:type="dxa"/>
          </w:tcPr>
          <w:p w14:paraId="0A6F35BA" w14:textId="77777777" w:rsidR="0071358F" w:rsidRPr="00A93B33" w:rsidRDefault="0071358F" w:rsidP="0071358F">
            <w:pPr>
              <w:spacing w:after="0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7" w:type="dxa"/>
          </w:tcPr>
          <w:p w14:paraId="676CD5B1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полученные в основной школе сведения о наречии как о части речи.</w:t>
            </w:r>
          </w:p>
          <w:p w14:paraId="554EDF2F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Производить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морфологический разбор наречий.</w:t>
            </w:r>
          </w:p>
          <w:p w14:paraId="4DD4FFE4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Выявлять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признаки выбора написаний наречий, </w:t>
            </w: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применять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правила в речевой практике.</w:t>
            </w:r>
          </w:p>
          <w:p w14:paraId="7F69A44B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Определять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стилистические возможности наречий, </w:t>
            </w: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осознавать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необходимость верного употребления наречий в собственной речевой практике.</w:t>
            </w:r>
          </w:p>
        </w:tc>
        <w:tc>
          <w:tcPr>
            <w:tcW w:w="1417" w:type="dxa"/>
            <w:vMerge/>
          </w:tcPr>
          <w:p w14:paraId="12D0C29E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71358F" w14:paraId="015CDDDB" w14:textId="77777777" w:rsidTr="0071358F">
        <w:tc>
          <w:tcPr>
            <w:tcW w:w="534" w:type="dxa"/>
          </w:tcPr>
          <w:p w14:paraId="7FC4E0AF" w14:textId="77777777" w:rsidR="0071358F" w:rsidRPr="001B4401" w:rsidRDefault="0071358F" w:rsidP="001B4401">
            <w:pPr>
              <w:pStyle w:val="a3"/>
              <w:numPr>
                <w:ilvl w:val="0"/>
                <w:numId w:val="20"/>
              </w:numPr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14:paraId="3EEC8C97" w14:textId="77777777" w:rsidR="0071358F" w:rsidRPr="00A93B33" w:rsidRDefault="0071358F" w:rsidP="0071358F">
            <w:pPr>
              <w:spacing w:after="0" w:line="100" w:lineRule="atLeast"/>
              <w:ind w:left="3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Слова категории состояния.</w:t>
            </w:r>
          </w:p>
          <w:p w14:paraId="13DA4FCE" w14:textId="77777777" w:rsidR="0071358F" w:rsidRPr="00A93B33" w:rsidRDefault="0071358F" w:rsidP="0071358F">
            <w:pPr>
              <w:spacing w:after="0" w:line="100" w:lineRule="atLeast"/>
              <w:ind w:left="3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14:paraId="3934483C" w14:textId="77777777" w:rsidR="0071358F" w:rsidRPr="00A93B33" w:rsidRDefault="0071358F" w:rsidP="0071358F">
            <w:pPr>
              <w:spacing w:after="0" w:line="100" w:lineRule="atLeast"/>
              <w:ind w:left="142" w:hanging="3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</w:tcPr>
          <w:p w14:paraId="25C3FAB1" w14:textId="77777777" w:rsidR="0071358F" w:rsidRPr="00A93B33" w:rsidRDefault="0071358F" w:rsidP="001B0E08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Грамматические особенности слов категории состояния.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Омонимия слов категории состояния, наречий на </w:t>
            </w:r>
            <w:r w:rsidRPr="00A93B33">
              <w:rPr>
                <w:rFonts w:ascii="Times New Roman" w:eastAsia="Times New Roman" w:hAnsi="Times New Roman" w:cs="Times New Roman"/>
                <w:i/>
                <w:lang w:eastAsia="ru-RU"/>
              </w:rPr>
              <w:t>– о, – е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и кратких прилагательных ср. р. ед. ч.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Морфологический разбор слов категории состояния.</w:t>
            </w:r>
          </w:p>
        </w:tc>
        <w:tc>
          <w:tcPr>
            <w:tcW w:w="708" w:type="dxa"/>
          </w:tcPr>
          <w:p w14:paraId="6A752A6C" w14:textId="77777777" w:rsidR="0071358F" w:rsidRPr="00A93B33" w:rsidRDefault="0071358F" w:rsidP="0071358F">
            <w:pPr>
              <w:spacing w:after="0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7" w:type="dxa"/>
          </w:tcPr>
          <w:p w14:paraId="2BE94E12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полученные в основной школе сведения о категории состояния как о части речи.</w:t>
            </w:r>
          </w:p>
          <w:p w14:paraId="3064E467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Понимать сложность выявления слов категории состояния и их отличия от наречий на –о, –е и кратких прилагательных ср.р. ед.ч.</w:t>
            </w:r>
          </w:p>
          <w:p w14:paraId="299B116C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морфологический разбор слов категории состояния.</w:t>
            </w:r>
          </w:p>
          <w:p w14:paraId="3CF81315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Определять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роль слов категории состояния в предложении и тексте.</w:t>
            </w:r>
          </w:p>
        </w:tc>
        <w:tc>
          <w:tcPr>
            <w:tcW w:w="1417" w:type="dxa"/>
            <w:vMerge/>
          </w:tcPr>
          <w:p w14:paraId="1400E4F9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71358F" w14:paraId="3DAD9B7C" w14:textId="77777777" w:rsidTr="0071358F">
        <w:tc>
          <w:tcPr>
            <w:tcW w:w="534" w:type="dxa"/>
          </w:tcPr>
          <w:p w14:paraId="62B7D347" w14:textId="77777777" w:rsidR="0071358F" w:rsidRPr="001B4401" w:rsidRDefault="0071358F" w:rsidP="001B4401">
            <w:pPr>
              <w:pStyle w:val="a3"/>
              <w:numPr>
                <w:ilvl w:val="0"/>
                <w:numId w:val="20"/>
              </w:numPr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14:paraId="413137E4" w14:textId="77777777" w:rsidR="0071358F" w:rsidRPr="00A93B33" w:rsidRDefault="0071358F" w:rsidP="0071358F">
            <w:pPr>
              <w:spacing w:after="0" w:line="100" w:lineRule="atLeast"/>
              <w:ind w:left="3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Служебные части речи.</w:t>
            </w:r>
            <w:r w:rsidRPr="00A9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1839F6C1" w14:textId="77777777" w:rsidR="0071358F" w:rsidRPr="00A93B33" w:rsidRDefault="0071358F" w:rsidP="0071358F">
            <w:pPr>
              <w:spacing w:after="0" w:line="100" w:lineRule="atLeast"/>
              <w:ind w:left="3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Предлог.</w:t>
            </w:r>
          </w:p>
        </w:tc>
        <w:tc>
          <w:tcPr>
            <w:tcW w:w="709" w:type="dxa"/>
          </w:tcPr>
          <w:p w14:paraId="02BC0430" w14:textId="77777777" w:rsidR="0071358F" w:rsidRPr="00A93B33" w:rsidRDefault="0071358F" w:rsidP="0071358F">
            <w:pPr>
              <w:spacing w:after="0" w:line="240" w:lineRule="auto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F95027" w14:textId="77777777" w:rsidR="0071358F" w:rsidRPr="00A93B33" w:rsidRDefault="0071358F" w:rsidP="0071358F">
            <w:pPr>
              <w:spacing w:after="0" w:line="240" w:lineRule="auto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8489D0" w14:textId="77777777" w:rsidR="0071358F" w:rsidRPr="00A93B33" w:rsidRDefault="0071358F" w:rsidP="0071358F">
            <w:pPr>
              <w:spacing w:after="0" w:line="240" w:lineRule="auto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0" w:type="dxa"/>
          </w:tcPr>
          <w:p w14:paraId="7BA7D063" w14:textId="77777777" w:rsidR="0071358F" w:rsidRPr="00A93B33" w:rsidRDefault="0071358F" w:rsidP="001B0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14:paraId="6FF26ABC" w14:textId="77777777" w:rsidR="0071358F" w:rsidRPr="00A93B33" w:rsidRDefault="0071358F" w:rsidP="001B0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14:paraId="41F5A967" w14:textId="77777777" w:rsidR="0071358F" w:rsidRPr="00A93B33" w:rsidRDefault="0071358F" w:rsidP="001B0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Предлог как служебная часть речи.      Правописание предлогов.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Особенности употребления предлогов.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Правописание производных предлогов.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Морфологический разбор предлогов.</w:t>
            </w:r>
          </w:p>
        </w:tc>
        <w:tc>
          <w:tcPr>
            <w:tcW w:w="708" w:type="dxa"/>
          </w:tcPr>
          <w:p w14:paraId="0870BF0B" w14:textId="77777777" w:rsidR="0071358F" w:rsidRPr="00A93B33" w:rsidRDefault="0071358F" w:rsidP="0071358F">
            <w:pPr>
              <w:spacing w:after="0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5DCEAD" w14:textId="77777777" w:rsidR="0071358F" w:rsidRPr="00A93B33" w:rsidRDefault="0071358F" w:rsidP="0071358F">
            <w:pPr>
              <w:spacing w:after="0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CEC033" w14:textId="77777777" w:rsidR="0071358F" w:rsidRPr="00A93B33" w:rsidRDefault="0071358F" w:rsidP="0071358F">
            <w:pPr>
              <w:spacing w:after="0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7" w:type="dxa"/>
          </w:tcPr>
          <w:p w14:paraId="23B06050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06B933C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9FC4B25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полученные в основной школе сведения об особенностях служебных частей речи.</w:t>
            </w:r>
          </w:p>
          <w:p w14:paraId="5EDBCF4A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морфологический разбор предлогов.</w:t>
            </w:r>
          </w:p>
          <w:p w14:paraId="31AC25AC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Объяснять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написание предлогов.</w:t>
            </w:r>
          </w:p>
          <w:p w14:paraId="342DFE84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Выявлять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стилистические и грамматические особенности употребления предлогов.</w:t>
            </w:r>
          </w:p>
        </w:tc>
        <w:tc>
          <w:tcPr>
            <w:tcW w:w="1417" w:type="dxa"/>
            <w:vMerge/>
          </w:tcPr>
          <w:p w14:paraId="6389EF48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71358F" w14:paraId="4FF780AD" w14:textId="77777777" w:rsidTr="0071358F">
        <w:tc>
          <w:tcPr>
            <w:tcW w:w="534" w:type="dxa"/>
            <w:vMerge w:val="restart"/>
          </w:tcPr>
          <w:p w14:paraId="4832C754" w14:textId="77777777" w:rsidR="0071358F" w:rsidRPr="001B4401" w:rsidRDefault="0071358F" w:rsidP="001B4401">
            <w:pPr>
              <w:pStyle w:val="a3"/>
              <w:numPr>
                <w:ilvl w:val="0"/>
                <w:numId w:val="20"/>
              </w:numPr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5F15AED7" w14:textId="77777777" w:rsidR="0071358F" w:rsidRPr="00A93B33" w:rsidRDefault="0071358F" w:rsidP="0071358F">
            <w:pPr>
              <w:spacing w:after="0" w:line="100" w:lineRule="atLeast"/>
              <w:ind w:left="3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Союзы и союзные слова. </w:t>
            </w:r>
          </w:p>
          <w:p w14:paraId="5DE15954" w14:textId="77777777" w:rsidR="0071358F" w:rsidRPr="00A93B33" w:rsidRDefault="0071358F" w:rsidP="0071358F">
            <w:pPr>
              <w:spacing w:after="0"/>
              <w:ind w:left="3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vMerge w:val="restart"/>
          </w:tcPr>
          <w:p w14:paraId="292CC296" w14:textId="77777777" w:rsidR="0071358F" w:rsidRPr="00A93B33" w:rsidRDefault="0071358F" w:rsidP="0071358F">
            <w:pPr>
              <w:spacing w:after="0" w:line="240" w:lineRule="auto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0" w:type="dxa"/>
          </w:tcPr>
          <w:p w14:paraId="3531AA84" w14:textId="77777777" w:rsidR="0071358F" w:rsidRPr="00A93B33" w:rsidRDefault="0071358F" w:rsidP="001B0E08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Союз как служебная часть речи.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Союзные слова. Классификация союзов по значению употреблению, структуре. Подчинительные союзы и союзные слова. Морфологический разбор союзов.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Правописание союзов.</w:t>
            </w:r>
          </w:p>
          <w:p w14:paraId="4D67625E" w14:textId="77777777" w:rsidR="0071358F" w:rsidRPr="00A93B33" w:rsidRDefault="0071358F" w:rsidP="001B0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14:paraId="123596E1" w14:textId="77777777" w:rsidR="0071358F" w:rsidRPr="00A93B33" w:rsidRDefault="0071358F" w:rsidP="0071358F">
            <w:pPr>
              <w:spacing w:after="0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7" w:type="dxa"/>
            <w:vMerge w:val="restart"/>
          </w:tcPr>
          <w:p w14:paraId="2CE9EA57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полученные в основной школе сведения о союзах и их грамматических признаках.</w:t>
            </w:r>
          </w:p>
          <w:p w14:paraId="24CFD2B7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морфологический разбор союзов.</w:t>
            </w:r>
          </w:p>
          <w:p w14:paraId="53D3786B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Объяснять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написание союзов.</w:t>
            </w:r>
          </w:p>
          <w:p w14:paraId="72BF74B7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Определять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роль союзов в предложении и  тексте.</w:t>
            </w:r>
          </w:p>
          <w:p w14:paraId="35ED7423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Употреблять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союзы в письменной и устной речи в соответствии с нормами русского языка.</w:t>
            </w:r>
          </w:p>
        </w:tc>
        <w:tc>
          <w:tcPr>
            <w:tcW w:w="1417" w:type="dxa"/>
            <w:vMerge/>
          </w:tcPr>
          <w:p w14:paraId="718D2CAB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71358F" w14:paraId="7103A4F5" w14:textId="77777777" w:rsidTr="0071358F">
        <w:tc>
          <w:tcPr>
            <w:tcW w:w="534" w:type="dxa"/>
            <w:vMerge/>
          </w:tcPr>
          <w:p w14:paraId="65103DB1" w14:textId="77777777" w:rsidR="0071358F" w:rsidRPr="001B4401" w:rsidRDefault="0071358F" w:rsidP="001B4401">
            <w:pPr>
              <w:pStyle w:val="a3"/>
              <w:numPr>
                <w:ilvl w:val="0"/>
                <w:numId w:val="20"/>
              </w:numPr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14:paraId="3B1BAF21" w14:textId="77777777" w:rsidR="0071358F" w:rsidRPr="00A93B33" w:rsidRDefault="0071358F" w:rsidP="0071358F">
            <w:pPr>
              <w:spacing w:after="0" w:line="100" w:lineRule="atLeast"/>
              <w:ind w:left="3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09" w:type="dxa"/>
            <w:vMerge/>
          </w:tcPr>
          <w:p w14:paraId="301A5A2F" w14:textId="77777777" w:rsidR="0071358F" w:rsidRPr="00A93B33" w:rsidRDefault="0071358F" w:rsidP="0071358F">
            <w:pPr>
              <w:spacing w:after="0" w:line="240" w:lineRule="auto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</w:tcPr>
          <w:p w14:paraId="7E0284B4" w14:textId="77777777" w:rsidR="0071358F" w:rsidRPr="00A93B33" w:rsidRDefault="0071358F" w:rsidP="001B0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Контрольная работа по теме «Союзы и предлоги»</w:t>
            </w:r>
          </w:p>
        </w:tc>
        <w:tc>
          <w:tcPr>
            <w:tcW w:w="708" w:type="dxa"/>
          </w:tcPr>
          <w:p w14:paraId="41A9E01B" w14:textId="77777777" w:rsidR="0071358F" w:rsidRPr="00A93B33" w:rsidRDefault="0071358F" w:rsidP="0071358F">
            <w:pPr>
              <w:spacing w:after="0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7" w:type="dxa"/>
            <w:vMerge/>
          </w:tcPr>
          <w:p w14:paraId="2D07493F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0B91BCC6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71358F" w14:paraId="638C7AC8" w14:textId="77777777" w:rsidTr="0071358F">
        <w:tc>
          <w:tcPr>
            <w:tcW w:w="534" w:type="dxa"/>
          </w:tcPr>
          <w:p w14:paraId="33DC5194" w14:textId="77777777" w:rsidR="0071358F" w:rsidRPr="001B4401" w:rsidRDefault="0071358F" w:rsidP="001B4401">
            <w:pPr>
              <w:pStyle w:val="a3"/>
              <w:numPr>
                <w:ilvl w:val="0"/>
                <w:numId w:val="20"/>
              </w:numPr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14:paraId="263256EF" w14:textId="77777777" w:rsidR="0071358F" w:rsidRPr="00A93B33" w:rsidRDefault="0071358F" w:rsidP="0071358F">
            <w:pPr>
              <w:spacing w:after="0" w:line="100" w:lineRule="atLeast"/>
              <w:ind w:left="3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Частицы.</w:t>
            </w:r>
          </w:p>
          <w:p w14:paraId="743DE331" w14:textId="77777777" w:rsidR="0071358F" w:rsidRPr="00A93B33" w:rsidRDefault="0071358F" w:rsidP="0071358F">
            <w:pPr>
              <w:spacing w:after="0"/>
              <w:ind w:left="3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</w:tcPr>
          <w:p w14:paraId="0541BCE0" w14:textId="77777777" w:rsidR="0071358F" w:rsidRPr="00A93B33" w:rsidRDefault="0071358F" w:rsidP="0071358F">
            <w:pPr>
              <w:spacing w:after="0" w:line="100" w:lineRule="atLeast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0" w:type="dxa"/>
          </w:tcPr>
          <w:p w14:paraId="45F78A68" w14:textId="77777777" w:rsidR="0071358F" w:rsidRPr="00A93B33" w:rsidRDefault="0071358F" w:rsidP="001B0E08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Частица как служебная часть речи.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Правописание частиц.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Разряды частиц.  Морфологический разбор  частиц. Раздельное и дефисное написание частиц. Частицы НЕ и НИ, их значение и употребление. Слитное и раздельное написание НЕ и НИ с различными частями речи. </w:t>
            </w:r>
          </w:p>
        </w:tc>
        <w:tc>
          <w:tcPr>
            <w:tcW w:w="708" w:type="dxa"/>
          </w:tcPr>
          <w:p w14:paraId="448597FD" w14:textId="77777777" w:rsidR="0071358F" w:rsidRPr="00A93B33" w:rsidRDefault="0071358F" w:rsidP="0071358F">
            <w:pPr>
              <w:spacing w:after="0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7" w:type="dxa"/>
          </w:tcPr>
          <w:p w14:paraId="5424A771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полученные в основной школе сведения о частицах и их грамматических признаках.</w:t>
            </w:r>
          </w:p>
          <w:p w14:paraId="1D386E6C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морфологический разбор частиц.</w:t>
            </w:r>
          </w:p>
          <w:p w14:paraId="18F0ECF2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Объяснять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выбор верного написания частиц.</w:t>
            </w:r>
          </w:p>
          <w:p w14:paraId="6DBEACDE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Определять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роль частиц в предложении и  тексте.</w:t>
            </w:r>
          </w:p>
          <w:p w14:paraId="46FAC040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Употреблять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частицы в письменной и устной речи в соответствии с нормами русского языка.</w:t>
            </w:r>
          </w:p>
        </w:tc>
        <w:tc>
          <w:tcPr>
            <w:tcW w:w="1417" w:type="dxa"/>
            <w:vMerge/>
          </w:tcPr>
          <w:p w14:paraId="1CAE3DFB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71358F" w14:paraId="78694FD4" w14:textId="77777777" w:rsidTr="0071358F">
        <w:tc>
          <w:tcPr>
            <w:tcW w:w="534" w:type="dxa"/>
          </w:tcPr>
          <w:p w14:paraId="1F4F3821" w14:textId="77777777" w:rsidR="0071358F" w:rsidRPr="001B4401" w:rsidRDefault="0071358F" w:rsidP="001B4401">
            <w:pPr>
              <w:pStyle w:val="a3"/>
              <w:numPr>
                <w:ilvl w:val="0"/>
                <w:numId w:val="20"/>
              </w:numPr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14:paraId="3D290BED" w14:textId="77777777" w:rsidR="0071358F" w:rsidRPr="00A93B33" w:rsidRDefault="0071358F" w:rsidP="0071358F">
            <w:pPr>
              <w:spacing w:after="0"/>
              <w:ind w:left="3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Междометие. Звукоподража</w:t>
            </w: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тельные слова.</w:t>
            </w:r>
          </w:p>
        </w:tc>
        <w:tc>
          <w:tcPr>
            <w:tcW w:w="709" w:type="dxa"/>
          </w:tcPr>
          <w:p w14:paraId="6ABB56F1" w14:textId="77777777" w:rsidR="0071358F" w:rsidRPr="00A93B33" w:rsidRDefault="0071358F" w:rsidP="0071358F">
            <w:pPr>
              <w:spacing w:after="0" w:line="240" w:lineRule="auto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5670" w:type="dxa"/>
          </w:tcPr>
          <w:p w14:paraId="30033F35" w14:textId="77777777" w:rsidR="0071358F" w:rsidRPr="00A93B33" w:rsidRDefault="0071358F" w:rsidP="001B0E08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Междометия как особый разряд слов. Звукоподражательные слова.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Морфологический разбор  междометий.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Правописание междометий.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Функционально-стилистические особенности употребления междометий.</w:t>
            </w:r>
          </w:p>
        </w:tc>
        <w:tc>
          <w:tcPr>
            <w:tcW w:w="708" w:type="dxa"/>
          </w:tcPr>
          <w:p w14:paraId="079C9E10" w14:textId="77777777" w:rsidR="0071358F" w:rsidRPr="00A93B33" w:rsidRDefault="0071358F" w:rsidP="0071358F">
            <w:pPr>
              <w:spacing w:after="0"/>
              <w:ind w:left="14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7" w:type="dxa"/>
          </w:tcPr>
          <w:p w14:paraId="1E687C12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полученные в основной школе сведения о междометиях и их грамматических признаках.</w:t>
            </w:r>
          </w:p>
          <w:p w14:paraId="296C711E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морфологический разбор междометий.</w:t>
            </w:r>
          </w:p>
          <w:p w14:paraId="403C56AD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Объяснять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выбор верного написания междометий.</w:t>
            </w:r>
          </w:p>
          <w:p w14:paraId="65D60F53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Определять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роль междометия в предложении и  тексте.</w:t>
            </w:r>
          </w:p>
          <w:p w14:paraId="6016D33E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Употреблять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междометия в письменной и устной речи в соответствии с нормами русского языка.</w:t>
            </w:r>
          </w:p>
        </w:tc>
        <w:tc>
          <w:tcPr>
            <w:tcW w:w="1417" w:type="dxa"/>
            <w:vMerge/>
          </w:tcPr>
          <w:p w14:paraId="66B2E789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71358F" w14:paraId="623EEEA4" w14:textId="77777777" w:rsidTr="0071358F">
        <w:tc>
          <w:tcPr>
            <w:tcW w:w="534" w:type="dxa"/>
            <w:vMerge w:val="restart"/>
          </w:tcPr>
          <w:p w14:paraId="7B2868C8" w14:textId="77777777" w:rsidR="0071358F" w:rsidRPr="001B4401" w:rsidRDefault="0071358F" w:rsidP="001B4401">
            <w:pPr>
              <w:pStyle w:val="a3"/>
              <w:numPr>
                <w:ilvl w:val="0"/>
                <w:numId w:val="20"/>
              </w:numPr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5848A8BB" w14:textId="77777777" w:rsidR="0071358F" w:rsidRPr="00A93B33" w:rsidRDefault="0071358F" w:rsidP="0071358F">
            <w:pPr>
              <w:spacing w:after="0"/>
              <w:ind w:left="3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Повторение и обобщение пройденного.</w:t>
            </w:r>
          </w:p>
        </w:tc>
        <w:tc>
          <w:tcPr>
            <w:tcW w:w="709" w:type="dxa"/>
            <w:vMerge w:val="restart"/>
          </w:tcPr>
          <w:p w14:paraId="767DF34F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0" w:type="dxa"/>
          </w:tcPr>
          <w:p w14:paraId="58EC14AF" w14:textId="77777777" w:rsidR="0071358F" w:rsidRPr="00A93B33" w:rsidRDefault="0071358F" w:rsidP="001B0E08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Повторение и обобщение пройденного о частях речи, их грамматических признаках.</w:t>
            </w:r>
          </w:p>
        </w:tc>
        <w:tc>
          <w:tcPr>
            <w:tcW w:w="708" w:type="dxa"/>
          </w:tcPr>
          <w:p w14:paraId="73E2687E" w14:textId="77777777" w:rsidR="0071358F" w:rsidRPr="00A93B33" w:rsidRDefault="0071358F" w:rsidP="0010347A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7" w:type="dxa"/>
            <w:vMerge w:val="restart"/>
          </w:tcPr>
          <w:p w14:paraId="4FCFB1B1" w14:textId="77777777" w:rsidR="0071358F" w:rsidRPr="00A93B33" w:rsidRDefault="0071358F" w:rsidP="001B0E08">
            <w:pPr>
              <w:spacing w:after="0" w:line="240" w:lineRule="auto"/>
              <w:ind w:left="142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полученные сведения о частях речи, их грамматических признаках, правописных нормах и стилистических возможностях употребления.</w:t>
            </w:r>
          </w:p>
        </w:tc>
        <w:tc>
          <w:tcPr>
            <w:tcW w:w="1417" w:type="dxa"/>
            <w:vMerge w:val="restart"/>
          </w:tcPr>
          <w:p w14:paraId="6DE0C052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</w:tr>
      <w:tr w:rsidR="0071358F" w:rsidRPr="0071358F" w14:paraId="7D1812CD" w14:textId="77777777" w:rsidTr="0071358F">
        <w:tc>
          <w:tcPr>
            <w:tcW w:w="534" w:type="dxa"/>
            <w:vMerge/>
          </w:tcPr>
          <w:p w14:paraId="2355F64D" w14:textId="77777777" w:rsidR="0071358F" w:rsidRPr="00A93B33" w:rsidRDefault="0071358F" w:rsidP="0010347A">
            <w:pPr>
              <w:spacing w:after="0" w:line="100" w:lineRule="atLeast"/>
              <w:ind w:left="14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14:paraId="33D6B0F4" w14:textId="77777777" w:rsidR="0071358F" w:rsidRPr="00A93B33" w:rsidRDefault="0071358F" w:rsidP="0010347A">
            <w:pPr>
              <w:spacing w:after="0"/>
              <w:ind w:left="14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09" w:type="dxa"/>
            <w:vMerge/>
          </w:tcPr>
          <w:p w14:paraId="4E4F5755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</w:tcPr>
          <w:p w14:paraId="54D637C9" w14:textId="77777777" w:rsidR="0071358F" w:rsidRPr="00A93B33" w:rsidRDefault="0071358F" w:rsidP="006537A1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Контрольная работа в формате ЕГЭ</w:t>
            </w:r>
          </w:p>
        </w:tc>
        <w:tc>
          <w:tcPr>
            <w:tcW w:w="708" w:type="dxa"/>
          </w:tcPr>
          <w:p w14:paraId="3927070A" w14:textId="77777777" w:rsidR="0071358F" w:rsidRPr="00A93B33" w:rsidRDefault="0071358F" w:rsidP="0010347A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7" w:type="dxa"/>
            <w:vMerge/>
          </w:tcPr>
          <w:p w14:paraId="2945EF7D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7B01549D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3B33" w:rsidRPr="0071358F" w14:paraId="49E207CD" w14:textId="77777777" w:rsidTr="0071358F">
        <w:tc>
          <w:tcPr>
            <w:tcW w:w="534" w:type="dxa"/>
          </w:tcPr>
          <w:p w14:paraId="1F9647C6" w14:textId="77777777" w:rsidR="00A93B33" w:rsidRPr="00A93B33" w:rsidRDefault="00A93B33" w:rsidP="0010347A">
            <w:pPr>
              <w:spacing w:after="0" w:line="100" w:lineRule="atLeast"/>
              <w:ind w:left="14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14:paraId="634C2FCC" w14:textId="77777777" w:rsidR="00A93B33" w:rsidRPr="00A93B33" w:rsidRDefault="00A93B33" w:rsidP="0010347A">
            <w:pPr>
              <w:spacing w:after="0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709" w:type="dxa"/>
          </w:tcPr>
          <w:p w14:paraId="7CD2A023" w14:textId="77777777" w:rsidR="00A93B33" w:rsidRPr="00A93B33" w:rsidRDefault="00A93B33" w:rsidP="0010347A">
            <w:pPr>
              <w:spacing w:after="0" w:line="100" w:lineRule="atLeast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0" w:type="dxa"/>
          </w:tcPr>
          <w:p w14:paraId="375668A9" w14:textId="77777777" w:rsidR="00A93B33" w:rsidRPr="00A93B33" w:rsidRDefault="00A93B33" w:rsidP="0010347A">
            <w:pPr>
              <w:spacing w:after="0" w:line="100" w:lineRule="atLeast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</w:tcPr>
          <w:p w14:paraId="08F9DE4F" w14:textId="77777777" w:rsidR="00A93B33" w:rsidRPr="00A93B33" w:rsidRDefault="00A93B33" w:rsidP="0010347A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5387" w:type="dxa"/>
          </w:tcPr>
          <w:p w14:paraId="74D2380A" w14:textId="77777777" w:rsidR="00A93B33" w:rsidRPr="00A93B33" w:rsidRDefault="00A93B33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14:paraId="3FBCD271" w14:textId="77777777" w:rsidR="00A93B33" w:rsidRPr="0071358F" w:rsidRDefault="00A93B33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7F5219A3" w14:textId="77777777" w:rsidR="00A93B33" w:rsidRPr="00A93B33" w:rsidRDefault="00A93B33" w:rsidP="0010347A">
      <w:pPr>
        <w:shd w:val="clear" w:color="auto" w:fill="FFFFFF"/>
        <w:autoSpaceDE w:val="0"/>
        <w:spacing w:after="0" w:line="240" w:lineRule="auto"/>
        <w:ind w:left="14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Использование рабочего времени</w:t>
      </w:r>
    </w:p>
    <w:p w14:paraId="0BAE7E13" w14:textId="77777777" w:rsidR="00A93B33" w:rsidRPr="00A93B33" w:rsidRDefault="00A93B33" w:rsidP="0010347A">
      <w:pPr>
        <w:shd w:val="clear" w:color="auto" w:fill="FFFFFF"/>
        <w:autoSpaceDE w:val="0"/>
        <w:spacing w:after="0" w:line="240" w:lineRule="auto"/>
        <w:ind w:left="142"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тем, что авторская программа по русскому языку в 10 классе рассчитана на 35 часов, а в индивидуальном учебном плане школы на изучение курса русского языка в 10 классе отведено 34 часа (1 час в неделю), то объем программного материала уменьшен на 1 час.  </w:t>
      </w:r>
    </w:p>
    <w:p w14:paraId="40275C1E" w14:textId="77777777" w:rsidR="00A93B33" w:rsidRPr="00A93B33" w:rsidRDefault="00A93B33" w:rsidP="0010347A">
      <w:pPr>
        <w:spacing w:after="0" w:line="100" w:lineRule="atLeast"/>
        <w:ind w:lef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105D419" w14:textId="77777777" w:rsidR="00A93B33" w:rsidRPr="00A93B33" w:rsidRDefault="00A93B33" w:rsidP="0010347A">
      <w:pPr>
        <w:spacing w:after="0" w:line="100" w:lineRule="atLeast"/>
        <w:ind w:lef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7A69DD3" w14:textId="77777777" w:rsidR="00A93B33" w:rsidRPr="00A93B33" w:rsidRDefault="00A93B33" w:rsidP="0010347A">
      <w:pPr>
        <w:spacing w:after="0" w:line="100" w:lineRule="atLeast"/>
        <w:ind w:lef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E0159DA" w14:textId="77777777" w:rsidR="00A93B33" w:rsidRPr="00A93B33" w:rsidRDefault="00A93B33" w:rsidP="0010347A">
      <w:pPr>
        <w:spacing w:after="0" w:line="100" w:lineRule="atLeast"/>
        <w:ind w:lef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4E0F4DC" w14:textId="77777777" w:rsidR="00A93B33" w:rsidRPr="00A93B33" w:rsidRDefault="00A93B33" w:rsidP="0010347A">
      <w:pPr>
        <w:spacing w:after="0" w:line="100" w:lineRule="atLeast"/>
        <w:ind w:lef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51E6EB9" w14:textId="77777777" w:rsidR="00A93B33" w:rsidRPr="00A93B33" w:rsidRDefault="00A93B33" w:rsidP="0010347A">
      <w:pPr>
        <w:spacing w:after="0" w:line="100" w:lineRule="atLeast"/>
        <w:ind w:lef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B8A57AA" w14:textId="77777777" w:rsidR="00A93B33" w:rsidRPr="00A93B33" w:rsidRDefault="00A93B33" w:rsidP="0010347A">
      <w:pPr>
        <w:spacing w:after="0" w:line="100" w:lineRule="atLeast"/>
        <w:ind w:lef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5521843" w14:textId="77777777" w:rsidR="00A93B33" w:rsidRPr="00A93B33" w:rsidRDefault="00A93B33" w:rsidP="0010347A">
      <w:pPr>
        <w:spacing w:after="0" w:line="100" w:lineRule="atLeast"/>
        <w:ind w:lef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796D6D" w14:textId="77777777" w:rsidR="00A93B33" w:rsidRPr="00A93B33" w:rsidRDefault="00A93B33" w:rsidP="0010347A">
      <w:pPr>
        <w:spacing w:after="0" w:line="100" w:lineRule="atLeast"/>
        <w:ind w:lef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267B316" w14:textId="77777777" w:rsidR="00A93B33" w:rsidRPr="00A93B33" w:rsidRDefault="00A93B33" w:rsidP="0010347A">
      <w:pPr>
        <w:spacing w:after="0" w:line="100" w:lineRule="atLeast"/>
        <w:ind w:left="142"/>
        <w:rPr>
          <w:rFonts w:ascii="Times New Roman" w:eastAsia="Times New Roman" w:hAnsi="Times New Roman" w:cs="Times New Roman"/>
          <w:lang w:eastAsia="ru-RU"/>
        </w:rPr>
      </w:pPr>
      <w:r w:rsidRPr="00A93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 класс</w:t>
      </w:r>
    </w:p>
    <w:p w14:paraId="5F4E0737" w14:textId="77777777" w:rsidR="00A93B33" w:rsidRPr="00A93B33" w:rsidRDefault="00A93B33" w:rsidP="0010347A">
      <w:pPr>
        <w:spacing w:after="0" w:line="100" w:lineRule="atLeast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992"/>
        <w:gridCol w:w="4536"/>
        <w:gridCol w:w="709"/>
        <w:gridCol w:w="5386"/>
        <w:gridCol w:w="1418"/>
      </w:tblGrid>
      <w:tr w:rsidR="0071358F" w:rsidRPr="00A93B33" w14:paraId="4E99196A" w14:textId="77777777" w:rsidTr="001B4401">
        <w:trPr>
          <w:trHeight w:val="1012"/>
        </w:trPr>
        <w:tc>
          <w:tcPr>
            <w:tcW w:w="709" w:type="dxa"/>
          </w:tcPr>
          <w:p w14:paraId="4F77B9F9" w14:textId="77777777" w:rsidR="0071358F" w:rsidRPr="00A93B33" w:rsidRDefault="0071358F" w:rsidP="0071358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№п/п</w:t>
            </w:r>
          </w:p>
        </w:tc>
        <w:tc>
          <w:tcPr>
            <w:tcW w:w="2127" w:type="dxa"/>
          </w:tcPr>
          <w:p w14:paraId="3F267301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Раздел</w:t>
            </w:r>
          </w:p>
        </w:tc>
        <w:tc>
          <w:tcPr>
            <w:tcW w:w="992" w:type="dxa"/>
          </w:tcPr>
          <w:p w14:paraId="4116B645" w14:textId="77777777" w:rsidR="0071358F" w:rsidRPr="00A93B33" w:rsidRDefault="0071358F" w:rsidP="0071358F">
            <w:pPr>
              <w:spacing w:after="0" w:line="100" w:lineRule="atLeast"/>
              <w:ind w:left="3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 часов</w:t>
            </w:r>
          </w:p>
        </w:tc>
        <w:tc>
          <w:tcPr>
            <w:tcW w:w="4536" w:type="dxa"/>
          </w:tcPr>
          <w:p w14:paraId="1F5B44CB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Темы</w:t>
            </w:r>
          </w:p>
        </w:tc>
        <w:tc>
          <w:tcPr>
            <w:tcW w:w="709" w:type="dxa"/>
          </w:tcPr>
          <w:p w14:paraId="0B6ADD6A" w14:textId="77777777" w:rsidR="0071358F" w:rsidRPr="00A93B33" w:rsidRDefault="0071358F" w:rsidP="0071358F">
            <w:pPr>
              <w:spacing w:after="0" w:line="100" w:lineRule="atLeast"/>
              <w:ind w:left="1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 часов</w:t>
            </w:r>
          </w:p>
        </w:tc>
        <w:tc>
          <w:tcPr>
            <w:tcW w:w="5386" w:type="dxa"/>
          </w:tcPr>
          <w:p w14:paraId="1DBCF1CB" w14:textId="77777777" w:rsidR="0071358F" w:rsidRPr="00A93B33" w:rsidRDefault="0071358F" w:rsidP="0071358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Основные виды деятельности обучающихся </w:t>
            </w:r>
          </w:p>
          <w:p w14:paraId="7494BAC1" w14:textId="77777777" w:rsidR="0071358F" w:rsidRPr="00A93B33" w:rsidRDefault="0071358F" w:rsidP="0071358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(на уровне УУД)</w:t>
            </w:r>
          </w:p>
        </w:tc>
        <w:tc>
          <w:tcPr>
            <w:tcW w:w="1418" w:type="dxa"/>
          </w:tcPr>
          <w:p w14:paraId="08CD7F4B" w14:textId="77777777" w:rsidR="0071358F" w:rsidRPr="00A93B33" w:rsidRDefault="0071358F" w:rsidP="0071358F">
            <w:pPr>
              <w:spacing w:after="0" w:line="100" w:lineRule="atLeast"/>
              <w:ind w:left="34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B33">
              <w:rPr>
                <w:rFonts w:ascii="Times New Roman" w:hAnsi="Times New Roman" w:cs="Times New Roman"/>
                <w:b/>
              </w:rPr>
              <w:t>Основные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93B33">
              <w:rPr>
                <w:rFonts w:ascii="Times New Roman" w:hAnsi="Times New Roman" w:cs="Times New Roman"/>
                <w:b/>
              </w:rPr>
              <w:t>направления</w:t>
            </w:r>
            <w:r w:rsidRPr="00A93B3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A93B33">
              <w:rPr>
                <w:rFonts w:ascii="Times New Roman" w:hAnsi="Times New Roman" w:cs="Times New Roman"/>
                <w:b/>
                <w:spacing w:val="-1"/>
              </w:rPr>
              <w:t>воспитательной</w:t>
            </w:r>
            <w:r w:rsidRPr="00A93B33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A93B33">
              <w:rPr>
                <w:rFonts w:ascii="Times New Roman" w:hAnsi="Times New Roman" w:cs="Times New Roman"/>
                <w:b/>
              </w:rPr>
              <w:t>деятельности</w:t>
            </w:r>
          </w:p>
        </w:tc>
      </w:tr>
      <w:tr w:rsidR="0071358F" w:rsidRPr="00A93B33" w14:paraId="02D97C69" w14:textId="77777777" w:rsidTr="001B4401">
        <w:tc>
          <w:tcPr>
            <w:tcW w:w="709" w:type="dxa"/>
            <w:vMerge w:val="restart"/>
          </w:tcPr>
          <w:p w14:paraId="6270E80C" w14:textId="77777777" w:rsidR="0071358F" w:rsidRPr="001B4401" w:rsidRDefault="0071358F" w:rsidP="001B4401">
            <w:pPr>
              <w:pStyle w:val="a3"/>
              <w:numPr>
                <w:ilvl w:val="0"/>
                <w:numId w:val="21"/>
              </w:numPr>
              <w:suppressAutoHyphens/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14:paraId="20830DD2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Повторение обобщение изученного материла 10 класса.</w:t>
            </w:r>
          </w:p>
        </w:tc>
        <w:tc>
          <w:tcPr>
            <w:tcW w:w="992" w:type="dxa"/>
            <w:vMerge w:val="restart"/>
          </w:tcPr>
          <w:p w14:paraId="5EB5F59F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36" w:type="dxa"/>
          </w:tcPr>
          <w:p w14:paraId="059CC7C8" w14:textId="77777777" w:rsidR="0071358F" w:rsidRPr="00A93B33" w:rsidRDefault="0071358F" w:rsidP="006537A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Повторение и обобщение изученного материла 10 класса.</w:t>
            </w:r>
          </w:p>
        </w:tc>
        <w:tc>
          <w:tcPr>
            <w:tcW w:w="709" w:type="dxa"/>
          </w:tcPr>
          <w:p w14:paraId="6AA8F029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386" w:type="dxa"/>
            <w:vMerge w:val="restart"/>
          </w:tcPr>
          <w:p w14:paraId="6E12510C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полученные сведения о частях речи, их грамматических признаках, правописных нормах и стилистических возможностях употребления.</w:t>
            </w:r>
          </w:p>
        </w:tc>
        <w:tc>
          <w:tcPr>
            <w:tcW w:w="1418" w:type="dxa"/>
            <w:vMerge w:val="restart"/>
          </w:tcPr>
          <w:p w14:paraId="4FBC38BD" w14:textId="77777777" w:rsidR="0071358F" w:rsidRPr="0071358F" w:rsidRDefault="0071358F" w:rsidP="0071358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1,2,4,5</w:t>
            </w:r>
          </w:p>
        </w:tc>
      </w:tr>
      <w:tr w:rsidR="0071358F" w:rsidRPr="00A93B33" w14:paraId="3FC21C93" w14:textId="77777777" w:rsidTr="001B4401">
        <w:tc>
          <w:tcPr>
            <w:tcW w:w="709" w:type="dxa"/>
            <w:vMerge/>
          </w:tcPr>
          <w:p w14:paraId="6C868223" w14:textId="77777777" w:rsidR="0071358F" w:rsidRPr="00A93B33" w:rsidRDefault="0071358F" w:rsidP="001B4401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</w:tcPr>
          <w:p w14:paraId="7F3B692E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</w:tcPr>
          <w:p w14:paraId="253F1335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14:paraId="7FD097B7" w14:textId="77777777" w:rsidR="0071358F" w:rsidRPr="00A93B33" w:rsidRDefault="0071358F" w:rsidP="006537A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Входная контрольная работа.</w:t>
            </w:r>
          </w:p>
        </w:tc>
        <w:tc>
          <w:tcPr>
            <w:tcW w:w="709" w:type="dxa"/>
          </w:tcPr>
          <w:p w14:paraId="005941EB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386" w:type="dxa"/>
            <w:vMerge/>
          </w:tcPr>
          <w:p w14:paraId="7B42805A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</w:tcPr>
          <w:p w14:paraId="4142EE70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A93B33" w14:paraId="277F6FA3" w14:textId="77777777" w:rsidTr="001B4401">
        <w:tc>
          <w:tcPr>
            <w:tcW w:w="709" w:type="dxa"/>
          </w:tcPr>
          <w:p w14:paraId="14CEFDBC" w14:textId="77777777" w:rsidR="0071358F" w:rsidRPr="001B4401" w:rsidRDefault="0071358F" w:rsidP="001B4401">
            <w:pPr>
              <w:pStyle w:val="a3"/>
              <w:numPr>
                <w:ilvl w:val="0"/>
                <w:numId w:val="21"/>
              </w:numPr>
              <w:suppressAutoHyphens/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14:paraId="63E8CFF7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Синтаксис и пунктуация.</w:t>
            </w:r>
          </w:p>
        </w:tc>
        <w:tc>
          <w:tcPr>
            <w:tcW w:w="992" w:type="dxa"/>
          </w:tcPr>
          <w:p w14:paraId="757F192F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4536" w:type="dxa"/>
          </w:tcPr>
          <w:p w14:paraId="27F613D7" w14:textId="77777777" w:rsidR="0071358F" w:rsidRPr="00A93B33" w:rsidRDefault="0071358F" w:rsidP="006537A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14:paraId="2663EB02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25</w:t>
            </w:r>
          </w:p>
          <w:p w14:paraId="623B85A4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</w:tcPr>
          <w:p w14:paraId="2082BD38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2A1E29D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A93B33" w14:paraId="752884BC" w14:textId="77777777" w:rsidTr="001B4401">
        <w:tc>
          <w:tcPr>
            <w:tcW w:w="709" w:type="dxa"/>
          </w:tcPr>
          <w:p w14:paraId="5EEA8872" w14:textId="77777777" w:rsidR="0071358F" w:rsidRPr="001B4401" w:rsidRDefault="0071358F" w:rsidP="001B440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14:paraId="66815B26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поня</w:t>
            </w: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тия синтаксиса и пунктуации.</w:t>
            </w:r>
          </w:p>
        </w:tc>
        <w:tc>
          <w:tcPr>
            <w:tcW w:w="992" w:type="dxa"/>
          </w:tcPr>
          <w:p w14:paraId="0B92A390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4536" w:type="dxa"/>
          </w:tcPr>
          <w:p w14:paraId="13998E3A" w14:textId="77777777" w:rsidR="0071358F" w:rsidRPr="00A93B33" w:rsidRDefault="0071358F" w:rsidP="006537A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Основные синтаксические единицы. Ос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новные принципы русской пунктуации. Пунктуационный анализ.</w:t>
            </w:r>
          </w:p>
        </w:tc>
        <w:tc>
          <w:tcPr>
            <w:tcW w:w="709" w:type="dxa"/>
          </w:tcPr>
          <w:p w14:paraId="04F2026B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5386" w:type="dxa"/>
          </w:tcPr>
          <w:p w14:paraId="535370F3" w14:textId="77777777" w:rsidR="0071358F" w:rsidRPr="00A93B33" w:rsidRDefault="0071358F" w:rsidP="0010347A">
            <w:pPr>
              <w:autoSpaceDE w:val="0"/>
              <w:autoSpaceDN w:val="0"/>
              <w:adjustRightInd w:val="0"/>
              <w:spacing w:after="0" w:line="240" w:lineRule="auto"/>
              <w:ind w:left="142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основные принципы русской пунктуации.</w:t>
            </w:r>
          </w:p>
          <w:p w14:paraId="43210F51" w14:textId="77777777" w:rsidR="0071358F" w:rsidRPr="00A93B33" w:rsidRDefault="0071358F" w:rsidP="0010347A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Выполнять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пунктуационный анализ.</w:t>
            </w:r>
          </w:p>
        </w:tc>
        <w:tc>
          <w:tcPr>
            <w:tcW w:w="1418" w:type="dxa"/>
            <w:vMerge w:val="restart"/>
          </w:tcPr>
          <w:p w14:paraId="6655659F" w14:textId="77777777" w:rsidR="0071358F" w:rsidRPr="0071358F" w:rsidRDefault="0071358F" w:rsidP="0010347A">
            <w:pPr>
              <w:autoSpaceDE w:val="0"/>
              <w:autoSpaceDN w:val="0"/>
              <w:adjustRightInd w:val="0"/>
              <w:spacing w:after="0" w:line="240" w:lineRule="auto"/>
              <w:ind w:left="142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1-8</w:t>
            </w:r>
          </w:p>
        </w:tc>
      </w:tr>
      <w:tr w:rsidR="0071358F" w:rsidRPr="00A93B33" w14:paraId="50FFB6AA" w14:textId="77777777" w:rsidTr="001B4401">
        <w:tc>
          <w:tcPr>
            <w:tcW w:w="709" w:type="dxa"/>
            <w:vMerge w:val="restart"/>
          </w:tcPr>
          <w:p w14:paraId="2E7929CB" w14:textId="77777777" w:rsidR="0071358F" w:rsidRPr="001B4401" w:rsidRDefault="0071358F" w:rsidP="001B440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14:paraId="79451035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Словосочетание.</w:t>
            </w:r>
          </w:p>
        </w:tc>
        <w:tc>
          <w:tcPr>
            <w:tcW w:w="992" w:type="dxa"/>
            <w:vMerge w:val="restart"/>
          </w:tcPr>
          <w:p w14:paraId="698BBBAF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36" w:type="dxa"/>
          </w:tcPr>
          <w:p w14:paraId="30AC2149" w14:textId="77777777" w:rsidR="0071358F" w:rsidRPr="00A93B33" w:rsidRDefault="0071358F" w:rsidP="006537A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Классификация словосочетаний. Виды синтаксической связи. Синтаксический разбор словосочетаний.</w:t>
            </w:r>
          </w:p>
        </w:tc>
        <w:tc>
          <w:tcPr>
            <w:tcW w:w="709" w:type="dxa"/>
          </w:tcPr>
          <w:p w14:paraId="5685B8E5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386" w:type="dxa"/>
            <w:vMerge w:val="restart"/>
          </w:tcPr>
          <w:p w14:paraId="63131F0D" w14:textId="77777777" w:rsidR="0071358F" w:rsidRPr="00A93B33" w:rsidRDefault="0071358F" w:rsidP="0010347A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полученные в основной школе сведения о словосочетаниях, их строении и значении.</w:t>
            </w:r>
          </w:p>
          <w:p w14:paraId="6F9B2B35" w14:textId="77777777" w:rsidR="0071358F" w:rsidRPr="00A93B33" w:rsidRDefault="0071358F" w:rsidP="0010347A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Моделировать и употреблять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в речи синонимические по значению и строению словосочетания.</w:t>
            </w:r>
          </w:p>
        </w:tc>
        <w:tc>
          <w:tcPr>
            <w:tcW w:w="1418" w:type="dxa"/>
            <w:vMerge/>
          </w:tcPr>
          <w:p w14:paraId="2ED58944" w14:textId="77777777" w:rsidR="0071358F" w:rsidRPr="0071358F" w:rsidRDefault="0071358F" w:rsidP="0010347A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A93B33" w14:paraId="6248D0DE" w14:textId="77777777" w:rsidTr="001B4401">
        <w:tc>
          <w:tcPr>
            <w:tcW w:w="709" w:type="dxa"/>
            <w:vMerge/>
          </w:tcPr>
          <w:p w14:paraId="7D0F841A" w14:textId="77777777" w:rsidR="0071358F" w:rsidRPr="001B4401" w:rsidRDefault="0071358F" w:rsidP="001B440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</w:tcPr>
          <w:p w14:paraId="574BCC4F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</w:tcPr>
          <w:p w14:paraId="11E9DE13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14:paraId="53F93D8B" w14:textId="77777777" w:rsidR="0071358F" w:rsidRPr="00A93B33" w:rsidRDefault="0071358F" w:rsidP="006537A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Контрольная работа по теме «Основные понятия синтаксиса и пунктуации. Словосочетание»</w:t>
            </w:r>
          </w:p>
        </w:tc>
        <w:tc>
          <w:tcPr>
            <w:tcW w:w="709" w:type="dxa"/>
          </w:tcPr>
          <w:p w14:paraId="1BBAD1A5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386" w:type="dxa"/>
            <w:vMerge/>
          </w:tcPr>
          <w:p w14:paraId="690959BE" w14:textId="77777777" w:rsidR="0071358F" w:rsidRPr="00A93B33" w:rsidRDefault="0071358F" w:rsidP="0010347A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</w:tcPr>
          <w:p w14:paraId="26C4ADB5" w14:textId="77777777" w:rsidR="0071358F" w:rsidRPr="0071358F" w:rsidRDefault="0071358F" w:rsidP="0010347A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A93B33" w14:paraId="73E1E14F" w14:textId="77777777" w:rsidTr="001B4401">
        <w:tc>
          <w:tcPr>
            <w:tcW w:w="709" w:type="dxa"/>
            <w:vMerge w:val="restart"/>
          </w:tcPr>
          <w:p w14:paraId="1E81C5DE" w14:textId="77777777" w:rsidR="0071358F" w:rsidRPr="001B4401" w:rsidRDefault="0071358F" w:rsidP="001B440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14:paraId="73909ABB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Предложение.</w:t>
            </w: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  <w:p w14:paraId="0D8CE3E9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71100B60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36" w:type="dxa"/>
          </w:tcPr>
          <w:p w14:paraId="0F9168C0" w14:textId="77777777" w:rsidR="0071358F" w:rsidRPr="00A93B33" w:rsidRDefault="0071358F" w:rsidP="006537A1">
            <w:pPr>
              <w:autoSpaceDE w:val="0"/>
              <w:autoSpaceDN w:val="0"/>
              <w:adjustRightInd w:val="0"/>
              <w:spacing w:after="0" w:line="240" w:lineRule="auto"/>
              <w:ind w:left="34" w:firstLine="318"/>
              <w:outlineLvl w:val="0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Понятие о предложении. Основные признаки предложения. Классификация предложений.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Предложения простые и сложные.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Простое предложение. Виды предложений по цели высказывания, по эмоциональной окраске. Предложения утвердительные и отрицательные.</w:t>
            </w:r>
          </w:p>
        </w:tc>
        <w:tc>
          <w:tcPr>
            <w:tcW w:w="709" w:type="dxa"/>
          </w:tcPr>
          <w:p w14:paraId="586C3F6D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386" w:type="dxa"/>
            <w:vMerge w:val="restart"/>
          </w:tcPr>
          <w:p w14:paraId="4BCA22D8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полученные в основной школе сведения о предложениях, их строении и значении.</w:t>
            </w:r>
          </w:p>
          <w:p w14:paraId="24A7A80A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Выявлять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особенности строения и значения простых предложений.</w:t>
            </w:r>
          </w:p>
          <w:p w14:paraId="4EE64CDE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Моделировать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предложения различной структуры в соответствии с коммуникативной задачей высказывания, </w:t>
            </w: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употреблять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 их в собственной речевой практике.</w:t>
            </w:r>
          </w:p>
          <w:p w14:paraId="741FB431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Правильно </w:t>
            </w: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согласовывать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подлежащее и сказуемое.</w:t>
            </w:r>
          </w:p>
          <w:p w14:paraId="7F50A9F1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синтаксический и пунктуационный анализ простых осложненных предложений.</w:t>
            </w:r>
          </w:p>
          <w:p w14:paraId="5494835A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Создавать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синонимические конструкции простых предложений.</w:t>
            </w:r>
          </w:p>
          <w:p w14:paraId="607FF6D3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Понимать и использовать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в своей речи выразительные возможности порядка слов в предложении.</w:t>
            </w:r>
          </w:p>
          <w:p w14:paraId="282CE268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Сопоставлять и анализировать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синонимические предложения разной структуры, выявлять их различия.</w:t>
            </w:r>
          </w:p>
          <w:p w14:paraId="5CF67CE2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Корректировать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интонацию простого предложения в зависимости от структуры, значения, речевого замысла.</w:t>
            </w:r>
          </w:p>
          <w:p w14:paraId="7721C06A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Интонационно правильно</w:t>
            </w: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выделять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логическое ударение в предложениях.</w:t>
            </w:r>
          </w:p>
        </w:tc>
        <w:tc>
          <w:tcPr>
            <w:tcW w:w="1418" w:type="dxa"/>
            <w:vMerge/>
          </w:tcPr>
          <w:p w14:paraId="64DFAC4D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A93B33" w14:paraId="40AB7A81" w14:textId="77777777" w:rsidTr="001B4401">
        <w:tc>
          <w:tcPr>
            <w:tcW w:w="709" w:type="dxa"/>
            <w:vMerge/>
          </w:tcPr>
          <w:p w14:paraId="3B8D7DA6" w14:textId="77777777" w:rsidR="0071358F" w:rsidRPr="001B4401" w:rsidRDefault="0071358F" w:rsidP="001B440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</w:tcPr>
          <w:p w14:paraId="3E1A1D26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</w:tcPr>
          <w:p w14:paraId="0ADD1E76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14:paraId="5FE65EAC" w14:textId="77777777" w:rsidR="0071358F" w:rsidRPr="00A93B33" w:rsidRDefault="0071358F" w:rsidP="006537A1">
            <w:pPr>
              <w:autoSpaceDE w:val="0"/>
              <w:autoSpaceDN w:val="0"/>
              <w:adjustRightInd w:val="0"/>
              <w:spacing w:after="0" w:line="240" w:lineRule="auto"/>
              <w:ind w:left="34" w:firstLine="318"/>
              <w:outlineLvl w:val="0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Виды предложений по структуре. Двусоставные и односоставные предложения. Главные члены предложения.</w:t>
            </w:r>
          </w:p>
        </w:tc>
        <w:tc>
          <w:tcPr>
            <w:tcW w:w="709" w:type="dxa"/>
          </w:tcPr>
          <w:p w14:paraId="23CAC31B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386" w:type="dxa"/>
            <w:vMerge/>
          </w:tcPr>
          <w:p w14:paraId="34AB9563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</w:tcPr>
          <w:p w14:paraId="358EC1BF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A93B33" w14:paraId="6DE75DE8" w14:textId="77777777" w:rsidTr="001B4401">
        <w:tc>
          <w:tcPr>
            <w:tcW w:w="709" w:type="dxa"/>
            <w:vMerge/>
          </w:tcPr>
          <w:p w14:paraId="0D877099" w14:textId="77777777" w:rsidR="0071358F" w:rsidRPr="001B4401" w:rsidRDefault="0071358F" w:rsidP="001B440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</w:tcPr>
          <w:p w14:paraId="1FF746DF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</w:tcPr>
          <w:p w14:paraId="6C668FB5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14:paraId="35A40386" w14:textId="77777777" w:rsidR="0071358F" w:rsidRPr="00A93B33" w:rsidRDefault="0071358F" w:rsidP="006537A1">
            <w:pPr>
              <w:spacing w:after="0" w:line="240" w:lineRule="auto"/>
              <w:ind w:left="34" w:firstLine="318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Тире в простом предложении.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Тире между подлежащим и сказуемым. Распространенные и нераспространенные предложения. Второстепенные члены предложения. Полные и неполные предложения. Тире в неполном предложении. Соединительное тире. Интонационное тире.</w:t>
            </w:r>
          </w:p>
        </w:tc>
        <w:tc>
          <w:tcPr>
            <w:tcW w:w="709" w:type="dxa"/>
          </w:tcPr>
          <w:p w14:paraId="7027ED64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386" w:type="dxa"/>
            <w:vMerge/>
          </w:tcPr>
          <w:p w14:paraId="46CAFAA2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</w:tcPr>
          <w:p w14:paraId="73FDE281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A93B33" w14:paraId="460ABC90" w14:textId="77777777" w:rsidTr="001B4401">
        <w:tc>
          <w:tcPr>
            <w:tcW w:w="709" w:type="dxa"/>
            <w:vMerge/>
          </w:tcPr>
          <w:p w14:paraId="600A6E9D" w14:textId="77777777" w:rsidR="0071358F" w:rsidRPr="001B4401" w:rsidRDefault="0071358F" w:rsidP="001B440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</w:tcPr>
          <w:p w14:paraId="0B425514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</w:tcPr>
          <w:p w14:paraId="0AC6A427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14:paraId="01943561" w14:textId="77777777" w:rsidR="0071358F" w:rsidRPr="00A93B33" w:rsidRDefault="0071358F" w:rsidP="006537A1">
            <w:pPr>
              <w:spacing w:after="0" w:line="240" w:lineRule="auto"/>
              <w:ind w:left="34" w:firstLine="318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Порядок слов в простом предложении. Инверсия. Синонимия разных типов простого предложения.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Простое осложненное и неосложненное предложение.  Синтаксический разбор простого предложения.</w:t>
            </w:r>
          </w:p>
        </w:tc>
        <w:tc>
          <w:tcPr>
            <w:tcW w:w="709" w:type="dxa"/>
          </w:tcPr>
          <w:p w14:paraId="2DD0691C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386" w:type="dxa"/>
            <w:vMerge/>
          </w:tcPr>
          <w:p w14:paraId="2F5D2AB8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</w:tcPr>
          <w:p w14:paraId="243CA821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A93B33" w14:paraId="6B7086AC" w14:textId="77777777" w:rsidTr="001B4401">
        <w:tc>
          <w:tcPr>
            <w:tcW w:w="709" w:type="dxa"/>
            <w:vMerge w:val="restart"/>
          </w:tcPr>
          <w:p w14:paraId="24F0B5D8" w14:textId="77777777" w:rsidR="0071358F" w:rsidRPr="001B4401" w:rsidRDefault="0071358F" w:rsidP="001B440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14:paraId="417CF33D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Однородные члены предложения.</w:t>
            </w:r>
          </w:p>
        </w:tc>
        <w:tc>
          <w:tcPr>
            <w:tcW w:w="992" w:type="dxa"/>
            <w:vMerge w:val="restart"/>
          </w:tcPr>
          <w:p w14:paraId="718C47D8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36" w:type="dxa"/>
          </w:tcPr>
          <w:p w14:paraId="2DAD1DC2" w14:textId="77777777" w:rsidR="0071358F" w:rsidRPr="00A93B33" w:rsidRDefault="0071358F" w:rsidP="006537A1">
            <w:pPr>
              <w:spacing w:after="0" w:line="240" w:lineRule="auto"/>
              <w:ind w:left="34" w:firstLine="176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Знаки препинания в предложениях с однородными членами.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Знаки препинания при однородных и неоднородных приложениях, определениях.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Знаки препинания при однородных членах, соединенных  неповторяющимися союзами. Знаки препинания при однородных членах, соединенных повторяющимися и парными союзами.</w:t>
            </w:r>
          </w:p>
        </w:tc>
        <w:tc>
          <w:tcPr>
            <w:tcW w:w="709" w:type="dxa"/>
          </w:tcPr>
          <w:p w14:paraId="655B71B8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386" w:type="dxa"/>
            <w:vMerge w:val="restart"/>
          </w:tcPr>
          <w:p w14:paraId="00267C4F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полученные в основной школе сведения об однородных членах предложения, способах их соединения.</w:t>
            </w:r>
          </w:p>
          <w:p w14:paraId="5F7B9BB8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Выполнять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синтаксический и пунктуационный разбор предложений с однородными членами.</w:t>
            </w:r>
          </w:p>
          <w:p w14:paraId="2411C474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Моделировать предложения с различными рядами однородных членов.</w:t>
            </w:r>
          </w:p>
          <w:p w14:paraId="58AA5980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Выявлять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выразительные возможности однородных членов предложения.</w:t>
            </w:r>
          </w:p>
          <w:p w14:paraId="1A3868A8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Наблюдать и анализировать,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как изменяется характер восприятия предложений в зависимости от включения различных рядов однородных членов.</w:t>
            </w:r>
          </w:p>
        </w:tc>
        <w:tc>
          <w:tcPr>
            <w:tcW w:w="1418" w:type="dxa"/>
            <w:vMerge/>
          </w:tcPr>
          <w:p w14:paraId="0113B0C1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A93B33" w14:paraId="5FDD0063" w14:textId="77777777" w:rsidTr="001B4401">
        <w:tc>
          <w:tcPr>
            <w:tcW w:w="709" w:type="dxa"/>
            <w:vMerge/>
          </w:tcPr>
          <w:p w14:paraId="56EB54EB" w14:textId="77777777" w:rsidR="0071358F" w:rsidRPr="001B4401" w:rsidRDefault="0071358F" w:rsidP="001B440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</w:tcPr>
          <w:p w14:paraId="1D25980F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</w:tcPr>
          <w:p w14:paraId="46474560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14:paraId="373D4A1E" w14:textId="77777777" w:rsidR="0071358F" w:rsidRPr="00A93B33" w:rsidRDefault="0071358F" w:rsidP="006537A1">
            <w:pPr>
              <w:spacing w:after="0" w:line="240" w:lineRule="auto"/>
              <w:ind w:left="34" w:firstLine="176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Обобщающие слова при однородных чле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нах. Знаки препинания при обобщающих словах.</w:t>
            </w:r>
          </w:p>
        </w:tc>
        <w:tc>
          <w:tcPr>
            <w:tcW w:w="709" w:type="dxa"/>
          </w:tcPr>
          <w:p w14:paraId="45513D5C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5386" w:type="dxa"/>
            <w:vMerge/>
          </w:tcPr>
          <w:p w14:paraId="58ABD1CE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</w:tcPr>
          <w:p w14:paraId="529CAE71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A93B33" w14:paraId="4A92C8D0" w14:textId="77777777" w:rsidTr="001B4401">
        <w:tc>
          <w:tcPr>
            <w:tcW w:w="709" w:type="dxa"/>
            <w:vMerge/>
          </w:tcPr>
          <w:p w14:paraId="3C64BFEA" w14:textId="77777777" w:rsidR="0071358F" w:rsidRPr="001B4401" w:rsidRDefault="0071358F" w:rsidP="001B440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</w:tcPr>
          <w:p w14:paraId="002347B5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</w:tcPr>
          <w:p w14:paraId="64829A1B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14:paraId="015EF639" w14:textId="77777777" w:rsidR="0071358F" w:rsidRPr="00A93B33" w:rsidRDefault="0071358F" w:rsidP="006537A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Урок развития речи. Сочинение в формате ЕГЭ.</w:t>
            </w:r>
          </w:p>
        </w:tc>
        <w:tc>
          <w:tcPr>
            <w:tcW w:w="709" w:type="dxa"/>
          </w:tcPr>
          <w:p w14:paraId="3318A699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386" w:type="dxa"/>
            <w:vMerge/>
          </w:tcPr>
          <w:p w14:paraId="53BC16C5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</w:tcPr>
          <w:p w14:paraId="71C26B14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A93B33" w14:paraId="70261684" w14:textId="77777777" w:rsidTr="001B4401">
        <w:tc>
          <w:tcPr>
            <w:tcW w:w="709" w:type="dxa"/>
            <w:vMerge w:val="restart"/>
          </w:tcPr>
          <w:p w14:paraId="7C2EB8CA" w14:textId="77777777" w:rsidR="0071358F" w:rsidRPr="001B4401" w:rsidRDefault="0071358F" w:rsidP="001B440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14:paraId="2774066F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Обособленные члены предложения.</w:t>
            </w:r>
          </w:p>
        </w:tc>
        <w:tc>
          <w:tcPr>
            <w:tcW w:w="992" w:type="dxa"/>
            <w:vMerge w:val="restart"/>
          </w:tcPr>
          <w:p w14:paraId="29279D47" w14:textId="77777777" w:rsidR="0071358F" w:rsidRPr="00A93B33" w:rsidRDefault="0071358F" w:rsidP="0010347A">
            <w:pPr>
              <w:spacing w:after="0" w:line="240" w:lineRule="auto"/>
              <w:ind w:left="142" w:firstLine="340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36" w:type="dxa"/>
          </w:tcPr>
          <w:p w14:paraId="6FC9752C" w14:textId="77777777" w:rsidR="0071358F" w:rsidRPr="00A93B33" w:rsidRDefault="0071358F" w:rsidP="006537A1">
            <w:pPr>
              <w:spacing w:after="0" w:line="240" w:lineRule="auto"/>
              <w:ind w:left="34" w:firstLine="31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Знаки препинания при обособленных членах предложения.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Обособленные и необособленные определения.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1EA104A9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386" w:type="dxa"/>
            <w:vMerge w:val="restart"/>
          </w:tcPr>
          <w:p w14:paraId="223C7B9F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полученные в основной школе сведения об обособленных членах предложения.</w:t>
            </w:r>
          </w:p>
          <w:p w14:paraId="055F4D65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Находить </w:t>
            </w:r>
            <w:r w:rsidRPr="00A9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тексте предложения с обособленными членами, определять их выразительные возможности.</w:t>
            </w:r>
          </w:p>
          <w:p w14:paraId="3428CBDF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Анализировать</w:t>
            </w:r>
            <w:r w:rsidRPr="00A9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структурные особенности предложений с обособлениями и расставлять на этой основе знаки препинания в предложениях с обособленными членами.</w:t>
            </w:r>
          </w:p>
          <w:p w14:paraId="1C21FBFC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Моделировать </w:t>
            </w:r>
            <w:r w:rsidRPr="00A9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предложения с обособленными членами. </w:t>
            </w: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Уметь</w:t>
            </w:r>
            <w:r w:rsidRPr="00A9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выполнять синтаксический и пунктуационный разбор предложений с обособленными членами.</w:t>
            </w:r>
          </w:p>
        </w:tc>
        <w:tc>
          <w:tcPr>
            <w:tcW w:w="1418" w:type="dxa"/>
            <w:vMerge/>
          </w:tcPr>
          <w:p w14:paraId="5ECCC172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A93B33" w14:paraId="2F55929C" w14:textId="77777777" w:rsidTr="001B4401">
        <w:tc>
          <w:tcPr>
            <w:tcW w:w="709" w:type="dxa"/>
            <w:vMerge/>
          </w:tcPr>
          <w:p w14:paraId="003AB992" w14:textId="77777777" w:rsidR="0071358F" w:rsidRPr="001B4401" w:rsidRDefault="0071358F" w:rsidP="001B440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</w:tcPr>
          <w:p w14:paraId="67EDD401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</w:tcPr>
          <w:p w14:paraId="29EB0C86" w14:textId="77777777" w:rsidR="0071358F" w:rsidRPr="00A93B33" w:rsidRDefault="0071358F" w:rsidP="0010347A">
            <w:pPr>
              <w:spacing w:after="0" w:line="240" w:lineRule="auto"/>
              <w:ind w:left="142" w:firstLine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14:paraId="394C3098" w14:textId="77777777" w:rsidR="0071358F" w:rsidRPr="00A93B33" w:rsidRDefault="0071358F" w:rsidP="006537A1">
            <w:pPr>
              <w:spacing w:after="0" w:line="240" w:lineRule="auto"/>
              <w:ind w:left="34" w:firstLine="318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Обособленные приложения, обстоятельства,  дополнения.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Знаки препинания при сравнительном обороте.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Уточняющие, пояснительные и присоединительные члены предложения.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Параллельные синтаксические конструкции.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3AF10EBC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386" w:type="dxa"/>
            <w:vMerge/>
          </w:tcPr>
          <w:p w14:paraId="4CCF2221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</w:tcPr>
          <w:p w14:paraId="415D320A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A93B33" w14:paraId="1FB336C6" w14:textId="77777777" w:rsidTr="001B4401">
        <w:tc>
          <w:tcPr>
            <w:tcW w:w="709" w:type="dxa"/>
            <w:vMerge/>
          </w:tcPr>
          <w:p w14:paraId="00E63082" w14:textId="77777777" w:rsidR="0071358F" w:rsidRPr="001B4401" w:rsidRDefault="0071358F" w:rsidP="001B440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</w:tcPr>
          <w:p w14:paraId="19DFA9CB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</w:tcPr>
          <w:p w14:paraId="34819DED" w14:textId="77777777" w:rsidR="0071358F" w:rsidRPr="00A93B33" w:rsidRDefault="0071358F" w:rsidP="0010347A">
            <w:pPr>
              <w:spacing w:after="0" w:line="240" w:lineRule="auto"/>
              <w:ind w:left="142" w:firstLine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14:paraId="6B944F85" w14:textId="77777777" w:rsidR="0071358F" w:rsidRPr="00A93B33" w:rsidRDefault="0071358F" w:rsidP="006537A1">
            <w:pPr>
              <w:spacing w:after="0" w:line="240" w:lineRule="auto"/>
              <w:ind w:left="34" w:firstLine="318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Тестирование по теме «Обособленные и однородные члены предложения. Тире в простом предложении»</w:t>
            </w:r>
          </w:p>
        </w:tc>
        <w:tc>
          <w:tcPr>
            <w:tcW w:w="709" w:type="dxa"/>
          </w:tcPr>
          <w:p w14:paraId="33BB8F46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386" w:type="dxa"/>
            <w:vMerge/>
          </w:tcPr>
          <w:p w14:paraId="3D744C84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</w:tcPr>
          <w:p w14:paraId="31A846DC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A93B33" w14:paraId="2DE1F534" w14:textId="77777777" w:rsidTr="001B4401">
        <w:tc>
          <w:tcPr>
            <w:tcW w:w="709" w:type="dxa"/>
            <w:vMerge w:val="restart"/>
          </w:tcPr>
          <w:p w14:paraId="3948FD08" w14:textId="77777777" w:rsidR="0071358F" w:rsidRPr="001B4401" w:rsidRDefault="0071358F" w:rsidP="001B440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14:paraId="401FF11A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Знаки препинания при словах и конструкциях, грамматически не связанных с предложением.</w:t>
            </w:r>
          </w:p>
        </w:tc>
        <w:tc>
          <w:tcPr>
            <w:tcW w:w="992" w:type="dxa"/>
            <w:vMerge w:val="restart"/>
          </w:tcPr>
          <w:p w14:paraId="24713A14" w14:textId="77777777" w:rsidR="0071358F" w:rsidRPr="00A93B33" w:rsidRDefault="0071358F" w:rsidP="0010347A">
            <w:pPr>
              <w:spacing w:after="0" w:line="240" w:lineRule="auto"/>
              <w:ind w:left="142" w:firstLine="340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36" w:type="dxa"/>
          </w:tcPr>
          <w:p w14:paraId="26CDDD9F" w14:textId="77777777" w:rsidR="0071358F" w:rsidRPr="00A93B33" w:rsidRDefault="0071358F" w:rsidP="006537A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Знаки препинания при обращениях, вводных словах и словосочетаниях, вставных конструкциях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9" w:type="dxa"/>
          </w:tcPr>
          <w:p w14:paraId="42BBD3C2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386" w:type="dxa"/>
            <w:vMerge w:val="restart"/>
          </w:tcPr>
          <w:p w14:paraId="3AB79FC1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полученные в основной  школе сведения о словах и конструкциях, грамматически не связанных с предложением.</w:t>
            </w:r>
          </w:p>
          <w:p w14:paraId="317886A1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Моделировать </w:t>
            </w:r>
            <w:r w:rsidRPr="00A9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предложения с включением в них обращений и вводных слов.</w:t>
            </w:r>
          </w:p>
          <w:p w14:paraId="77D1AE52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Учитывать</w:t>
            </w:r>
            <w:r w:rsidRPr="00A9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выразительные возможности обращений, вводных слов и вставных конструкций при анализе художественного текста.</w:t>
            </w:r>
          </w:p>
          <w:p w14:paraId="421965D7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Использовать</w:t>
            </w:r>
            <w:r w:rsidRPr="00A9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выразительные возможности обращений и вставных конструкций в речи.</w:t>
            </w:r>
          </w:p>
        </w:tc>
        <w:tc>
          <w:tcPr>
            <w:tcW w:w="1418" w:type="dxa"/>
            <w:vMerge/>
          </w:tcPr>
          <w:p w14:paraId="6364D23A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A93B33" w14:paraId="151E25D4" w14:textId="77777777" w:rsidTr="001B4401">
        <w:tc>
          <w:tcPr>
            <w:tcW w:w="709" w:type="dxa"/>
            <w:vMerge/>
          </w:tcPr>
          <w:p w14:paraId="5088A894" w14:textId="77777777" w:rsidR="0071358F" w:rsidRPr="001B4401" w:rsidRDefault="0071358F" w:rsidP="001B440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</w:tcPr>
          <w:p w14:paraId="25B803B1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</w:tcPr>
          <w:p w14:paraId="1F72738C" w14:textId="77777777" w:rsidR="0071358F" w:rsidRPr="00A93B33" w:rsidRDefault="0071358F" w:rsidP="0010347A">
            <w:pPr>
              <w:spacing w:after="0" w:line="240" w:lineRule="auto"/>
              <w:ind w:left="142" w:firstLine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14:paraId="04C777F6" w14:textId="77777777" w:rsidR="0071358F" w:rsidRPr="00A93B33" w:rsidRDefault="0071358F" w:rsidP="006537A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Знаки препинания при междометиях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утвердительных, отрицательных, вопросительно-восклицательных словах.</w:t>
            </w:r>
          </w:p>
        </w:tc>
        <w:tc>
          <w:tcPr>
            <w:tcW w:w="709" w:type="dxa"/>
          </w:tcPr>
          <w:p w14:paraId="7351D163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386" w:type="dxa"/>
            <w:vMerge/>
          </w:tcPr>
          <w:p w14:paraId="24DAA593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</w:tcPr>
          <w:p w14:paraId="730EAD60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A93B33" w14:paraId="75F3D606" w14:textId="77777777" w:rsidTr="001B4401">
        <w:tc>
          <w:tcPr>
            <w:tcW w:w="709" w:type="dxa"/>
            <w:vMerge w:val="restart"/>
          </w:tcPr>
          <w:p w14:paraId="409DE37F" w14:textId="77777777" w:rsidR="0071358F" w:rsidRPr="001B4401" w:rsidRDefault="0071358F" w:rsidP="001B440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14:paraId="042D62CC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Сложное предложение.</w:t>
            </w:r>
          </w:p>
        </w:tc>
        <w:tc>
          <w:tcPr>
            <w:tcW w:w="992" w:type="dxa"/>
            <w:vMerge w:val="restart"/>
          </w:tcPr>
          <w:p w14:paraId="5C33CF8D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536" w:type="dxa"/>
          </w:tcPr>
          <w:p w14:paraId="4AAE2AD7" w14:textId="77777777" w:rsidR="0071358F" w:rsidRPr="00A93B33" w:rsidRDefault="0071358F" w:rsidP="006537A1">
            <w:pPr>
              <w:spacing w:after="0" w:line="240" w:lineRule="auto"/>
              <w:ind w:left="34" w:firstLine="318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Понятие о сложном предложении. Главное и придаточное предложения. Типы придаточных предложений.</w:t>
            </w:r>
          </w:p>
        </w:tc>
        <w:tc>
          <w:tcPr>
            <w:tcW w:w="709" w:type="dxa"/>
          </w:tcPr>
          <w:p w14:paraId="16AE530C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386" w:type="dxa"/>
            <w:vMerge w:val="restart"/>
          </w:tcPr>
          <w:p w14:paraId="38B4BE23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полученные в основной  школе сведения о сложном предложении.</w:t>
            </w:r>
          </w:p>
          <w:p w14:paraId="08EF2933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Понимать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синонимию сложного предложения.</w:t>
            </w:r>
          </w:p>
          <w:p w14:paraId="5A0C2CE4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моделировать сложные предложения разной синтаксической структуры, </w:t>
            </w: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преобразовывать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сложные предложения в простые и наоборот.</w:t>
            </w:r>
          </w:p>
          <w:p w14:paraId="20231CD8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Проводить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синтаксический и пунктуационный анализ сложного предложения.</w:t>
            </w:r>
          </w:p>
          <w:p w14:paraId="7E16412A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Различать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смысловые и грамматические особенности сложных предложений разных видов.</w:t>
            </w:r>
          </w:p>
          <w:p w14:paraId="36CED907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Уметь использовать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сложные предложения разной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структуры при создании собственного текста.</w:t>
            </w:r>
          </w:p>
          <w:p w14:paraId="3868A342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14BD9EB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A93B33" w14:paraId="6139B85D" w14:textId="77777777" w:rsidTr="001B4401">
        <w:tc>
          <w:tcPr>
            <w:tcW w:w="709" w:type="dxa"/>
            <w:vMerge/>
          </w:tcPr>
          <w:p w14:paraId="2666933A" w14:textId="77777777" w:rsidR="0071358F" w:rsidRPr="001B4401" w:rsidRDefault="0071358F" w:rsidP="001B440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</w:tcPr>
          <w:p w14:paraId="482AD30A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14:paraId="2DEEFE9A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14:paraId="44AA16DD" w14:textId="77777777" w:rsidR="0071358F" w:rsidRPr="00A93B33" w:rsidRDefault="0071358F" w:rsidP="006537A1">
            <w:pPr>
              <w:spacing w:after="0" w:line="240" w:lineRule="auto"/>
              <w:ind w:left="34" w:firstLine="318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Сложносочиненное предложение, знаки препинания в сложносочиненном предложении.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Синтаксический разбор сложносочиненного предложения.</w:t>
            </w:r>
          </w:p>
        </w:tc>
        <w:tc>
          <w:tcPr>
            <w:tcW w:w="709" w:type="dxa"/>
          </w:tcPr>
          <w:p w14:paraId="4C3BE99C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386" w:type="dxa"/>
            <w:vMerge/>
          </w:tcPr>
          <w:p w14:paraId="317DF0E5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</w:tcPr>
          <w:p w14:paraId="478F5842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A93B33" w14:paraId="4E243CF9" w14:textId="77777777" w:rsidTr="001B4401">
        <w:tc>
          <w:tcPr>
            <w:tcW w:w="709" w:type="dxa"/>
            <w:vMerge/>
          </w:tcPr>
          <w:p w14:paraId="7E62A032" w14:textId="77777777" w:rsidR="0071358F" w:rsidRPr="001B4401" w:rsidRDefault="0071358F" w:rsidP="001B440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</w:tcPr>
          <w:p w14:paraId="28A8AB41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14:paraId="69BEB7A6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14:paraId="54984FBE" w14:textId="77777777" w:rsidR="0071358F" w:rsidRPr="00A93B33" w:rsidRDefault="0071358F" w:rsidP="006537A1">
            <w:pPr>
              <w:spacing w:after="0" w:line="240" w:lineRule="auto"/>
              <w:ind w:left="34" w:firstLine="318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Сложноподчиненное предложение. Знаки препинания в сложноподчиненном предложении с одним  придаточным.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  Синтаксический разбор сложноподчиненного предложения с одним    придаточным.</w:t>
            </w:r>
          </w:p>
        </w:tc>
        <w:tc>
          <w:tcPr>
            <w:tcW w:w="709" w:type="dxa"/>
          </w:tcPr>
          <w:p w14:paraId="72381033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386" w:type="dxa"/>
            <w:vMerge/>
          </w:tcPr>
          <w:p w14:paraId="6BD26F1C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</w:tcPr>
          <w:p w14:paraId="02FD654F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A93B33" w14:paraId="0CFEEE4B" w14:textId="77777777" w:rsidTr="001B4401">
        <w:tc>
          <w:tcPr>
            <w:tcW w:w="709" w:type="dxa"/>
            <w:vMerge/>
          </w:tcPr>
          <w:p w14:paraId="5F43FBEB" w14:textId="77777777" w:rsidR="0071358F" w:rsidRPr="001B4401" w:rsidRDefault="0071358F" w:rsidP="001B440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</w:tcPr>
          <w:p w14:paraId="4E244096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14:paraId="5FCE88A4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14:paraId="115CE6BB" w14:textId="77777777" w:rsidR="0071358F" w:rsidRPr="00A93B33" w:rsidRDefault="0071358F" w:rsidP="006537A1">
            <w:pPr>
              <w:spacing w:after="0" w:line="240" w:lineRule="auto"/>
              <w:ind w:left="34" w:firstLine="318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Знаки препинания в сложноподчиненном предложении с несколькими придаточными.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Синтаксический разбор сложноподчиненного предложения  с несколькими придаточными.</w:t>
            </w:r>
          </w:p>
        </w:tc>
        <w:tc>
          <w:tcPr>
            <w:tcW w:w="709" w:type="dxa"/>
          </w:tcPr>
          <w:p w14:paraId="340C3DAB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386" w:type="dxa"/>
            <w:vMerge/>
          </w:tcPr>
          <w:p w14:paraId="54A6A9A1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</w:tcPr>
          <w:p w14:paraId="18C65D88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A93B33" w14:paraId="6B45B4C0" w14:textId="77777777" w:rsidTr="001B4401">
        <w:tc>
          <w:tcPr>
            <w:tcW w:w="709" w:type="dxa"/>
            <w:vMerge/>
          </w:tcPr>
          <w:p w14:paraId="2B087C74" w14:textId="77777777" w:rsidR="0071358F" w:rsidRPr="001B4401" w:rsidRDefault="0071358F" w:rsidP="001B440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</w:tcPr>
          <w:p w14:paraId="7F9B335F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14:paraId="000EBD6D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14:paraId="5085A017" w14:textId="77777777" w:rsidR="0071358F" w:rsidRPr="00A93B33" w:rsidRDefault="0071358F" w:rsidP="006537A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Бессоюзное сложное предложение. Знаки препинания в бессоюзном сложном предложении. Запятая, точка с запятой, двоеточие в бессоюзном сложном предложении.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Синтаксический разбор бессоюзного сложного предложения.</w:t>
            </w:r>
          </w:p>
        </w:tc>
        <w:tc>
          <w:tcPr>
            <w:tcW w:w="709" w:type="dxa"/>
          </w:tcPr>
          <w:p w14:paraId="315B739D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386" w:type="dxa"/>
            <w:vMerge/>
          </w:tcPr>
          <w:p w14:paraId="1C6F2CAC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</w:tcPr>
          <w:p w14:paraId="701185C4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A93B33" w14:paraId="31753617" w14:textId="77777777" w:rsidTr="001B4401">
        <w:tc>
          <w:tcPr>
            <w:tcW w:w="709" w:type="dxa"/>
            <w:vMerge/>
          </w:tcPr>
          <w:p w14:paraId="6C341006" w14:textId="77777777" w:rsidR="0071358F" w:rsidRPr="001B4401" w:rsidRDefault="0071358F" w:rsidP="001B440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</w:tcPr>
          <w:p w14:paraId="2457B423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14:paraId="53A6633A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14:paraId="313990F9" w14:textId="77777777" w:rsidR="0071358F" w:rsidRPr="00A93B33" w:rsidRDefault="0071358F" w:rsidP="006537A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Тестирование по теме «Знаки препинания в сложном предложении» </w:t>
            </w:r>
          </w:p>
        </w:tc>
        <w:tc>
          <w:tcPr>
            <w:tcW w:w="709" w:type="dxa"/>
          </w:tcPr>
          <w:p w14:paraId="087B5F53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386" w:type="dxa"/>
            <w:vMerge/>
          </w:tcPr>
          <w:p w14:paraId="0004B5D8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</w:tcPr>
          <w:p w14:paraId="4FC0C5E8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A93B33" w14:paraId="49F8B7A6" w14:textId="77777777" w:rsidTr="001B4401">
        <w:tc>
          <w:tcPr>
            <w:tcW w:w="709" w:type="dxa"/>
            <w:vMerge/>
          </w:tcPr>
          <w:p w14:paraId="78A8EBC4" w14:textId="77777777" w:rsidR="0071358F" w:rsidRPr="001B4401" w:rsidRDefault="0071358F" w:rsidP="001B440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</w:tcPr>
          <w:p w14:paraId="0369AF20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14:paraId="087007EA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14:paraId="4CEC52B4" w14:textId="77777777" w:rsidR="0071358F" w:rsidRPr="00A93B33" w:rsidRDefault="0071358F" w:rsidP="006537A1">
            <w:pPr>
              <w:spacing w:after="0" w:line="240" w:lineRule="auto"/>
              <w:ind w:left="34" w:firstLine="318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Период. Знаки препинания в периоде. Сложное синтаксическое целое и абзац.</w:t>
            </w:r>
          </w:p>
          <w:p w14:paraId="212DB429" w14:textId="77777777" w:rsidR="0071358F" w:rsidRPr="00A93B33" w:rsidRDefault="0071358F" w:rsidP="006537A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Синонимия разных типов сложного предложения.</w:t>
            </w:r>
          </w:p>
        </w:tc>
        <w:tc>
          <w:tcPr>
            <w:tcW w:w="709" w:type="dxa"/>
          </w:tcPr>
          <w:p w14:paraId="71654A87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386" w:type="dxa"/>
            <w:vMerge/>
          </w:tcPr>
          <w:p w14:paraId="55E921BD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</w:tcPr>
          <w:p w14:paraId="6BC043DF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A93B33" w14:paraId="410E29E3" w14:textId="77777777" w:rsidTr="001B4401">
        <w:tc>
          <w:tcPr>
            <w:tcW w:w="709" w:type="dxa"/>
            <w:vMerge w:val="restart"/>
          </w:tcPr>
          <w:p w14:paraId="65AA3C09" w14:textId="77777777" w:rsidR="0071358F" w:rsidRPr="001B4401" w:rsidRDefault="0071358F" w:rsidP="001B440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14:paraId="4ECE1237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Предложения с чужой речью.</w:t>
            </w:r>
          </w:p>
        </w:tc>
        <w:tc>
          <w:tcPr>
            <w:tcW w:w="992" w:type="dxa"/>
            <w:vMerge w:val="restart"/>
          </w:tcPr>
          <w:p w14:paraId="529DA5DD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36" w:type="dxa"/>
          </w:tcPr>
          <w:p w14:paraId="04F0FFFB" w14:textId="77777777" w:rsidR="0071358F" w:rsidRPr="00A93B33" w:rsidRDefault="0071358F" w:rsidP="006537A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Способы передачи чужой речи. Знаки препинания при прямой речи.</w:t>
            </w:r>
          </w:p>
        </w:tc>
        <w:tc>
          <w:tcPr>
            <w:tcW w:w="709" w:type="dxa"/>
          </w:tcPr>
          <w:p w14:paraId="2C98FADB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386" w:type="dxa"/>
            <w:vMerge w:val="restart"/>
          </w:tcPr>
          <w:p w14:paraId="03DC5FA8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полученные в основной  школе сведения о предложениях с чужой речью.</w:t>
            </w:r>
          </w:p>
          <w:p w14:paraId="384E5712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Анализировать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структурные особенности предложений с чужой речью.</w:t>
            </w:r>
          </w:p>
          <w:p w14:paraId="306F195E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Выявлять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основные пунктуационные признаки, определяющие постановку знаков препинания в предложениях с чужой речью.</w:t>
            </w:r>
          </w:p>
          <w:p w14:paraId="312CFE18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пользоваться синонимическими возможностями предложений с чужой речью разных типов.</w:t>
            </w:r>
          </w:p>
          <w:p w14:paraId="261CBB7B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Правильно </w:t>
            </w: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употреблять</w:t>
            </w:r>
            <w:r w:rsidRPr="00A93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знаки препинания пр цитировании.</w:t>
            </w:r>
          </w:p>
        </w:tc>
        <w:tc>
          <w:tcPr>
            <w:tcW w:w="1418" w:type="dxa"/>
            <w:vMerge/>
          </w:tcPr>
          <w:p w14:paraId="37513294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A93B33" w14:paraId="085B0979" w14:textId="77777777" w:rsidTr="001B4401">
        <w:tc>
          <w:tcPr>
            <w:tcW w:w="709" w:type="dxa"/>
            <w:vMerge/>
          </w:tcPr>
          <w:p w14:paraId="5769C64D" w14:textId="77777777" w:rsidR="0071358F" w:rsidRPr="001B4401" w:rsidRDefault="0071358F" w:rsidP="001B440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</w:tcPr>
          <w:p w14:paraId="0FE953D7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14:paraId="054206BF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14:paraId="5109843C" w14:textId="77777777" w:rsidR="0071358F" w:rsidRPr="00A93B33" w:rsidRDefault="0071358F" w:rsidP="006537A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Знаки препинания при диалоге и цитатах.</w:t>
            </w:r>
          </w:p>
        </w:tc>
        <w:tc>
          <w:tcPr>
            <w:tcW w:w="709" w:type="dxa"/>
          </w:tcPr>
          <w:p w14:paraId="7522CA22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386" w:type="dxa"/>
            <w:vMerge/>
          </w:tcPr>
          <w:p w14:paraId="52B18079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</w:tcPr>
          <w:p w14:paraId="7E9A8130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A93B33" w14:paraId="5D2293B4" w14:textId="77777777" w:rsidTr="001B4401">
        <w:tc>
          <w:tcPr>
            <w:tcW w:w="709" w:type="dxa"/>
          </w:tcPr>
          <w:p w14:paraId="27872453" w14:textId="77777777" w:rsidR="0071358F" w:rsidRPr="001B4401" w:rsidRDefault="0071358F" w:rsidP="001B440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14:paraId="068954EE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Употребление знаков препинания.</w:t>
            </w:r>
          </w:p>
        </w:tc>
        <w:tc>
          <w:tcPr>
            <w:tcW w:w="992" w:type="dxa"/>
          </w:tcPr>
          <w:p w14:paraId="5D8BDA98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36" w:type="dxa"/>
          </w:tcPr>
          <w:p w14:paraId="594DD288" w14:textId="77777777" w:rsidR="0071358F" w:rsidRPr="00A93B33" w:rsidRDefault="0071358F" w:rsidP="006537A1">
            <w:pPr>
              <w:spacing w:after="0" w:line="240" w:lineRule="auto"/>
              <w:ind w:left="34" w:firstLine="318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Сочетание знаков препинания. Вопросительный и восклицательный знаки. Запятая и тире. Многоточие, скобки, кавычки и другие знаки препинания.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Факультативные знаки препинания. Авторская пунктуация.</w:t>
            </w:r>
          </w:p>
        </w:tc>
        <w:tc>
          <w:tcPr>
            <w:tcW w:w="709" w:type="dxa"/>
          </w:tcPr>
          <w:p w14:paraId="19929907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386" w:type="dxa"/>
          </w:tcPr>
          <w:p w14:paraId="2805716B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полученные сведения об употреблении знаков препинания.</w:t>
            </w:r>
          </w:p>
          <w:p w14:paraId="73DCE179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Понимать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смыслоразличительную функцию знаков препинания.</w:t>
            </w:r>
          </w:p>
          <w:p w14:paraId="7BC2C35C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Уметь анализировать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трудные случаи пунктуационного оформления письменного высказывания.</w:t>
            </w:r>
          </w:p>
        </w:tc>
        <w:tc>
          <w:tcPr>
            <w:tcW w:w="1418" w:type="dxa"/>
            <w:vMerge/>
          </w:tcPr>
          <w:p w14:paraId="79CD898B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A93B33" w14:paraId="0BC53BEE" w14:textId="77777777" w:rsidTr="001B4401">
        <w:tc>
          <w:tcPr>
            <w:tcW w:w="709" w:type="dxa"/>
            <w:vMerge w:val="restart"/>
          </w:tcPr>
          <w:p w14:paraId="12894420" w14:textId="77777777" w:rsidR="0071358F" w:rsidRPr="00A93B33" w:rsidRDefault="0071358F" w:rsidP="001B4401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14:paraId="37072A09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 речи.</w:t>
            </w:r>
          </w:p>
        </w:tc>
        <w:tc>
          <w:tcPr>
            <w:tcW w:w="992" w:type="dxa"/>
            <w:vMerge w:val="restart"/>
          </w:tcPr>
          <w:p w14:paraId="28E46DC4" w14:textId="77777777" w:rsidR="0071358F" w:rsidRPr="00A93B33" w:rsidRDefault="0071358F" w:rsidP="0010347A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4536" w:type="dxa"/>
          </w:tcPr>
          <w:p w14:paraId="5E53D184" w14:textId="77777777" w:rsidR="0071358F" w:rsidRPr="00A93B33" w:rsidRDefault="0071358F" w:rsidP="006537A1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Язык и речь. Культура речи как раздел науки о языке, изучающий правильность и чистоту речи.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Правильность речи. Речевая ошибка. Качества хорошей речи: чистота, выразительность, уместность, точность, бо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гатство. Виды и роды ораторского красноречия.</w:t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Ораторская речь и такт.</w:t>
            </w:r>
          </w:p>
        </w:tc>
        <w:tc>
          <w:tcPr>
            <w:tcW w:w="709" w:type="dxa"/>
          </w:tcPr>
          <w:p w14:paraId="5099A293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5386" w:type="dxa"/>
            <w:vMerge w:val="restart"/>
          </w:tcPr>
          <w:p w14:paraId="30FEB147" w14:textId="77777777" w:rsidR="0071358F" w:rsidRPr="00A93B33" w:rsidRDefault="0071358F" w:rsidP="0010347A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сведения о языке и речи.</w:t>
            </w:r>
          </w:p>
          <w:p w14:paraId="35E3BC66" w14:textId="77777777" w:rsidR="0071358F" w:rsidRPr="00A93B33" w:rsidRDefault="0071358F" w:rsidP="0010347A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находить информацию о языковой норме в разных типах лингвистических словарей.</w:t>
            </w:r>
          </w:p>
          <w:p w14:paraId="7CBF5318" w14:textId="77777777" w:rsidR="0071358F" w:rsidRPr="00A93B33" w:rsidRDefault="0071358F" w:rsidP="0010347A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Видеть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ошибки и </w:t>
            </w: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исправлять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их в соответствии с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нормами русского литературного языка.</w:t>
            </w:r>
          </w:p>
          <w:p w14:paraId="52E3A8D8" w14:textId="77777777" w:rsidR="0071358F" w:rsidRPr="00A93B33" w:rsidRDefault="0071358F" w:rsidP="0010347A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Определять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качества хорошей речи.</w:t>
            </w:r>
          </w:p>
          <w:p w14:paraId="02D13A51" w14:textId="77777777" w:rsidR="0071358F" w:rsidRPr="00A93B33" w:rsidRDefault="0071358F" w:rsidP="0010347A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Соблюдать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требования к коммуникативным качествам хорошей речи в собственной речевой практике.</w:t>
            </w:r>
          </w:p>
          <w:p w14:paraId="2FB6F2B8" w14:textId="77777777" w:rsidR="0071358F" w:rsidRPr="00A93B33" w:rsidRDefault="0071358F" w:rsidP="0010347A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Моделировать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ораторские тексты разной направленности, различных речевых жанров.</w:t>
            </w:r>
          </w:p>
        </w:tc>
        <w:tc>
          <w:tcPr>
            <w:tcW w:w="1418" w:type="dxa"/>
            <w:vMerge w:val="restart"/>
          </w:tcPr>
          <w:p w14:paraId="188A46A7" w14:textId="77777777" w:rsidR="0071358F" w:rsidRPr="0071358F" w:rsidRDefault="0071358F" w:rsidP="0010347A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1-5</w:t>
            </w:r>
          </w:p>
        </w:tc>
      </w:tr>
      <w:tr w:rsidR="0071358F" w:rsidRPr="00A93B33" w14:paraId="1B1F0A1B" w14:textId="77777777" w:rsidTr="001B4401">
        <w:tc>
          <w:tcPr>
            <w:tcW w:w="709" w:type="dxa"/>
            <w:vMerge/>
          </w:tcPr>
          <w:p w14:paraId="2898C2F9" w14:textId="77777777" w:rsidR="0071358F" w:rsidRPr="00A93B33" w:rsidRDefault="0071358F" w:rsidP="001B4401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</w:tcPr>
          <w:p w14:paraId="077C9610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</w:tcPr>
          <w:p w14:paraId="5195A1DA" w14:textId="77777777" w:rsidR="0071358F" w:rsidRPr="00A93B33" w:rsidRDefault="0071358F" w:rsidP="0010347A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14:paraId="746F1151" w14:textId="77777777" w:rsidR="0071358F" w:rsidRPr="00A93B33" w:rsidRDefault="0071358F" w:rsidP="006537A1">
            <w:pPr>
              <w:autoSpaceDE w:val="0"/>
              <w:autoSpaceDN w:val="0"/>
              <w:adjustRightInd w:val="0"/>
              <w:spacing w:after="0" w:line="240" w:lineRule="auto"/>
              <w:ind w:left="34" w:firstLine="318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Нормы литературного языка: орфоэпические, акцентологические, словообразовательные, лексические, морфологические, синтаксические, стилистические. Орфографические и пунктуационные нормы.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63F84A8F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386" w:type="dxa"/>
            <w:vMerge/>
          </w:tcPr>
          <w:p w14:paraId="47512CC9" w14:textId="77777777" w:rsidR="0071358F" w:rsidRPr="00A93B33" w:rsidRDefault="0071358F" w:rsidP="0010347A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</w:tcPr>
          <w:p w14:paraId="102FF6E3" w14:textId="77777777" w:rsidR="0071358F" w:rsidRPr="0071358F" w:rsidRDefault="0071358F" w:rsidP="0010347A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A93B33" w14:paraId="22696B5E" w14:textId="77777777" w:rsidTr="001B4401">
        <w:tc>
          <w:tcPr>
            <w:tcW w:w="709" w:type="dxa"/>
            <w:vMerge w:val="restart"/>
          </w:tcPr>
          <w:p w14:paraId="10D364A9" w14:textId="77777777" w:rsidR="0071358F" w:rsidRPr="00A93B33" w:rsidRDefault="0071358F" w:rsidP="001B4401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14:paraId="18C95960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Стилистика.</w:t>
            </w:r>
          </w:p>
        </w:tc>
        <w:tc>
          <w:tcPr>
            <w:tcW w:w="992" w:type="dxa"/>
            <w:vMerge w:val="restart"/>
          </w:tcPr>
          <w:p w14:paraId="7F767144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36" w:type="dxa"/>
          </w:tcPr>
          <w:p w14:paraId="7DE44326" w14:textId="77777777" w:rsidR="0071358F" w:rsidRPr="00A93B33" w:rsidRDefault="0071358F" w:rsidP="006537A1">
            <w:pPr>
              <w:spacing w:after="0" w:line="240" w:lineRule="auto"/>
              <w:ind w:left="34" w:firstLine="318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Стилистика как раздел науки о языке, изучающий стили языка и стили речи, а также изобразительно-выразительные средства.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Стиль. Классификация функциональных стилей. Научный стиль. Официально-деловой стиль. Публицистический стиль. Разговорный стиль. Язык художественной литературы.</w:t>
            </w:r>
          </w:p>
        </w:tc>
        <w:tc>
          <w:tcPr>
            <w:tcW w:w="709" w:type="dxa"/>
          </w:tcPr>
          <w:p w14:paraId="38F0F5FA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386" w:type="dxa"/>
            <w:vMerge w:val="restart"/>
          </w:tcPr>
          <w:p w14:paraId="0F194453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Понимать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стилистические требования к организации избранного говорящим языкового материала.</w:t>
            </w:r>
          </w:p>
          <w:p w14:paraId="575EE916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Находить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при анализе художественного текста различные тропы.</w:t>
            </w:r>
          </w:p>
          <w:p w14:paraId="6F20CF06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Уметь доказать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принадлежность текста к тому или иному стилю, </w:t>
            </w: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различать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стили речи по лексическим, морфологическим, синтаксическим признакам.</w:t>
            </w:r>
          </w:p>
          <w:p w14:paraId="58B317CF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Уметь сопоставлять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тексты разных стилей.</w:t>
            </w:r>
          </w:p>
          <w:p w14:paraId="69A53923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Знать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жанры, характерные для каждого стиля речи.</w:t>
            </w:r>
          </w:p>
          <w:p w14:paraId="028DE4DC" w14:textId="77777777" w:rsidR="0071358F" w:rsidRPr="00A93B33" w:rsidRDefault="0071358F" w:rsidP="0010347A">
            <w:pPr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18918A0A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1-5</w:t>
            </w:r>
          </w:p>
        </w:tc>
      </w:tr>
      <w:tr w:rsidR="0071358F" w:rsidRPr="00A93B33" w14:paraId="346AC441" w14:textId="77777777" w:rsidTr="001B4401">
        <w:tc>
          <w:tcPr>
            <w:tcW w:w="709" w:type="dxa"/>
            <w:vMerge/>
          </w:tcPr>
          <w:p w14:paraId="4148B570" w14:textId="77777777" w:rsidR="0071358F" w:rsidRPr="00A93B33" w:rsidRDefault="0071358F" w:rsidP="001B4401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</w:tcPr>
          <w:p w14:paraId="1D655DAF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</w:tcPr>
          <w:p w14:paraId="54C7CDCD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14:paraId="102F1967" w14:textId="77777777" w:rsidR="0071358F" w:rsidRPr="00A93B33" w:rsidRDefault="0071358F" w:rsidP="006537A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Текст. Основные признаки текста. Функционально-смысловые типы речи: повествование, описание, рассуждение.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 Анализ текстов разных стилей и жанров.</w:t>
            </w:r>
          </w:p>
        </w:tc>
        <w:tc>
          <w:tcPr>
            <w:tcW w:w="709" w:type="dxa"/>
          </w:tcPr>
          <w:p w14:paraId="79EE356B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386" w:type="dxa"/>
            <w:vMerge/>
            <w:tcBorders>
              <w:bottom w:val="single" w:sz="4" w:space="0" w:color="auto"/>
            </w:tcBorders>
          </w:tcPr>
          <w:p w14:paraId="42844222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6E9DA5B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A93B33" w14:paraId="0C76C8C1" w14:textId="77777777" w:rsidTr="001B4401">
        <w:tc>
          <w:tcPr>
            <w:tcW w:w="709" w:type="dxa"/>
          </w:tcPr>
          <w:p w14:paraId="7EF7BA5D" w14:textId="77777777" w:rsidR="0071358F" w:rsidRPr="00A93B33" w:rsidRDefault="0071358F" w:rsidP="001B4401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14:paraId="00B5904E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Из истории русского языкознания.</w:t>
            </w:r>
          </w:p>
        </w:tc>
        <w:tc>
          <w:tcPr>
            <w:tcW w:w="992" w:type="dxa"/>
          </w:tcPr>
          <w:p w14:paraId="506DA008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36" w:type="dxa"/>
          </w:tcPr>
          <w:p w14:paraId="18A12661" w14:textId="77777777" w:rsidR="0071358F" w:rsidRPr="00A93B33" w:rsidRDefault="0071358F" w:rsidP="006537A1">
            <w:pPr>
              <w:tabs>
                <w:tab w:val="left" w:pos="17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Из истории русского языкознания.</w:t>
            </w: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М.В.Ломоносов. А.Х.Востоков. Ф.И.Буслаев. В.И.Даль. Я.К.Грот. А.А.Шахматов. Л.В.Щерба. Д.Н.Ушаков. В.В.Виноградов. С.И.Ожегов.</w:t>
            </w:r>
          </w:p>
        </w:tc>
        <w:tc>
          <w:tcPr>
            <w:tcW w:w="709" w:type="dxa"/>
          </w:tcPr>
          <w:p w14:paraId="794A2383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2C415559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Уметь создавать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тексты разных стилей и жанров.</w:t>
            </w:r>
          </w:p>
          <w:p w14:paraId="6173FB71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Знать и уметь сформулировать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основные признаки текста.</w:t>
            </w:r>
          </w:p>
          <w:p w14:paraId="3981FC29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Различать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функционально-смысловые типы речи.</w:t>
            </w:r>
          </w:p>
          <w:p w14:paraId="4AB39021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Моделировать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тексты разных стилей и типов в зависимости от речевого замысла и поставленной задачи подготовленного сообщения.</w:t>
            </w:r>
          </w:p>
          <w:p w14:paraId="65AD16A8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Расширять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лингвистический кругозор.</w:t>
            </w:r>
          </w:p>
          <w:p w14:paraId="3C4B0E9D" w14:textId="77777777" w:rsidR="0071358F" w:rsidRPr="00A93B33" w:rsidRDefault="0071358F" w:rsidP="0010347A">
            <w:pPr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Осознавать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 xml:space="preserve"> роль великих ученых-лингвистов в истории русского языкознания.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67C5FE0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1-3</w:t>
            </w:r>
          </w:p>
        </w:tc>
      </w:tr>
      <w:tr w:rsidR="0071358F" w:rsidRPr="00A93B33" w14:paraId="05CF7A4E" w14:textId="77777777" w:rsidTr="001B4401">
        <w:tc>
          <w:tcPr>
            <w:tcW w:w="709" w:type="dxa"/>
            <w:vMerge w:val="restart"/>
          </w:tcPr>
          <w:p w14:paraId="44004651" w14:textId="77777777" w:rsidR="0071358F" w:rsidRPr="00A93B33" w:rsidRDefault="0071358F" w:rsidP="001B4401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14:paraId="59965FBA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Повторение и систематизация изученного.</w:t>
            </w:r>
          </w:p>
        </w:tc>
        <w:tc>
          <w:tcPr>
            <w:tcW w:w="992" w:type="dxa"/>
            <w:vMerge w:val="restart"/>
          </w:tcPr>
          <w:p w14:paraId="78E3354A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36" w:type="dxa"/>
          </w:tcPr>
          <w:p w14:paraId="3F80461A" w14:textId="77777777" w:rsidR="0071358F" w:rsidRPr="00A93B33" w:rsidRDefault="0071358F" w:rsidP="006537A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Повторение и систематизация изученного материала.</w:t>
            </w:r>
          </w:p>
        </w:tc>
        <w:tc>
          <w:tcPr>
            <w:tcW w:w="709" w:type="dxa"/>
          </w:tcPr>
          <w:p w14:paraId="370E34C7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386" w:type="dxa"/>
            <w:vMerge w:val="restart"/>
          </w:tcPr>
          <w:p w14:paraId="370B8E42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A93B33">
              <w:rPr>
                <w:rFonts w:ascii="Times New Roman" w:eastAsia="Times New Roman" w:hAnsi="Times New Roman" w:cs="Times New Roman"/>
                <w:lang w:eastAsia="ru-RU"/>
              </w:rPr>
              <w:t>сведения, полученные в ходе  обучения курсу в 10-11 классах.</w:t>
            </w:r>
          </w:p>
        </w:tc>
        <w:tc>
          <w:tcPr>
            <w:tcW w:w="1418" w:type="dxa"/>
            <w:vMerge w:val="restart"/>
          </w:tcPr>
          <w:p w14:paraId="515D5D41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1-5</w:t>
            </w:r>
          </w:p>
        </w:tc>
      </w:tr>
      <w:tr w:rsidR="0071358F" w:rsidRPr="00A93B33" w14:paraId="785DFDA0" w14:textId="77777777" w:rsidTr="001B4401">
        <w:tc>
          <w:tcPr>
            <w:tcW w:w="709" w:type="dxa"/>
            <w:vMerge/>
          </w:tcPr>
          <w:p w14:paraId="0393C733" w14:textId="77777777" w:rsidR="0071358F" w:rsidRPr="00A93B33" w:rsidRDefault="0071358F" w:rsidP="0071358F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142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</w:tcPr>
          <w:p w14:paraId="574DA03B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</w:tcPr>
          <w:p w14:paraId="5808D3D2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14:paraId="65B2F7B4" w14:textId="77777777" w:rsidR="0071358F" w:rsidRPr="00A93B33" w:rsidRDefault="0071358F" w:rsidP="006537A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Контрольная работа в формате ЕГЭ.</w:t>
            </w:r>
          </w:p>
        </w:tc>
        <w:tc>
          <w:tcPr>
            <w:tcW w:w="709" w:type="dxa"/>
          </w:tcPr>
          <w:p w14:paraId="1DD59B1F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386" w:type="dxa"/>
            <w:vMerge/>
          </w:tcPr>
          <w:p w14:paraId="26ACA8DD" w14:textId="77777777" w:rsidR="0071358F" w:rsidRPr="00A93B33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</w:tcPr>
          <w:p w14:paraId="48D6ED64" w14:textId="77777777" w:rsidR="0071358F" w:rsidRPr="0071358F" w:rsidRDefault="0071358F" w:rsidP="0010347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58F" w:rsidRPr="00A93B33" w14:paraId="16FB759B" w14:textId="77777777" w:rsidTr="001B4401">
        <w:tc>
          <w:tcPr>
            <w:tcW w:w="709" w:type="dxa"/>
          </w:tcPr>
          <w:p w14:paraId="48D7DD55" w14:textId="77777777" w:rsidR="0071358F" w:rsidRPr="00A93B33" w:rsidRDefault="0071358F" w:rsidP="0071358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14:paraId="1C52E99C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33D8D672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</w:tcPr>
          <w:p w14:paraId="20A7A5EA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14:paraId="5A94B4F5" w14:textId="77777777" w:rsidR="0071358F" w:rsidRPr="00A93B33" w:rsidRDefault="0071358F" w:rsidP="001034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B33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5386" w:type="dxa"/>
          </w:tcPr>
          <w:p w14:paraId="15EF08A0" w14:textId="77777777" w:rsidR="0071358F" w:rsidRPr="00A93B33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0E2AB200" w14:textId="77777777" w:rsidR="0071358F" w:rsidRPr="0071358F" w:rsidRDefault="0071358F" w:rsidP="001034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47DB7959" w14:textId="77777777" w:rsidR="00A93B33" w:rsidRPr="00A93B33" w:rsidRDefault="00A93B33" w:rsidP="0010347A">
      <w:pPr>
        <w:spacing w:after="0" w:line="100" w:lineRule="atLeast"/>
        <w:ind w:left="142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9CB3475" w14:textId="77777777" w:rsidR="00A93B33" w:rsidRPr="00A93B33" w:rsidRDefault="00A93B33" w:rsidP="0010347A">
      <w:pPr>
        <w:spacing w:after="0" w:line="100" w:lineRule="atLeast"/>
        <w:ind w:left="142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65"/>
        <w:gridCol w:w="4819"/>
      </w:tblGrid>
      <w:tr w:rsidR="0071358F" w:rsidRPr="00A93B33" w14:paraId="2F1B4E47" w14:textId="77777777" w:rsidTr="00A93B33">
        <w:trPr>
          <w:cantSplit/>
        </w:trPr>
        <w:tc>
          <w:tcPr>
            <w:tcW w:w="10065" w:type="dxa"/>
            <w:shd w:val="clear" w:color="auto" w:fill="FFFFFF"/>
          </w:tcPr>
          <w:p w14:paraId="13A84047" w14:textId="77777777" w:rsidR="0071358F" w:rsidRPr="00EF258F" w:rsidRDefault="0071358F" w:rsidP="0071358F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2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СОГЛАСОВАНО                                                                </w:t>
            </w:r>
          </w:p>
          <w:p w14:paraId="38B69A1E" w14:textId="77777777" w:rsidR="0071358F" w:rsidRPr="00EF258F" w:rsidRDefault="0071358F" w:rsidP="0071358F">
            <w:pPr>
              <w:keepNext/>
              <w:spacing w:after="0" w:line="240" w:lineRule="auto"/>
              <w:rPr>
                <w:rFonts w:ascii="Times New Roman" w:eastAsia="Microsoft YaHei" w:hAnsi="Times New Roman" w:cs="Times New Roman"/>
                <w:sz w:val="24"/>
                <w:szCs w:val="24"/>
                <w:lang w:eastAsia="zh-CN"/>
              </w:rPr>
            </w:pPr>
            <w:r w:rsidRPr="00EF258F">
              <w:rPr>
                <w:rFonts w:ascii="Times New Roman" w:eastAsia="Microsoft YaHei" w:hAnsi="Times New Roman" w:cs="Times New Roman"/>
                <w:sz w:val="24"/>
                <w:szCs w:val="24"/>
                <w:lang w:eastAsia="zh-CN"/>
              </w:rPr>
              <w:t xml:space="preserve">Протокол  заседания                                                  </w:t>
            </w:r>
          </w:p>
          <w:p w14:paraId="50433ED3" w14:textId="77777777" w:rsidR="0071358F" w:rsidRPr="00EF258F" w:rsidRDefault="0071358F" w:rsidP="0071358F">
            <w:pPr>
              <w:keepNext/>
              <w:spacing w:after="0" w:line="240" w:lineRule="auto"/>
              <w:rPr>
                <w:rFonts w:ascii="Times New Roman" w:eastAsia="Microsoft YaHei" w:hAnsi="Times New Roman" w:cs="Times New Roman"/>
                <w:sz w:val="24"/>
                <w:szCs w:val="24"/>
                <w:lang w:eastAsia="zh-CN"/>
              </w:rPr>
            </w:pPr>
            <w:r w:rsidRPr="00EF258F">
              <w:rPr>
                <w:rFonts w:ascii="Times New Roman" w:eastAsia="Microsoft YaHei" w:hAnsi="Times New Roman" w:cs="Times New Roman"/>
                <w:sz w:val="24"/>
                <w:szCs w:val="24"/>
                <w:lang w:eastAsia="zh-CN"/>
              </w:rPr>
              <w:t xml:space="preserve">методического объединения                                            </w:t>
            </w:r>
          </w:p>
          <w:p w14:paraId="3ECDFAE5" w14:textId="77777777" w:rsidR="0071358F" w:rsidRPr="00EF258F" w:rsidRDefault="0071358F" w:rsidP="0071358F">
            <w:pPr>
              <w:keepNext/>
              <w:spacing w:after="0" w:line="240" w:lineRule="auto"/>
              <w:rPr>
                <w:rFonts w:ascii="Times New Roman" w:eastAsia="Microsoft YaHei" w:hAnsi="Times New Roman" w:cs="Times New Roman"/>
                <w:sz w:val="24"/>
                <w:szCs w:val="24"/>
                <w:lang w:eastAsia="zh-CN"/>
              </w:rPr>
            </w:pPr>
            <w:r w:rsidRPr="00EF258F">
              <w:rPr>
                <w:rFonts w:ascii="Times New Roman" w:eastAsia="Microsoft YaHei" w:hAnsi="Times New Roman" w:cs="Times New Roman"/>
                <w:sz w:val="24"/>
                <w:szCs w:val="24"/>
                <w:lang w:eastAsia="zh-CN"/>
              </w:rPr>
              <w:t>учителей естественно-гуманитарного цикла</w:t>
            </w:r>
          </w:p>
          <w:p w14:paraId="7F1EFFA6" w14:textId="77777777" w:rsidR="0071358F" w:rsidRPr="00EF258F" w:rsidRDefault="0071358F" w:rsidP="0071358F">
            <w:pPr>
              <w:keepNext/>
              <w:spacing w:after="0" w:line="240" w:lineRule="auto"/>
              <w:rPr>
                <w:rFonts w:ascii="Times New Roman" w:eastAsia="Microsoft YaHei" w:hAnsi="Times New Roman" w:cs="Times New Roman"/>
                <w:sz w:val="24"/>
                <w:szCs w:val="24"/>
                <w:lang w:eastAsia="zh-CN"/>
              </w:rPr>
            </w:pPr>
            <w:r w:rsidRPr="00EF258F">
              <w:rPr>
                <w:rFonts w:ascii="Times New Roman" w:eastAsia="Microsoft YaHei" w:hAnsi="Times New Roman" w:cs="Times New Roman"/>
                <w:sz w:val="24"/>
                <w:szCs w:val="24"/>
                <w:lang w:eastAsia="zh-CN"/>
              </w:rPr>
              <w:t>МБОУСОШ № 24 им. К.И. Недорубова</w:t>
            </w:r>
          </w:p>
          <w:p w14:paraId="6342890D" w14:textId="416F9507" w:rsidR="0071358F" w:rsidRPr="00EF258F" w:rsidRDefault="0071358F" w:rsidP="0071358F">
            <w:pPr>
              <w:keepNext/>
              <w:spacing w:after="0" w:line="240" w:lineRule="auto"/>
              <w:rPr>
                <w:rFonts w:ascii="Times New Roman" w:eastAsia="Microsoft YaHei" w:hAnsi="Times New Roman" w:cs="Times New Roman"/>
                <w:sz w:val="24"/>
                <w:szCs w:val="24"/>
                <w:lang w:eastAsia="zh-CN"/>
              </w:rPr>
            </w:pPr>
            <w:r w:rsidRPr="00EF258F">
              <w:rPr>
                <w:rFonts w:ascii="Times New Roman" w:eastAsia="Microsoft YaHei" w:hAnsi="Times New Roman" w:cs="Times New Roman"/>
                <w:sz w:val="24"/>
                <w:szCs w:val="24"/>
                <w:lang w:eastAsia="zh-CN"/>
              </w:rPr>
              <w:t xml:space="preserve">от </w:t>
            </w:r>
            <w:r w:rsidR="00A959ED">
              <w:rPr>
                <w:rFonts w:ascii="Times New Roman" w:eastAsia="Microsoft YaHei" w:hAnsi="Times New Roman" w:cs="Times New Roman"/>
                <w:sz w:val="24"/>
                <w:szCs w:val="24"/>
                <w:u w:val="single"/>
                <w:lang w:eastAsia="zh-CN"/>
              </w:rPr>
              <w:t xml:space="preserve">29.08.    </w:t>
            </w:r>
            <w:r w:rsidRPr="00EF258F">
              <w:rPr>
                <w:rFonts w:ascii="Times New Roman" w:eastAsia="Microsoft YaHei" w:hAnsi="Times New Roman" w:cs="Times New Roman"/>
                <w:sz w:val="24"/>
                <w:szCs w:val="24"/>
                <w:u w:val="single"/>
                <w:lang w:eastAsia="zh-CN"/>
              </w:rPr>
              <w:t>20</w:t>
            </w:r>
            <w:r w:rsidR="00A959ED">
              <w:rPr>
                <w:rFonts w:ascii="Times New Roman" w:eastAsia="Microsoft YaHei" w:hAnsi="Times New Roman" w:cs="Times New Roman"/>
                <w:sz w:val="24"/>
                <w:szCs w:val="24"/>
                <w:u w:val="single"/>
                <w:lang w:eastAsia="zh-CN"/>
              </w:rPr>
              <w:t>22</w:t>
            </w:r>
            <w:r w:rsidRPr="003A1CDB">
              <w:rPr>
                <w:rFonts w:ascii="Times New Roman" w:eastAsia="Microsoft YaHei" w:hAnsi="Times New Roman" w:cs="Times New Roman"/>
                <w:sz w:val="24"/>
                <w:szCs w:val="24"/>
                <w:lang w:eastAsia="zh-CN"/>
              </w:rPr>
              <w:t>г</w:t>
            </w:r>
            <w:r w:rsidR="003A1CDB">
              <w:rPr>
                <w:rFonts w:ascii="Times New Roman" w:eastAsia="Microsoft YaHei" w:hAnsi="Times New Roman" w:cs="Times New Roman"/>
                <w:sz w:val="24"/>
                <w:szCs w:val="24"/>
                <w:lang w:eastAsia="zh-CN"/>
              </w:rPr>
              <w:t>ода</w:t>
            </w:r>
            <w:r w:rsidRPr="00EF258F">
              <w:rPr>
                <w:rFonts w:ascii="Times New Roman" w:eastAsia="Microsoft YaHei" w:hAnsi="Times New Roman" w:cs="Times New Roman"/>
                <w:sz w:val="24"/>
                <w:szCs w:val="24"/>
                <w:lang w:eastAsia="zh-CN"/>
              </w:rPr>
              <w:t xml:space="preserve"> № </w:t>
            </w:r>
            <w:r w:rsidRPr="00EF258F">
              <w:rPr>
                <w:rFonts w:ascii="Times New Roman" w:eastAsia="Microsoft YaHei" w:hAnsi="Times New Roman" w:cs="Times New Roman"/>
                <w:sz w:val="24"/>
                <w:szCs w:val="24"/>
                <w:u w:val="single"/>
                <w:lang w:eastAsia="zh-CN"/>
              </w:rPr>
              <w:t>1</w:t>
            </w:r>
          </w:p>
          <w:p w14:paraId="0A909A68" w14:textId="77777777" w:rsidR="0071358F" w:rsidRPr="00EF258F" w:rsidRDefault="0071358F" w:rsidP="00713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/Фергель Е.М./</w:t>
            </w:r>
          </w:p>
        </w:tc>
        <w:tc>
          <w:tcPr>
            <w:tcW w:w="4819" w:type="dxa"/>
            <w:shd w:val="clear" w:color="auto" w:fill="FFFFFF"/>
          </w:tcPr>
          <w:p w14:paraId="688043B9" w14:textId="77777777" w:rsidR="0071358F" w:rsidRPr="00EF258F" w:rsidRDefault="0071358F" w:rsidP="00713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14:paraId="1BB2F60A" w14:textId="77777777" w:rsidR="0071358F" w:rsidRPr="00EF258F" w:rsidRDefault="0071358F" w:rsidP="00713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14:paraId="3B958B57" w14:textId="2DFE701A" w:rsidR="0071358F" w:rsidRDefault="00A323CA" w:rsidP="00713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71358F" w:rsidRPr="00EF2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9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Лунёва С.Г.</w:t>
            </w:r>
            <w:r w:rsidR="0071358F" w:rsidRPr="00EF2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</w:p>
          <w:p w14:paraId="730F5ACD" w14:textId="406FC8E1" w:rsidR="003A1CDB" w:rsidRPr="00EF258F" w:rsidRDefault="00A323CA" w:rsidP="00713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30.08. 2022</w:t>
            </w:r>
            <w:r w:rsidRPr="00EF2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1CDB" w:rsidRPr="003A1CDB">
              <w:rPr>
                <w:rFonts w:ascii="Times New Roman" w:eastAsia="Microsoft YaHei" w:hAnsi="Times New Roman" w:cs="Times New Roman"/>
                <w:sz w:val="24"/>
                <w:szCs w:val="24"/>
                <w:lang w:eastAsia="zh-CN"/>
              </w:rPr>
              <w:t>г</w:t>
            </w:r>
            <w:r w:rsidR="003A1CDB">
              <w:rPr>
                <w:rFonts w:ascii="Times New Roman" w:eastAsia="Microsoft YaHei" w:hAnsi="Times New Roman" w:cs="Times New Roman"/>
                <w:sz w:val="24"/>
                <w:szCs w:val="24"/>
                <w:lang w:eastAsia="zh-CN"/>
              </w:rPr>
              <w:t>ода</w:t>
            </w:r>
          </w:p>
        </w:tc>
      </w:tr>
    </w:tbl>
    <w:p w14:paraId="4596D189" w14:textId="77777777" w:rsidR="005B7565" w:rsidRDefault="005B7565" w:rsidP="00713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F14325" w14:textId="77777777" w:rsidR="005B7565" w:rsidRDefault="005B7565" w:rsidP="00713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A9BC21" w14:textId="77777777" w:rsidR="005B7565" w:rsidRDefault="005B7565" w:rsidP="00713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A32817" w14:textId="77777777" w:rsidR="0071358F" w:rsidRPr="00EF258F" w:rsidRDefault="0071358F" w:rsidP="00713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СОГЛАСОВАНО</w:t>
      </w:r>
    </w:p>
    <w:p w14:paraId="5B45B59F" w14:textId="77777777" w:rsidR="0071358F" w:rsidRPr="00EF258F" w:rsidRDefault="0071358F" w:rsidP="00713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по</w:t>
      </w:r>
      <w:r w:rsidRPr="00EF2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УВР</w:t>
      </w:r>
    </w:p>
    <w:p w14:paraId="1C55889A" w14:textId="77777777" w:rsidR="0071358F" w:rsidRPr="00EF258F" w:rsidRDefault="0071358F" w:rsidP="00713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МБОУСОШ № 24 </w:t>
      </w:r>
    </w:p>
    <w:p w14:paraId="18664EBE" w14:textId="77777777" w:rsidR="0071358F" w:rsidRPr="00EF258F" w:rsidRDefault="0071358F" w:rsidP="00713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8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К.И. Недорубова</w:t>
      </w:r>
    </w:p>
    <w:p w14:paraId="27E79DDA" w14:textId="77777777" w:rsidR="0071358F" w:rsidRPr="00EF258F" w:rsidRDefault="0071358F" w:rsidP="00713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F2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  /Антонова Е.П. /</w:t>
      </w:r>
    </w:p>
    <w:p w14:paraId="7B9F6AF7" w14:textId="77777777" w:rsidR="0071358F" w:rsidRPr="00EF258F" w:rsidRDefault="0071358F" w:rsidP="00713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</w:t>
      </w:r>
      <w:r w:rsidRPr="00EF25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08. 2021</w:t>
      </w:r>
      <w:r w:rsidRPr="00EF2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года</w:t>
      </w:r>
    </w:p>
    <w:p w14:paraId="2DD77D78" w14:textId="77777777" w:rsidR="0071358F" w:rsidRPr="00EF258F" w:rsidRDefault="0071358F" w:rsidP="00713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F52243" w14:textId="77777777" w:rsidR="0071358F" w:rsidRPr="00EF258F" w:rsidRDefault="0071358F" w:rsidP="007135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Краснодарский край, Апшеронский район, г. Хадыженск</w:t>
      </w:r>
    </w:p>
    <w:p w14:paraId="5D302A9F" w14:textId="77777777" w:rsidR="0071358F" w:rsidRPr="00EF258F" w:rsidRDefault="0071358F" w:rsidP="007135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BDFFE24" w14:textId="77777777" w:rsidR="0071358F" w:rsidRPr="00EF258F" w:rsidRDefault="0071358F" w:rsidP="007135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F25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7B255F86" w14:textId="77777777" w:rsidR="0071358F" w:rsidRPr="00EF258F" w:rsidRDefault="0071358F" w:rsidP="007135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25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СРЕДНЯЯ ОБЩЕОБРАЗОВАТЕЛЬНАЯ ШКОЛА № 24 ИМЕНИ К.И. НЕДОРУБОВА</w:t>
      </w:r>
    </w:p>
    <w:p w14:paraId="63CE9D93" w14:textId="77777777" w:rsidR="0071358F" w:rsidRPr="00EF258F" w:rsidRDefault="0071358F" w:rsidP="00713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800106" w14:textId="77777777" w:rsidR="0071358F" w:rsidRPr="00EF258F" w:rsidRDefault="0071358F" w:rsidP="007135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B3F6E2" w14:textId="77777777" w:rsidR="0071358F" w:rsidRPr="00EF258F" w:rsidRDefault="0071358F" w:rsidP="007135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12FC50" w14:textId="77777777" w:rsidR="0071358F" w:rsidRPr="00EF258F" w:rsidRDefault="0071358F" w:rsidP="007135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25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</w:t>
      </w:r>
    </w:p>
    <w:p w14:paraId="53667C74" w14:textId="77777777" w:rsidR="0071358F" w:rsidRPr="00EF258F" w:rsidRDefault="0071358F" w:rsidP="007135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25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ПЛАНИРОВАНИЕ</w:t>
      </w:r>
    </w:p>
    <w:p w14:paraId="1DC13D7E" w14:textId="77777777" w:rsidR="0071358F" w:rsidRPr="00EF258F" w:rsidRDefault="0071358F" w:rsidP="00713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60CBF7" w14:textId="77777777" w:rsidR="0071358F" w:rsidRPr="00EF258F" w:rsidRDefault="0071358F" w:rsidP="007135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русскому языку</w:t>
      </w:r>
    </w:p>
    <w:p w14:paraId="317D7742" w14:textId="77777777" w:rsidR="0071358F" w:rsidRPr="00EF258F" w:rsidRDefault="0071358F" w:rsidP="0071358F">
      <w:pPr>
        <w:keepNext/>
        <w:keepLines/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i/>
          <w:iCs/>
          <w:color w:val="243F60"/>
          <w:sz w:val="28"/>
          <w:szCs w:val="28"/>
          <w:lang w:eastAsia="ru-RU"/>
        </w:rPr>
      </w:pPr>
    </w:p>
    <w:p w14:paraId="3554DF1E" w14:textId="77777777" w:rsidR="0071358F" w:rsidRPr="00EF258F" w:rsidRDefault="0071358F" w:rsidP="0071358F">
      <w:pPr>
        <w:keepNext/>
        <w:keepLines/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F25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    10</w:t>
      </w:r>
    </w:p>
    <w:p w14:paraId="140047F6" w14:textId="77777777" w:rsidR="0071358F" w:rsidRPr="00EF258F" w:rsidRDefault="0071358F" w:rsidP="00713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D55579" w14:textId="77777777" w:rsidR="0071358F" w:rsidRPr="00EF258F" w:rsidRDefault="0071358F" w:rsidP="00713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Сергун Светлана</w:t>
      </w:r>
      <w:r w:rsidRPr="00EF2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Николаевна</w:t>
      </w:r>
    </w:p>
    <w:p w14:paraId="383CEA22" w14:textId="77777777" w:rsidR="0071358F" w:rsidRPr="00EF258F" w:rsidRDefault="0071358F" w:rsidP="00713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EEF8C4" w14:textId="77777777" w:rsidR="0071358F" w:rsidRPr="00EF258F" w:rsidRDefault="0071358F" w:rsidP="00713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Количество часов: всего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</w:t>
      </w:r>
      <w:r w:rsidRPr="00EF2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часа; в неделю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F2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</w:p>
    <w:p w14:paraId="51CA2595" w14:textId="77777777" w:rsidR="0071358F" w:rsidRPr="00EF258F" w:rsidRDefault="0071358F" w:rsidP="00713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10AFAD" w14:textId="245259E6" w:rsidR="0071358F" w:rsidRPr="00EF258F" w:rsidRDefault="0071358F" w:rsidP="007135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Планирование составлено на основе рабочей программы  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русскому языку</w:t>
      </w:r>
      <w:r w:rsidRPr="00EF2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10-11 классов</w:t>
      </w:r>
      <w:r w:rsidRPr="00EF2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Сергун Светланы</w:t>
      </w:r>
      <w:r w:rsidRPr="00EF2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Николаевны, утвержденной решением педагогического совета протокол   № </w:t>
      </w:r>
      <w:r w:rsidRPr="00EF25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</w:t>
      </w:r>
      <w:r w:rsidRPr="00EF2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от  </w:t>
      </w:r>
      <w:r w:rsidRPr="00EF25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0</w:t>
      </w:r>
      <w:r w:rsidRPr="00EF25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.08.20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A05C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EF25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г. </w:t>
      </w:r>
    </w:p>
    <w:p w14:paraId="423064ED" w14:textId="77777777" w:rsidR="0071358F" w:rsidRDefault="0071358F" w:rsidP="007135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9CB336" w14:textId="77777777" w:rsidR="0071358F" w:rsidRPr="00CE7B4A" w:rsidRDefault="0071358F" w:rsidP="0071358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793F3A8" w14:textId="77777777" w:rsidR="0071358F" w:rsidRPr="00EF258F" w:rsidRDefault="0071358F" w:rsidP="0071358F">
      <w:pPr>
        <w:numPr>
          <w:ilvl w:val="0"/>
          <w:numId w:val="7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CE7B4A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>В</w:t>
      </w:r>
      <w:r w:rsidRPr="00CE7B4A">
        <w:rPr>
          <w:rFonts w:ascii="Times New Roman" w:eastAsia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CE7B4A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>соответствии</w:t>
      </w:r>
      <w:r w:rsidRPr="00CE7B4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EF258F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с    Федеральным государственным образовательным стандартом среднего общего образования </w:t>
      </w:r>
      <w:r w:rsidRPr="00EF258F">
        <w:rPr>
          <w:rFonts w:ascii="Times New Roman" w:eastAsia="SimSun" w:hAnsi="Times New Roman" w:cs="Times New Roman"/>
          <w:sz w:val="28"/>
          <w:szCs w:val="28"/>
          <w:lang w:eastAsia="ru-RU"/>
        </w:rPr>
        <w:t>(приказ МОН РФ от 17.12.2010г. №1897, с изменениями от 29.12.2014г. №1644).</w:t>
      </w:r>
    </w:p>
    <w:p w14:paraId="01F77A75" w14:textId="77777777" w:rsidR="0071358F" w:rsidRDefault="00F92430" w:rsidP="007135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9243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УМК «Русский язык 10-11 классы». Авторы: Гольцова Н.Г., Шамшин И.В., Мищерина М.А..</w:t>
      </w:r>
    </w:p>
    <w:p w14:paraId="0E2188E3" w14:textId="77777777" w:rsidR="00F92430" w:rsidRPr="00EF258F" w:rsidRDefault="00F92430" w:rsidP="007135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Календарно-тематическое планирование уроков. 10 класс</w:t>
      </w:r>
    </w:p>
    <w:tbl>
      <w:tblPr>
        <w:tblW w:w="15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653"/>
        <w:gridCol w:w="4417"/>
        <w:gridCol w:w="850"/>
        <w:gridCol w:w="1276"/>
        <w:gridCol w:w="850"/>
        <w:gridCol w:w="18"/>
        <w:gridCol w:w="1400"/>
        <w:gridCol w:w="18"/>
        <w:gridCol w:w="1683"/>
        <w:gridCol w:w="1701"/>
        <w:gridCol w:w="1559"/>
        <w:gridCol w:w="18"/>
        <w:gridCol w:w="1399"/>
        <w:gridCol w:w="18"/>
      </w:tblGrid>
      <w:tr w:rsidR="00F92430" w:rsidRPr="00F92430" w14:paraId="7740BF72" w14:textId="77777777" w:rsidTr="00AA5375">
        <w:tc>
          <w:tcPr>
            <w:tcW w:w="653" w:type="dxa"/>
            <w:vMerge w:val="restart"/>
          </w:tcPr>
          <w:p w14:paraId="378D30A7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4417" w:type="dxa"/>
            <w:vMerge w:val="restart"/>
          </w:tcPr>
          <w:p w14:paraId="3E904C63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Раздел, тема урока</w:t>
            </w:r>
          </w:p>
        </w:tc>
        <w:tc>
          <w:tcPr>
            <w:tcW w:w="850" w:type="dxa"/>
            <w:vMerge w:val="restart"/>
          </w:tcPr>
          <w:p w14:paraId="40CF4403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  <w:tc>
          <w:tcPr>
            <w:tcW w:w="2144" w:type="dxa"/>
            <w:gridSpan w:val="3"/>
          </w:tcPr>
          <w:p w14:paraId="6A70FCF5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1418" w:type="dxa"/>
            <w:gridSpan w:val="2"/>
          </w:tcPr>
          <w:p w14:paraId="0BA522FE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9243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Материально-техническое оснащение</w:t>
            </w:r>
          </w:p>
        </w:tc>
        <w:tc>
          <w:tcPr>
            <w:tcW w:w="4961" w:type="dxa"/>
            <w:gridSpan w:val="4"/>
          </w:tcPr>
          <w:p w14:paraId="593C1189" w14:textId="77777777" w:rsidR="00F92430" w:rsidRPr="00F92430" w:rsidRDefault="00F92430" w:rsidP="00F924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9243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Универсальные учебные действия (УУД) </w:t>
            </w:r>
          </w:p>
        </w:tc>
        <w:tc>
          <w:tcPr>
            <w:tcW w:w="1417" w:type="dxa"/>
            <w:gridSpan w:val="2"/>
          </w:tcPr>
          <w:p w14:paraId="70799580" w14:textId="77777777" w:rsidR="00F92430" w:rsidRPr="00F92430" w:rsidRDefault="00F92430" w:rsidP="00F9243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43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</w:p>
          <w:p w14:paraId="03693C73" w14:textId="77777777" w:rsidR="00F92430" w:rsidRPr="00F92430" w:rsidRDefault="00F92430" w:rsidP="00F924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  <w:r w:rsidRPr="00F9243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9243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воспитательной</w:t>
            </w:r>
            <w:r w:rsidRPr="00F92430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F9243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</w:tr>
      <w:tr w:rsidR="00F92430" w:rsidRPr="00F92430" w14:paraId="39563109" w14:textId="77777777" w:rsidTr="00AA5375">
        <w:trPr>
          <w:gridAfter w:val="1"/>
          <w:wAfter w:w="18" w:type="dxa"/>
        </w:trPr>
        <w:tc>
          <w:tcPr>
            <w:tcW w:w="653" w:type="dxa"/>
            <w:vMerge/>
          </w:tcPr>
          <w:p w14:paraId="09FD770C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417" w:type="dxa"/>
            <w:vMerge/>
          </w:tcPr>
          <w:p w14:paraId="5BCCB9EF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vMerge/>
          </w:tcPr>
          <w:p w14:paraId="5805F6F7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</w:tcPr>
          <w:p w14:paraId="77E04635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План.</w:t>
            </w:r>
          </w:p>
        </w:tc>
        <w:tc>
          <w:tcPr>
            <w:tcW w:w="850" w:type="dxa"/>
          </w:tcPr>
          <w:p w14:paraId="71F24F58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Факт.</w:t>
            </w:r>
          </w:p>
        </w:tc>
        <w:tc>
          <w:tcPr>
            <w:tcW w:w="1418" w:type="dxa"/>
            <w:gridSpan w:val="2"/>
          </w:tcPr>
          <w:p w14:paraId="77DAD8FA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21C2F252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</w:t>
            </w:r>
          </w:p>
        </w:tc>
        <w:tc>
          <w:tcPr>
            <w:tcW w:w="1701" w:type="dxa"/>
          </w:tcPr>
          <w:p w14:paraId="4ED7053C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Личностные</w:t>
            </w:r>
          </w:p>
        </w:tc>
        <w:tc>
          <w:tcPr>
            <w:tcW w:w="1559" w:type="dxa"/>
          </w:tcPr>
          <w:p w14:paraId="29F0B9A5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Мета-предметные</w:t>
            </w:r>
          </w:p>
        </w:tc>
        <w:tc>
          <w:tcPr>
            <w:tcW w:w="1417" w:type="dxa"/>
            <w:gridSpan w:val="2"/>
          </w:tcPr>
          <w:p w14:paraId="130EC988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2430" w:rsidRPr="00F92430" w14:paraId="70574721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3AA3FCD0" w14:textId="77777777" w:rsidR="00F92430" w:rsidRPr="00F92430" w:rsidRDefault="00F92430" w:rsidP="00F92430">
            <w:p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</w:tc>
        <w:tc>
          <w:tcPr>
            <w:tcW w:w="4417" w:type="dxa"/>
          </w:tcPr>
          <w:p w14:paraId="40268989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Введение. </w:t>
            </w:r>
          </w:p>
        </w:tc>
        <w:tc>
          <w:tcPr>
            <w:tcW w:w="850" w:type="dxa"/>
          </w:tcPr>
          <w:p w14:paraId="21771BAC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1 ч.</w:t>
            </w:r>
          </w:p>
        </w:tc>
        <w:tc>
          <w:tcPr>
            <w:tcW w:w="1276" w:type="dxa"/>
          </w:tcPr>
          <w:p w14:paraId="716D5339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</w:tcPr>
          <w:p w14:paraId="0A1EA553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54B91F1E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gridSpan w:val="4"/>
          </w:tcPr>
          <w:p w14:paraId="5CEBA40E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  <w:gridSpan w:val="2"/>
          </w:tcPr>
          <w:p w14:paraId="570184FA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F92430" w:rsidRPr="00F92430" w14:paraId="08E5644A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5F50B4CC" w14:textId="77777777" w:rsidR="00F92430" w:rsidRPr="00F92430" w:rsidRDefault="00F92430" w:rsidP="00F92430">
            <w:pPr>
              <w:numPr>
                <w:ilvl w:val="0"/>
                <w:numId w:val="16"/>
              </w:num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</w:tc>
        <w:tc>
          <w:tcPr>
            <w:tcW w:w="4417" w:type="dxa"/>
          </w:tcPr>
          <w:p w14:paraId="3634E108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6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Введение.</w:t>
            </w: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F9243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Русский язык среди языков мира. Богатство и выразительность русского языка.</w:t>
            </w:r>
            <w:r w:rsidRPr="00F9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Русские писатели о выразительности русского языка. </w:t>
            </w:r>
          </w:p>
          <w:p w14:paraId="25A9D177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как государственный язык Российской Федерации и язык межнационального общения народов России.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как один из мировых языков.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Литературный язык как высшая форма существования национального языка. </w:t>
            </w:r>
          </w:p>
          <w:p w14:paraId="7ED588BC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нормы литературного языка. Типы норм литературного языка. Норма и культура речи.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Понятие о функциональных разновидностях (стилях); основные функциональные стили современного русского литературного языка.</w:t>
            </w:r>
          </w:p>
        </w:tc>
        <w:tc>
          <w:tcPr>
            <w:tcW w:w="850" w:type="dxa"/>
          </w:tcPr>
          <w:p w14:paraId="60EB9193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76" w:type="dxa"/>
          </w:tcPr>
          <w:p w14:paraId="483CA937" w14:textId="0D4D71E0" w:rsidR="00F92430" w:rsidRPr="00FA4A2D" w:rsidRDefault="00DD6480" w:rsidP="00AA5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4A2D">
              <w:rPr>
                <w:rFonts w:ascii="Times New Roman" w:eastAsia="Times New Roman" w:hAnsi="Times New Roman" w:cs="Times New Roman"/>
                <w:bCs/>
                <w:lang w:eastAsia="ru-RU"/>
              </w:rPr>
              <w:t>5.09</w:t>
            </w:r>
            <w:r w:rsidR="00AA5375">
              <w:rPr>
                <w:rFonts w:ascii="Times New Roman" w:eastAsia="Times New Roman" w:hAnsi="Times New Roman" w:cs="Times New Roman"/>
                <w:bCs/>
                <w:lang w:eastAsia="ru-RU"/>
              </w:rPr>
              <w:t>.2022</w:t>
            </w:r>
          </w:p>
        </w:tc>
        <w:tc>
          <w:tcPr>
            <w:tcW w:w="850" w:type="dxa"/>
          </w:tcPr>
          <w:p w14:paraId="5A3483A3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2BAAEA32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ЭЗП</w:t>
            </w:r>
          </w:p>
        </w:tc>
        <w:tc>
          <w:tcPr>
            <w:tcW w:w="4961" w:type="dxa"/>
            <w:gridSpan w:val="4"/>
          </w:tcPr>
          <w:p w14:paraId="56E73BCE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Осознавать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роль русского языка в жизни человека и общества.</w:t>
            </w:r>
          </w:p>
          <w:p w14:paraId="7FEE3E26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Осознавать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функции русского языка как государственного и языка межнационального общения.</w:t>
            </w:r>
          </w:p>
          <w:p w14:paraId="71D342B8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Понимать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роль и значение русского литературного языка.</w:t>
            </w:r>
          </w:p>
          <w:p w14:paraId="50B3840E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Уметь выявлять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характерные признаки разных стилей, </w:t>
            </w: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определять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стилевую принадлежность текста, </w:t>
            </w: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создавать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тексты разных стилей.</w:t>
            </w:r>
          </w:p>
        </w:tc>
        <w:tc>
          <w:tcPr>
            <w:tcW w:w="1417" w:type="dxa"/>
            <w:gridSpan w:val="2"/>
          </w:tcPr>
          <w:p w14:paraId="11DDE6A1" w14:textId="77777777" w:rsidR="00F92430" w:rsidRPr="0071358F" w:rsidRDefault="00F92430" w:rsidP="00F9243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58F">
              <w:rPr>
                <w:rFonts w:ascii="Times New Roman" w:eastAsia="Times New Roman" w:hAnsi="Times New Roman" w:cs="Times New Roman"/>
                <w:lang w:eastAsia="ru-RU"/>
              </w:rPr>
              <w:t>1-5</w:t>
            </w:r>
          </w:p>
        </w:tc>
      </w:tr>
      <w:tr w:rsidR="00F92430" w:rsidRPr="00F92430" w14:paraId="0CCE8F3E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63452E64" w14:textId="77777777" w:rsidR="00F92430" w:rsidRPr="00F92430" w:rsidRDefault="00F92430" w:rsidP="00F92430">
            <w:p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7011A56A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Лексика. Фразеология. Лексикография </w:t>
            </w:r>
          </w:p>
        </w:tc>
        <w:tc>
          <w:tcPr>
            <w:tcW w:w="850" w:type="dxa"/>
          </w:tcPr>
          <w:p w14:paraId="7003D3B5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5 ч.</w:t>
            </w:r>
          </w:p>
        </w:tc>
        <w:tc>
          <w:tcPr>
            <w:tcW w:w="1276" w:type="dxa"/>
          </w:tcPr>
          <w:p w14:paraId="5DDDBEDD" w14:textId="77777777" w:rsidR="00F92430" w:rsidRPr="00FA4A2D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</w:tcPr>
          <w:p w14:paraId="1EF004B8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78F1D7EA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gridSpan w:val="4"/>
          </w:tcPr>
          <w:p w14:paraId="70F51A60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  <w:gridSpan w:val="2"/>
          </w:tcPr>
          <w:p w14:paraId="0601C426" w14:textId="77777777" w:rsidR="00F92430" w:rsidRPr="0071358F" w:rsidRDefault="00F92430" w:rsidP="00F9243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2430" w:rsidRPr="00F92430" w14:paraId="7BDF6CF4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6B5A0228" w14:textId="77777777" w:rsidR="00F92430" w:rsidRPr="00F92430" w:rsidRDefault="00F92430" w:rsidP="00F92430">
            <w:pPr>
              <w:numPr>
                <w:ilvl w:val="0"/>
                <w:numId w:val="16"/>
              </w:num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</w:tc>
        <w:tc>
          <w:tcPr>
            <w:tcW w:w="4417" w:type="dxa"/>
          </w:tcPr>
          <w:p w14:paraId="7711A10E" w14:textId="77777777" w:rsidR="00F92430" w:rsidRPr="00F92430" w:rsidRDefault="00F92430" w:rsidP="00F9243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Основные понятия и основные единицы </w:t>
            </w: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 xml:space="preserve">лексики и фразеологии.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Слово и его значение. Происхождение лексики современного русского языка. Лексика общеупотребительная и лексика, имеющая ограниченную сферу употребления. Употребление устаревшей лексики и неологизмов.</w:t>
            </w:r>
          </w:p>
        </w:tc>
        <w:tc>
          <w:tcPr>
            <w:tcW w:w="850" w:type="dxa"/>
          </w:tcPr>
          <w:p w14:paraId="7A5C7EE8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</w:tcPr>
          <w:p w14:paraId="497D8EFB" w14:textId="77E42B9C" w:rsidR="00F92430" w:rsidRPr="00FA4A2D" w:rsidRDefault="00DD648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4A2D">
              <w:rPr>
                <w:rFonts w:ascii="Times New Roman" w:eastAsia="Times New Roman" w:hAnsi="Times New Roman" w:cs="Times New Roman"/>
                <w:bCs/>
                <w:lang w:eastAsia="ru-RU"/>
              </w:rPr>
              <w:t>12.09</w:t>
            </w:r>
          </w:p>
        </w:tc>
        <w:tc>
          <w:tcPr>
            <w:tcW w:w="850" w:type="dxa"/>
          </w:tcPr>
          <w:p w14:paraId="70E30108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4FAB858B" w14:textId="77777777" w:rsidR="00F92430" w:rsidRPr="00F92430" w:rsidRDefault="00C2534D" w:rsidP="00C25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ЭЗП, т</w:t>
            </w:r>
            <w:r w:rsidR="00F92430" w:rsidRPr="00F92430">
              <w:rPr>
                <w:rFonts w:ascii="Times New Roman" w:eastAsia="Times New Roman" w:hAnsi="Times New Roman" w:cs="Times New Roman"/>
                <w:lang w:eastAsia="ru-RU"/>
              </w:rPr>
              <w:t>олко</w:t>
            </w:r>
            <w:r w:rsidR="00F92430" w:rsidRPr="00F924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вые словари Ожегова, Ушакова, Словарь иностранных слов.</w:t>
            </w:r>
          </w:p>
        </w:tc>
        <w:tc>
          <w:tcPr>
            <w:tcW w:w="4961" w:type="dxa"/>
            <w:gridSpan w:val="4"/>
            <w:vMerge w:val="restart"/>
          </w:tcPr>
          <w:p w14:paraId="022F063C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Осознавать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роль слова в формировании и выра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жении мыслей и чувств.</w:t>
            </w:r>
          </w:p>
          <w:p w14:paraId="610ECC04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Извлекать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информацию о значении слов из лингвистических словарей.</w:t>
            </w:r>
          </w:p>
          <w:p w14:paraId="0FB59358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Расширять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свой лексический запас.</w:t>
            </w:r>
          </w:p>
          <w:p w14:paraId="43E251F0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Определять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характер возможной ошибки при употреблении синонимов, антонимов, паронимов, омонимов.</w:t>
            </w:r>
          </w:p>
          <w:p w14:paraId="5C6E3C27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Осознавать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выразительные возможности указанных групп слов, </w:t>
            </w: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находить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их в литературном произведении. </w:t>
            </w: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Определять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роль изобразительно-выразительных средств в создании литературного образа и настроения художественного произведения, </w:t>
            </w: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уметь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сознательно употреблять их в своей речи.</w:t>
            </w:r>
          </w:p>
          <w:p w14:paraId="0C068774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Осознавать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внелитературный характер слов и выражений лексики, имеющей ограниченную сферу употребления.</w:t>
            </w:r>
          </w:p>
          <w:p w14:paraId="7187141A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Воспитывать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литературный и речевой вкус, влияющий на общую культуру личности.</w:t>
            </w:r>
          </w:p>
          <w:p w14:paraId="661B14AA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Уметь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объяснить значение и происхождение фразеологизмов.</w:t>
            </w:r>
          </w:p>
          <w:p w14:paraId="37F4BB43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словари разных типов для сбора лингвистической информации.</w:t>
            </w:r>
          </w:p>
        </w:tc>
        <w:tc>
          <w:tcPr>
            <w:tcW w:w="1417" w:type="dxa"/>
            <w:gridSpan w:val="2"/>
            <w:vMerge w:val="restart"/>
          </w:tcPr>
          <w:p w14:paraId="42C0DCB2" w14:textId="77777777" w:rsidR="00F92430" w:rsidRPr="0071358F" w:rsidRDefault="00F92430" w:rsidP="00F92430">
            <w:pPr>
              <w:spacing w:after="0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1-8</w:t>
            </w:r>
          </w:p>
        </w:tc>
      </w:tr>
      <w:tr w:rsidR="00F92430" w:rsidRPr="00F92430" w14:paraId="7DF7BA7B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4563DA1B" w14:textId="77777777" w:rsidR="00F92430" w:rsidRPr="00F92430" w:rsidRDefault="00F92430" w:rsidP="00F92430">
            <w:pPr>
              <w:numPr>
                <w:ilvl w:val="0"/>
                <w:numId w:val="16"/>
              </w:num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22B31541" w14:textId="40BCAD06" w:rsidR="00F92430" w:rsidRPr="00F92430" w:rsidRDefault="00F92430" w:rsidP="00F9243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Однозначность и многозначность слов.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Изобразительно-выразительные средства русского языка.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729B7">
              <w:rPr>
                <w:rFonts w:ascii="Times New Roman" w:eastAsia="Times New Roman" w:hAnsi="Times New Roman" w:cs="Times New Roman"/>
                <w:lang w:eastAsia="ru-RU"/>
              </w:rPr>
              <w:t>Входная административная контрольная работа</w:t>
            </w:r>
          </w:p>
        </w:tc>
        <w:tc>
          <w:tcPr>
            <w:tcW w:w="850" w:type="dxa"/>
          </w:tcPr>
          <w:p w14:paraId="4B43111D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76" w:type="dxa"/>
          </w:tcPr>
          <w:p w14:paraId="66F46FB5" w14:textId="3E1C05FF" w:rsidR="00F92430" w:rsidRPr="00FA4A2D" w:rsidRDefault="00DD648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4A2D">
              <w:rPr>
                <w:rFonts w:ascii="Times New Roman" w:eastAsia="Times New Roman" w:hAnsi="Times New Roman" w:cs="Times New Roman"/>
                <w:bCs/>
                <w:lang w:eastAsia="ru-RU"/>
              </w:rPr>
              <w:t>19.09</w:t>
            </w:r>
          </w:p>
        </w:tc>
        <w:tc>
          <w:tcPr>
            <w:tcW w:w="850" w:type="dxa"/>
          </w:tcPr>
          <w:p w14:paraId="4A6E5B5A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06B37B6B" w14:textId="77777777" w:rsidR="00F92430" w:rsidRPr="00F92430" w:rsidRDefault="00C2534D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ЭЗП, т</w:t>
            </w:r>
            <w:r w:rsidR="00F92430"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аблица изобразительно-выразительных средств языка. </w:t>
            </w:r>
          </w:p>
        </w:tc>
        <w:tc>
          <w:tcPr>
            <w:tcW w:w="4961" w:type="dxa"/>
            <w:gridSpan w:val="4"/>
            <w:vMerge/>
          </w:tcPr>
          <w:p w14:paraId="2E9264AE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14:paraId="412D3284" w14:textId="77777777" w:rsidR="00F92430" w:rsidRPr="0071358F" w:rsidRDefault="00F92430" w:rsidP="00F92430">
            <w:pPr>
              <w:spacing w:after="0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2430" w:rsidRPr="00F92430" w14:paraId="0DD089E7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23B9FA4B" w14:textId="77777777" w:rsidR="00F92430" w:rsidRPr="00F92430" w:rsidRDefault="00F92430" w:rsidP="00F92430">
            <w:pPr>
              <w:numPr>
                <w:ilvl w:val="0"/>
                <w:numId w:val="16"/>
              </w:num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30C3E198" w14:textId="77777777" w:rsidR="00F92430" w:rsidRPr="00F92430" w:rsidRDefault="00F92430" w:rsidP="00F9243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Омонимы, паронимы, синонимы, антонимы и их употребление.   </w:t>
            </w:r>
          </w:p>
        </w:tc>
        <w:tc>
          <w:tcPr>
            <w:tcW w:w="850" w:type="dxa"/>
          </w:tcPr>
          <w:p w14:paraId="65B24F98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76" w:type="dxa"/>
          </w:tcPr>
          <w:p w14:paraId="04A47016" w14:textId="2ED1DDC5" w:rsidR="00F92430" w:rsidRPr="00FA4A2D" w:rsidRDefault="00DD648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4A2D">
              <w:rPr>
                <w:rFonts w:ascii="Times New Roman" w:eastAsia="Times New Roman" w:hAnsi="Times New Roman" w:cs="Times New Roman"/>
                <w:bCs/>
                <w:lang w:eastAsia="ru-RU"/>
              </w:rPr>
              <w:t>26.09</w:t>
            </w:r>
          </w:p>
        </w:tc>
        <w:tc>
          <w:tcPr>
            <w:tcW w:w="850" w:type="dxa"/>
          </w:tcPr>
          <w:p w14:paraId="336CA4C1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69F952C2" w14:textId="77777777" w:rsidR="00F92430" w:rsidRPr="00F92430" w:rsidRDefault="00C2534D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ЭЗП, с</w:t>
            </w:r>
            <w:r w:rsidR="00F92430" w:rsidRPr="00F92430">
              <w:rPr>
                <w:rFonts w:ascii="Times New Roman" w:eastAsia="Times New Roman" w:hAnsi="Times New Roman" w:cs="Times New Roman"/>
                <w:lang w:eastAsia="ru-RU"/>
              </w:rPr>
              <w:t>ловари синонимов, антонимов, омонимов, паронимов. Толковые словари Ожегова, Ушакова, Словарь иностранных слов.</w:t>
            </w:r>
          </w:p>
        </w:tc>
        <w:tc>
          <w:tcPr>
            <w:tcW w:w="4961" w:type="dxa"/>
            <w:gridSpan w:val="4"/>
            <w:vMerge/>
          </w:tcPr>
          <w:p w14:paraId="1CE8C3BB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14:paraId="28A99BF3" w14:textId="77777777" w:rsidR="00F92430" w:rsidRPr="0071358F" w:rsidRDefault="00F92430" w:rsidP="00F92430">
            <w:pPr>
              <w:spacing w:after="0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2430" w:rsidRPr="00F92430" w14:paraId="10C09EAA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1447277B" w14:textId="77777777" w:rsidR="00F92430" w:rsidRPr="00F92430" w:rsidRDefault="00F92430" w:rsidP="00F92430">
            <w:pPr>
              <w:numPr>
                <w:ilvl w:val="0"/>
                <w:numId w:val="16"/>
              </w:num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08C254E1" w14:textId="77777777" w:rsidR="00F92430" w:rsidRPr="00F92430" w:rsidRDefault="00F92430" w:rsidP="00F92430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Фразеология. Фразеологические единицы и их употребление.</w:t>
            </w:r>
          </w:p>
          <w:p w14:paraId="223F023F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850" w:type="dxa"/>
          </w:tcPr>
          <w:p w14:paraId="664601CD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76" w:type="dxa"/>
          </w:tcPr>
          <w:p w14:paraId="26C00A4A" w14:textId="58A3182C" w:rsidR="00F92430" w:rsidRPr="00FA4A2D" w:rsidRDefault="00DD648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4A2D">
              <w:rPr>
                <w:rFonts w:ascii="Times New Roman" w:eastAsia="Times New Roman" w:hAnsi="Times New Roman" w:cs="Times New Roman"/>
                <w:bCs/>
                <w:lang w:eastAsia="ru-RU"/>
              </w:rPr>
              <w:t>3.10</w:t>
            </w:r>
          </w:p>
        </w:tc>
        <w:tc>
          <w:tcPr>
            <w:tcW w:w="850" w:type="dxa"/>
          </w:tcPr>
          <w:p w14:paraId="3057732E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25EA6B54" w14:textId="77777777" w:rsidR="00F92430" w:rsidRPr="00F92430" w:rsidRDefault="00C2534D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ЭЗП, ф</w:t>
            </w:r>
            <w:r w:rsidR="00F92430" w:rsidRPr="00F92430">
              <w:rPr>
                <w:rFonts w:ascii="Times New Roman" w:eastAsia="Times New Roman" w:hAnsi="Times New Roman" w:cs="Times New Roman"/>
                <w:lang w:eastAsia="ru-RU"/>
              </w:rPr>
              <w:t>разеологический словарь.</w:t>
            </w:r>
          </w:p>
          <w:p w14:paraId="2D243129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«Крылатые слова» Ашукин, Ашукина</w:t>
            </w:r>
          </w:p>
        </w:tc>
        <w:tc>
          <w:tcPr>
            <w:tcW w:w="4961" w:type="dxa"/>
            <w:gridSpan w:val="4"/>
            <w:vMerge/>
          </w:tcPr>
          <w:p w14:paraId="607EBBD9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14:paraId="78F95862" w14:textId="77777777" w:rsidR="00F92430" w:rsidRPr="0071358F" w:rsidRDefault="00F92430" w:rsidP="00F9243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2430" w:rsidRPr="00F92430" w14:paraId="3D0BB6CC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4893AB5C" w14:textId="77777777" w:rsidR="00F92430" w:rsidRPr="00F92430" w:rsidRDefault="00F92430" w:rsidP="00F92430">
            <w:pPr>
              <w:numPr>
                <w:ilvl w:val="0"/>
                <w:numId w:val="16"/>
              </w:num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6421CCD3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Контрольная работа по теме «Лексический анализ текста с решением тестовых заданий».</w:t>
            </w:r>
          </w:p>
        </w:tc>
        <w:tc>
          <w:tcPr>
            <w:tcW w:w="850" w:type="dxa"/>
          </w:tcPr>
          <w:p w14:paraId="7FBBA3C6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76" w:type="dxa"/>
          </w:tcPr>
          <w:p w14:paraId="5C86DD10" w14:textId="636A870F" w:rsidR="00F92430" w:rsidRPr="00FA4A2D" w:rsidRDefault="00DD648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4A2D">
              <w:rPr>
                <w:rFonts w:ascii="Times New Roman" w:eastAsia="Times New Roman" w:hAnsi="Times New Roman" w:cs="Times New Roman"/>
                <w:bCs/>
                <w:lang w:eastAsia="ru-RU"/>
              </w:rPr>
              <w:t>10.10</w:t>
            </w:r>
          </w:p>
        </w:tc>
        <w:tc>
          <w:tcPr>
            <w:tcW w:w="850" w:type="dxa"/>
          </w:tcPr>
          <w:p w14:paraId="3CDB8BA6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4D893B2B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gridSpan w:val="4"/>
            <w:vMerge/>
          </w:tcPr>
          <w:p w14:paraId="24AFAEA0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14:paraId="02CAE6FA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F92430" w:rsidRPr="00F92430" w14:paraId="3928D7AC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05708FE0" w14:textId="77777777" w:rsidR="00F92430" w:rsidRPr="00F92430" w:rsidRDefault="00F92430" w:rsidP="00F92430">
            <w:p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4A4C2DBC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Фонетика. Графика. Орфоэпия.</w:t>
            </w:r>
          </w:p>
        </w:tc>
        <w:tc>
          <w:tcPr>
            <w:tcW w:w="850" w:type="dxa"/>
          </w:tcPr>
          <w:p w14:paraId="67836953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2 ч.</w:t>
            </w:r>
          </w:p>
        </w:tc>
        <w:tc>
          <w:tcPr>
            <w:tcW w:w="1276" w:type="dxa"/>
          </w:tcPr>
          <w:p w14:paraId="376C81CD" w14:textId="77777777" w:rsidR="00F92430" w:rsidRPr="00FA4A2D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</w:tcPr>
          <w:p w14:paraId="58BC577C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4C750ADC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gridSpan w:val="4"/>
          </w:tcPr>
          <w:p w14:paraId="412E7975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14:paraId="2EF647AF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F92430" w:rsidRPr="00F92430" w14:paraId="5E6067DE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6EE6A5D1" w14:textId="77777777" w:rsidR="00F92430" w:rsidRPr="00F92430" w:rsidRDefault="00F92430" w:rsidP="00F92430">
            <w:pPr>
              <w:numPr>
                <w:ilvl w:val="0"/>
                <w:numId w:val="16"/>
              </w:num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217435F1" w14:textId="77777777" w:rsidR="00F92430" w:rsidRPr="00F92430" w:rsidRDefault="00F92430" w:rsidP="00F9243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Основные понятия фонетики, графики, орфоэпии. Звуки и буквы.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Фонетический разбор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. Позиционные (фонетические) и исторические чередования звуков. </w:t>
            </w:r>
          </w:p>
        </w:tc>
        <w:tc>
          <w:tcPr>
            <w:tcW w:w="850" w:type="dxa"/>
          </w:tcPr>
          <w:p w14:paraId="02463180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76" w:type="dxa"/>
          </w:tcPr>
          <w:p w14:paraId="59E5B1E6" w14:textId="3F8FFAFA" w:rsidR="00F92430" w:rsidRPr="00FA4A2D" w:rsidRDefault="00DD648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4A2D">
              <w:rPr>
                <w:rFonts w:ascii="Times New Roman" w:eastAsia="Times New Roman" w:hAnsi="Times New Roman" w:cs="Times New Roman"/>
                <w:bCs/>
                <w:lang w:eastAsia="ru-RU"/>
              </w:rPr>
              <w:t>17.10</w:t>
            </w:r>
          </w:p>
        </w:tc>
        <w:tc>
          <w:tcPr>
            <w:tcW w:w="850" w:type="dxa"/>
          </w:tcPr>
          <w:p w14:paraId="5BE69973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3899B9E7" w14:textId="77777777" w:rsidR="00F92430" w:rsidRPr="00F92430" w:rsidRDefault="00C2534D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ЭЗП, т</w:t>
            </w:r>
            <w:r w:rsidR="00F92430" w:rsidRPr="00F92430">
              <w:rPr>
                <w:rFonts w:ascii="Times New Roman" w:eastAsia="Times New Roman" w:hAnsi="Times New Roman" w:cs="Times New Roman"/>
                <w:lang w:eastAsia="ru-RU"/>
              </w:rPr>
              <w:t>абли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цы «Буквы и звуки»</w:t>
            </w:r>
            <w:r w:rsidR="00F92430" w:rsidRPr="00F9243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C7DA6AF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Схема фо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нетического разбора слова</w:t>
            </w:r>
          </w:p>
        </w:tc>
        <w:tc>
          <w:tcPr>
            <w:tcW w:w="4961" w:type="dxa"/>
            <w:gridSpan w:val="4"/>
            <w:vMerge w:val="restart"/>
          </w:tcPr>
          <w:p w14:paraId="7B708A9F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Владеть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основными терминами и понятиями раздела.</w:t>
            </w:r>
          </w:p>
          <w:p w14:paraId="2782EA21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Уметь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объяснять причины появления возможных ошибок, связанных с фонетическими процессами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слове.</w:t>
            </w:r>
          </w:p>
          <w:p w14:paraId="645CAAE9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выполнять фонетический разбор.</w:t>
            </w:r>
          </w:p>
          <w:p w14:paraId="52158BF4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Вырабатывать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правильное литературное произношение.</w:t>
            </w:r>
          </w:p>
          <w:p w14:paraId="1FA6EB48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при необходимости сопоставить фонетические системы двух разных языков: русского и изучаемого иностранного.</w:t>
            </w:r>
          </w:p>
          <w:p w14:paraId="619CE240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находить в литературном произведении фонетические средства создания выразительности, определять их роль в произведении.</w:t>
            </w:r>
          </w:p>
        </w:tc>
        <w:tc>
          <w:tcPr>
            <w:tcW w:w="1417" w:type="dxa"/>
            <w:gridSpan w:val="2"/>
            <w:vMerge w:val="restart"/>
          </w:tcPr>
          <w:p w14:paraId="5AA09AD3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1-5</w:t>
            </w:r>
          </w:p>
        </w:tc>
      </w:tr>
      <w:tr w:rsidR="00F92430" w:rsidRPr="00F92430" w14:paraId="63B07277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337D99F9" w14:textId="77777777" w:rsidR="00F92430" w:rsidRPr="00F92430" w:rsidRDefault="00F92430" w:rsidP="00F92430">
            <w:pPr>
              <w:numPr>
                <w:ilvl w:val="0"/>
                <w:numId w:val="16"/>
              </w:num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7488B5A1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Орфоэпия. Основные правила произношения гласных и согласных звуков. Ударение.</w:t>
            </w:r>
          </w:p>
        </w:tc>
        <w:tc>
          <w:tcPr>
            <w:tcW w:w="850" w:type="dxa"/>
          </w:tcPr>
          <w:p w14:paraId="3BACC8F7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76" w:type="dxa"/>
          </w:tcPr>
          <w:p w14:paraId="6EA67FB9" w14:textId="12D3D1C4" w:rsidR="00F92430" w:rsidRPr="00FA4A2D" w:rsidRDefault="00DD648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4A2D">
              <w:rPr>
                <w:rFonts w:ascii="Times New Roman" w:eastAsia="Times New Roman" w:hAnsi="Times New Roman" w:cs="Times New Roman"/>
                <w:bCs/>
                <w:lang w:eastAsia="ru-RU"/>
              </w:rPr>
              <w:t>24.10</w:t>
            </w:r>
          </w:p>
        </w:tc>
        <w:tc>
          <w:tcPr>
            <w:tcW w:w="850" w:type="dxa"/>
          </w:tcPr>
          <w:p w14:paraId="047ECDCD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0FA9F30A" w14:textId="77777777" w:rsidR="00F92430" w:rsidRPr="00F92430" w:rsidRDefault="00C2534D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ЭЗП, о</w:t>
            </w:r>
            <w:r w:rsidR="00F92430" w:rsidRPr="00F92430">
              <w:rPr>
                <w:rFonts w:ascii="Times New Roman" w:eastAsia="Times New Roman" w:hAnsi="Times New Roman" w:cs="Times New Roman"/>
                <w:lang w:eastAsia="ru-RU"/>
              </w:rPr>
              <w:t>рфоэпический словарь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раздаточный материал</w:t>
            </w:r>
          </w:p>
        </w:tc>
        <w:tc>
          <w:tcPr>
            <w:tcW w:w="4961" w:type="dxa"/>
            <w:gridSpan w:val="4"/>
            <w:vMerge/>
          </w:tcPr>
          <w:p w14:paraId="05DD77A4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14:paraId="1C437A1D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F92430" w:rsidRPr="00F92430" w14:paraId="5A764E47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03242776" w14:textId="77777777" w:rsidR="00F92430" w:rsidRPr="00C2534D" w:rsidRDefault="00F92430" w:rsidP="00F92430">
            <w:p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1D0A8062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Морфемика и словообразование</w:t>
            </w:r>
          </w:p>
        </w:tc>
        <w:tc>
          <w:tcPr>
            <w:tcW w:w="850" w:type="dxa"/>
          </w:tcPr>
          <w:p w14:paraId="36EBF104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2 ч.</w:t>
            </w:r>
          </w:p>
        </w:tc>
        <w:tc>
          <w:tcPr>
            <w:tcW w:w="1276" w:type="dxa"/>
          </w:tcPr>
          <w:p w14:paraId="148A06E4" w14:textId="77777777" w:rsidR="00F92430" w:rsidRPr="00FA4A2D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</w:tcPr>
          <w:p w14:paraId="0E37038A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6F8F8D23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gridSpan w:val="4"/>
          </w:tcPr>
          <w:p w14:paraId="712666E8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  <w:gridSpan w:val="2"/>
          </w:tcPr>
          <w:p w14:paraId="6946C166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F92430" w:rsidRPr="00F92430" w14:paraId="2C853F2A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07A5ED09" w14:textId="77777777" w:rsidR="00F92430" w:rsidRPr="00F92430" w:rsidRDefault="00F92430" w:rsidP="00F92430">
            <w:pPr>
              <w:numPr>
                <w:ilvl w:val="0"/>
                <w:numId w:val="16"/>
              </w:num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</w:tc>
        <w:tc>
          <w:tcPr>
            <w:tcW w:w="4417" w:type="dxa"/>
          </w:tcPr>
          <w:p w14:paraId="038333B0" w14:textId="77777777" w:rsidR="00F92430" w:rsidRPr="00F92430" w:rsidRDefault="00F92430" w:rsidP="00F9243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Основные понятия морфемики и словообразования. Состав слова.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B6F69">
              <w:rPr>
                <w:rFonts w:ascii="Times New Roman" w:eastAsia="Times New Roman" w:hAnsi="Times New Roman" w:cs="Times New Roman"/>
                <w:lang w:eastAsia="ru-RU"/>
              </w:rPr>
              <w:t xml:space="preserve">Морфемы корневые и аффиксальные.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Основа слова. Основы производные и непроизводные. Морфемный разбор слова.</w:t>
            </w:r>
          </w:p>
        </w:tc>
        <w:tc>
          <w:tcPr>
            <w:tcW w:w="850" w:type="dxa"/>
          </w:tcPr>
          <w:p w14:paraId="5B628A01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76" w:type="dxa"/>
          </w:tcPr>
          <w:p w14:paraId="6E552280" w14:textId="183458FC" w:rsidR="00F92430" w:rsidRPr="00FA4A2D" w:rsidRDefault="00DD648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4A2D">
              <w:rPr>
                <w:rFonts w:ascii="Times New Roman" w:eastAsia="Times New Roman" w:hAnsi="Times New Roman" w:cs="Times New Roman"/>
                <w:bCs/>
                <w:lang w:eastAsia="ru-RU"/>
              </w:rPr>
              <w:t>7.11</w:t>
            </w:r>
          </w:p>
        </w:tc>
        <w:tc>
          <w:tcPr>
            <w:tcW w:w="850" w:type="dxa"/>
          </w:tcPr>
          <w:p w14:paraId="5319760B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12D2736B" w14:textId="77777777" w:rsidR="00F92430" w:rsidRPr="00F92430" w:rsidRDefault="00C2534D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ЭЗП, с</w:t>
            </w:r>
            <w:r w:rsidR="00F92430" w:rsidRPr="00F92430">
              <w:rPr>
                <w:rFonts w:ascii="Times New Roman" w:eastAsia="Times New Roman" w:hAnsi="Times New Roman" w:cs="Times New Roman"/>
                <w:lang w:eastAsia="ru-RU"/>
              </w:rPr>
              <w:t>хема морфемного разбора слов</w:t>
            </w:r>
          </w:p>
        </w:tc>
        <w:tc>
          <w:tcPr>
            <w:tcW w:w="4961" w:type="dxa"/>
            <w:gridSpan w:val="4"/>
            <w:vMerge w:val="restart"/>
          </w:tcPr>
          <w:p w14:paraId="2EA2872B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Владеть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основными  терминами и понятиями раздела.</w:t>
            </w:r>
          </w:p>
          <w:p w14:paraId="2C285869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Употреблять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их при выполнении аналитических упражнений по морфемике и словообразованию.</w:t>
            </w:r>
          </w:p>
          <w:p w14:paraId="22D47B2E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Понимать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принципиальное отличие между морфологическим и неморфологическим способами  образования слов, между словообразованием формообразованием.</w:t>
            </w:r>
          </w:p>
          <w:p w14:paraId="4C864EAE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Осознавать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разницу между омонимичными морфемами, антонимичными и синонимичными морфемами.</w:t>
            </w:r>
          </w:p>
          <w:p w14:paraId="5785412D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Осознавать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стилистические возможности морфем.</w:t>
            </w:r>
          </w:p>
          <w:p w14:paraId="2E223EA1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Находить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в тексте художественного произведения слова с стилистически окрашенными морфемами.</w:t>
            </w:r>
          </w:p>
          <w:p w14:paraId="72C973D0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объяснять роль стилистически окрашенных морфем в создании образа, портрета, пейзажа в художественном произведении.</w:t>
            </w:r>
          </w:p>
        </w:tc>
        <w:tc>
          <w:tcPr>
            <w:tcW w:w="1417" w:type="dxa"/>
            <w:gridSpan w:val="2"/>
            <w:vMerge w:val="restart"/>
          </w:tcPr>
          <w:p w14:paraId="356CDDC9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1-5</w:t>
            </w:r>
          </w:p>
        </w:tc>
      </w:tr>
      <w:tr w:rsidR="00F92430" w:rsidRPr="00F92430" w14:paraId="4AB0307F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0ED4EB41" w14:textId="77777777" w:rsidR="00F92430" w:rsidRPr="00F92430" w:rsidRDefault="00F92430" w:rsidP="00F92430">
            <w:pPr>
              <w:numPr>
                <w:ilvl w:val="0"/>
                <w:numId w:val="16"/>
              </w:num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1951CA8C" w14:textId="77777777" w:rsidR="00F92430" w:rsidRPr="00F92430" w:rsidRDefault="00F92430" w:rsidP="00F9243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Словообразование. </w:t>
            </w:r>
            <w:r w:rsidRPr="009B6F69">
              <w:rPr>
                <w:rFonts w:ascii="Times New Roman" w:eastAsia="Times New Roman" w:hAnsi="Times New Roman" w:cs="Times New Roman"/>
                <w:lang w:eastAsia="ru-RU"/>
              </w:rPr>
              <w:t>Основные способы формообразования в современном русском языке. Словообразовательный разбор.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Морфологические способы образования. Понятие словообразовательной цепочки. Неморфологические способы словообразования.  </w:t>
            </w:r>
          </w:p>
        </w:tc>
        <w:tc>
          <w:tcPr>
            <w:tcW w:w="850" w:type="dxa"/>
          </w:tcPr>
          <w:p w14:paraId="71D41D98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76" w:type="dxa"/>
          </w:tcPr>
          <w:p w14:paraId="71804E05" w14:textId="65663039" w:rsidR="00F92430" w:rsidRPr="00FA4A2D" w:rsidRDefault="00DD648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4A2D">
              <w:rPr>
                <w:rFonts w:ascii="Times New Roman" w:eastAsia="Times New Roman" w:hAnsi="Times New Roman" w:cs="Times New Roman"/>
                <w:bCs/>
                <w:lang w:eastAsia="ru-RU"/>
              </w:rPr>
              <w:t>14.11</w:t>
            </w:r>
          </w:p>
        </w:tc>
        <w:tc>
          <w:tcPr>
            <w:tcW w:w="850" w:type="dxa"/>
          </w:tcPr>
          <w:p w14:paraId="623E151E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02BD111F" w14:textId="77777777" w:rsidR="00F92430" w:rsidRPr="00F92430" w:rsidRDefault="00C2534D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ЭЗП, таблицы «Словообразование»,</w:t>
            </w:r>
          </w:p>
          <w:p w14:paraId="2A4670FC" w14:textId="77777777" w:rsidR="00F92430" w:rsidRPr="00F92430" w:rsidRDefault="00C2534D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92430" w:rsidRPr="00F92430">
              <w:rPr>
                <w:rFonts w:ascii="Times New Roman" w:eastAsia="Times New Roman" w:hAnsi="Times New Roman" w:cs="Times New Roman"/>
                <w:lang w:eastAsia="ru-RU"/>
              </w:rPr>
              <w:t>хема морфемного разбора слов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раздаточный материал</w:t>
            </w:r>
          </w:p>
        </w:tc>
        <w:tc>
          <w:tcPr>
            <w:tcW w:w="4961" w:type="dxa"/>
            <w:gridSpan w:val="4"/>
            <w:vMerge/>
          </w:tcPr>
          <w:p w14:paraId="6B693928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14:paraId="3EC29A8F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F92430" w:rsidRPr="00F92430" w14:paraId="1A5F1C83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64415C17" w14:textId="77777777" w:rsidR="00F92430" w:rsidRPr="00F92430" w:rsidRDefault="00F92430" w:rsidP="00F92430">
            <w:p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3A76C409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Морфология и орфография </w:t>
            </w:r>
          </w:p>
        </w:tc>
        <w:tc>
          <w:tcPr>
            <w:tcW w:w="850" w:type="dxa"/>
          </w:tcPr>
          <w:p w14:paraId="794B5366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22 ч.</w:t>
            </w:r>
          </w:p>
        </w:tc>
        <w:tc>
          <w:tcPr>
            <w:tcW w:w="1276" w:type="dxa"/>
          </w:tcPr>
          <w:p w14:paraId="59CB70DB" w14:textId="77777777" w:rsidR="00F92430" w:rsidRPr="00FA4A2D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</w:tcPr>
          <w:p w14:paraId="6CB564B0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05E499B2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gridSpan w:val="4"/>
          </w:tcPr>
          <w:p w14:paraId="2DE8E88E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  <w:gridSpan w:val="2"/>
          </w:tcPr>
          <w:p w14:paraId="5B2E4D7A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F92430" w:rsidRPr="00F92430" w14:paraId="36AC0FFF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4DD5833D" w14:textId="77777777" w:rsidR="00F92430" w:rsidRPr="00F92430" w:rsidRDefault="00F92430" w:rsidP="00F92430">
            <w:p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1318971A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Орфография</w:t>
            </w:r>
          </w:p>
        </w:tc>
        <w:tc>
          <w:tcPr>
            <w:tcW w:w="850" w:type="dxa"/>
          </w:tcPr>
          <w:p w14:paraId="31696F0D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3 ч.</w:t>
            </w:r>
          </w:p>
        </w:tc>
        <w:tc>
          <w:tcPr>
            <w:tcW w:w="1276" w:type="dxa"/>
          </w:tcPr>
          <w:p w14:paraId="34D61ED0" w14:textId="77777777" w:rsidR="00F92430" w:rsidRPr="00FA4A2D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</w:tcPr>
          <w:p w14:paraId="1568EA48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74F08207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gridSpan w:val="4"/>
          </w:tcPr>
          <w:p w14:paraId="49B93762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  <w:gridSpan w:val="2"/>
          </w:tcPr>
          <w:p w14:paraId="618E99B8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F92430" w:rsidRPr="00F92430" w14:paraId="1D25E9A3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01EE6F8D" w14:textId="77777777" w:rsidR="00F92430" w:rsidRPr="00F92430" w:rsidRDefault="00F92430" w:rsidP="00F92430">
            <w:pPr>
              <w:numPr>
                <w:ilvl w:val="0"/>
                <w:numId w:val="16"/>
              </w:num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333A1365" w14:textId="77777777" w:rsidR="00F92430" w:rsidRPr="00F92430" w:rsidRDefault="00F92430" w:rsidP="00F9243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Принципы русской орфографии.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Морфологический принцип как ведущий принцип русской орфографии.  Фонетические, традиционные и дифференцирующие написания.</w:t>
            </w: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Проверяемые и непроверяемые безударные гласные в корне слова.</w:t>
            </w: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Чередующиеся гласные в корне слова.</w:t>
            </w: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Употребление гласных после шипящих. Употребление гласных после Ц. Правописание звонких и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глухих согласных. Правописание непроизносимых  согласных и сочетаний СЧ, ЗЧ, ШЧ, ЖЧ, СТЧ, ЗДЧ. Правописание двойных согласных. </w:t>
            </w:r>
          </w:p>
        </w:tc>
        <w:tc>
          <w:tcPr>
            <w:tcW w:w="850" w:type="dxa"/>
          </w:tcPr>
          <w:p w14:paraId="5606D2BF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</w:tcPr>
          <w:p w14:paraId="5ECFDE0C" w14:textId="21764603" w:rsidR="00F92430" w:rsidRPr="00FA4A2D" w:rsidRDefault="00DD648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4A2D">
              <w:rPr>
                <w:rFonts w:ascii="Times New Roman" w:eastAsia="Times New Roman" w:hAnsi="Times New Roman" w:cs="Times New Roman"/>
                <w:bCs/>
                <w:lang w:eastAsia="ru-RU"/>
              </w:rPr>
              <w:t>21.11</w:t>
            </w:r>
          </w:p>
        </w:tc>
        <w:tc>
          <w:tcPr>
            <w:tcW w:w="850" w:type="dxa"/>
          </w:tcPr>
          <w:p w14:paraId="67866B71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2AD4BC46" w14:textId="77777777" w:rsidR="00F92430" w:rsidRPr="00F92430" w:rsidRDefault="00C2534D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ЭЗП, т</w:t>
            </w:r>
            <w:r w:rsidR="00F92430" w:rsidRPr="00F92430">
              <w:rPr>
                <w:rFonts w:ascii="Times New Roman" w:eastAsia="Times New Roman" w:hAnsi="Times New Roman" w:cs="Times New Roman"/>
                <w:lang w:eastAsia="ru-RU"/>
              </w:rPr>
              <w:t>аблицы по орфографии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раздаточный материал</w:t>
            </w:r>
          </w:p>
        </w:tc>
        <w:tc>
          <w:tcPr>
            <w:tcW w:w="4961" w:type="dxa"/>
            <w:gridSpan w:val="4"/>
            <w:vMerge w:val="restart"/>
          </w:tcPr>
          <w:p w14:paraId="3E478453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Повторить, обобщить и систематизировать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полученные в основной школе правила орфографии.</w:t>
            </w:r>
          </w:p>
          <w:p w14:paraId="58AC3526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Осмыслить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основные принципы русской орфографии, </w:t>
            </w: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формировать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на этой основе орфографическую грамотность.</w:t>
            </w:r>
          </w:p>
          <w:p w14:paraId="617FDA34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00E2F036" w14:textId="77777777" w:rsidR="00F92430" w:rsidRPr="00D0323B" w:rsidRDefault="00D0323B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1-8</w:t>
            </w:r>
          </w:p>
        </w:tc>
      </w:tr>
      <w:tr w:rsidR="00F92430" w:rsidRPr="00F92430" w14:paraId="4C16E451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5280D786" w14:textId="77777777" w:rsidR="00F92430" w:rsidRPr="00F92430" w:rsidRDefault="00F92430" w:rsidP="00F92430">
            <w:pPr>
              <w:numPr>
                <w:ilvl w:val="0"/>
                <w:numId w:val="16"/>
              </w:num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33D915B2" w14:textId="77777777" w:rsidR="00F92430" w:rsidRPr="00F92430" w:rsidRDefault="00F92430" w:rsidP="00F9243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Правописание гласных и согласных в приставках. </w:t>
            </w:r>
            <w:r w:rsidRPr="009B6F69">
              <w:rPr>
                <w:rFonts w:ascii="Times New Roman" w:eastAsia="Times New Roman" w:hAnsi="Times New Roman" w:cs="Times New Roman"/>
                <w:lang w:eastAsia="ru-RU"/>
              </w:rPr>
              <w:t>Гласные И и Ы после приставок. Употребление Ъ и Ь.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Приставки  пре- и при-. Употребление прописных и строчных букв. Правила переноса слов.</w:t>
            </w:r>
          </w:p>
        </w:tc>
        <w:tc>
          <w:tcPr>
            <w:tcW w:w="850" w:type="dxa"/>
          </w:tcPr>
          <w:p w14:paraId="2A221FF0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76" w:type="dxa"/>
          </w:tcPr>
          <w:p w14:paraId="7A2FFE98" w14:textId="0FFE365D" w:rsidR="00F92430" w:rsidRPr="00FA4A2D" w:rsidRDefault="00DD648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4A2D">
              <w:rPr>
                <w:rFonts w:ascii="Times New Roman" w:eastAsia="Times New Roman" w:hAnsi="Times New Roman" w:cs="Times New Roman"/>
                <w:bCs/>
                <w:lang w:eastAsia="ru-RU"/>
              </w:rPr>
              <w:t>28.11</w:t>
            </w:r>
          </w:p>
        </w:tc>
        <w:tc>
          <w:tcPr>
            <w:tcW w:w="850" w:type="dxa"/>
          </w:tcPr>
          <w:p w14:paraId="1E470734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25EC24A4" w14:textId="77777777" w:rsidR="00F92430" w:rsidRPr="00F92430" w:rsidRDefault="00C2534D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F92430" w:rsidRPr="00F92430">
              <w:rPr>
                <w:rFonts w:ascii="Times New Roman" w:eastAsia="Times New Roman" w:hAnsi="Times New Roman" w:cs="Times New Roman"/>
                <w:lang w:eastAsia="ru-RU"/>
              </w:rPr>
              <w:t>аблицы по орфографии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раздаточный материал</w:t>
            </w:r>
          </w:p>
        </w:tc>
        <w:tc>
          <w:tcPr>
            <w:tcW w:w="4961" w:type="dxa"/>
            <w:gridSpan w:val="4"/>
            <w:vMerge/>
          </w:tcPr>
          <w:p w14:paraId="6F467DBE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14:paraId="7E52DDE0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F92430" w:rsidRPr="00F92430" w14:paraId="44CBED73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2541E0B4" w14:textId="77777777" w:rsidR="00F92430" w:rsidRPr="00F92430" w:rsidRDefault="00F92430" w:rsidP="00F92430">
            <w:pPr>
              <w:numPr>
                <w:ilvl w:val="0"/>
                <w:numId w:val="16"/>
              </w:num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6B5614BB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 xml:space="preserve">Тестовая контрольная работа по лексике, фонетике, морфемике, </w:t>
            </w:r>
            <w:r w:rsidRPr="009B6F6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словообразованию, орфографии.</w:t>
            </w:r>
          </w:p>
        </w:tc>
        <w:tc>
          <w:tcPr>
            <w:tcW w:w="850" w:type="dxa"/>
          </w:tcPr>
          <w:p w14:paraId="606644BD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76" w:type="dxa"/>
          </w:tcPr>
          <w:p w14:paraId="4E67FBC6" w14:textId="4AFB1FA0" w:rsidR="00F92430" w:rsidRPr="00FA4A2D" w:rsidRDefault="00DD648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4A2D">
              <w:rPr>
                <w:rFonts w:ascii="Times New Roman" w:eastAsia="Times New Roman" w:hAnsi="Times New Roman" w:cs="Times New Roman"/>
                <w:bCs/>
                <w:lang w:eastAsia="ru-RU"/>
              </w:rPr>
              <w:t>5.12</w:t>
            </w:r>
          </w:p>
        </w:tc>
        <w:tc>
          <w:tcPr>
            <w:tcW w:w="850" w:type="dxa"/>
          </w:tcPr>
          <w:p w14:paraId="0632B11A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61C0E193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gridSpan w:val="4"/>
            <w:vMerge/>
          </w:tcPr>
          <w:p w14:paraId="3F9AA7E8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14:paraId="2B285184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F92430" w:rsidRPr="00F92430" w14:paraId="1325BD82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5E612CF7" w14:textId="77777777" w:rsidR="00F92430" w:rsidRPr="00F92430" w:rsidRDefault="00F92430" w:rsidP="00F92430">
            <w:p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5106F7EA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Самостоятельные части речи </w:t>
            </w:r>
          </w:p>
          <w:p w14:paraId="1361B356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Имя существительное</w:t>
            </w:r>
          </w:p>
        </w:tc>
        <w:tc>
          <w:tcPr>
            <w:tcW w:w="850" w:type="dxa"/>
          </w:tcPr>
          <w:p w14:paraId="2629B03A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85A6D93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2 ч.</w:t>
            </w:r>
          </w:p>
        </w:tc>
        <w:tc>
          <w:tcPr>
            <w:tcW w:w="1276" w:type="dxa"/>
          </w:tcPr>
          <w:p w14:paraId="302A6556" w14:textId="77777777" w:rsidR="00F92430" w:rsidRPr="00FA4A2D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</w:tcPr>
          <w:p w14:paraId="657E7246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3EF2E60F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gridSpan w:val="4"/>
          </w:tcPr>
          <w:p w14:paraId="0770A63E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14:paraId="07A6555E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F92430" w:rsidRPr="00F92430" w14:paraId="4320379A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29E3ED35" w14:textId="77777777" w:rsidR="00F92430" w:rsidRPr="00F92430" w:rsidRDefault="00F92430" w:rsidP="00F92430">
            <w:pPr>
              <w:numPr>
                <w:ilvl w:val="0"/>
                <w:numId w:val="16"/>
              </w:num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280FE0F3" w14:textId="77777777" w:rsidR="00F92430" w:rsidRPr="00F92430" w:rsidRDefault="00F92430" w:rsidP="00F9243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Имя существительное как часть речи.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B6F69">
              <w:rPr>
                <w:rFonts w:ascii="Times New Roman" w:eastAsia="Times New Roman" w:hAnsi="Times New Roman" w:cs="Times New Roman"/>
                <w:lang w:eastAsia="ru-RU"/>
              </w:rPr>
              <w:t>Правописание падежных окончаний имен существительных.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Лексико-грамматические разряды имен существительных. Род имен существительных. Распределение существительных по родам. Существительные общего рода. Определение и способы выражения рода несклоняемых имен существительных и аббревиатур. Число имен существительных. Падеж и склонение имен существительных. </w:t>
            </w:r>
          </w:p>
          <w:p w14:paraId="043583D4" w14:textId="77777777" w:rsidR="00F92430" w:rsidRPr="00F92430" w:rsidRDefault="00F92430" w:rsidP="00F92430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Морфологический разбор имен существительных. Варианты падежных окончаний.</w:t>
            </w:r>
          </w:p>
        </w:tc>
        <w:tc>
          <w:tcPr>
            <w:tcW w:w="850" w:type="dxa"/>
          </w:tcPr>
          <w:p w14:paraId="140EFC50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76" w:type="dxa"/>
          </w:tcPr>
          <w:p w14:paraId="1DF2478E" w14:textId="4D40E8D3" w:rsidR="00F92430" w:rsidRPr="00FA4A2D" w:rsidRDefault="00DD648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4A2D">
              <w:rPr>
                <w:rFonts w:ascii="Times New Roman" w:eastAsia="Times New Roman" w:hAnsi="Times New Roman" w:cs="Times New Roman"/>
                <w:bCs/>
                <w:lang w:eastAsia="ru-RU"/>
              </w:rPr>
              <w:t>12.12</w:t>
            </w:r>
          </w:p>
        </w:tc>
        <w:tc>
          <w:tcPr>
            <w:tcW w:w="850" w:type="dxa"/>
          </w:tcPr>
          <w:p w14:paraId="72AFD8CA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5F1CC527" w14:textId="77777777" w:rsidR="00F92430" w:rsidRPr="00F92430" w:rsidRDefault="00C2534D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ЭЗП, т</w:t>
            </w:r>
            <w:r w:rsidR="00F92430" w:rsidRPr="00F92430">
              <w:rPr>
                <w:rFonts w:ascii="Times New Roman" w:eastAsia="Times New Roman" w:hAnsi="Times New Roman" w:cs="Times New Roman"/>
                <w:lang w:eastAsia="ru-RU"/>
              </w:rPr>
              <w:t>аблицы по орфографии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раздаточный материал</w:t>
            </w:r>
          </w:p>
        </w:tc>
        <w:tc>
          <w:tcPr>
            <w:tcW w:w="4961" w:type="dxa"/>
            <w:gridSpan w:val="4"/>
            <w:vMerge w:val="restart"/>
          </w:tcPr>
          <w:p w14:paraId="6DC4481A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полученные в основной школе сведения об имени существительном как части речи.</w:t>
            </w:r>
          </w:p>
          <w:p w14:paraId="1E0EEC9B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Определять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грамматические признаки имени существительного.</w:t>
            </w:r>
          </w:p>
          <w:p w14:paraId="3D97C429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Определять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признаки рода несклоняемых имен существительных и аббревиатур. </w:t>
            </w: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Уметь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на этой основе </w:t>
            </w: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выбирать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верные формы сочетающихся с именами существительными имен прилагательных и глаголов прошедшего времени.</w:t>
            </w:r>
          </w:p>
          <w:p w14:paraId="024D282C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Понимать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особенности выбора падежных окончаний имен существительных, </w:t>
            </w: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выбирать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верные в стилистическом и грамматическом плане варианты окончаний.</w:t>
            </w:r>
          </w:p>
          <w:p w14:paraId="650ADA34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Обобщить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правила написания сложных имен существительных и составных наименований.</w:t>
            </w:r>
          </w:p>
          <w:p w14:paraId="6C61DBE6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морфологический разбор имен существительных.</w:t>
            </w:r>
          </w:p>
        </w:tc>
        <w:tc>
          <w:tcPr>
            <w:tcW w:w="1417" w:type="dxa"/>
            <w:gridSpan w:val="2"/>
            <w:vMerge/>
          </w:tcPr>
          <w:p w14:paraId="013E03B0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2430" w:rsidRPr="00F92430" w14:paraId="4D8DC736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4601DF6B" w14:textId="77777777" w:rsidR="00F92430" w:rsidRPr="00F92430" w:rsidRDefault="00F92430" w:rsidP="00F92430">
            <w:pPr>
              <w:numPr>
                <w:ilvl w:val="0"/>
                <w:numId w:val="16"/>
              </w:num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50E4F452" w14:textId="77777777" w:rsidR="00F92430" w:rsidRPr="00F92430" w:rsidRDefault="00F92430" w:rsidP="00F9243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Гласные в суффиксах имен существительных.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Правописание сложных имен существительных. Составные наименования и их правописание.</w:t>
            </w:r>
          </w:p>
        </w:tc>
        <w:tc>
          <w:tcPr>
            <w:tcW w:w="850" w:type="dxa"/>
          </w:tcPr>
          <w:p w14:paraId="7A7DCF91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76" w:type="dxa"/>
          </w:tcPr>
          <w:p w14:paraId="4790EF74" w14:textId="1EE26CF0" w:rsidR="00F92430" w:rsidRPr="00FA4A2D" w:rsidRDefault="00DD648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4A2D">
              <w:rPr>
                <w:rFonts w:ascii="Times New Roman" w:eastAsia="Times New Roman" w:hAnsi="Times New Roman" w:cs="Times New Roman"/>
                <w:bCs/>
                <w:lang w:eastAsia="ru-RU"/>
              </w:rPr>
              <w:t>19.12</w:t>
            </w:r>
          </w:p>
        </w:tc>
        <w:tc>
          <w:tcPr>
            <w:tcW w:w="850" w:type="dxa"/>
          </w:tcPr>
          <w:p w14:paraId="1E3EFFB2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71E41F3C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Таблицы по орфографии</w:t>
            </w:r>
            <w:r w:rsidR="00C2534D">
              <w:rPr>
                <w:rFonts w:ascii="Times New Roman" w:eastAsia="Times New Roman" w:hAnsi="Times New Roman" w:cs="Times New Roman"/>
                <w:lang w:eastAsia="ru-RU"/>
              </w:rPr>
              <w:t>, раздаточный материал</w:t>
            </w:r>
          </w:p>
        </w:tc>
        <w:tc>
          <w:tcPr>
            <w:tcW w:w="4961" w:type="dxa"/>
            <w:gridSpan w:val="4"/>
            <w:vMerge/>
          </w:tcPr>
          <w:p w14:paraId="578F3D40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14:paraId="2D2DB537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F92430" w:rsidRPr="00F92430" w14:paraId="0AE20F5E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5320405A" w14:textId="77777777" w:rsidR="00F92430" w:rsidRPr="00F92430" w:rsidRDefault="00F92430" w:rsidP="00F92430">
            <w:p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17519F74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Имя прилагательное</w:t>
            </w:r>
          </w:p>
        </w:tc>
        <w:tc>
          <w:tcPr>
            <w:tcW w:w="850" w:type="dxa"/>
          </w:tcPr>
          <w:p w14:paraId="315EE80E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2 ч.</w:t>
            </w:r>
          </w:p>
        </w:tc>
        <w:tc>
          <w:tcPr>
            <w:tcW w:w="1276" w:type="dxa"/>
          </w:tcPr>
          <w:p w14:paraId="20F91C6E" w14:textId="77777777" w:rsidR="00F92430" w:rsidRPr="00FA4A2D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</w:tcPr>
          <w:p w14:paraId="0FC47C69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7FE57074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gridSpan w:val="4"/>
          </w:tcPr>
          <w:p w14:paraId="201807B5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14:paraId="54EC5E14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F92430" w:rsidRPr="00F92430" w14:paraId="5972BF96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1D74446B" w14:textId="77777777" w:rsidR="00F92430" w:rsidRPr="00F92430" w:rsidRDefault="00F92430" w:rsidP="00F92430">
            <w:pPr>
              <w:numPr>
                <w:ilvl w:val="0"/>
                <w:numId w:val="16"/>
              </w:num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10718A5A" w14:textId="77777777" w:rsidR="00F92430" w:rsidRPr="00F92430" w:rsidRDefault="00F92430" w:rsidP="00F9243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Имя прилагательное как часть речи.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B6F69">
              <w:rPr>
                <w:rFonts w:ascii="Times New Roman" w:eastAsia="Times New Roman" w:hAnsi="Times New Roman" w:cs="Times New Roman"/>
                <w:lang w:eastAsia="ru-RU"/>
              </w:rPr>
              <w:t>Правописание окончаний имен прилагательных.</w:t>
            </w: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Лексико-грамматические разряды имен прилагательных.</w:t>
            </w: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Качественные прилагательные.</w:t>
            </w: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Сравнительные и превосходная степени качественных прилагательных. Простая (синтетическая) и сложные (аналитические) формы степеней сравнения. Сти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листические особенности простых и сложных форм степеней сравнения. Полные и краткие формы качественных прилагательных. Особенности образования и употребления притяжательных прилагательных. Синонимия кратких и полных форм в функции сказуемого; их семантические и стилистические особенности.</w:t>
            </w: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Прилагательные относительные и притяжательные. Особенности образования и употребления притяжательных прилагательных. Переход прилагательных из одного разряда в другой. Морфологический разбор имен прилагательных. Склонение качественных и относительных прилагательных. Особенности склонения притяжательных прилагательных на – </w:t>
            </w:r>
            <w:r w:rsidRPr="00F92430">
              <w:rPr>
                <w:rFonts w:ascii="Times New Roman" w:eastAsia="Times New Roman" w:hAnsi="Times New Roman" w:cs="Times New Roman"/>
                <w:i/>
                <w:lang w:eastAsia="ru-RU"/>
              </w:rPr>
              <w:t>ий.</w:t>
            </w:r>
          </w:p>
        </w:tc>
        <w:tc>
          <w:tcPr>
            <w:tcW w:w="850" w:type="dxa"/>
          </w:tcPr>
          <w:p w14:paraId="6ED54B20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</w:tcPr>
          <w:p w14:paraId="07AFFFD1" w14:textId="6B06BD24" w:rsidR="00F92430" w:rsidRPr="00FA4A2D" w:rsidRDefault="00DD648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4A2D">
              <w:rPr>
                <w:rFonts w:ascii="Times New Roman" w:eastAsia="Times New Roman" w:hAnsi="Times New Roman" w:cs="Times New Roman"/>
                <w:bCs/>
                <w:lang w:eastAsia="ru-RU"/>
              </w:rPr>
              <w:t>26.12</w:t>
            </w:r>
          </w:p>
        </w:tc>
        <w:tc>
          <w:tcPr>
            <w:tcW w:w="850" w:type="dxa"/>
          </w:tcPr>
          <w:p w14:paraId="05F5ABB4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3CC8C366" w14:textId="77777777" w:rsidR="00F92430" w:rsidRPr="00F92430" w:rsidRDefault="00C2534D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ЭЗП, т</w:t>
            </w:r>
            <w:r w:rsidR="00F92430" w:rsidRPr="00F92430">
              <w:rPr>
                <w:rFonts w:ascii="Times New Roman" w:eastAsia="Times New Roman" w:hAnsi="Times New Roman" w:cs="Times New Roman"/>
                <w:lang w:eastAsia="ru-RU"/>
              </w:rPr>
              <w:t>аблицы по орфографии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раздаточный материал</w:t>
            </w:r>
          </w:p>
        </w:tc>
        <w:tc>
          <w:tcPr>
            <w:tcW w:w="4961" w:type="dxa"/>
            <w:gridSpan w:val="4"/>
            <w:vMerge w:val="restart"/>
          </w:tcPr>
          <w:p w14:paraId="7CFD03EE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полученные в основной школе сведения об имени прилагательном как части речи.</w:t>
            </w:r>
          </w:p>
          <w:p w14:paraId="118CC689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Выявлять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стилистические особенности простых и сложных форм степеней сравнения и на этой основе </w:t>
            </w: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выбирать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верные грамматические формы степеней сравнения имен прилагательных.</w:t>
            </w:r>
          </w:p>
          <w:p w14:paraId="60A94006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Выявлять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особенности образования и употреб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ления кратких прилагательных </w:t>
            </w:r>
          </w:p>
          <w:p w14:paraId="580A003E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выбирать синонимические формы полных и кратких имен прилагательных.</w:t>
            </w:r>
          </w:p>
          <w:p w14:paraId="12B8311A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Обосновывать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свой выбор.</w:t>
            </w:r>
          </w:p>
          <w:p w14:paraId="3F407F79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Выполнять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морфологический разбор имен прилагательных.</w:t>
            </w:r>
          </w:p>
          <w:p w14:paraId="2867144F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Обоснованно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выбирать верные формы падежных окончаний имен прилагательных.</w:t>
            </w:r>
          </w:p>
          <w:p w14:paraId="1582DBE4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Объяснять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выбор написания имен прилагательных, </w:t>
            </w: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использовать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изобразительно-выразительные возможности имен прилагательных в речи.</w:t>
            </w:r>
          </w:p>
          <w:p w14:paraId="583A6E5A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Находить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в текстах художественных произведений имена прилагательные, </w:t>
            </w: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выявлять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эпитеты и </w:t>
            </w: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определять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их роль в создании образа и настроения.</w:t>
            </w:r>
          </w:p>
        </w:tc>
        <w:tc>
          <w:tcPr>
            <w:tcW w:w="1417" w:type="dxa"/>
            <w:gridSpan w:val="2"/>
            <w:vMerge/>
          </w:tcPr>
          <w:p w14:paraId="54A85932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2430" w:rsidRPr="00F92430" w14:paraId="0F5EFA99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222CB0F7" w14:textId="77777777" w:rsidR="00F92430" w:rsidRPr="00F92430" w:rsidRDefault="00F92430" w:rsidP="00F92430">
            <w:pPr>
              <w:numPr>
                <w:ilvl w:val="0"/>
                <w:numId w:val="16"/>
              </w:num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278DB48C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Правописание суффиксов имен прилагательных.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B6F69">
              <w:rPr>
                <w:rFonts w:ascii="Times New Roman" w:eastAsia="Times New Roman" w:hAnsi="Times New Roman" w:cs="Times New Roman"/>
                <w:lang w:eastAsia="ru-RU"/>
              </w:rPr>
              <w:t>Правописание сложных имен прилагательных.</w:t>
            </w: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Н и НН в суффиксах имен прилагательных. </w:t>
            </w:r>
          </w:p>
        </w:tc>
        <w:tc>
          <w:tcPr>
            <w:tcW w:w="850" w:type="dxa"/>
          </w:tcPr>
          <w:p w14:paraId="025416E9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76" w:type="dxa"/>
          </w:tcPr>
          <w:p w14:paraId="6EFF9706" w14:textId="67082D29" w:rsidR="00F92430" w:rsidRPr="00FA4A2D" w:rsidRDefault="00B006E4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4A2D">
              <w:rPr>
                <w:rFonts w:ascii="Times New Roman" w:eastAsia="Times New Roman" w:hAnsi="Times New Roman" w:cs="Times New Roman"/>
                <w:bCs/>
                <w:lang w:eastAsia="ru-RU"/>
              </w:rPr>
              <w:t>09.01</w:t>
            </w:r>
            <w:r w:rsidR="00AA5375">
              <w:rPr>
                <w:rFonts w:ascii="Times New Roman" w:eastAsia="Times New Roman" w:hAnsi="Times New Roman" w:cs="Times New Roman"/>
                <w:bCs/>
                <w:lang w:eastAsia="ru-RU"/>
              </w:rPr>
              <w:t>.2023</w:t>
            </w:r>
          </w:p>
        </w:tc>
        <w:tc>
          <w:tcPr>
            <w:tcW w:w="850" w:type="dxa"/>
          </w:tcPr>
          <w:p w14:paraId="5E51ABBB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7E35FAB9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Таблицы по орфографии</w:t>
            </w:r>
          </w:p>
        </w:tc>
        <w:tc>
          <w:tcPr>
            <w:tcW w:w="4961" w:type="dxa"/>
            <w:gridSpan w:val="4"/>
            <w:vMerge/>
          </w:tcPr>
          <w:p w14:paraId="77E08A95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14:paraId="7C316E3C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F92430" w:rsidRPr="00F92430" w14:paraId="474DC296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49C06A5E" w14:textId="77777777" w:rsidR="00F92430" w:rsidRPr="00F92430" w:rsidRDefault="00F92430" w:rsidP="00F92430">
            <w:p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75BD671F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Имя числительное</w:t>
            </w:r>
          </w:p>
        </w:tc>
        <w:tc>
          <w:tcPr>
            <w:tcW w:w="850" w:type="dxa"/>
          </w:tcPr>
          <w:p w14:paraId="7E29FB55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1 ч.</w:t>
            </w:r>
          </w:p>
        </w:tc>
        <w:tc>
          <w:tcPr>
            <w:tcW w:w="1276" w:type="dxa"/>
          </w:tcPr>
          <w:p w14:paraId="2B9BDB73" w14:textId="77777777" w:rsidR="00F92430" w:rsidRPr="00FA4A2D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</w:tcPr>
          <w:p w14:paraId="153E9017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1C2A7682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gridSpan w:val="4"/>
          </w:tcPr>
          <w:p w14:paraId="24111CE4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14:paraId="3F8E0B21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F92430" w:rsidRPr="00F92430" w14:paraId="2E6EF1FD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0D2EC6EB" w14:textId="77777777" w:rsidR="00F92430" w:rsidRPr="00F92430" w:rsidRDefault="00F92430" w:rsidP="00F92430">
            <w:pPr>
              <w:numPr>
                <w:ilvl w:val="0"/>
                <w:numId w:val="16"/>
              </w:num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5691D15A" w14:textId="77777777" w:rsidR="00F92430" w:rsidRPr="00F92430" w:rsidRDefault="00F92430" w:rsidP="00F9243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Имя числительное как часть речи.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Лексико-грамматические разряды имен числительных. Простые, сложные и составные числительные. Морфологический разбор числительных. Особенности склонения имен числительных. Правописание имен числительных. Употребление имен числительных  в речи. Особенности употребления собирательных числительных.</w:t>
            </w:r>
          </w:p>
        </w:tc>
        <w:tc>
          <w:tcPr>
            <w:tcW w:w="850" w:type="dxa"/>
          </w:tcPr>
          <w:p w14:paraId="33195B70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76" w:type="dxa"/>
          </w:tcPr>
          <w:p w14:paraId="6ED5A72F" w14:textId="203B29B1" w:rsidR="00F92430" w:rsidRPr="00FA4A2D" w:rsidRDefault="00B006E4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4A2D">
              <w:rPr>
                <w:rFonts w:ascii="Times New Roman" w:eastAsia="Times New Roman" w:hAnsi="Times New Roman" w:cs="Times New Roman"/>
                <w:bCs/>
                <w:lang w:eastAsia="ru-RU"/>
              </w:rPr>
              <w:t>16.01</w:t>
            </w:r>
          </w:p>
        </w:tc>
        <w:tc>
          <w:tcPr>
            <w:tcW w:w="850" w:type="dxa"/>
          </w:tcPr>
          <w:p w14:paraId="157BAB91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447185F5" w14:textId="77777777" w:rsidR="00F92430" w:rsidRPr="00F92430" w:rsidRDefault="00C2534D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ЭЗП, т</w:t>
            </w:r>
            <w:r w:rsidR="00F92430" w:rsidRPr="00F92430">
              <w:rPr>
                <w:rFonts w:ascii="Times New Roman" w:eastAsia="Times New Roman" w:hAnsi="Times New Roman" w:cs="Times New Roman"/>
                <w:lang w:eastAsia="ru-RU"/>
              </w:rPr>
              <w:t>аблицы по орфографии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раздаточный материал</w:t>
            </w:r>
          </w:p>
        </w:tc>
        <w:tc>
          <w:tcPr>
            <w:tcW w:w="4961" w:type="dxa"/>
            <w:gridSpan w:val="4"/>
          </w:tcPr>
          <w:p w14:paraId="522CEF41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полученные в основной школе сведения об имени числительном как части речи.</w:t>
            </w:r>
          </w:p>
          <w:p w14:paraId="20E375FE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Производить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морфологический разбор имени числительного.</w:t>
            </w:r>
          </w:p>
          <w:p w14:paraId="513261E5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Анализировать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особенности склонения имен числительных.</w:t>
            </w:r>
          </w:p>
          <w:p w14:paraId="14E2791E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Понимать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особенности употребления имен числительных в речи.</w:t>
            </w:r>
          </w:p>
          <w:p w14:paraId="4F4D2F17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Употреблять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в собственной речи верные формы имен числительных.</w:t>
            </w:r>
          </w:p>
        </w:tc>
        <w:tc>
          <w:tcPr>
            <w:tcW w:w="1417" w:type="dxa"/>
            <w:gridSpan w:val="2"/>
            <w:vMerge/>
          </w:tcPr>
          <w:p w14:paraId="5F14723A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2430" w:rsidRPr="00F92430" w14:paraId="51269C36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7146455B" w14:textId="77777777" w:rsidR="00F92430" w:rsidRPr="00F92430" w:rsidRDefault="00F92430" w:rsidP="00F92430">
            <w:p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2FDFBB15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Местоимение</w:t>
            </w:r>
          </w:p>
        </w:tc>
        <w:tc>
          <w:tcPr>
            <w:tcW w:w="850" w:type="dxa"/>
          </w:tcPr>
          <w:p w14:paraId="3518D465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1 ч.</w:t>
            </w:r>
          </w:p>
        </w:tc>
        <w:tc>
          <w:tcPr>
            <w:tcW w:w="1276" w:type="dxa"/>
          </w:tcPr>
          <w:p w14:paraId="1498F046" w14:textId="77777777" w:rsidR="00F92430" w:rsidRPr="00FA4A2D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</w:tcPr>
          <w:p w14:paraId="4A466F24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0B229D62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gridSpan w:val="4"/>
          </w:tcPr>
          <w:p w14:paraId="49FC8241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14:paraId="771DE6A7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F92430" w:rsidRPr="00F92430" w14:paraId="2FD46214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5143B415" w14:textId="77777777" w:rsidR="00F92430" w:rsidRPr="00F92430" w:rsidRDefault="00F92430" w:rsidP="00F92430">
            <w:pPr>
              <w:numPr>
                <w:ilvl w:val="0"/>
                <w:numId w:val="16"/>
              </w:num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2D607C1F" w14:textId="77777777" w:rsidR="00F92430" w:rsidRPr="00F92430" w:rsidRDefault="00F92430" w:rsidP="00F9243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Местоимение как часть речи. </w:t>
            </w:r>
            <w:r w:rsidRPr="009B6F69">
              <w:rPr>
                <w:rFonts w:ascii="Times New Roman" w:eastAsia="Times New Roman" w:hAnsi="Times New Roman" w:cs="Times New Roman"/>
                <w:lang w:eastAsia="ru-RU"/>
              </w:rPr>
              <w:t>Правописание местоимений.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Разряды местоимений. Значение, стилистические и грамматические особенности употребления местоимений.</w:t>
            </w: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Морфологический разбор местоимений. </w:t>
            </w:r>
          </w:p>
        </w:tc>
        <w:tc>
          <w:tcPr>
            <w:tcW w:w="850" w:type="dxa"/>
          </w:tcPr>
          <w:p w14:paraId="698679B7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76" w:type="dxa"/>
          </w:tcPr>
          <w:p w14:paraId="66F8541E" w14:textId="2C35EB95" w:rsidR="00F92430" w:rsidRPr="00FA4A2D" w:rsidRDefault="00B006E4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4A2D">
              <w:rPr>
                <w:rFonts w:ascii="Times New Roman" w:eastAsia="Times New Roman" w:hAnsi="Times New Roman" w:cs="Times New Roman"/>
                <w:bCs/>
                <w:lang w:eastAsia="ru-RU"/>
              </w:rPr>
              <w:t>23.01</w:t>
            </w:r>
          </w:p>
        </w:tc>
        <w:tc>
          <w:tcPr>
            <w:tcW w:w="850" w:type="dxa"/>
          </w:tcPr>
          <w:p w14:paraId="5FBFFFA7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63BF9410" w14:textId="77777777" w:rsidR="00F92430" w:rsidRPr="00F92430" w:rsidRDefault="00C2534D" w:rsidP="00C2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ЭЗП, т</w:t>
            </w:r>
            <w:r w:rsidR="00F92430" w:rsidRPr="00F92430">
              <w:rPr>
                <w:rFonts w:ascii="Times New Roman" w:eastAsia="Times New Roman" w:hAnsi="Times New Roman" w:cs="Times New Roman"/>
                <w:lang w:eastAsia="ru-RU"/>
              </w:rPr>
              <w:t>абли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ца «Разряды местоимений», раздаточный материал</w:t>
            </w:r>
          </w:p>
        </w:tc>
        <w:tc>
          <w:tcPr>
            <w:tcW w:w="4961" w:type="dxa"/>
            <w:gridSpan w:val="4"/>
          </w:tcPr>
          <w:p w14:paraId="47A02751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полученные в основной школе сведения о местоимении как части речи.</w:t>
            </w:r>
          </w:p>
          <w:p w14:paraId="661131C7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Выявлять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стилистические и грамматические особенности употребления местоимений.</w:t>
            </w:r>
          </w:p>
          <w:p w14:paraId="3CAF99F3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морфологический разбор местоимений.</w:t>
            </w:r>
          </w:p>
          <w:p w14:paraId="37B1E661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Соблюдать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правила правописания местоимений в речевой практике.</w:t>
            </w:r>
          </w:p>
        </w:tc>
        <w:tc>
          <w:tcPr>
            <w:tcW w:w="1417" w:type="dxa"/>
            <w:gridSpan w:val="2"/>
            <w:vMerge/>
          </w:tcPr>
          <w:p w14:paraId="3EDFEEAE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2430" w:rsidRPr="00F92430" w14:paraId="146A4420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01C35D14" w14:textId="77777777" w:rsidR="00F92430" w:rsidRPr="00F92430" w:rsidRDefault="00F92430" w:rsidP="00F92430">
            <w:p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3ED68A81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Глагол</w:t>
            </w:r>
          </w:p>
        </w:tc>
        <w:tc>
          <w:tcPr>
            <w:tcW w:w="850" w:type="dxa"/>
          </w:tcPr>
          <w:p w14:paraId="478C4038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3 ч.</w:t>
            </w:r>
          </w:p>
        </w:tc>
        <w:tc>
          <w:tcPr>
            <w:tcW w:w="1276" w:type="dxa"/>
          </w:tcPr>
          <w:p w14:paraId="6A888E84" w14:textId="77777777" w:rsidR="00F92430" w:rsidRPr="00FA4A2D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</w:tcPr>
          <w:p w14:paraId="13D0468E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382F7EF1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gridSpan w:val="4"/>
          </w:tcPr>
          <w:p w14:paraId="1125B6B9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14:paraId="6EDFA282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C2534D" w:rsidRPr="00F92430" w14:paraId="78A016F0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4BC42C82" w14:textId="77777777" w:rsidR="00C2534D" w:rsidRPr="00F92430" w:rsidRDefault="00C2534D" w:rsidP="00F92430">
            <w:pPr>
              <w:numPr>
                <w:ilvl w:val="0"/>
                <w:numId w:val="16"/>
              </w:num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3FEC4980" w14:textId="77777777" w:rsidR="00C2534D" w:rsidRPr="00F92430" w:rsidRDefault="00C2534D" w:rsidP="00F9243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Глагол как часть речи.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Основные грамматические категории и формы глагола. Инфинитив как начальная форма глагола. Категория вида русского глагола. Переходность/непереходность глагола.</w:t>
            </w: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Возвратные глаголы.</w:t>
            </w: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Категория наклонения глагола. Наклонение изъявительное, повелительное, сослагательное (условное).</w:t>
            </w: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Категория времени глагола.</w:t>
            </w:r>
          </w:p>
        </w:tc>
        <w:tc>
          <w:tcPr>
            <w:tcW w:w="850" w:type="dxa"/>
          </w:tcPr>
          <w:p w14:paraId="66CC77E8" w14:textId="77777777" w:rsidR="00C2534D" w:rsidRPr="00F92430" w:rsidRDefault="00C2534D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76" w:type="dxa"/>
          </w:tcPr>
          <w:p w14:paraId="4D20F944" w14:textId="3EC8BE41" w:rsidR="00C2534D" w:rsidRPr="00FA4A2D" w:rsidRDefault="00B006E4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4A2D">
              <w:rPr>
                <w:rFonts w:ascii="Times New Roman" w:eastAsia="Times New Roman" w:hAnsi="Times New Roman" w:cs="Times New Roman"/>
                <w:bCs/>
                <w:lang w:eastAsia="ru-RU"/>
              </w:rPr>
              <w:t>30.01</w:t>
            </w:r>
          </w:p>
        </w:tc>
        <w:tc>
          <w:tcPr>
            <w:tcW w:w="850" w:type="dxa"/>
          </w:tcPr>
          <w:p w14:paraId="05077475" w14:textId="77777777" w:rsidR="00C2534D" w:rsidRPr="00F92430" w:rsidRDefault="00C2534D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0A0B5C50" w14:textId="77777777" w:rsidR="00C2534D" w:rsidRPr="00F92430" w:rsidRDefault="00C2534D" w:rsidP="00C2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ЭЗП, т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аблицы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«Спряжение глаголов», «Правописание личных окончаний глаголов», раздаточный материал</w:t>
            </w:r>
          </w:p>
        </w:tc>
        <w:tc>
          <w:tcPr>
            <w:tcW w:w="4961" w:type="dxa"/>
            <w:gridSpan w:val="4"/>
            <w:vMerge w:val="restart"/>
          </w:tcPr>
          <w:p w14:paraId="70E11831" w14:textId="77777777" w:rsidR="00C2534D" w:rsidRPr="00F92430" w:rsidRDefault="00C2534D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полученные в основной школе сведения о глаголе как части речи.</w:t>
            </w:r>
          </w:p>
          <w:p w14:paraId="0669F34F" w14:textId="77777777" w:rsidR="00C2534D" w:rsidRPr="00F92430" w:rsidRDefault="00C2534D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Понимать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особенности грамматических категорий глагола.</w:t>
            </w:r>
          </w:p>
          <w:p w14:paraId="29A7D992" w14:textId="77777777" w:rsidR="00C2534D" w:rsidRPr="00F92430" w:rsidRDefault="00C2534D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Употреблять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в речи правильные глагольные формы.</w:t>
            </w:r>
          </w:p>
          <w:p w14:paraId="27526E89" w14:textId="77777777" w:rsidR="00C2534D" w:rsidRPr="00F92430" w:rsidRDefault="00C2534D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Уметь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правильно образовывать формы глагола.</w:t>
            </w:r>
          </w:p>
          <w:p w14:paraId="206755F6" w14:textId="77777777" w:rsidR="00C2534D" w:rsidRPr="00F92430" w:rsidRDefault="00C2534D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морфологический разбор глагола.</w:t>
            </w:r>
          </w:p>
          <w:p w14:paraId="37599031" w14:textId="77777777" w:rsidR="00C2534D" w:rsidRPr="00F92430" w:rsidRDefault="00C2534D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Выбирать и обосновывать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верные варианты глагола в собственной речевой практике.</w:t>
            </w:r>
          </w:p>
          <w:p w14:paraId="01FD68C5" w14:textId="77777777" w:rsidR="00C2534D" w:rsidRPr="00F92430" w:rsidRDefault="00C2534D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Определять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роль глаголов в предложении и тексте.</w:t>
            </w:r>
          </w:p>
        </w:tc>
        <w:tc>
          <w:tcPr>
            <w:tcW w:w="1417" w:type="dxa"/>
            <w:gridSpan w:val="2"/>
            <w:vMerge/>
          </w:tcPr>
          <w:p w14:paraId="71A8ED2F" w14:textId="77777777" w:rsidR="00C2534D" w:rsidRPr="00F92430" w:rsidRDefault="00C2534D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2534D" w:rsidRPr="00F92430" w14:paraId="576B1EF2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309CF77D" w14:textId="77777777" w:rsidR="00C2534D" w:rsidRPr="00F92430" w:rsidRDefault="00C2534D" w:rsidP="00F92430">
            <w:pPr>
              <w:numPr>
                <w:ilvl w:val="0"/>
                <w:numId w:val="16"/>
              </w:num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10CF4B75" w14:textId="77777777" w:rsidR="00C2534D" w:rsidRPr="00F92430" w:rsidRDefault="00C2534D" w:rsidP="00F9243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Спряжение глагола. Правописание глаголов.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Две основы глагола. Формообразование глагола.</w:t>
            </w: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Морфологический разбор глаголов.</w:t>
            </w: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14:paraId="7B8E8132" w14:textId="77777777" w:rsidR="00C2534D" w:rsidRPr="00F92430" w:rsidRDefault="00C2534D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76" w:type="dxa"/>
          </w:tcPr>
          <w:p w14:paraId="24FF5620" w14:textId="04FCFE43" w:rsidR="00C2534D" w:rsidRPr="00FA4A2D" w:rsidRDefault="00B006E4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4A2D">
              <w:rPr>
                <w:rFonts w:ascii="Times New Roman" w:eastAsia="Times New Roman" w:hAnsi="Times New Roman" w:cs="Times New Roman"/>
                <w:bCs/>
                <w:lang w:eastAsia="ru-RU"/>
              </w:rPr>
              <w:t>6.02</w:t>
            </w:r>
          </w:p>
        </w:tc>
        <w:tc>
          <w:tcPr>
            <w:tcW w:w="850" w:type="dxa"/>
          </w:tcPr>
          <w:p w14:paraId="7297BFF2" w14:textId="77777777" w:rsidR="00C2534D" w:rsidRPr="00F92430" w:rsidRDefault="00C2534D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14:paraId="42AB9B34" w14:textId="77777777" w:rsidR="00C2534D" w:rsidRPr="00F92430" w:rsidRDefault="00C2534D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gridSpan w:val="4"/>
            <w:vMerge/>
          </w:tcPr>
          <w:p w14:paraId="4C6DF022" w14:textId="77777777" w:rsidR="00C2534D" w:rsidRPr="00F92430" w:rsidRDefault="00C2534D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14:paraId="30A224D0" w14:textId="77777777" w:rsidR="00C2534D" w:rsidRPr="00F92430" w:rsidRDefault="00C2534D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2430" w:rsidRPr="00F92430" w14:paraId="6C55D684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438F0C85" w14:textId="77777777" w:rsidR="00F92430" w:rsidRPr="00F92430" w:rsidRDefault="00F92430" w:rsidP="00F92430">
            <w:pPr>
              <w:numPr>
                <w:ilvl w:val="0"/>
                <w:numId w:val="16"/>
              </w:num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61E025A7" w14:textId="77777777" w:rsidR="00F92430" w:rsidRPr="00F92430" w:rsidRDefault="00F92430" w:rsidP="00F9243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Контрольная работа по теме «Морфология»</w:t>
            </w:r>
          </w:p>
        </w:tc>
        <w:tc>
          <w:tcPr>
            <w:tcW w:w="850" w:type="dxa"/>
          </w:tcPr>
          <w:p w14:paraId="6F11619D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76" w:type="dxa"/>
          </w:tcPr>
          <w:p w14:paraId="08DABE19" w14:textId="62626306" w:rsidR="00F92430" w:rsidRPr="00FA4A2D" w:rsidRDefault="00B006E4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4A2D">
              <w:rPr>
                <w:rFonts w:ascii="Times New Roman" w:eastAsia="Times New Roman" w:hAnsi="Times New Roman" w:cs="Times New Roman"/>
                <w:bCs/>
                <w:lang w:eastAsia="ru-RU"/>
              </w:rPr>
              <w:t>13.02</w:t>
            </w:r>
          </w:p>
        </w:tc>
        <w:tc>
          <w:tcPr>
            <w:tcW w:w="850" w:type="dxa"/>
          </w:tcPr>
          <w:p w14:paraId="4ABB7483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14719E9C" w14:textId="77777777" w:rsidR="00F92430" w:rsidRPr="00F92430" w:rsidRDefault="00C2534D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Раздаточный материал </w:t>
            </w:r>
          </w:p>
        </w:tc>
        <w:tc>
          <w:tcPr>
            <w:tcW w:w="4961" w:type="dxa"/>
            <w:gridSpan w:val="4"/>
            <w:vMerge/>
          </w:tcPr>
          <w:p w14:paraId="65DE720E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14:paraId="21CA6372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2430" w:rsidRPr="00F92430" w14:paraId="3903AC37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34137872" w14:textId="77777777" w:rsidR="00F92430" w:rsidRPr="00F92430" w:rsidRDefault="00F92430" w:rsidP="00F92430">
            <w:p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6A0075DE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Причастие</w:t>
            </w:r>
          </w:p>
        </w:tc>
        <w:tc>
          <w:tcPr>
            <w:tcW w:w="850" w:type="dxa"/>
          </w:tcPr>
          <w:p w14:paraId="2EB6B84A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2 ч.</w:t>
            </w:r>
          </w:p>
        </w:tc>
        <w:tc>
          <w:tcPr>
            <w:tcW w:w="1276" w:type="dxa"/>
          </w:tcPr>
          <w:p w14:paraId="32C8C547" w14:textId="77777777" w:rsidR="00F92430" w:rsidRPr="00FA4A2D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</w:tcPr>
          <w:p w14:paraId="5B44F8D4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000AB429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gridSpan w:val="4"/>
          </w:tcPr>
          <w:p w14:paraId="35AE45E3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14:paraId="79BBE9C2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F92430" w:rsidRPr="00F92430" w14:paraId="3A49A6B4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5CF293D1" w14:textId="77777777" w:rsidR="00F92430" w:rsidRPr="00F92430" w:rsidRDefault="00F92430" w:rsidP="00F92430">
            <w:pPr>
              <w:numPr>
                <w:ilvl w:val="0"/>
                <w:numId w:val="16"/>
              </w:num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611DB0F6" w14:textId="77777777" w:rsidR="00F92430" w:rsidRPr="00F92430" w:rsidRDefault="00F92430" w:rsidP="00F92430">
            <w:pPr>
              <w:tabs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Причастие как особая глагольная форма.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Признаки глагола и прилагательного у причастий. Морфологический разбор причастий. Образование причастий. Правописание суффиксов причастий.</w:t>
            </w: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Н и НН в причастиях и отглагольных прилагательных.</w:t>
            </w: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Переход  причастий в прилагательные и существительные.</w:t>
            </w:r>
          </w:p>
        </w:tc>
        <w:tc>
          <w:tcPr>
            <w:tcW w:w="850" w:type="dxa"/>
          </w:tcPr>
          <w:p w14:paraId="4B1AA6C2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76" w:type="dxa"/>
          </w:tcPr>
          <w:p w14:paraId="587C2EB3" w14:textId="2C4E5C03" w:rsidR="00F92430" w:rsidRPr="00FA4A2D" w:rsidRDefault="00B006E4" w:rsidP="00B006E4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4A2D">
              <w:rPr>
                <w:rFonts w:ascii="Times New Roman" w:eastAsia="Times New Roman" w:hAnsi="Times New Roman" w:cs="Times New Roman"/>
                <w:bCs/>
                <w:lang w:eastAsia="ru-RU"/>
              </w:rPr>
              <w:t>20.02</w:t>
            </w:r>
          </w:p>
        </w:tc>
        <w:tc>
          <w:tcPr>
            <w:tcW w:w="850" w:type="dxa"/>
          </w:tcPr>
          <w:p w14:paraId="2F187B25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5939066B" w14:textId="77777777" w:rsidR="00F92430" w:rsidRPr="00F92430" w:rsidRDefault="00C2534D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ЭЗП, т</w:t>
            </w:r>
            <w:r w:rsidR="00F92430" w:rsidRPr="00F92430">
              <w:rPr>
                <w:rFonts w:ascii="Times New Roman" w:eastAsia="Times New Roman" w:hAnsi="Times New Roman" w:cs="Times New Roman"/>
                <w:lang w:eastAsia="ru-RU"/>
              </w:rPr>
              <w:t>аблицы по орфографии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Раздаточный материал</w:t>
            </w:r>
          </w:p>
        </w:tc>
        <w:tc>
          <w:tcPr>
            <w:tcW w:w="4961" w:type="dxa"/>
            <w:gridSpan w:val="4"/>
            <w:vMerge w:val="restart"/>
          </w:tcPr>
          <w:p w14:paraId="7BB817C0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полученные в основной школе сведения о причастии как особой форме глагола.</w:t>
            </w:r>
          </w:p>
          <w:p w14:paraId="60741BA1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морфологический разбор причастия.</w:t>
            </w:r>
          </w:p>
          <w:p w14:paraId="6154EB7E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Понимать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особенности образования причастий с учетом грамматических и сочетательных норм.</w:t>
            </w:r>
          </w:p>
          <w:p w14:paraId="11DB3238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Употреблять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верные формы причастий в собственной речи, </w:t>
            </w: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обосновывать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свой выбор.</w:t>
            </w:r>
          </w:p>
        </w:tc>
        <w:tc>
          <w:tcPr>
            <w:tcW w:w="1417" w:type="dxa"/>
            <w:gridSpan w:val="2"/>
            <w:vMerge/>
          </w:tcPr>
          <w:p w14:paraId="212241F9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2430" w:rsidRPr="00F92430" w14:paraId="794151FA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368D188A" w14:textId="77777777" w:rsidR="00F92430" w:rsidRPr="00F92430" w:rsidRDefault="00F92430" w:rsidP="00F92430">
            <w:pPr>
              <w:numPr>
                <w:ilvl w:val="0"/>
                <w:numId w:val="16"/>
              </w:num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5DF3351B" w14:textId="77777777" w:rsidR="00F92430" w:rsidRPr="00F92430" w:rsidRDefault="00F92430" w:rsidP="00F92430">
            <w:pPr>
              <w:tabs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Зачётная работа по теме «Причастие»</w:t>
            </w:r>
          </w:p>
        </w:tc>
        <w:tc>
          <w:tcPr>
            <w:tcW w:w="850" w:type="dxa"/>
          </w:tcPr>
          <w:p w14:paraId="564937E1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76" w:type="dxa"/>
          </w:tcPr>
          <w:p w14:paraId="51F1A23B" w14:textId="19ABF952" w:rsidR="00F92430" w:rsidRPr="00FA4A2D" w:rsidRDefault="00B006E4" w:rsidP="00B006E4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4A2D">
              <w:rPr>
                <w:rFonts w:ascii="Times New Roman" w:eastAsia="Times New Roman" w:hAnsi="Times New Roman" w:cs="Times New Roman"/>
                <w:bCs/>
                <w:lang w:eastAsia="ru-RU"/>
              </w:rPr>
              <w:t>27.02</w:t>
            </w:r>
          </w:p>
        </w:tc>
        <w:tc>
          <w:tcPr>
            <w:tcW w:w="850" w:type="dxa"/>
          </w:tcPr>
          <w:p w14:paraId="3DE99610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452EBB7B" w14:textId="77777777" w:rsidR="00F92430" w:rsidRPr="00F92430" w:rsidRDefault="00C2534D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Раздаточный материал</w:t>
            </w:r>
          </w:p>
        </w:tc>
        <w:tc>
          <w:tcPr>
            <w:tcW w:w="4961" w:type="dxa"/>
            <w:gridSpan w:val="4"/>
            <w:vMerge/>
          </w:tcPr>
          <w:p w14:paraId="2CDB2517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14:paraId="6E2AC12A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2430" w:rsidRPr="00F92430" w14:paraId="2BBB8166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59F2EF69" w14:textId="77777777" w:rsidR="00F92430" w:rsidRPr="00F92430" w:rsidRDefault="00F92430" w:rsidP="00F92430">
            <w:p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57D77845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Деепричастие</w:t>
            </w:r>
          </w:p>
        </w:tc>
        <w:tc>
          <w:tcPr>
            <w:tcW w:w="850" w:type="dxa"/>
          </w:tcPr>
          <w:p w14:paraId="002DC2D7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1 ч.</w:t>
            </w:r>
          </w:p>
        </w:tc>
        <w:tc>
          <w:tcPr>
            <w:tcW w:w="1276" w:type="dxa"/>
          </w:tcPr>
          <w:p w14:paraId="7698686D" w14:textId="77777777" w:rsidR="00F92430" w:rsidRPr="00FA4A2D" w:rsidRDefault="00F92430" w:rsidP="00F92430">
            <w:pPr>
              <w:tabs>
                <w:tab w:val="left" w:pos="318"/>
              </w:tabs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</w:tcPr>
          <w:p w14:paraId="4FEB11E3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081A1619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gridSpan w:val="4"/>
          </w:tcPr>
          <w:p w14:paraId="6BCE6E62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14:paraId="696D935F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F92430" w:rsidRPr="00F92430" w14:paraId="406BFDC6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535FF062" w14:textId="77777777" w:rsidR="00F92430" w:rsidRPr="00F92430" w:rsidRDefault="00F92430" w:rsidP="00F92430">
            <w:pPr>
              <w:numPr>
                <w:ilvl w:val="0"/>
                <w:numId w:val="16"/>
              </w:num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2295C0A3" w14:textId="77777777" w:rsidR="00F92430" w:rsidRPr="00F92430" w:rsidRDefault="00F92430" w:rsidP="00F9243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Деепричастие как особая глагольная форма.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Образование деепричастий. Морфологический разбор деепричастий. Переход деепричастий в наречия и предлоги.</w:t>
            </w:r>
          </w:p>
        </w:tc>
        <w:tc>
          <w:tcPr>
            <w:tcW w:w="850" w:type="dxa"/>
          </w:tcPr>
          <w:p w14:paraId="660BE94E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76" w:type="dxa"/>
          </w:tcPr>
          <w:p w14:paraId="72024919" w14:textId="0E6EB2D6" w:rsidR="00F92430" w:rsidRPr="00FA4A2D" w:rsidRDefault="00B006E4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4A2D">
              <w:rPr>
                <w:rFonts w:ascii="Times New Roman" w:eastAsia="Times New Roman" w:hAnsi="Times New Roman" w:cs="Times New Roman"/>
                <w:bCs/>
                <w:lang w:eastAsia="ru-RU"/>
              </w:rPr>
              <w:t>06.03</w:t>
            </w:r>
          </w:p>
        </w:tc>
        <w:tc>
          <w:tcPr>
            <w:tcW w:w="850" w:type="dxa"/>
          </w:tcPr>
          <w:p w14:paraId="5CBB3645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151DEE61" w14:textId="77777777" w:rsidR="00F92430" w:rsidRPr="00F92430" w:rsidRDefault="00C2534D" w:rsidP="00C2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ЭЗП, таблицы, ЭЗП, таблицы, раздаточный материал</w:t>
            </w:r>
          </w:p>
        </w:tc>
        <w:tc>
          <w:tcPr>
            <w:tcW w:w="4961" w:type="dxa"/>
            <w:gridSpan w:val="4"/>
          </w:tcPr>
          <w:p w14:paraId="384EB5A3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полученные в основной школе сведения о деепричастии как особой форме глагола.</w:t>
            </w:r>
          </w:p>
          <w:p w14:paraId="3E9B031C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морфологический разбор деепричастия.</w:t>
            </w:r>
          </w:p>
          <w:p w14:paraId="5BD31B4B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Осознавать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процессы, приводящие к переходу деепричастий в наречия и предлоги.</w:t>
            </w:r>
          </w:p>
          <w:p w14:paraId="4CCAE915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Определять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роль деепричастий в предложении и тексте.</w:t>
            </w:r>
          </w:p>
        </w:tc>
        <w:tc>
          <w:tcPr>
            <w:tcW w:w="1417" w:type="dxa"/>
            <w:gridSpan w:val="2"/>
            <w:vMerge/>
          </w:tcPr>
          <w:p w14:paraId="1F5CA67E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2430" w:rsidRPr="00F92430" w14:paraId="3B6B0B39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09F37225" w14:textId="77777777" w:rsidR="00F92430" w:rsidRPr="00F92430" w:rsidRDefault="00F92430" w:rsidP="00F92430">
            <w:p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5B6EA76B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Наречие</w:t>
            </w:r>
          </w:p>
        </w:tc>
        <w:tc>
          <w:tcPr>
            <w:tcW w:w="850" w:type="dxa"/>
          </w:tcPr>
          <w:p w14:paraId="3F1993A1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1 ч.</w:t>
            </w:r>
          </w:p>
        </w:tc>
        <w:tc>
          <w:tcPr>
            <w:tcW w:w="1276" w:type="dxa"/>
          </w:tcPr>
          <w:p w14:paraId="53416692" w14:textId="77777777" w:rsidR="00F92430" w:rsidRPr="00FA4A2D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</w:tcPr>
          <w:p w14:paraId="0F08DC23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61F1F02C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gridSpan w:val="4"/>
          </w:tcPr>
          <w:p w14:paraId="1997B070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14:paraId="6B58741A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F92430" w:rsidRPr="00F92430" w14:paraId="601AF3CF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149A5443" w14:textId="77777777" w:rsidR="00F92430" w:rsidRPr="00F92430" w:rsidRDefault="00F92430" w:rsidP="00F92430">
            <w:pPr>
              <w:numPr>
                <w:ilvl w:val="0"/>
                <w:numId w:val="16"/>
              </w:num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7F9F5DE9" w14:textId="77777777" w:rsidR="00F92430" w:rsidRPr="00F92430" w:rsidRDefault="00F92430" w:rsidP="00F9243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Наречие как часть речи. Правописание наречий.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Разряды наречий.</w:t>
            </w: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Морфологический разбор наречий.</w:t>
            </w: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Гласные на конце наречий. Наречия, оканчивающиеся на шипящий. Отрицательные наречия. Слитное, раздельное и дефисное написание наречий.</w:t>
            </w:r>
          </w:p>
        </w:tc>
        <w:tc>
          <w:tcPr>
            <w:tcW w:w="850" w:type="dxa"/>
          </w:tcPr>
          <w:p w14:paraId="1FE2B01A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76" w:type="dxa"/>
          </w:tcPr>
          <w:p w14:paraId="568AA40B" w14:textId="565D5F9A" w:rsidR="00F92430" w:rsidRPr="00FA4A2D" w:rsidRDefault="00B006E4" w:rsidP="00B006E4">
            <w:pPr>
              <w:tabs>
                <w:tab w:val="left" w:pos="318"/>
              </w:tabs>
              <w:spacing w:after="0" w:line="240" w:lineRule="auto"/>
              <w:ind w:firstLine="28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4A2D">
              <w:rPr>
                <w:rFonts w:ascii="Times New Roman" w:eastAsia="Times New Roman" w:hAnsi="Times New Roman" w:cs="Times New Roman"/>
                <w:bCs/>
                <w:lang w:eastAsia="ru-RU"/>
              </w:rPr>
              <w:t>13.03</w:t>
            </w:r>
          </w:p>
        </w:tc>
        <w:tc>
          <w:tcPr>
            <w:tcW w:w="850" w:type="dxa"/>
          </w:tcPr>
          <w:p w14:paraId="1FC42898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43560697" w14:textId="77777777" w:rsidR="00F92430" w:rsidRPr="00F92430" w:rsidRDefault="00C2534D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ЭЗП, таблицы, ЭЗП, таблицы, раздаточный материал</w:t>
            </w:r>
          </w:p>
        </w:tc>
        <w:tc>
          <w:tcPr>
            <w:tcW w:w="4961" w:type="dxa"/>
            <w:gridSpan w:val="4"/>
          </w:tcPr>
          <w:p w14:paraId="5647B19C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полученные в основной школе сведения о наречии как о части речи.</w:t>
            </w:r>
          </w:p>
          <w:p w14:paraId="177596F3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Производить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морфологический разбор наречий.</w:t>
            </w:r>
          </w:p>
          <w:p w14:paraId="152CA3A0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Выявлять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признаки выбора написаний наречий, </w:t>
            </w: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применять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правила в речевой практике.</w:t>
            </w:r>
          </w:p>
          <w:p w14:paraId="6C8DDF34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Определять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стилистические возможности наречий, </w:t>
            </w: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осознавать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необходимость верного употребления наречий в собственной речевой практике.</w:t>
            </w:r>
          </w:p>
        </w:tc>
        <w:tc>
          <w:tcPr>
            <w:tcW w:w="1417" w:type="dxa"/>
            <w:gridSpan w:val="2"/>
            <w:vMerge/>
          </w:tcPr>
          <w:p w14:paraId="19B8C2EE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2430" w:rsidRPr="00F92430" w14:paraId="47047029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050833C1" w14:textId="77777777" w:rsidR="00F92430" w:rsidRPr="00F92430" w:rsidRDefault="00F92430" w:rsidP="00F92430">
            <w:p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26B627A4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Слова категории состояния</w:t>
            </w:r>
            <w:r w:rsidRPr="00F9243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14:paraId="351B7EB8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1 ч.</w:t>
            </w:r>
          </w:p>
        </w:tc>
        <w:tc>
          <w:tcPr>
            <w:tcW w:w="1276" w:type="dxa"/>
          </w:tcPr>
          <w:p w14:paraId="7AD91EE6" w14:textId="77777777" w:rsidR="00F92430" w:rsidRPr="00FA4A2D" w:rsidRDefault="00F92430" w:rsidP="00B006E4">
            <w:pPr>
              <w:tabs>
                <w:tab w:val="left" w:pos="318"/>
              </w:tabs>
              <w:spacing w:after="0" w:line="240" w:lineRule="auto"/>
              <w:ind w:firstLine="28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</w:tcPr>
          <w:p w14:paraId="76835763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27BC584B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gridSpan w:val="4"/>
          </w:tcPr>
          <w:p w14:paraId="7F93FB4D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14:paraId="6B1CB2CE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F92430" w:rsidRPr="00F92430" w14:paraId="292BD823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104FC152" w14:textId="77777777" w:rsidR="00F92430" w:rsidRPr="00F92430" w:rsidRDefault="00F92430" w:rsidP="00F92430">
            <w:pPr>
              <w:numPr>
                <w:ilvl w:val="0"/>
                <w:numId w:val="16"/>
              </w:num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5EB813E5" w14:textId="77777777" w:rsidR="00F92430" w:rsidRPr="00F92430" w:rsidRDefault="00F92430" w:rsidP="00F9243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Грамматические особенности слов категории состояния.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Омонимия слов категории состояния, наречий на </w:t>
            </w:r>
            <w:r w:rsidRPr="00F92430">
              <w:rPr>
                <w:rFonts w:ascii="Times New Roman" w:eastAsia="Times New Roman" w:hAnsi="Times New Roman" w:cs="Times New Roman"/>
                <w:i/>
                <w:lang w:eastAsia="ru-RU"/>
              </w:rPr>
              <w:t>– о, – е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и кратких прилагательных ср. р. ед. ч.</w:t>
            </w:r>
          </w:p>
          <w:p w14:paraId="56E01F5E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Морфологический разбор слов категории состояния.</w:t>
            </w:r>
          </w:p>
        </w:tc>
        <w:tc>
          <w:tcPr>
            <w:tcW w:w="850" w:type="dxa"/>
          </w:tcPr>
          <w:p w14:paraId="6F20378E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76" w:type="dxa"/>
          </w:tcPr>
          <w:p w14:paraId="42003DB1" w14:textId="57CE4281" w:rsidR="00F92430" w:rsidRPr="00FA4A2D" w:rsidRDefault="00085A95" w:rsidP="00B006E4">
            <w:pPr>
              <w:tabs>
                <w:tab w:val="left" w:pos="318"/>
              </w:tabs>
              <w:spacing w:after="0" w:line="240" w:lineRule="auto"/>
              <w:ind w:firstLine="28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4A2D">
              <w:rPr>
                <w:rFonts w:ascii="Times New Roman" w:eastAsia="Times New Roman" w:hAnsi="Times New Roman" w:cs="Times New Roman"/>
                <w:bCs/>
                <w:lang w:eastAsia="ru-RU"/>
              </w:rPr>
              <w:t>20.03</w:t>
            </w:r>
          </w:p>
        </w:tc>
        <w:tc>
          <w:tcPr>
            <w:tcW w:w="850" w:type="dxa"/>
          </w:tcPr>
          <w:p w14:paraId="1E4B99ED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555CDEC8" w14:textId="77777777" w:rsidR="00F92430" w:rsidRPr="00F92430" w:rsidRDefault="00C2534D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</w:t>
            </w:r>
          </w:p>
        </w:tc>
        <w:tc>
          <w:tcPr>
            <w:tcW w:w="4961" w:type="dxa"/>
            <w:gridSpan w:val="4"/>
          </w:tcPr>
          <w:p w14:paraId="66DB75A5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полученные в основной школе сведения о категории состояния как о части речи.</w:t>
            </w:r>
          </w:p>
          <w:p w14:paraId="0C3D36BA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Понимать сложность выявления слов категории состояния и их отличия от наречий на –о, –е и кратких прилагательных ср.р. ед.ч.</w:t>
            </w:r>
          </w:p>
          <w:p w14:paraId="236933BF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морфологический разбор слов категории состояния.</w:t>
            </w:r>
          </w:p>
          <w:p w14:paraId="15F2E661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Определять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роль слов категории состояния в предложении и тексте.</w:t>
            </w:r>
          </w:p>
        </w:tc>
        <w:tc>
          <w:tcPr>
            <w:tcW w:w="1417" w:type="dxa"/>
            <w:gridSpan w:val="2"/>
            <w:vMerge/>
          </w:tcPr>
          <w:p w14:paraId="227CCF5D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2430" w:rsidRPr="00F92430" w14:paraId="7DFD8251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120F76C8" w14:textId="77777777" w:rsidR="00F92430" w:rsidRPr="00F92430" w:rsidRDefault="00F92430" w:rsidP="00F92430">
            <w:p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764C95BE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Служебные части речи  </w:t>
            </w:r>
          </w:p>
          <w:p w14:paraId="731997FA" w14:textId="77777777" w:rsidR="00F92430" w:rsidRPr="00F92430" w:rsidRDefault="00F92430" w:rsidP="00F92430">
            <w:pPr>
              <w:framePr w:hSpace="180" w:wrap="around" w:vAnchor="text" w:hAnchor="page" w:x="852" w:y="357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Предлог</w:t>
            </w:r>
            <w:r w:rsidRPr="00F9243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14:paraId="37E838B3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2D3EDA3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1 ч.</w:t>
            </w:r>
          </w:p>
        </w:tc>
        <w:tc>
          <w:tcPr>
            <w:tcW w:w="1276" w:type="dxa"/>
          </w:tcPr>
          <w:p w14:paraId="77507269" w14:textId="77777777" w:rsidR="00F92430" w:rsidRPr="00FA4A2D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</w:tcPr>
          <w:p w14:paraId="64420B12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54AFA527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gridSpan w:val="4"/>
          </w:tcPr>
          <w:p w14:paraId="715FAD6B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14:paraId="7E8CE36B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F92430" w:rsidRPr="00F92430" w14:paraId="553A994A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017D66C6" w14:textId="77777777" w:rsidR="00F92430" w:rsidRPr="00F92430" w:rsidRDefault="00F92430" w:rsidP="00F92430">
            <w:pPr>
              <w:numPr>
                <w:ilvl w:val="0"/>
                <w:numId w:val="16"/>
              </w:num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42DC6B75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Предлог как служебная часть речи.      </w:t>
            </w:r>
            <w:r w:rsidRPr="009B6F69">
              <w:rPr>
                <w:rFonts w:ascii="Times New Roman" w:eastAsia="Times New Roman" w:hAnsi="Times New Roman" w:cs="Times New Roman"/>
                <w:lang w:eastAsia="ru-RU"/>
              </w:rPr>
              <w:t>Правописание предлогов.</w:t>
            </w: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Особенности употребления предлогов.</w:t>
            </w: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Правописание производных предлогов.</w:t>
            </w: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Морфологический разбор предлогов.</w:t>
            </w:r>
          </w:p>
        </w:tc>
        <w:tc>
          <w:tcPr>
            <w:tcW w:w="850" w:type="dxa"/>
          </w:tcPr>
          <w:p w14:paraId="1D1343D2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76" w:type="dxa"/>
          </w:tcPr>
          <w:p w14:paraId="071D85D7" w14:textId="34EDFF1C" w:rsidR="00F92430" w:rsidRPr="00FA4A2D" w:rsidRDefault="00085A95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4A2D">
              <w:rPr>
                <w:rFonts w:ascii="Times New Roman" w:eastAsia="Times New Roman" w:hAnsi="Times New Roman" w:cs="Times New Roman"/>
                <w:bCs/>
                <w:lang w:eastAsia="ru-RU"/>
              </w:rPr>
              <w:t>03.04</w:t>
            </w:r>
          </w:p>
        </w:tc>
        <w:tc>
          <w:tcPr>
            <w:tcW w:w="850" w:type="dxa"/>
          </w:tcPr>
          <w:p w14:paraId="12A44593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430DE248" w14:textId="77777777" w:rsidR="00F92430" w:rsidRPr="00F92430" w:rsidRDefault="00C2534D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ЭЗП, таблицы, ЭЗП, таблицы, раздаточный материал</w:t>
            </w:r>
          </w:p>
        </w:tc>
        <w:tc>
          <w:tcPr>
            <w:tcW w:w="4961" w:type="dxa"/>
            <w:gridSpan w:val="4"/>
          </w:tcPr>
          <w:p w14:paraId="06AEC1BF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полученные в основной школе сведения об особенностях служебных частей речи.</w:t>
            </w:r>
          </w:p>
          <w:p w14:paraId="794B6AD7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морфологический разбор предлогов.</w:t>
            </w:r>
          </w:p>
          <w:p w14:paraId="5D4EAB9F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Объяснять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написание предлогов.</w:t>
            </w:r>
          </w:p>
          <w:p w14:paraId="2E1AD3CC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Выявлять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стилистические и грамматические особенности употребления предлогов.</w:t>
            </w:r>
          </w:p>
        </w:tc>
        <w:tc>
          <w:tcPr>
            <w:tcW w:w="1417" w:type="dxa"/>
            <w:gridSpan w:val="2"/>
            <w:vMerge/>
          </w:tcPr>
          <w:p w14:paraId="563BF533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2430" w:rsidRPr="00F92430" w14:paraId="6BF071CE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44179E13" w14:textId="77777777" w:rsidR="00F92430" w:rsidRPr="00F92430" w:rsidRDefault="00F92430" w:rsidP="00F92430">
            <w:p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591811D9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Союзы и союзные слова</w:t>
            </w:r>
            <w:r w:rsidRPr="00F9243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14:paraId="0B718E99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2 ч.</w:t>
            </w:r>
          </w:p>
        </w:tc>
        <w:tc>
          <w:tcPr>
            <w:tcW w:w="1276" w:type="dxa"/>
          </w:tcPr>
          <w:p w14:paraId="1E78321D" w14:textId="77777777" w:rsidR="00F92430" w:rsidRPr="00FA4A2D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</w:tcPr>
          <w:p w14:paraId="042754A9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73E78DDD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gridSpan w:val="4"/>
          </w:tcPr>
          <w:p w14:paraId="153A5983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14:paraId="7A88C4BD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F92430" w:rsidRPr="00F92430" w14:paraId="7E7A29B0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024AE274" w14:textId="77777777" w:rsidR="00F92430" w:rsidRPr="00F92430" w:rsidRDefault="00F92430" w:rsidP="00F92430">
            <w:pPr>
              <w:numPr>
                <w:ilvl w:val="0"/>
                <w:numId w:val="16"/>
              </w:num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0DDE1DF0" w14:textId="77777777" w:rsidR="00F92430" w:rsidRPr="00F92430" w:rsidRDefault="00F92430" w:rsidP="00F92430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Союз как служебная часть речи.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Союзные слова. Классификация союзов по значению употреблению, структуре. Подчинительные союзы и союзные слова. Морфологический разбор союзов.</w:t>
            </w: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Правописание союзов.</w:t>
            </w:r>
          </w:p>
          <w:p w14:paraId="1D2F3099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36680EBC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76" w:type="dxa"/>
          </w:tcPr>
          <w:p w14:paraId="510A2221" w14:textId="4176A635" w:rsidR="00F92430" w:rsidRPr="00FA4A2D" w:rsidRDefault="00085A95" w:rsidP="00085A95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4A2D">
              <w:rPr>
                <w:rFonts w:ascii="Times New Roman" w:eastAsia="Times New Roman" w:hAnsi="Times New Roman" w:cs="Times New Roman"/>
                <w:bCs/>
                <w:lang w:eastAsia="ru-RU"/>
              </w:rPr>
              <w:t>10.04</w:t>
            </w:r>
          </w:p>
        </w:tc>
        <w:tc>
          <w:tcPr>
            <w:tcW w:w="850" w:type="dxa"/>
          </w:tcPr>
          <w:p w14:paraId="0CCC320B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10A8929C" w14:textId="77777777" w:rsidR="00F92430" w:rsidRPr="00F92430" w:rsidRDefault="00C2534D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ЭЗП, таблицы, ЭЗП, таблицы, раздаточный материал</w:t>
            </w:r>
          </w:p>
        </w:tc>
        <w:tc>
          <w:tcPr>
            <w:tcW w:w="4961" w:type="dxa"/>
            <w:gridSpan w:val="4"/>
            <w:vMerge w:val="restart"/>
          </w:tcPr>
          <w:p w14:paraId="2E0D3082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полученные в основной школе сведения о союзах и их грамматических признаках.</w:t>
            </w:r>
          </w:p>
          <w:p w14:paraId="4B0AA9CB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морфологический разбор союзов.</w:t>
            </w:r>
          </w:p>
          <w:p w14:paraId="73209DEB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Объяснять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написание союзов.</w:t>
            </w:r>
          </w:p>
          <w:p w14:paraId="45574405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Определять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роль союзов в предложении и  тексте.</w:t>
            </w:r>
          </w:p>
          <w:p w14:paraId="3FD95333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Употреблять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союзы в письменной и устной речи в соответствии с нормами русского языка.</w:t>
            </w:r>
          </w:p>
        </w:tc>
        <w:tc>
          <w:tcPr>
            <w:tcW w:w="1417" w:type="dxa"/>
            <w:gridSpan w:val="2"/>
            <w:vMerge/>
          </w:tcPr>
          <w:p w14:paraId="0F59AE23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2430" w:rsidRPr="00F92430" w14:paraId="29683754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2F9E2EE3" w14:textId="77777777" w:rsidR="00F92430" w:rsidRPr="00F92430" w:rsidRDefault="00F92430" w:rsidP="00F92430">
            <w:pPr>
              <w:numPr>
                <w:ilvl w:val="0"/>
                <w:numId w:val="16"/>
              </w:num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62798E4F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Контрольная работа по теме «Союзы и предлоги»</w:t>
            </w:r>
          </w:p>
        </w:tc>
        <w:tc>
          <w:tcPr>
            <w:tcW w:w="850" w:type="dxa"/>
          </w:tcPr>
          <w:p w14:paraId="6C55505A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76" w:type="dxa"/>
          </w:tcPr>
          <w:p w14:paraId="1FF87CDE" w14:textId="47105A5F" w:rsidR="00F92430" w:rsidRPr="00FA4A2D" w:rsidRDefault="00085A95" w:rsidP="00085A95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4A2D">
              <w:rPr>
                <w:rFonts w:ascii="Times New Roman" w:eastAsia="Times New Roman" w:hAnsi="Times New Roman" w:cs="Times New Roman"/>
                <w:bCs/>
                <w:lang w:eastAsia="ru-RU"/>
              </w:rPr>
              <w:t>17.04</w:t>
            </w:r>
          </w:p>
        </w:tc>
        <w:tc>
          <w:tcPr>
            <w:tcW w:w="850" w:type="dxa"/>
          </w:tcPr>
          <w:p w14:paraId="1ADB00FB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5EC156BA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gridSpan w:val="4"/>
            <w:vMerge/>
          </w:tcPr>
          <w:p w14:paraId="3A290A97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14:paraId="538827B5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2430" w:rsidRPr="00F92430" w14:paraId="1CE021C0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1E1F4C90" w14:textId="77777777" w:rsidR="00F92430" w:rsidRPr="00F92430" w:rsidRDefault="00F92430" w:rsidP="00F92430">
            <w:p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31C8E8E2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Частицы</w:t>
            </w:r>
          </w:p>
        </w:tc>
        <w:tc>
          <w:tcPr>
            <w:tcW w:w="850" w:type="dxa"/>
          </w:tcPr>
          <w:p w14:paraId="039B0544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1 ч.</w:t>
            </w:r>
          </w:p>
        </w:tc>
        <w:tc>
          <w:tcPr>
            <w:tcW w:w="1276" w:type="dxa"/>
          </w:tcPr>
          <w:p w14:paraId="6D25A90A" w14:textId="77777777" w:rsidR="00F92430" w:rsidRPr="00FA4A2D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</w:tcPr>
          <w:p w14:paraId="58D2CC55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29F5C1B5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gridSpan w:val="4"/>
          </w:tcPr>
          <w:p w14:paraId="5414F4A6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14:paraId="42FA717A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F92430" w:rsidRPr="00F92430" w14:paraId="24B9756C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5D7B80B7" w14:textId="77777777" w:rsidR="00F92430" w:rsidRPr="00F92430" w:rsidRDefault="00F92430" w:rsidP="00F92430">
            <w:pPr>
              <w:numPr>
                <w:ilvl w:val="0"/>
                <w:numId w:val="16"/>
              </w:num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6605CEA2" w14:textId="77777777" w:rsidR="00F92430" w:rsidRPr="00F92430" w:rsidRDefault="00F92430" w:rsidP="00F9243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Частица как служебная часть речи.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B6F69">
              <w:rPr>
                <w:rFonts w:ascii="Times New Roman" w:eastAsia="Times New Roman" w:hAnsi="Times New Roman" w:cs="Times New Roman"/>
                <w:lang w:eastAsia="ru-RU"/>
              </w:rPr>
              <w:t>Правописание частиц.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Разряды частиц.  Морфологический разбор  частиц. Раздельное и дефисное написание частиц. Частицы НЕ и НИ, их значение и употребление. Слитное и раздельное написание НЕ и НИ с различными частями речи. </w:t>
            </w:r>
          </w:p>
        </w:tc>
        <w:tc>
          <w:tcPr>
            <w:tcW w:w="850" w:type="dxa"/>
          </w:tcPr>
          <w:p w14:paraId="07D51B1C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76" w:type="dxa"/>
          </w:tcPr>
          <w:p w14:paraId="157DB720" w14:textId="58A95B87" w:rsidR="00F92430" w:rsidRPr="00FA4A2D" w:rsidRDefault="00085A95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4A2D">
              <w:rPr>
                <w:rFonts w:ascii="Times New Roman" w:eastAsia="Times New Roman" w:hAnsi="Times New Roman" w:cs="Times New Roman"/>
                <w:bCs/>
                <w:lang w:eastAsia="ru-RU"/>
              </w:rPr>
              <w:t>24.04</w:t>
            </w:r>
          </w:p>
        </w:tc>
        <w:tc>
          <w:tcPr>
            <w:tcW w:w="850" w:type="dxa"/>
          </w:tcPr>
          <w:p w14:paraId="12E6F1B6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40D3979A" w14:textId="77777777" w:rsidR="00F92430" w:rsidRPr="00F92430" w:rsidRDefault="00C2534D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ЭЗП, таблицы, ЭЗП, таблицы, раздаточный материал</w:t>
            </w:r>
          </w:p>
        </w:tc>
        <w:tc>
          <w:tcPr>
            <w:tcW w:w="4961" w:type="dxa"/>
            <w:gridSpan w:val="4"/>
          </w:tcPr>
          <w:p w14:paraId="106BC989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полученные в основной школе сведения о частицах и их грамматических признаках.</w:t>
            </w:r>
          </w:p>
          <w:p w14:paraId="121F5767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морфологический разбор частиц.</w:t>
            </w:r>
          </w:p>
          <w:p w14:paraId="5768BA99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Объяснять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выбор верного написания частиц.</w:t>
            </w:r>
          </w:p>
          <w:p w14:paraId="67CB518D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Определять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роль частиц в предложении и  тексте.</w:t>
            </w:r>
          </w:p>
          <w:p w14:paraId="7E04837B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Употреблять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частицы в письменной и устной речи в соответствии с нормами русского языка.</w:t>
            </w:r>
          </w:p>
        </w:tc>
        <w:tc>
          <w:tcPr>
            <w:tcW w:w="1417" w:type="dxa"/>
            <w:gridSpan w:val="2"/>
            <w:vMerge/>
          </w:tcPr>
          <w:p w14:paraId="0E351028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2430" w:rsidRPr="00F92430" w14:paraId="3E508FF0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79DA6E1F" w14:textId="77777777" w:rsidR="00F92430" w:rsidRPr="00F92430" w:rsidRDefault="00F92430" w:rsidP="00F92430">
            <w:p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4BBF9CD0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Междометия. Звукоподражательные слова</w:t>
            </w:r>
            <w:r w:rsidRPr="00F9243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14:paraId="10EFB3A7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1 ч.</w:t>
            </w:r>
          </w:p>
        </w:tc>
        <w:tc>
          <w:tcPr>
            <w:tcW w:w="1276" w:type="dxa"/>
          </w:tcPr>
          <w:p w14:paraId="56CBCA35" w14:textId="77777777" w:rsidR="00F92430" w:rsidRPr="00FA4A2D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</w:tcPr>
          <w:p w14:paraId="63194A77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5C4A90B2" w14:textId="77777777" w:rsidR="00F92430" w:rsidRPr="00F92430" w:rsidRDefault="00C61248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</w:t>
            </w:r>
          </w:p>
        </w:tc>
        <w:tc>
          <w:tcPr>
            <w:tcW w:w="4961" w:type="dxa"/>
            <w:gridSpan w:val="4"/>
          </w:tcPr>
          <w:p w14:paraId="339DD1DC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14:paraId="4888AC8E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F92430" w:rsidRPr="00F92430" w14:paraId="1DAB5C4C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33AEC78D" w14:textId="77777777" w:rsidR="00F92430" w:rsidRPr="00F92430" w:rsidRDefault="00F92430" w:rsidP="00F92430">
            <w:pPr>
              <w:numPr>
                <w:ilvl w:val="0"/>
                <w:numId w:val="16"/>
              </w:num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532A2C23" w14:textId="77777777" w:rsidR="00F92430" w:rsidRPr="00F92430" w:rsidRDefault="00F92430" w:rsidP="00F9243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Междометия как особый разряд слов. </w:t>
            </w:r>
            <w:r w:rsidRPr="009B6F69">
              <w:rPr>
                <w:rFonts w:ascii="Times New Roman" w:eastAsia="Times New Roman" w:hAnsi="Times New Roman" w:cs="Times New Roman"/>
                <w:lang w:eastAsia="ru-RU"/>
              </w:rPr>
              <w:t>Звукоподражательные слова.</w:t>
            </w: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Морфологический разбор  междометий.</w:t>
            </w: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Правописание междометий.</w:t>
            </w: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Функционально-стилистические особенности употребления междометий.</w:t>
            </w:r>
          </w:p>
        </w:tc>
        <w:tc>
          <w:tcPr>
            <w:tcW w:w="850" w:type="dxa"/>
          </w:tcPr>
          <w:p w14:paraId="13EC123C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76" w:type="dxa"/>
          </w:tcPr>
          <w:p w14:paraId="62844144" w14:textId="037E3CD9" w:rsidR="00F92430" w:rsidRPr="00FA4A2D" w:rsidRDefault="00085A95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4A2D">
              <w:rPr>
                <w:rFonts w:ascii="Times New Roman" w:eastAsia="Times New Roman" w:hAnsi="Times New Roman" w:cs="Times New Roman"/>
                <w:bCs/>
                <w:lang w:eastAsia="ru-RU"/>
              </w:rPr>
              <w:t>08.05</w:t>
            </w:r>
          </w:p>
        </w:tc>
        <w:tc>
          <w:tcPr>
            <w:tcW w:w="850" w:type="dxa"/>
          </w:tcPr>
          <w:p w14:paraId="06C8B3C2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5CA4DC16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gridSpan w:val="4"/>
          </w:tcPr>
          <w:p w14:paraId="3B9C2430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полученные в основной школе сведения о междометиях и их грамматических признаках.</w:t>
            </w:r>
          </w:p>
          <w:p w14:paraId="70252A5D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морфологический разбор междометий.</w:t>
            </w:r>
          </w:p>
          <w:p w14:paraId="5CD72553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Объяснять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 xml:space="preserve"> выбор верного написания междометий.</w:t>
            </w:r>
          </w:p>
          <w:p w14:paraId="44BFBE97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Определять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роль междометия в предложении и  тексте.</w:t>
            </w:r>
          </w:p>
          <w:p w14:paraId="0AFF6DBE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Употреблять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междометия в письменной и устной речи в соответствии с нормами русского языка.</w:t>
            </w:r>
          </w:p>
        </w:tc>
        <w:tc>
          <w:tcPr>
            <w:tcW w:w="1417" w:type="dxa"/>
            <w:gridSpan w:val="2"/>
            <w:vMerge/>
          </w:tcPr>
          <w:p w14:paraId="0421BF0F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2430" w:rsidRPr="00F92430" w14:paraId="7E1C28B6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52008BC7" w14:textId="77777777" w:rsidR="00F92430" w:rsidRPr="00F92430" w:rsidRDefault="00F92430" w:rsidP="00F92430">
            <w:p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79FF25A9" w14:textId="77777777" w:rsidR="00F92430" w:rsidRPr="00F92430" w:rsidRDefault="00F92430" w:rsidP="00F92430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Повторение и обобщение пройденного.</w:t>
            </w:r>
          </w:p>
        </w:tc>
        <w:tc>
          <w:tcPr>
            <w:tcW w:w="850" w:type="dxa"/>
          </w:tcPr>
          <w:p w14:paraId="4C54B277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2 ч.</w:t>
            </w:r>
          </w:p>
        </w:tc>
        <w:tc>
          <w:tcPr>
            <w:tcW w:w="1276" w:type="dxa"/>
          </w:tcPr>
          <w:p w14:paraId="684F52A0" w14:textId="77777777" w:rsidR="00F92430" w:rsidRPr="00FA4A2D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</w:tcPr>
          <w:p w14:paraId="4621A455" w14:textId="77777777" w:rsidR="00F92430" w:rsidRPr="00F92430" w:rsidRDefault="00F92430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13AA336A" w14:textId="77777777" w:rsidR="00F92430" w:rsidRPr="00F92430" w:rsidRDefault="00F92430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gridSpan w:val="4"/>
          </w:tcPr>
          <w:p w14:paraId="03831785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gridSpan w:val="2"/>
          </w:tcPr>
          <w:p w14:paraId="5729EAA9" w14:textId="77777777" w:rsidR="00F92430" w:rsidRPr="00F92430" w:rsidRDefault="00F92430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0323B" w:rsidRPr="00F92430" w14:paraId="7081EBC6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1952CDB9" w14:textId="77777777" w:rsidR="00D0323B" w:rsidRPr="00F92430" w:rsidRDefault="00D0323B" w:rsidP="00F92430">
            <w:pPr>
              <w:numPr>
                <w:ilvl w:val="0"/>
                <w:numId w:val="16"/>
              </w:num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18AAF293" w14:textId="77777777" w:rsidR="00D0323B" w:rsidRPr="00F92430" w:rsidRDefault="00D0323B" w:rsidP="00F9243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Повторение и обобщение пройденного о частях речи, </w:t>
            </w:r>
            <w:r w:rsidRPr="009B6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 грамматических признаках.</w:t>
            </w:r>
          </w:p>
        </w:tc>
        <w:tc>
          <w:tcPr>
            <w:tcW w:w="850" w:type="dxa"/>
          </w:tcPr>
          <w:p w14:paraId="7128A600" w14:textId="77777777" w:rsidR="00D0323B" w:rsidRPr="00F92430" w:rsidRDefault="00D0323B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76" w:type="dxa"/>
          </w:tcPr>
          <w:p w14:paraId="3F753B78" w14:textId="774A6BD4" w:rsidR="00D0323B" w:rsidRPr="00FA4A2D" w:rsidRDefault="00085A95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4A2D">
              <w:rPr>
                <w:rFonts w:ascii="Times New Roman" w:eastAsia="Times New Roman" w:hAnsi="Times New Roman" w:cs="Times New Roman"/>
                <w:bCs/>
                <w:lang w:eastAsia="ru-RU"/>
              </w:rPr>
              <w:t>15.05</w:t>
            </w:r>
          </w:p>
        </w:tc>
        <w:tc>
          <w:tcPr>
            <w:tcW w:w="850" w:type="dxa"/>
          </w:tcPr>
          <w:p w14:paraId="0F7752F9" w14:textId="77777777" w:rsidR="00D0323B" w:rsidRPr="00F92430" w:rsidRDefault="00D0323B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6FB6CEE7" w14:textId="77777777" w:rsidR="00D0323B" w:rsidRPr="00F92430" w:rsidRDefault="00C61248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ЭЗП, таблицы, ЭЗП, таблицы, раздаточный материал</w:t>
            </w:r>
          </w:p>
        </w:tc>
        <w:tc>
          <w:tcPr>
            <w:tcW w:w="4961" w:type="dxa"/>
            <w:gridSpan w:val="4"/>
            <w:vMerge w:val="restart"/>
          </w:tcPr>
          <w:p w14:paraId="532C79D0" w14:textId="77777777" w:rsidR="00D0323B" w:rsidRPr="00F92430" w:rsidRDefault="00D0323B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полученные сведения о частях речи, их грамматических признаках, правописных нормах и стилистических возможностях употребления.</w:t>
            </w:r>
          </w:p>
        </w:tc>
        <w:tc>
          <w:tcPr>
            <w:tcW w:w="1417" w:type="dxa"/>
            <w:gridSpan w:val="2"/>
            <w:vMerge w:val="restart"/>
          </w:tcPr>
          <w:p w14:paraId="6C4A112D" w14:textId="77777777" w:rsidR="00D0323B" w:rsidRPr="00D0323B" w:rsidRDefault="00D0323B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</w:tr>
      <w:tr w:rsidR="00D0323B" w:rsidRPr="00F92430" w14:paraId="569BAE35" w14:textId="77777777" w:rsidTr="00AA5375">
        <w:trPr>
          <w:gridAfter w:val="1"/>
          <w:wAfter w:w="18" w:type="dxa"/>
        </w:trPr>
        <w:tc>
          <w:tcPr>
            <w:tcW w:w="653" w:type="dxa"/>
          </w:tcPr>
          <w:p w14:paraId="433EF1A8" w14:textId="77777777" w:rsidR="00D0323B" w:rsidRPr="00F92430" w:rsidRDefault="00D0323B" w:rsidP="00F92430">
            <w:pPr>
              <w:numPr>
                <w:ilvl w:val="0"/>
                <w:numId w:val="16"/>
              </w:numPr>
              <w:spacing w:after="0" w:line="240" w:lineRule="auto"/>
              <w:ind w:left="454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60C99511" w14:textId="77777777" w:rsidR="00D0323B" w:rsidRPr="00F92430" w:rsidRDefault="00D0323B" w:rsidP="00F9243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F924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Контрольная работа в формате ЕГЭ</w:t>
            </w:r>
          </w:p>
        </w:tc>
        <w:tc>
          <w:tcPr>
            <w:tcW w:w="850" w:type="dxa"/>
          </w:tcPr>
          <w:p w14:paraId="3068A19E" w14:textId="77777777" w:rsidR="00D0323B" w:rsidRPr="00F92430" w:rsidRDefault="00D0323B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76" w:type="dxa"/>
          </w:tcPr>
          <w:p w14:paraId="390CE837" w14:textId="23DB39A2" w:rsidR="00D0323B" w:rsidRPr="00FA4A2D" w:rsidRDefault="00085A95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4A2D">
              <w:rPr>
                <w:rFonts w:ascii="Times New Roman" w:eastAsia="Times New Roman" w:hAnsi="Times New Roman" w:cs="Times New Roman"/>
                <w:bCs/>
                <w:lang w:eastAsia="ru-RU"/>
              </w:rPr>
              <w:t>22.05</w:t>
            </w:r>
          </w:p>
        </w:tc>
        <w:tc>
          <w:tcPr>
            <w:tcW w:w="850" w:type="dxa"/>
          </w:tcPr>
          <w:p w14:paraId="3F355A33" w14:textId="77777777" w:rsidR="00D0323B" w:rsidRPr="00F92430" w:rsidRDefault="00D0323B" w:rsidP="00F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7CD236A8" w14:textId="77777777" w:rsidR="00D0323B" w:rsidRPr="00F92430" w:rsidRDefault="00D0323B" w:rsidP="00F9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0">
              <w:rPr>
                <w:rFonts w:ascii="Times New Roman" w:eastAsia="Times New Roman" w:hAnsi="Times New Roman" w:cs="Times New Roman"/>
                <w:lang w:eastAsia="ru-RU"/>
              </w:rPr>
              <w:t>Тест в формате ЕГЭ</w:t>
            </w:r>
          </w:p>
        </w:tc>
        <w:tc>
          <w:tcPr>
            <w:tcW w:w="4961" w:type="dxa"/>
            <w:gridSpan w:val="4"/>
            <w:vMerge/>
          </w:tcPr>
          <w:p w14:paraId="2787CCF5" w14:textId="77777777" w:rsidR="00D0323B" w:rsidRPr="00F92430" w:rsidRDefault="00D0323B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14:paraId="1FCEABA5" w14:textId="77777777" w:rsidR="00D0323B" w:rsidRPr="00F92430" w:rsidRDefault="00D0323B" w:rsidP="00F9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2D771C38" w14:textId="77777777" w:rsidR="0071358F" w:rsidRPr="00EF258F" w:rsidRDefault="0071358F" w:rsidP="00713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825893" w14:textId="77777777" w:rsidR="0071358F" w:rsidRPr="00EF258F" w:rsidRDefault="0071358F" w:rsidP="00713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8CDD24" w14:textId="77777777" w:rsidR="0071358F" w:rsidRDefault="0071358F" w:rsidP="0010347A">
      <w:pPr>
        <w:spacing w:after="0" w:line="240" w:lineRule="auto"/>
        <w:ind w:left="142"/>
        <w:rPr>
          <w:rFonts w:ascii="Times New Roman" w:hAnsi="Times New Roman" w:cs="Times New Roman"/>
        </w:rPr>
      </w:pPr>
    </w:p>
    <w:p w14:paraId="630C6A78" w14:textId="77777777" w:rsidR="00D0323B" w:rsidRDefault="00D0323B" w:rsidP="0010347A">
      <w:pPr>
        <w:spacing w:after="0" w:line="240" w:lineRule="auto"/>
        <w:ind w:left="142"/>
        <w:rPr>
          <w:rFonts w:ascii="Times New Roman" w:hAnsi="Times New Roman" w:cs="Times New Roman"/>
        </w:rPr>
      </w:pPr>
    </w:p>
    <w:p w14:paraId="6E5D66DE" w14:textId="77777777" w:rsidR="006E2AAC" w:rsidRDefault="006E2AAC" w:rsidP="0010347A">
      <w:pPr>
        <w:spacing w:after="0" w:line="240" w:lineRule="auto"/>
        <w:ind w:left="142"/>
        <w:rPr>
          <w:rFonts w:ascii="Times New Roman" w:hAnsi="Times New Roman" w:cs="Times New Roman"/>
        </w:rPr>
      </w:pPr>
    </w:p>
    <w:p w14:paraId="1040345C" w14:textId="77777777" w:rsidR="006E2AAC" w:rsidRDefault="006E2AAC" w:rsidP="0010347A">
      <w:pPr>
        <w:spacing w:after="0" w:line="240" w:lineRule="auto"/>
        <w:ind w:left="142"/>
        <w:rPr>
          <w:rFonts w:ascii="Times New Roman" w:hAnsi="Times New Roman" w:cs="Times New Roman"/>
        </w:rPr>
      </w:pPr>
    </w:p>
    <w:p w14:paraId="0A255B82" w14:textId="77777777" w:rsidR="006E2AAC" w:rsidRDefault="006E2AAC" w:rsidP="0010347A">
      <w:pPr>
        <w:spacing w:after="0" w:line="240" w:lineRule="auto"/>
        <w:ind w:left="142"/>
        <w:rPr>
          <w:rFonts w:ascii="Times New Roman" w:hAnsi="Times New Roman" w:cs="Times New Roman"/>
        </w:rPr>
      </w:pPr>
    </w:p>
    <w:p w14:paraId="56343289" w14:textId="77777777" w:rsidR="006E2AAC" w:rsidRDefault="006E2AAC" w:rsidP="0010347A">
      <w:pPr>
        <w:spacing w:after="0" w:line="240" w:lineRule="auto"/>
        <w:ind w:left="142"/>
        <w:rPr>
          <w:rFonts w:ascii="Times New Roman" w:hAnsi="Times New Roman" w:cs="Times New Roman"/>
        </w:rPr>
      </w:pPr>
    </w:p>
    <w:p w14:paraId="2B83A755" w14:textId="77777777" w:rsidR="006E2AAC" w:rsidRDefault="006E2AAC" w:rsidP="0010347A">
      <w:pPr>
        <w:spacing w:after="0" w:line="240" w:lineRule="auto"/>
        <w:ind w:left="142"/>
        <w:rPr>
          <w:rFonts w:ascii="Times New Roman" w:hAnsi="Times New Roman" w:cs="Times New Roman"/>
        </w:rPr>
      </w:pPr>
    </w:p>
    <w:p w14:paraId="74B7417E" w14:textId="77777777" w:rsidR="00D0323B" w:rsidRDefault="00D0323B" w:rsidP="0010347A">
      <w:pPr>
        <w:spacing w:after="0" w:line="240" w:lineRule="auto"/>
        <w:ind w:left="142"/>
        <w:rPr>
          <w:rFonts w:ascii="Times New Roman" w:hAnsi="Times New Roman" w:cs="Times New Roman"/>
        </w:rPr>
      </w:pPr>
    </w:p>
    <w:p w14:paraId="355861E8" w14:textId="77777777" w:rsidR="00D0323B" w:rsidRDefault="00D0323B" w:rsidP="0010347A">
      <w:pPr>
        <w:spacing w:after="0" w:line="240" w:lineRule="auto"/>
        <w:ind w:left="142"/>
        <w:rPr>
          <w:rFonts w:ascii="Times New Roman" w:hAnsi="Times New Roman" w:cs="Times New Roman"/>
        </w:rPr>
      </w:pPr>
    </w:p>
    <w:p w14:paraId="1AB0C0C0" w14:textId="77777777" w:rsidR="00D0323B" w:rsidRDefault="00D0323B" w:rsidP="0010347A">
      <w:pPr>
        <w:spacing w:after="0" w:line="240" w:lineRule="auto"/>
        <w:ind w:left="142"/>
        <w:rPr>
          <w:rFonts w:ascii="Times New Roman" w:hAnsi="Times New Roman" w:cs="Times New Roman"/>
        </w:rPr>
      </w:pPr>
    </w:p>
    <w:p w14:paraId="09DF3376" w14:textId="77777777" w:rsidR="00D0323B" w:rsidRDefault="00D0323B" w:rsidP="0010347A">
      <w:pPr>
        <w:spacing w:after="0" w:line="240" w:lineRule="auto"/>
        <w:ind w:left="142"/>
        <w:rPr>
          <w:rFonts w:ascii="Times New Roman" w:hAnsi="Times New Roman" w:cs="Times New Roman"/>
        </w:rPr>
      </w:pPr>
    </w:p>
    <w:p w14:paraId="52C5E1B3" w14:textId="77777777" w:rsidR="00D0323B" w:rsidRDefault="00D0323B" w:rsidP="0010347A">
      <w:pPr>
        <w:spacing w:after="0" w:line="240" w:lineRule="auto"/>
        <w:ind w:left="142"/>
        <w:rPr>
          <w:rFonts w:ascii="Times New Roman" w:hAnsi="Times New Roman" w:cs="Times New Roman"/>
        </w:rPr>
      </w:pPr>
    </w:p>
    <w:p w14:paraId="0C7073D6" w14:textId="77777777" w:rsidR="00D0323B" w:rsidRDefault="00D0323B" w:rsidP="0010347A">
      <w:pPr>
        <w:spacing w:after="0" w:line="240" w:lineRule="auto"/>
        <w:ind w:left="142"/>
        <w:rPr>
          <w:rFonts w:ascii="Times New Roman" w:hAnsi="Times New Roman" w:cs="Times New Roman"/>
        </w:rPr>
      </w:pPr>
    </w:p>
    <w:p w14:paraId="51188A1F" w14:textId="77777777" w:rsidR="00D0323B" w:rsidRDefault="00D0323B" w:rsidP="0010347A">
      <w:pPr>
        <w:spacing w:after="0" w:line="240" w:lineRule="auto"/>
        <w:ind w:left="142"/>
        <w:rPr>
          <w:rFonts w:ascii="Times New Roman" w:hAnsi="Times New Roman" w:cs="Times New Roman"/>
        </w:rPr>
      </w:pPr>
    </w:p>
    <w:p w14:paraId="357795A3" w14:textId="77777777" w:rsidR="00D0323B" w:rsidRDefault="00D0323B" w:rsidP="0010347A">
      <w:pPr>
        <w:spacing w:after="0" w:line="240" w:lineRule="auto"/>
        <w:ind w:left="142"/>
        <w:rPr>
          <w:rFonts w:ascii="Times New Roman" w:hAnsi="Times New Roman" w:cs="Times New Roman"/>
        </w:rPr>
      </w:pPr>
    </w:p>
    <w:p w14:paraId="47B467E7" w14:textId="77777777" w:rsidR="00D0323B" w:rsidRDefault="00D0323B" w:rsidP="0010347A">
      <w:pPr>
        <w:spacing w:after="0" w:line="240" w:lineRule="auto"/>
        <w:ind w:left="142"/>
        <w:rPr>
          <w:rFonts w:ascii="Times New Roman" w:hAnsi="Times New Roman" w:cs="Times New Roman"/>
        </w:rPr>
      </w:pPr>
    </w:p>
    <w:p w14:paraId="6F02F304" w14:textId="77777777" w:rsidR="00D0323B" w:rsidRDefault="00D0323B" w:rsidP="006E2AAC">
      <w:pPr>
        <w:spacing w:after="0" w:line="240" w:lineRule="auto"/>
        <w:rPr>
          <w:rFonts w:ascii="Times New Roman" w:hAnsi="Times New Roman" w:cs="Times New Roman"/>
        </w:rPr>
      </w:pPr>
    </w:p>
    <w:p w14:paraId="5F31C215" w14:textId="77777777" w:rsidR="006E2AAC" w:rsidRPr="00EF258F" w:rsidRDefault="006E2AAC" w:rsidP="006E2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СОГЛАСОВАНО</w:t>
      </w:r>
    </w:p>
    <w:p w14:paraId="12EF938C" w14:textId="77777777" w:rsidR="006E2AAC" w:rsidRPr="00EF258F" w:rsidRDefault="006E2AAC" w:rsidP="006E2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по</w:t>
      </w:r>
      <w:r w:rsidRPr="00EF2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УВР</w:t>
      </w:r>
    </w:p>
    <w:p w14:paraId="0BFC1544" w14:textId="77777777" w:rsidR="006E2AAC" w:rsidRPr="00EF258F" w:rsidRDefault="006E2AAC" w:rsidP="006E2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МБОУСОШ № 24 </w:t>
      </w:r>
    </w:p>
    <w:p w14:paraId="60C8760B" w14:textId="77777777" w:rsidR="006E2AAC" w:rsidRPr="00EF258F" w:rsidRDefault="006E2AAC" w:rsidP="006E2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8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К.И. Недорубова</w:t>
      </w:r>
    </w:p>
    <w:p w14:paraId="05656183" w14:textId="72D8EF0C" w:rsidR="006E2AAC" w:rsidRPr="00EF258F" w:rsidRDefault="006E2AAC" w:rsidP="006E2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F2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  /</w:t>
      </w:r>
      <w:r w:rsidR="00EB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Лунёва С.Г.</w:t>
      </w:r>
      <w:r w:rsidRPr="00EF2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</w:t>
      </w:r>
    </w:p>
    <w:p w14:paraId="1D5A8614" w14:textId="656CCE04" w:rsidR="006E2AAC" w:rsidRPr="00EF258F" w:rsidRDefault="006E2AAC" w:rsidP="006E2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</w:t>
      </w:r>
      <w:r w:rsidRPr="00EF25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08. 202</w:t>
      </w:r>
      <w:r w:rsidR="00EB17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  <w:r w:rsidRPr="00EF2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года</w:t>
      </w:r>
    </w:p>
    <w:p w14:paraId="34D67C8A" w14:textId="77777777" w:rsidR="006E2AAC" w:rsidRPr="00EF258F" w:rsidRDefault="006E2AAC" w:rsidP="006E2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749AB8" w14:textId="77777777" w:rsidR="006E2AAC" w:rsidRPr="00EF258F" w:rsidRDefault="006E2AAC" w:rsidP="006E2A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Краснодарский край, Апшеронский район, г. Хадыженск</w:t>
      </w:r>
    </w:p>
    <w:p w14:paraId="4B603D7D" w14:textId="77777777" w:rsidR="006E2AAC" w:rsidRPr="00EF258F" w:rsidRDefault="006E2AAC" w:rsidP="006E2A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623CA8A" w14:textId="77777777" w:rsidR="006E2AAC" w:rsidRPr="00EF258F" w:rsidRDefault="006E2AAC" w:rsidP="006E2A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F25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661DD9B6" w14:textId="77777777" w:rsidR="006E2AAC" w:rsidRPr="00EF258F" w:rsidRDefault="006E2AAC" w:rsidP="006E2A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25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СРЕДНЯЯ ОБЩЕОБРАЗОВАТЕЛЬНАЯ ШКОЛА № 24 ИМЕНИ К.И. НЕДОРУБОВА</w:t>
      </w:r>
    </w:p>
    <w:p w14:paraId="22360332" w14:textId="77777777" w:rsidR="006E2AAC" w:rsidRPr="00EF258F" w:rsidRDefault="006E2AAC" w:rsidP="006E2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D25541B" w14:textId="77777777" w:rsidR="006E2AAC" w:rsidRPr="00EF258F" w:rsidRDefault="006E2AAC" w:rsidP="006E2A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185976" w14:textId="77777777" w:rsidR="006E2AAC" w:rsidRPr="00EF258F" w:rsidRDefault="006E2AAC" w:rsidP="006E2A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2CF2E8" w14:textId="77777777" w:rsidR="006E2AAC" w:rsidRPr="00EF258F" w:rsidRDefault="006E2AAC" w:rsidP="006E2A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25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</w:t>
      </w:r>
    </w:p>
    <w:p w14:paraId="406FB5FA" w14:textId="77777777" w:rsidR="006E2AAC" w:rsidRPr="00EF258F" w:rsidRDefault="006E2AAC" w:rsidP="006E2A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25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ПЛАНИРОВАНИЕ</w:t>
      </w:r>
    </w:p>
    <w:p w14:paraId="18A50FDD" w14:textId="77777777" w:rsidR="006E2AAC" w:rsidRPr="00EF258F" w:rsidRDefault="006E2AAC" w:rsidP="006E2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5E552C" w14:textId="77777777" w:rsidR="006E2AAC" w:rsidRPr="00EF258F" w:rsidRDefault="006E2AAC" w:rsidP="006E2A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русскому языку</w:t>
      </w:r>
    </w:p>
    <w:p w14:paraId="30F64231" w14:textId="77777777" w:rsidR="006E2AAC" w:rsidRPr="00EF258F" w:rsidRDefault="006E2AAC" w:rsidP="006E2AAC">
      <w:pPr>
        <w:keepNext/>
        <w:keepLines/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i/>
          <w:iCs/>
          <w:color w:val="243F60"/>
          <w:sz w:val="28"/>
          <w:szCs w:val="28"/>
          <w:lang w:eastAsia="ru-RU"/>
        </w:rPr>
      </w:pPr>
    </w:p>
    <w:p w14:paraId="72561708" w14:textId="77777777" w:rsidR="006E2AAC" w:rsidRPr="00EF258F" w:rsidRDefault="006E2AAC" w:rsidP="006E2AAC">
      <w:pPr>
        <w:keepNext/>
        <w:keepLines/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F25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    1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</w:p>
    <w:p w14:paraId="6BBE87D0" w14:textId="77777777" w:rsidR="006E2AAC" w:rsidRPr="00EF258F" w:rsidRDefault="006E2AAC" w:rsidP="006E2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6D24C9" w14:textId="77777777" w:rsidR="006E2AAC" w:rsidRPr="00EF258F" w:rsidRDefault="006E2AAC" w:rsidP="006E2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Сергун Светлана</w:t>
      </w:r>
      <w:r w:rsidRPr="00EF2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Николаевна</w:t>
      </w:r>
    </w:p>
    <w:p w14:paraId="0128EDFE" w14:textId="77777777" w:rsidR="006E2AAC" w:rsidRPr="00EF258F" w:rsidRDefault="006E2AAC" w:rsidP="006E2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3EDAE1" w14:textId="77777777" w:rsidR="006E2AAC" w:rsidRPr="00EF258F" w:rsidRDefault="006E2AAC" w:rsidP="006E2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Количество часов: всего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</w:t>
      </w:r>
      <w:r w:rsidRPr="00EF2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часа; в неделю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F2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</w:p>
    <w:p w14:paraId="785FA6A7" w14:textId="77777777" w:rsidR="006E2AAC" w:rsidRPr="00EF258F" w:rsidRDefault="006E2AAC" w:rsidP="006E2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953DD" w14:textId="77777777" w:rsidR="006E2AAC" w:rsidRPr="00EF258F" w:rsidRDefault="006E2AAC" w:rsidP="006E2A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Планирование составлено на основе рабочей программы  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русскому языку</w:t>
      </w:r>
      <w:r w:rsidRPr="00EF2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10-11 классов</w:t>
      </w:r>
      <w:r w:rsidRPr="00EF2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Касько О.Н., Сергун Светланы</w:t>
      </w:r>
      <w:r w:rsidRPr="00EF2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Николаевны, утвержденной решением педагогического совета протокол   № </w:t>
      </w:r>
      <w:r w:rsidRPr="00EF25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</w:t>
      </w:r>
      <w:r w:rsidRPr="00EF2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от         </w:t>
      </w:r>
      <w:r w:rsidRPr="00EF25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0</w:t>
      </w:r>
      <w:r w:rsidRPr="00EF25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.08.20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21</w:t>
      </w:r>
      <w:r w:rsidRPr="00EF25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г. </w:t>
      </w:r>
    </w:p>
    <w:p w14:paraId="1762F278" w14:textId="77777777" w:rsidR="006E2AAC" w:rsidRDefault="006E2AAC" w:rsidP="006E2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FCAD60" w14:textId="77777777" w:rsidR="006E2AAC" w:rsidRPr="00CE7B4A" w:rsidRDefault="006E2AAC" w:rsidP="006E2AA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D941629" w14:textId="77777777" w:rsidR="006E2AAC" w:rsidRPr="00EF258F" w:rsidRDefault="006E2AAC" w:rsidP="006E2AAC">
      <w:pPr>
        <w:numPr>
          <w:ilvl w:val="0"/>
          <w:numId w:val="7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CE7B4A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>В</w:t>
      </w:r>
      <w:r w:rsidRPr="00CE7B4A">
        <w:rPr>
          <w:rFonts w:ascii="Times New Roman" w:eastAsia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CE7B4A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>соответствии</w:t>
      </w:r>
      <w:r w:rsidRPr="00CE7B4A">
        <w:rPr>
          <w:rFonts w:ascii="Times New Roman" w:eastAsia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CE7B4A">
        <w:rPr>
          <w:rFonts w:ascii="Times New Roman" w:eastAsia="Times New Roman" w:hAnsi="Times New Roman" w:cs="Times New Roman"/>
          <w:w w:val="95"/>
          <w:sz w:val="28"/>
          <w:szCs w:val="28"/>
        </w:rPr>
        <w:t>с</w:t>
      </w:r>
      <w:r w:rsidRPr="00CE7B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E7B4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EF258F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с    Федеральным государственным образовательным стандартом среднего общего образования </w:t>
      </w:r>
      <w:r w:rsidRPr="00EF258F">
        <w:rPr>
          <w:rFonts w:ascii="Times New Roman" w:eastAsia="SimSun" w:hAnsi="Times New Roman" w:cs="Times New Roman"/>
          <w:sz w:val="28"/>
          <w:szCs w:val="28"/>
          <w:lang w:eastAsia="ru-RU"/>
        </w:rPr>
        <w:t>(приказ МОН РФ от 17.12.2010г. №1897, с изменениями от 29.12.2014г. №1644).</w:t>
      </w:r>
    </w:p>
    <w:p w14:paraId="35231E61" w14:textId="77777777" w:rsidR="00D0323B" w:rsidRPr="006E2AAC" w:rsidRDefault="006E2AAC" w:rsidP="006E2A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9243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УМК «Русский язык 10-11 классы». Авторы: Гольцова Н.Г., Шамшин И.В., Мищерина М.А..</w:t>
      </w:r>
    </w:p>
    <w:p w14:paraId="1F512FE7" w14:textId="77777777" w:rsidR="00D0323B" w:rsidRPr="006E2AAC" w:rsidRDefault="006E2AAC" w:rsidP="006E2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Календарно-тематическое планирование уроков. 11 класс</w:t>
      </w:r>
    </w:p>
    <w:p w14:paraId="08A78165" w14:textId="77777777" w:rsidR="00D0323B" w:rsidRDefault="00D0323B" w:rsidP="0010347A">
      <w:pPr>
        <w:spacing w:after="0" w:line="240" w:lineRule="auto"/>
        <w:ind w:left="142"/>
        <w:rPr>
          <w:rFonts w:ascii="Times New Roman" w:hAnsi="Times New Roman" w:cs="Times New Roman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653"/>
        <w:gridCol w:w="4417"/>
        <w:gridCol w:w="1134"/>
        <w:gridCol w:w="1275"/>
        <w:gridCol w:w="993"/>
        <w:gridCol w:w="1418"/>
        <w:gridCol w:w="1701"/>
        <w:gridCol w:w="1701"/>
        <w:gridCol w:w="1559"/>
        <w:gridCol w:w="1417"/>
      </w:tblGrid>
      <w:tr w:rsidR="006E2AAC" w:rsidRPr="00D0323B" w14:paraId="19D36DFB" w14:textId="77777777" w:rsidTr="00AA5375"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B651" w14:textId="77777777" w:rsidR="006E2AAC" w:rsidRPr="00D0323B" w:rsidRDefault="006E2AAC" w:rsidP="006E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4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04DC" w14:textId="77777777" w:rsidR="006E2AAC" w:rsidRPr="00D0323B" w:rsidRDefault="006E2AAC" w:rsidP="006E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Раздел, тема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580B" w14:textId="77777777" w:rsidR="006E2AAC" w:rsidRPr="00D0323B" w:rsidRDefault="006E2AAC" w:rsidP="006E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7BF5" w14:textId="77777777" w:rsidR="006E2AAC" w:rsidRPr="00D0323B" w:rsidRDefault="006E2AAC" w:rsidP="006E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374E" w14:textId="77777777" w:rsidR="006E2AAC" w:rsidRPr="00D0323B" w:rsidRDefault="006E2AAC" w:rsidP="006E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Материально-техническое оснащение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61E2" w14:textId="77777777" w:rsidR="006E2AAC" w:rsidRPr="00D0323B" w:rsidRDefault="006E2AAC" w:rsidP="006E2A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Универсальные учебные действия (УУД)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8FDEF" w14:textId="77777777" w:rsidR="006E2AAC" w:rsidRPr="00F92430" w:rsidRDefault="006E2AAC" w:rsidP="006E2AA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43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</w:p>
          <w:p w14:paraId="129283B5" w14:textId="77777777" w:rsidR="006E2AAC" w:rsidRPr="00D0323B" w:rsidRDefault="006E2AAC" w:rsidP="006E2A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43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  <w:r w:rsidRPr="00F9243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9243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воспитательной</w:t>
            </w:r>
            <w:r w:rsidRPr="00F92430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F9243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</w:tr>
      <w:tr w:rsidR="006E2AAC" w:rsidRPr="00D0323B" w14:paraId="7B0F43CD" w14:textId="77777777" w:rsidTr="00AA5375">
        <w:tc>
          <w:tcPr>
            <w:tcW w:w="653" w:type="dxa"/>
            <w:vMerge/>
          </w:tcPr>
          <w:p w14:paraId="5F2EE4A3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417" w:type="dxa"/>
            <w:vMerge/>
          </w:tcPr>
          <w:p w14:paraId="250632BC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</w:tcPr>
          <w:p w14:paraId="79D510E3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</w:tcPr>
          <w:p w14:paraId="7DF5D650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План.</w:t>
            </w:r>
          </w:p>
        </w:tc>
        <w:tc>
          <w:tcPr>
            <w:tcW w:w="992" w:type="dxa"/>
          </w:tcPr>
          <w:p w14:paraId="5B2BB305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Факт.</w:t>
            </w:r>
          </w:p>
        </w:tc>
        <w:tc>
          <w:tcPr>
            <w:tcW w:w="1418" w:type="dxa"/>
            <w:vMerge/>
          </w:tcPr>
          <w:p w14:paraId="367FBFAD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14:paraId="5DE92929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</w:t>
            </w:r>
          </w:p>
        </w:tc>
        <w:tc>
          <w:tcPr>
            <w:tcW w:w="1701" w:type="dxa"/>
          </w:tcPr>
          <w:p w14:paraId="54DCF784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Личностные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C1052D4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Мета-предметные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65A9E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AAC" w:rsidRPr="00D0323B" w14:paraId="58A8A2C9" w14:textId="77777777" w:rsidTr="00AA5375">
        <w:tc>
          <w:tcPr>
            <w:tcW w:w="653" w:type="dxa"/>
          </w:tcPr>
          <w:p w14:paraId="13A8F89A" w14:textId="77777777" w:rsidR="006E2AAC" w:rsidRPr="00D0323B" w:rsidRDefault="006E2AAC" w:rsidP="00D0323B">
            <w:p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</w:tc>
        <w:tc>
          <w:tcPr>
            <w:tcW w:w="4417" w:type="dxa"/>
          </w:tcPr>
          <w:p w14:paraId="5455D96D" w14:textId="77777777" w:rsidR="006E2AAC" w:rsidRPr="00D0323B" w:rsidRDefault="006E2AAC" w:rsidP="00D0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Повторение и обобщение изученного материла 10 класса.</w:t>
            </w:r>
          </w:p>
        </w:tc>
        <w:tc>
          <w:tcPr>
            <w:tcW w:w="1134" w:type="dxa"/>
          </w:tcPr>
          <w:p w14:paraId="7C830E40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2 ч.</w:t>
            </w:r>
          </w:p>
        </w:tc>
        <w:tc>
          <w:tcPr>
            <w:tcW w:w="1275" w:type="dxa"/>
          </w:tcPr>
          <w:p w14:paraId="4AC69D6B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14:paraId="4091E890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3893BC39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gridSpan w:val="3"/>
          </w:tcPr>
          <w:p w14:paraId="16A89D5E" w14:textId="77777777" w:rsidR="006E2AAC" w:rsidRPr="00D0323B" w:rsidRDefault="006E2AAC" w:rsidP="00D0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</w:tcPr>
          <w:p w14:paraId="5DA9DDA3" w14:textId="77777777" w:rsidR="006E2AAC" w:rsidRPr="00D0323B" w:rsidRDefault="006E2AAC" w:rsidP="00D0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6E2AAC" w:rsidRPr="00D0323B" w14:paraId="6BBA6A1A" w14:textId="77777777" w:rsidTr="00AA5375">
        <w:tc>
          <w:tcPr>
            <w:tcW w:w="653" w:type="dxa"/>
          </w:tcPr>
          <w:p w14:paraId="5879DA6D" w14:textId="77777777" w:rsidR="006E2AAC" w:rsidRPr="00D0323B" w:rsidRDefault="006E2AAC" w:rsidP="00D0323B">
            <w:pPr>
              <w:numPr>
                <w:ilvl w:val="0"/>
                <w:numId w:val="18"/>
              </w:num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55BD6688" w14:textId="77777777" w:rsidR="006E2AAC" w:rsidRPr="00D0323B" w:rsidRDefault="006E2AAC" w:rsidP="00D0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Повторение и обобщение изученного материла 10 класса.</w:t>
            </w:r>
          </w:p>
        </w:tc>
        <w:tc>
          <w:tcPr>
            <w:tcW w:w="1134" w:type="dxa"/>
          </w:tcPr>
          <w:p w14:paraId="5E134E90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14:paraId="25B9DE61" w14:textId="0E121350" w:rsidR="006E2AAC" w:rsidRPr="00E26141" w:rsidRDefault="00EB17B7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6141">
              <w:rPr>
                <w:rFonts w:ascii="Times New Roman" w:eastAsia="Times New Roman" w:hAnsi="Times New Roman" w:cs="Times New Roman"/>
                <w:bCs/>
                <w:lang w:eastAsia="ru-RU"/>
              </w:rPr>
              <w:t>5.09</w:t>
            </w:r>
            <w:r w:rsidR="00AA5375">
              <w:rPr>
                <w:rFonts w:ascii="Times New Roman" w:eastAsia="Times New Roman" w:hAnsi="Times New Roman" w:cs="Times New Roman"/>
                <w:bCs/>
                <w:lang w:eastAsia="ru-RU"/>
              </w:rPr>
              <w:t>.202</w:t>
            </w:r>
            <w:r w:rsidR="00B341E9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92" w:type="dxa"/>
          </w:tcPr>
          <w:p w14:paraId="6694F093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7ADE2039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Экранно-звуковое пособие</w:t>
            </w:r>
            <w:r w:rsidR="00F06A94">
              <w:rPr>
                <w:rFonts w:ascii="Times New Roman" w:eastAsia="Times New Roman" w:hAnsi="Times New Roman" w:cs="Times New Roman"/>
                <w:lang w:eastAsia="ru-RU"/>
              </w:rPr>
              <w:t xml:space="preserve"> (ЭЗП)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, раздаточный материал</w:t>
            </w:r>
          </w:p>
        </w:tc>
        <w:tc>
          <w:tcPr>
            <w:tcW w:w="4961" w:type="dxa"/>
            <w:gridSpan w:val="3"/>
            <w:vMerge w:val="restart"/>
          </w:tcPr>
          <w:p w14:paraId="36872F55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полученные сведения о частях речи, их грамматических признаках, правописных нормах и стилистических возможностях употребления.</w:t>
            </w:r>
          </w:p>
        </w:tc>
        <w:tc>
          <w:tcPr>
            <w:tcW w:w="1417" w:type="dxa"/>
            <w:vMerge w:val="restart"/>
          </w:tcPr>
          <w:p w14:paraId="7B2F96D5" w14:textId="77777777" w:rsidR="006E2AAC" w:rsidRPr="006E2AAC" w:rsidRDefault="006E2AAC" w:rsidP="006E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AA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,2,4,5</w:t>
            </w:r>
          </w:p>
        </w:tc>
      </w:tr>
      <w:tr w:rsidR="006E2AAC" w:rsidRPr="00D0323B" w14:paraId="53C76A47" w14:textId="77777777" w:rsidTr="00AA5375">
        <w:tc>
          <w:tcPr>
            <w:tcW w:w="653" w:type="dxa"/>
          </w:tcPr>
          <w:p w14:paraId="69856A0B" w14:textId="77777777" w:rsidR="006E2AAC" w:rsidRPr="00D0323B" w:rsidRDefault="006E2AAC" w:rsidP="00D0323B">
            <w:pPr>
              <w:numPr>
                <w:ilvl w:val="0"/>
                <w:numId w:val="18"/>
              </w:num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3E4218EA" w14:textId="77777777" w:rsidR="006E2AAC" w:rsidRPr="00D0323B" w:rsidRDefault="006E2AAC" w:rsidP="00D0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Входная контрольная работа.</w:t>
            </w:r>
          </w:p>
        </w:tc>
        <w:tc>
          <w:tcPr>
            <w:tcW w:w="1134" w:type="dxa"/>
          </w:tcPr>
          <w:p w14:paraId="08C29896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14:paraId="2C646239" w14:textId="2D583948" w:rsidR="006E2AAC" w:rsidRPr="00E26141" w:rsidRDefault="00EB17B7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6141">
              <w:rPr>
                <w:rFonts w:ascii="Times New Roman" w:eastAsia="Times New Roman" w:hAnsi="Times New Roman" w:cs="Times New Roman"/>
                <w:bCs/>
                <w:lang w:eastAsia="ru-RU"/>
              </w:rPr>
              <w:t>12.09</w:t>
            </w:r>
          </w:p>
        </w:tc>
        <w:tc>
          <w:tcPr>
            <w:tcW w:w="992" w:type="dxa"/>
          </w:tcPr>
          <w:p w14:paraId="2218F33C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32380610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Тест в формате ЕГЭ</w:t>
            </w:r>
          </w:p>
        </w:tc>
        <w:tc>
          <w:tcPr>
            <w:tcW w:w="4961" w:type="dxa"/>
            <w:gridSpan w:val="3"/>
            <w:vMerge/>
          </w:tcPr>
          <w:p w14:paraId="2A4D4F4F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72E845B7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AAC" w:rsidRPr="00D0323B" w14:paraId="628BBBFE" w14:textId="77777777" w:rsidTr="00AA5375">
        <w:tc>
          <w:tcPr>
            <w:tcW w:w="653" w:type="dxa"/>
          </w:tcPr>
          <w:p w14:paraId="2444F5BE" w14:textId="77777777" w:rsidR="006E2AAC" w:rsidRPr="00D0323B" w:rsidRDefault="006E2AAC" w:rsidP="00D0323B">
            <w:p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04944C99" w14:textId="77777777" w:rsidR="006E2AAC" w:rsidRPr="00D0323B" w:rsidRDefault="006E2AAC" w:rsidP="00D0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Синтаксис и пунктуация.</w:t>
            </w:r>
          </w:p>
        </w:tc>
        <w:tc>
          <w:tcPr>
            <w:tcW w:w="1134" w:type="dxa"/>
          </w:tcPr>
          <w:p w14:paraId="484B4380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25 ч.</w:t>
            </w:r>
          </w:p>
        </w:tc>
        <w:tc>
          <w:tcPr>
            <w:tcW w:w="1275" w:type="dxa"/>
          </w:tcPr>
          <w:p w14:paraId="0A696F01" w14:textId="77777777" w:rsidR="006E2AAC" w:rsidRPr="00E26141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</w:tcPr>
          <w:p w14:paraId="09D42340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2A591655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gridSpan w:val="3"/>
          </w:tcPr>
          <w:p w14:paraId="36BA8AAE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14:paraId="2D66F9D9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AAC" w:rsidRPr="00D0323B" w14:paraId="17542B96" w14:textId="77777777" w:rsidTr="00AA5375">
        <w:tc>
          <w:tcPr>
            <w:tcW w:w="653" w:type="dxa"/>
          </w:tcPr>
          <w:p w14:paraId="25B7E806" w14:textId="77777777" w:rsidR="006E2AAC" w:rsidRPr="00D0323B" w:rsidRDefault="006E2AAC" w:rsidP="00D0323B">
            <w:p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1B4D0579" w14:textId="77777777" w:rsidR="006E2AAC" w:rsidRPr="00D0323B" w:rsidRDefault="006E2AAC" w:rsidP="00D0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Основные понятия синтаксиса и пунктуации. </w:t>
            </w:r>
          </w:p>
        </w:tc>
        <w:tc>
          <w:tcPr>
            <w:tcW w:w="1134" w:type="dxa"/>
          </w:tcPr>
          <w:p w14:paraId="74D7BDE2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1 ч.</w:t>
            </w:r>
          </w:p>
        </w:tc>
        <w:tc>
          <w:tcPr>
            <w:tcW w:w="1275" w:type="dxa"/>
          </w:tcPr>
          <w:p w14:paraId="139C7985" w14:textId="71594120" w:rsidR="006E2AAC" w:rsidRPr="00E26141" w:rsidRDefault="00EB17B7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6141">
              <w:rPr>
                <w:rFonts w:ascii="Times New Roman" w:eastAsia="Times New Roman" w:hAnsi="Times New Roman" w:cs="Times New Roman"/>
                <w:bCs/>
                <w:lang w:eastAsia="ru-RU"/>
              </w:rPr>
              <w:t>19.09</w:t>
            </w:r>
          </w:p>
        </w:tc>
        <w:tc>
          <w:tcPr>
            <w:tcW w:w="992" w:type="dxa"/>
          </w:tcPr>
          <w:p w14:paraId="74EEA4E0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0238231C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gridSpan w:val="3"/>
          </w:tcPr>
          <w:p w14:paraId="3EA794DB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3E066B6E" w14:textId="77777777" w:rsidR="006E2AAC" w:rsidRPr="006E2AAC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AAC">
              <w:rPr>
                <w:rFonts w:ascii="Times New Roman" w:eastAsia="Times New Roman" w:hAnsi="Times New Roman" w:cs="Times New Roman"/>
                <w:lang w:eastAsia="ru-RU"/>
              </w:rPr>
              <w:t>1-8</w:t>
            </w:r>
          </w:p>
        </w:tc>
      </w:tr>
      <w:tr w:rsidR="006E2AAC" w:rsidRPr="00D0323B" w14:paraId="71F6264F" w14:textId="77777777" w:rsidTr="00AA5375">
        <w:tc>
          <w:tcPr>
            <w:tcW w:w="653" w:type="dxa"/>
          </w:tcPr>
          <w:p w14:paraId="1318DE0E" w14:textId="77777777" w:rsidR="006E2AAC" w:rsidRPr="00D0323B" w:rsidRDefault="006E2AAC" w:rsidP="00D0323B">
            <w:pPr>
              <w:numPr>
                <w:ilvl w:val="0"/>
                <w:numId w:val="18"/>
              </w:num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</w:tc>
        <w:tc>
          <w:tcPr>
            <w:tcW w:w="4417" w:type="dxa"/>
          </w:tcPr>
          <w:p w14:paraId="3C0B7A48" w14:textId="77777777" w:rsidR="006E2AAC" w:rsidRPr="00D0323B" w:rsidRDefault="006E2AAC" w:rsidP="00D0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Основные синтаксические единицы. Основные принципы русской пунктуации. Пунктуационный анализ.</w:t>
            </w:r>
          </w:p>
        </w:tc>
        <w:tc>
          <w:tcPr>
            <w:tcW w:w="1134" w:type="dxa"/>
          </w:tcPr>
          <w:p w14:paraId="1F5EE2AB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14:paraId="162A6AAD" w14:textId="13E7DFA7" w:rsidR="006E2AAC" w:rsidRPr="00E26141" w:rsidRDefault="00EB17B7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6141">
              <w:rPr>
                <w:rFonts w:ascii="Times New Roman" w:eastAsia="Times New Roman" w:hAnsi="Times New Roman" w:cs="Times New Roman"/>
                <w:bCs/>
                <w:lang w:eastAsia="ru-RU"/>
              </w:rPr>
              <w:t>26.09</w:t>
            </w:r>
          </w:p>
        </w:tc>
        <w:tc>
          <w:tcPr>
            <w:tcW w:w="992" w:type="dxa"/>
          </w:tcPr>
          <w:p w14:paraId="744B3D4B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057B6D45" w14:textId="77777777" w:rsidR="006E2AAC" w:rsidRPr="00D0323B" w:rsidRDefault="00F06A94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</w:t>
            </w:r>
          </w:p>
        </w:tc>
        <w:tc>
          <w:tcPr>
            <w:tcW w:w="4961" w:type="dxa"/>
            <w:gridSpan w:val="3"/>
          </w:tcPr>
          <w:p w14:paraId="6B1BAFD4" w14:textId="77777777" w:rsidR="006E2AAC" w:rsidRPr="00D0323B" w:rsidRDefault="006E2AAC" w:rsidP="00D032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основные принципы русской пунктуации.</w:t>
            </w:r>
          </w:p>
          <w:p w14:paraId="203547F6" w14:textId="77777777" w:rsidR="006E2AAC" w:rsidRPr="00D0323B" w:rsidRDefault="006E2AAC" w:rsidP="00D032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Выполнять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пунктуационный анализ.</w:t>
            </w:r>
          </w:p>
        </w:tc>
        <w:tc>
          <w:tcPr>
            <w:tcW w:w="1417" w:type="dxa"/>
            <w:vMerge/>
          </w:tcPr>
          <w:p w14:paraId="37166A3B" w14:textId="77777777" w:rsidR="006E2AAC" w:rsidRPr="00D0323B" w:rsidRDefault="006E2AAC" w:rsidP="00D032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AAC" w:rsidRPr="00D0323B" w14:paraId="4FCF6C88" w14:textId="77777777" w:rsidTr="00AA5375">
        <w:tc>
          <w:tcPr>
            <w:tcW w:w="653" w:type="dxa"/>
          </w:tcPr>
          <w:p w14:paraId="0B288C7A" w14:textId="77777777" w:rsidR="006E2AAC" w:rsidRPr="00D0323B" w:rsidRDefault="006E2AAC" w:rsidP="00D0323B">
            <w:p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</w:tc>
        <w:tc>
          <w:tcPr>
            <w:tcW w:w="4417" w:type="dxa"/>
          </w:tcPr>
          <w:p w14:paraId="2DA1EDD4" w14:textId="77777777" w:rsidR="006E2AAC" w:rsidRPr="00D0323B" w:rsidRDefault="006E2AAC" w:rsidP="00D0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Словосочетание.</w:t>
            </w:r>
          </w:p>
        </w:tc>
        <w:tc>
          <w:tcPr>
            <w:tcW w:w="1134" w:type="dxa"/>
          </w:tcPr>
          <w:p w14:paraId="382D98C3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2 ч.</w:t>
            </w:r>
          </w:p>
        </w:tc>
        <w:tc>
          <w:tcPr>
            <w:tcW w:w="1275" w:type="dxa"/>
          </w:tcPr>
          <w:p w14:paraId="484A33E7" w14:textId="77777777" w:rsidR="006E2AAC" w:rsidRPr="00E26141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</w:tcPr>
          <w:p w14:paraId="61B5EE32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1B7FE6BB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gridSpan w:val="3"/>
          </w:tcPr>
          <w:p w14:paraId="14C3635C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26C78894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AAC" w:rsidRPr="00D0323B" w14:paraId="5017C887" w14:textId="77777777" w:rsidTr="00AA5375">
        <w:tc>
          <w:tcPr>
            <w:tcW w:w="653" w:type="dxa"/>
          </w:tcPr>
          <w:p w14:paraId="63838448" w14:textId="77777777" w:rsidR="006E2AAC" w:rsidRPr="00D0323B" w:rsidRDefault="006E2AAC" w:rsidP="00D0323B">
            <w:pPr>
              <w:numPr>
                <w:ilvl w:val="0"/>
                <w:numId w:val="18"/>
              </w:num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</w:tc>
        <w:tc>
          <w:tcPr>
            <w:tcW w:w="4417" w:type="dxa"/>
          </w:tcPr>
          <w:p w14:paraId="4776A70E" w14:textId="77777777" w:rsidR="006E2AAC" w:rsidRPr="00D0323B" w:rsidRDefault="006E2AAC" w:rsidP="00D0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Классификация словосочетаний. Виды синтаксической связи. Синтаксический разбор словосочетаний.</w:t>
            </w:r>
          </w:p>
        </w:tc>
        <w:tc>
          <w:tcPr>
            <w:tcW w:w="1134" w:type="dxa"/>
          </w:tcPr>
          <w:p w14:paraId="2DF3A951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14:paraId="77B34B1C" w14:textId="0126962D" w:rsidR="006E2AAC" w:rsidRPr="00E26141" w:rsidRDefault="00EB17B7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6141">
              <w:rPr>
                <w:rFonts w:ascii="Times New Roman" w:eastAsia="Times New Roman" w:hAnsi="Times New Roman" w:cs="Times New Roman"/>
                <w:bCs/>
                <w:lang w:eastAsia="ru-RU"/>
              </w:rPr>
              <w:t>3.10</w:t>
            </w:r>
          </w:p>
        </w:tc>
        <w:tc>
          <w:tcPr>
            <w:tcW w:w="992" w:type="dxa"/>
          </w:tcPr>
          <w:p w14:paraId="34556456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4AF71820" w14:textId="77777777" w:rsidR="006E2AAC" w:rsidRPr="00D0323B" w:rsidRDefault="00F06A94" w:rsidP="00F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т</w:t>
            </w:r>
            <w:r w:rsidR="006E2AAC" w:rsidRPr="00D0323B">
              <w:rPr>
                <w:rFonts w:ascii="Times New Roman" w:eastAsia="Times New Roman" w:hAnsi="Times New Roman" w:cs="Times New Roman"/>
                <w:lang w:eastAsia="ru-RU"/>
              </w:rPr>
              <w:t>аблица, раздаточный ма</w:t>
            </w:r>
            <w:r w:rsidR="006E2AAC" w:rsidRPr="00D032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териал</w:t>
            </w:r>
          </w:p>
        </w:tc>
        <w:tc>
          <w:tcPr>
            <w:tcW w:w="4961" w:type="dxa"/>
            <w:gridSpan w:val="3"/>
            <w:vMerge w:val="restart"/>
          </w:tcPr>
          <w:p w14:paraId="04655826" w14:textId="77777777" w:rsidR="006E2AAC" w:rsidRPr="00D0323B" w:rsidRDefault="006E2AAC" w:rsidP="00D032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Повторить, обобщить и систематизировать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полученные в основной школе сведения о словосочетаниях, их строении и значении.</w:t>
            </w:r>
          </w:p>
          <w:p w14:paraId="3EF35916" w14:textId="77777777" w:rsidR="006E2AAC" w:rsidRPr="00D0323B" w:rsidRDefault="006E2AAC" w:rsidP="00D032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Моделировать и употреблять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в речи синонимические по значению и строению словосочетания.</w:t>
            </w:r>
          </w:p>
        </w:tc>
        <w:tc>
          <w:tcPr>
            <w:tcW w:w="1417" w:type="dxa"/>
            <w:vMerge/>
          </w:tcPr>
          <w:p w14:paraId="18AD6C13" w14:textId="77777777" w:rsidR="006E2AAC" w:rsidRPr="00D0323B" w:rsidRDefault="006E2AAC" w:rsidP="00D032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AAC" w:rsidRPr="00D0323B" w14:paraId="2E575CFE" w14:textId="77777777" w:rsidTr="00AA5375">
        <w:tc>
          <w:tcPr>
            <w:tcW w:w="653" w:type="dxa"/>
          </w:tcPr>
          <w:p w14:paraId="3B74C2A7" w14:textId="77777777" w:rsidR="006E2AAC" w:rsidRPr="00D0323B" w:rsidRDefault="006E2AAC" w:rsidP="00D0323B">
            <w:pPr>
              <w:numPr>
                <w:ilvl w:val="0"/>
                <w:numId w:val="18"/>
              </w:num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095C51D2" w14:textId="77777777" w:rsidR="006E2AAC" w:rsidRPr="00D0323B" w:rsidRDefault="006E2AAC" w:rsidP="00D0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Контрольная работа по теме «Основные понятия синтаксиса и пунктуации. Словосочетание»</w:t>
            </w:r>
          </w:p>
        </w:tc>
        <w:tc>
          <w:tcPr>
            <w:tcW w:w="1134" w:type="dxa"/>
          </w:tcPr>
          <w:p w14:paraId="35BB8DE7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14:paraId="773F9BA0" w14:textId="142FA537" w:rsidR="006E2AAC" w:rsidRPr="00E26141" w:rsidRDefault="00EB17B7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6141">
              <w:rPr>
                <w:rFonts w:ascii="Times New Roman" w:eastAsia="Times New Roman" w:hAnsi="Times New Roman" w:cs="Times New Roman"/>
                <w:bCs/>
                <w:lang w:eastAsia="ru-RU"/>
              </w:rPr>
              <w:t>10.10</w:t>
            </w:r>
          </w:p>
        </w:tc>
        <w:tc>
          <w:tcPr>
            <w:tcW w:w="992" w:type="dxa"/>
          </w:tcPr>
          <w:p w14:paraId="5E42389E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2D82EA07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gridSpan w:val="3"/>
            <w:vMerge/>
          </w:tcPr>
          <w:p w14:paraId="1258E636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77846D05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AAC" w:rsidRPr="00D0323B" w14:paraId="538FFA36" w14:textId="77777777" w:rsidTr="00AA5375">
        <w:tc>
          <w:tcPr>
            <w:tcW w:w="653" w:type="dxa"/>
          </w:tcPr>
          <w:p w14:paraId="68973FA2" w14:textId="77777777" w:rsidR="006E2AAC" w:rsidRPr="00D0323B" w:rsidRDefault="006E2AAC" w:rsidP="00D0323B">
            <w:p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0D710F02" w14:textId="77777777" w:rsidR="006E2AAC" w:rsidRPr="00D0323B" w:rsidRDefault="006E2AAC" w:rsidP="00D0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Предложение.</w:t>
            </w:r>
            <w:r w:rsidRPr="00D032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  <w:p w14:paraId="45597B72" w14:textId="77777777" w:rsidR="006E2AAC" w:rsidRPr="00D0323B" w:rsidRDefault="006E2AAC" w:rsidP="00D0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14:paraId="14E19557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4 ч.</w:t>
            </w:r>
          </w:p>
        </w:tc>
        <w:tc>
          <w:tcPr>
            <w:tcW w:w="1275" w:type="dxa"/>
          </w:tcPr>
          <w:p w14:paraId="2D2AE4AD" w14:textId="77777777" w:rsidR="006E2AAC" w:rsidRPr="00E26141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</w:tcPr>
          <w:p w14:paraId="619391EB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7551D2BD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gridSpan w:val="3"/>
          </w:tcPr>
          <w:p w14:paraId="5F0E8BDA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4C181950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AAC" w:rsidRPr="00D0323B" w14:paraId="33805AB3" w14:textId="77777777" w:rsidTr="00AA5375">
        <w:tc>
          <w:tcPr>
            <w:tcW w:w="653" w:type="dxa"/>
          </w:tcPr>
          <w:p w14:paraId="557ED5E3" w14:textId="77777777" w:rsidR="006E2AAC" w:rsidRPr="00D0323B" w:rsidRDefault="006E2AAC" w:rsidP="00D0323B">
            <w:pPr>
              <w:numPr>
                <w:ilvl w:val="0"/>
                <w:numId w:val="18"/>
              </w:num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7DE0515C" w14:textId="77777777" w:rsidR="006E2AAC" w:rsidRPr="00D0323B" w:rsidRDefault="006E2AAC" w:rsidP="00D0323B">
            <w:pPr>
              <w:autoSpaceDE w:val="0"/>
              <w:autoSpaceDN w:val="0"/>
              <w:adjustRightInd w:val="0"/>
              <w:spacing w:after="0" w:line="240" w:lineRule="auto"/>
              <w:ind w:firstLine="318"/>
              <w:outlineLvl w:val="0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Понятие о предложении. Основные признаки предложения. Классификация предложений.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Предложения простые и сложные.</w:t>
            </w: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Простое предложение. Виды предложений по цели высказывания, по эмоциональной окраске. Предложения утвердительные и отрицательные.</w:t>
            </w:r>
          </w:p>
        </w:tc>
        <w:tc>
          <w:tcPr>
            <w:tcW w:w="1134" w:type="dxa"/>
          </w:tcPr>
          <w:p w14:paraId="219E25D8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14:paraId="4B1E86D7" w14:textId="21CA163D" w:rsidR="006E2AAC" w:rsidRPr="00E26141" w:rsidRDefault="00EB17B7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6141">
              <w:rPr>
                <w:rFonts w:ascii="Times New Roman" w:eastAsia="Times New Roman" w:hAnsi="Times New Roman" w:cs="Times New Roman"/>
                <w:bCs/>
                <w:lang w:eastAsia="ru-RU"/>
              </w:rPr>
              <w:t>17.10</w:t>
            </w:r>
          </w:p>
        </w:tc>
        <w:tc>
          <w:tcPr>
            <w:tcW w:w="992" w:type="dxa"/>
          </w:tcPr>
          <w:p w14:paraId="6D27C8DC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2A518933" w14:textId="77777777" w:rsidR="006E2AAC" w:rsidRPr="00D0323B" w:rsidRDefault="00F06A94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т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аблица, раздаточный материал</w:t>
            </w:r>
          </w:p>
        </w:tc>
        <w:tc>
          <w:tcPr>
            <w:tcW w:w="4961" w:type="dxa"/>
            <w:gridSpan w:val="3"/>
            <w:vMerge w:val="restart"/>
          </w:tcPr>
          <w:p w14:paraId="150924F3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полученные в основной школе сведения о предложениях, их строении и значении.</w:t>
            </w:r>
          </w:p>
          <w:p w14:paraId="1ADB3354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Выявлять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особенности строения и значения простых предложений.</w:t>
            </w:r>
          </w:p>
          <w:p w14:paraId="664CE811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Моделировать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предложения различной структуры в соответствии с коммуникативной задачей высказывания, </w:t>
            </w: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употреблять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 их в собственной речевой практике.</w:t>
            </w:r>
          </w:p>
          <w:p w14:paraId="2F6FCA1D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Правильно </w:t>
            </w: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согласовывать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подлежащее и сказуемое.</w:t>
            </w:r>
          </w:p>
          <w:p w14:paraId="6EA990A0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Выполнять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синтаксический и пунктуационный анализ простых осложненных предложений.</w:t>
            </w:r>
          </w:p>
          <w:p w14:paraId="7A1E3F03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Создавать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синонимические конструкции простых предложений.</w:t>
            </w:r>
          </w:p>
          <w:p w14:paraId="75643DB6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Понимать и использовать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в своей речи выразительные возможности порядка слов в предложении.</w:t>
            </w:r>
          </w:p>
          <w:p w14:paraId="21A0776A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Сопоставлять и анализировать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синонимические предложения разной структуры, выявлять их различия.</w:t>
            </w:r>
          </w:p>
          <w:p w14:paraId="2411E092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Корректировать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интонацию простого предложения в зависимости от структуры, значения, речевого замысла.</w:t>
            </w:r>
          </w:p>
          <w:p w14:paraId="5CE10A51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Интонационно правильно</w:t>
            </w: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выделять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логическое ударение в предложениях.</w:t>
            </w:r>
          </w:p>
        </w:tc>
        <w:tc>
          <w:tcPr>
            <w:tcW w:w="1417" w:type="dxa"/>
            <w:vMerge/>
          </w:tcPr>
          <w:p w14:paraId="4055B7FE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AAC" w:rsidRPr="00D0323B" w14:paraId="3A7FE5C1" w14:textId="77777777" w:rsidTr="00AA5375">
        <w:tc>
          <w:tcPr>
            <w:tcW w:w="653" w:type="dxa"/>
          </w:tcPr>
          <w:p w14:paraId="5E244D2F" w14:textId="77777777" w:rsidR="006E2AAC" w:rsidRPr="00D0323B" w:rsidRDefault="006E2AAC" w:rsidP="00D0323B">
            <w:pPr>
              <w:numPr>
                <w:ilvl w:val="0"/>
                <w:numId w:val="18"/>
              </w:num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31B1DAD8" w14:textId="77777777" w:rsidR="006E2AAC" w:rsidRPr="00D0323B" w:rsidRDefault="006E2AAC" w:rsidP="00D0323B">
            <w:pPr>
              <w:autoSpaceDE w:val="0"/>
              <w:autoSpaceDN w:val="0"/>
              <w:adjustRightInd w:val="0"/>
              <w:spacing w:after="0" w:line="240" w:lineRule="auto"/>
              <w:ind w:firstLine="318"/>
              <w:outlineLvl w:val="0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Виды предложений по структуре. Двусоставные и односоставные предложения. Главные члены предложения.</w:t>
            </w:r>
          </w:p>
        </w:tc>
        <w:tc>
          <w:tcPr>
            <w:tcW w:w="1134" w:type="dxa"/>
          </w:tcPr>
          <w:p w14:paraId="0F2550FC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14:paraId="25A09616" w14:textId="46BCC7E9" w:rsidR="006E2AAC" w:rsidRPr="00E26141" w:rsidRDefault="00EB17B7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6141">
              <w:rPr>
                <w:rFonts w:ascii="Times New Roman" w:eastAsia="Times New Roman" w:hAnsi="Times New Roman" w:cs="Times New Roman"/>
                <w:bCs/>
                <w:lang w:eastAsia="ru-RU"/>
              </w:rPr>
              <w:t>24.10</w:t>
            </w:r>
          </w:p>
        </w:tc>
        <w:tc>
          <w:tcPr>
            <w:tcW w:w="992" w:type="dxa"/>
          </w:tcPr>
          <w:p w14:paraId="1CAA88DC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5551229B" w14:textId="77777777" w:rsidR="006E2AAC" w:rsidRPr="00D0323B" w:rsidRDefault="00F06A94" w:rsidP="00B40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раздаточный материал</w:t>
            </w:r>
          </w:p>
        </w:tc>
        <w:tc>
          <w:tcPr>
            <w:tcW w:w="4961" w:type="dxa"/>
            <w:gridSpan w:val="3"/>
            <w:vMerge/>
          </w:tcPr>
          <w:p w14:paraId="24A9877A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16BF0DC4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AAC" w:rsidRPr="00D0323B" w14:paraId="25D0B9F3" w14:textId="77777777" w:rsidTr="00AA5375">
        <w:tc>
          <w:tcPr>
            <w:tcW w:w="653" w:type="dxa"/>
          </w:tcPr>
          <w:p w14:paraId="579DF6E0" w14:textId="77777777" w:rsidR="006E2AAC" w:rsidRPr="00D0323B" w:rsidRDefault="006E2AAC" w:rsidP="00D0323B">
            <w:pPr>
              <w:numPr>
                <w:ilvl w:val="0"/>
                <w:numId w:val="18"/>
              </w:num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6214E071" w14:textId="77777777" w:rsidR="006E2AAC" w:rsidRPr="00D0323B" w:rsidRDefault="006E2AAC" w:rsidP="00D032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Тире в простом предложении.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Тире между подлежащим и сказуемым. Распространенные и нераспространенные предложения. Второстепенные члены предложения. Полные и неполные предложения. Тире в неполном предложении. Соединительное тире. Интонационное тире.</w:t>
            </w:r>
          </w:p>
        </w:tc>
        <w:tc>
          <w:tcPr>
            <w:tcW w:w="1134" w:type="dxa"/>
          </w:tcPr>
          <w:p w14:paraId="55F32C8F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14:paraId="6D015E29" w14:textId="3DE683CE" w:rsidR="006E2AAC" w:rsidRPr="00E26141" w:rsidRDefault="00EB17B7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6141">
              <w:rPr>
                <w:rFonts w:ascii="Times New Roman" w:eastAsia="Times New Roman" w:hAnsi="Times New Roman" w:cs="Times New Roman"/>
                <w:bCs/>
                <w:lang w:eastAsia="ru-RU"/>
              </w:rPr>
              <w:t>7.11</w:t>
            </w:r>
          </w:p>
        </w:tc>
        <w:tc>
          <w:tcPr>
            <w:tcW w:w="992" w:type="dxa"/>
          </w:tcPr>
          <w:p w14:paraId="68864088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01668225" w14:textId="77777777" w:rsidR="006E2AAC" w:rsidRPr="00D0323B" w:rsidRDefault="00B4077B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т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аблица, раздаточный материал</w:t>
            </w:r>
          </w:p>
        </w:tc>
        <w:tc>
          <w:tcPr>
            <w:tcW w:w="4961" w:type="dxa"/>
            <w:gridSpan w:val="3"/>
            <w:vMerge/>
          </w:tcPr>
          <w:p w14:paraId="549B65A9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6897E247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AAC" w:rsidRPr="00D0323B" w14:paraId="6A368EC3" w14:textId="77777777" w:rsidTr="00AA5375">
        <w:tc>
          <w:tcPr>
            <w:tcW w:w="653" w:type="dxa"/>
          </w:tcPr>
          <w:p w14:paraId="537A784B" w14:textId="77777777" w:rsidR="006E2AAC" w:rsidRPr="00D0323B" w:rsidRDefault="006E2AAC" w:rsidP="00D0323B">
            <w:pPr>
              <w:numPr>
                <w:ilvl w:val="0"/>
                <w:numId w:val="18"/>
              </w:num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1C65A6FF" w14:textId="77777777" w:rsidR="006E2AAC" w:rsidRPr="00D0323B" w:rsidRDefault="006E2AAC" w:rsidP="00D032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Порядок слов в простом предложении. Инверсия. Синонимия разных типов простого предложения.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Простое осложненное и неосложненное предложение.  Синтаксический разбор простого предложения.</w:t>
            </w:r>
          </w:p>
        </w:tc>
        <w:tc>
          <w:tcPr>
            <w:tcW w:w="1134" w:type="dxa"/>
          </w:tcPr>
          <w:p w14:paraId="02C43EA3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14:paraId="3DA396F5" w14:textId="29E088C1" w:rsidR="006E2AAC" w:rsidRPr="00E26141" w:rsidRDefault="00EB17B7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6141">
              <w:rPr>
                <w:rFonts w:ascii="Times New Roman" w:eastAsia="Times New Roman" w:hAnsi="Times New Roman" w:cs="Times New Roman"/>
                <w:bCs/>
                <w:lang w:eastAsia="ru-RU"/>
              </w:rPr>
              <w:t>14.11</w:t>
            </w:r>
          </w:p>
        </w:tc>
        <w:tc>
          <w:tcPr>
            <w:tcW w:w="992" w:type="dxa"/>
          </w:tcPr>
          <w:p w14:paraId="47E30122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6AAF54CF" w14:textId="77777777" w:rsidR="006E2AAC" w:rsidRPr="00D0323B" w:rsidRDefault="00B4077B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ЭЗП, т</w:t>
            </w:r>
            <w:r w:rsidR="006E2AAC" w:rsidRPr="00D0323B">
              <w:rPr>
                <w:rFonts w:ascii="Times New Roman" w:eastAsia="Times New Roman" w:hAnsi="Times New Roman" w:cs="Times New Roman"/>
                <w:lang w:eastAsia="ru-RU"/>
              </w:rPr>
              <w:t>аблицы по пунктуации, раздаточный материал</w:t>
            </w:r>
          </w:p>
        </w:tc>
        <w:tc>
          <w:tcPr>
            <w:tcW w:w="4961" w:type="dxa"/>
            <w:gridSpan w:val="3"/>
            <w:vMerge/>
          </w:tcPr>
          <w:p w14:paraId="635572C5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6020ED25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AAC" w:rsidRPr="00D0323B" w14:paraId="61B0766C" w14:textId="77777777" w:rsidTr="00AA5375">
        <w:tc>
          <w:tcPr>
            <w:tcW w:w="653" w:type="dxa"/>
          </w:tcPr>
          <w:p w14:paraId="4A0FC560" w14:textId="77777777" w:rsidR="006E2AAC" w:rsidRPr="00D0323B" w:rsidRDefault="006E2AAC" w:rsidP="00D0323B">
            <w:p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5A13DB5A" w14:textId="77777777" w:rsidR="006E2AAC" w:rsidRPr="00D0323B" w:rsidRDefault="006E2AAC" w:rsidP="00D0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Однородные члены предложения.</w:t>
            </w:r>
          </w:p>
        </w:tc>
        <w:tc>
          <w:tcPr>
            <w:tcW w:w="1134" w:type="dxa"/>
          </w:tcPr>
          <w:p w14:paraId="46D2DF9D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3 ч.</w:t>
            </w:r>
          </w:p>
        </w:tc>
        <w:tc>
          <w:tcPr>
            <w:tcW w:w="1275" w:type="dxa"/>
          </w:tcPr>
          <w:p w14:paraId="22D974A9" w14:textId="77777777" w:rsidR="006E2AAC" w:rsidRPr="00E26141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</w:tcPr>
          <w:p w14:paraId="0B5D3D15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12FCFF43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gridSpan w:val="3"/>
          </w:tcPr>
          <w:p w14:paraId="0ED95C66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43BA6B3A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AAC" w:rsidRPr="00D0323B" w14:paraId="7CDC00D2" w14:textId="77777777" w:rsidTr="00AA5375">
        <w:tc>
          <w:tcPr>
            <w:tcW w:w="653" w:type="dxa"/>
          </w:tcPr>
          <w:p w14:paraId="49BBEBB8" w14:textId="77777777" w:rsidR="006E2AAC" w:rsidRPr="00D0323B" w:rsidRDefault="006E2AAC" w:rsidP="00D0323B">
            <w:pPr>
              <w:numPr>
                <w:ilvl w:val="0"/>
                <w:numId w:val="18"/>
              </w:num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</w:tc>
        <w:tc>
          <w:tcPr>
            <w:tcW w:w="4417" w:type="dxa"/>
          </w:tcPr>
          <w:p w14:paraId="494ECD8E" w14:textId="77777777" w:rsidR="006E2AAC" w:rsidRPr="00D0323B" w:rsidRDefault="006E2AAC" w:rsidP="00D032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Знаки препинания в предложениях с однородными членами.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Знаки препинания при однородных и неоднородных приложениях, определениях.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Знаки препинания при однородных членах, соединенных  неповторяющимися союзами. Знаки препинания при однородных членах, соединенных повторяющимися и парными союзами.</w:t>
            </w:r>
          </w:p>
        </w:tc>
        <w:tc>
          <w:tcPr>
            <w:tcW w:w="1134" w:type="dxa"/>
          </w:tcPr>
          <w:p w14:paraId="6F30A703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14:paraId="3884038B" w14:textId="411AC854" w:rsidR="006E2AAC" w:rsidRPr="00E26141" w:rsidRDefault="00EB17B7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6141">
              <w:rPr>
                <w:rFonts w:ascii="Times New Roman" w:eastAsia="Times New Roman" w:hAnsi="Times New Roman" w:cs="Times New Roman"/>
                <w:bCs/>
                <w:lang w:eastAsia="ru-RU"/>
              </w:rPr>
              <w:t>21.11</w:t>
            </w:r>
          </w:p>
        </w:tc>
        <w:tc>
          <w:tcPr>
            <w:tcW w:w="992" w:type="dxa"/>
          </w:tcPr>
          <w:p w14:paraId="3B88C33D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08B6C98A" w14:textId="77777777" w:rsidR="006E2AAC" w:rsidRPr="00D0323B" w:rsidRDefault="00B4077B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ЭЗП, т</w:t>
            </w:r>
            <w:r w:rsidR="006E2AAC" w:rsidRPr="00D0323B">
              <w:rPr>
                <w:rFonts w:ascii="Times New Roman" w:eastAsia="Times New Roman" w:hAnsi="Times New Roman" w:cs="Times New Roman"/>
                <w:lang w:eastAsia="ru-RU"/>
              </w:rPr>
              <w:t>аблицы по пунктуации</w:t>
            </w:r>
          </w:p>
        </w:tc>
        <w:tc>
          <w:tcPr>
            <w:tcW w:w="4961" w:type="dxa"/>
            <w:gridSpan w:val="3"/>
            <w:vMerge w:val="restart"/>
          </w:tcPr>
          <w:p w14:paraId="675E6675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полученные в основной школе сведения об однородных членах предложения, способах их соединения.</w:t>
            </w:r>
          </w:p>
          <w:p w14:paraId="2B8D809B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Выполнять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синтаксический и пунктуационный разбор предложений с однородными членами.</w:t>
            </w:r>
          </w:p>
          <w:p w14:paraId="6E8B7593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Моделировать предложения с различными рядами однородных членов.</w:t>
            </w:r>
          </w:p>
          <w:p w14:paraId="772A7C3D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Выявлять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выразительные возможности однородных членов предложения.</w:t>
            </w:r>
          </w:p>
          <w:p w14:paraId="33ED2978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Наблюдать и анализировать,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как изменяется характер восприятия предложений в зависимости от включения различных рядов однородных членов.</w:t>
            </w:r>
          </w:p>
        </w:tc>
        <w:tc>
          <w:tcPr>
            <w:tcW w:w="1417" w:type="dxa"/>
            <w:vMerge/>
          </w:tcPr>
          <w:p w14:paraId="2C5CBD6E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AAC" w:rsidRPr="00D0323B" w14:paraId="09A0B489" w14:textId="77777777" w:rsidTr="00AA5375">
        <w:tc>
          <w:tcPr>
            <w:tcW w:w="653" w:type="dxa"/>
          </w:tcPr>
          <w:p w14:paraId="1F186CA8" w14:textId="77777777" w:rsidR="006E2AAC" w:rsidRPr="00D0323B" w:rsidRDefault="006E2AAC" w:rsidP="00D0323B">
            <w:pPr>
              <w:numPr>
                <w:ilvl w:val="0"/>
                <w:numId w:val="18"/>
              </w:num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070D1FF5" w14:textId="77777777" w:rsidR="006E2AAC" w:rsidRPr="00D0323B" w:rsidRDefault="006E2AAC" w:rsidP="00D032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Обобщающие слова при однородных членах. Знаки препинания при обобщающих словах.</w:t>
            </w:r>
          </w:p>
        </w:tc>
        <w:tc>
          <w:tcPr>
            <w:tcW w:w="1134" w:type="dxa"/>
          </w:tcPr>
          <w:p w14:paraId="1D8FB2F4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14:paraId="2CD0EFEB" w14:textId="20CA68C9" w:rsidR="006E2AAC" w:rsidRPr="00E26141" w:rsidRDefault="00EB17B7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6141">
              <w:rPr>
                <w:rFonts w:ascii="Times New Roman" w:eastAsia="Times New Roman" w:hAnsi="Times New Roman" w:cs="Times New Roman"/>
                <w:bCs/>
                <w:lang w:eastAsia="ru-RU"/>
              </w:rPr>
              <w:t>28.11</w:t>
            </w:r>
          </w:p>
        </w:tc>
        <w:tc>
          <w:tcPr>
            <w:tcW w:w="992" w:type="dxa"/>
          </w:tcPr>
          <w:p w14:paraId="6690C377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5AA795CE" w14:textId="77777777" w:rsidR="006E2AAC" w:rsidRPr="00D0323B" w:rsidRDefault="00B4077B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ЭЗП, т</w:t>
            </w:r>
            <w:r w:rsidR="006E2AAC" w:rsidRPr="00D0323B">
              <w:rPr>
                <w:rFonts w:ascii="Times New Roman" w:eastAsia="Times New Roman" w:hAnsi="Times New Roman" w:cs="Times New Roman"/>
                <w:lang w:eastAsia="ru-RU"/>
              </w:rPr>
              <w:t>аблицы по пунктуации</w:t>
            </w:r>
          </w:p>
        </w:tc>
        <w:tc>
          <w:tcPr>
            <w:tcW w:w="4961" w:type="dxa"/>
            <w:gridSpan w:val="3"/>
            <w:vMerge/>
          </w:tcPr>
          <w:p w14:paraId="6A2AD70D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0888F80D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AAC" w:rsidRPr="00D0323B" w14:paraId="7184C273" w14:textId="77777777" w:rsidTr="00AA5375">
        <w:tc>
          <w:tcPr>
            <w:tcW w:w="653" w:type="dxa"/>
          </w:tcPr>
          <w:p w14:paraId="753AACE1" w14:textId="77777777" w:rsidR="006E2AAC" w:rsidRPr="00D0323B" w:rsidRDefault="006E2AAC" w:rsidP="00D0323B">
            <w:pPr>
              <w:numPr>
                <w:ilvl w:val="0"/>
                <w:numId w:val="18"/>
              </w:num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</w:tc>
        <w:tc>
          <w:tcPr>
            <w:tcW w:w="4417" w:type="dxa"/>
          </w:tcPr>
          <w:p w14:paraId="67072E05" w14:textId="77777777" w:rsidR="006E2AAC" w:rsidRPr="00D0323B" w:rsidRDefault="006E2AAC" w:rsidP="00D0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Урок развития речи. Сочинение в формате ЕГЭ.</w:t>
            </w:r>
          </w:p>
        </w:tc>
        <w:tc>
          <w:tcPr>
            <w:tcW w:w="1134" w:type="dxa"/>
          </w:tcPr>
          <w:p w14:paraId="197D6071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14:paraId="79E994BB" w14:textId="0880F00C" w:rsidR="006E2AAC" w:rsidRPr="00E26141" w:rsidRDefault="00EB17B7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6141">
              <w:rPr>
                <w:rFonts w:ascii="Times New Roman" w:eastAsia="Times New Roman" w:hAnsi="Times New Roman" w:cs="Times New Roman"/>
                <w:bCs/>
                <w:lang w:eastAsia="ru-RU"/>
              </w:rPr>
              <w:t>5.12</w:t>
            </w:r>
          </w:p>
        </w:tc>
        <w:tc>
          <w:tcPr>
            <w:tcW w:w="992" w:type="dxa"/>
          </w:tcPr>
          <w:p w14:paraId="10FBC74B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26193761" w14:textId="77777777" w:rsidR="006E2AAC" w:rsidRPr="00D0323B" w:rsidRDefault="00B4077B" w:rsidP="00B40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ЭЗП, </w:t>
            </w:r>
            <w:r w:rsidR="006E2AAC" w:rsidRPr="00D0323B">
              <w:rPr>
                <w:rFonts w:ascii="Times New Roman" w:eastAsia="Times New Roman" w:hAnsi="Times New Roman" w:cs="Times New Roman"/>
                <w:lang w:eastAsia="ru-RU"/>
              </w:rPr>
              <w:t>материал</w:t>
            </w:r>
          </w:p>
        </w:tc>
        <w:tc>
          <w:tcPr>
            <w:tcW w:w="4961" w:type="dxa"/>
            <w:gridSpan w:val="3"/>
            <w:vMerge/>
          </w:tcPr>
          <w:p w14:paraId="306E4162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10CF0879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AAC" w:rsidRPr="00D0323B" w14:paraId="0EA4C406" w14:textId="77777777" w:rsidTr="00AA5375">
        <w:tc>
          <w:tcPr>
            <w:tcW w:w="653" w:type="dxa"/>
          </w:tcPr>
          <w:p w14:paraId="0D24B456" w14:textId="77777777" w:rsidR="006E2AAC" w:rsidRPr="00D0323B" w:rsidRDefault="006E2AAC" w:rsidP="00D0323B">
            <w:p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5426F2C6" w14:textId="77777777" w:rsidR="006E2AAC" w:rsidRPr="00D0323B" w:rsidRDefault="006E2AAC" w:rsidP="00D0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Обособленные члены предложения.</w:t>
            </w:r>
          </w:p>
        </w:tc>
        <w:tc>
          <w:tcPr>
            <w:tcW w:w="1134" w:type="dxa"/>
          </w:tcPr>
          <w:p w14:paraId="753C8439" w14:textId="77777777" w:rsidR="006E2AAC" w:rsidRPr="00D0323B" w:rsidRDefault="006E2AAC" w:rsidP="00D0323B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3 ч.</w:t>
            </w:r>
          </w:p>
        </w:tc>
        <w:tc>
          <w:tcPr>
            <w:tcW w:w="1275" w:type="dxa"/>
          </w:tcPr>
          <w:p w14:paraId="2DA966EF" w14:textId="77777777" w:rsidR="006E2AAC" w:rsidRPr="00E26141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</w:tcPr>
          <w:p w14:paraId="56DEABC6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3770B9AD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gridSpan w:val="3"/>
          </w:tcPr>
          <w:p w14:paraId="7A8FE727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7DA3C40B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AAC" w:rsidRPr="00D0323B" w14:paraId="75345470" w14:textId="77777777" w:rsidTr="00AA5375">
        <w:tc>
          <w:tcPr>
            <w:tcW w:w="653" w:type="dxa"/>
          </w:tcPr>
          <w:p w14:paraId="6200CE8E" w14:textId="77777777" w:rsidR="006E2AAC" w:rsidRPr="00D0323B" w:rsidRDefault="006E2AAC" w:rsidP="00D0323B">
            <w:pPr>
              <w:numPr>
                <w:ilvl w:val="0"/>
                <w:numId w:val="18"/>
              </w:num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</w:tc>
        <w:tc>
          <w:tcPr>
            <w:tcW w:w="4417" w:type="dxa"/>
          </w:tcPr>
          <w:p w14:paraId="5400F626" w14:textId="77777777" w:rsidR="006E2AAC" w:rsidRPr="00D0323B" w:rsidRDefault="006E2AAC" w:rsidP="00D032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Знаки препинания при обособленных членах предложения.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Обособленные и необособленные определения.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43F00478" w14:textId="77777777" w:rsidR="006E2AAC" w:rsidRPr="00D0323B" w:rsidRDefault="006E2AAC" w:rsidP="00D0323B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14:paraId="69E84250" w14:textId="2177D680" w:rsidR="006E2AAC" w:rsidRPr="00E26141" w:rsidRDefault="00EB17B7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6141">
              <w:rPr>
                <w:rFonts w:ascii="Times New Roman" w:eastAsia="Times New Roman" w:hAnsi="Times New Roman" w:cs="Times New Roman"/>
                <w:bCs/>
                <w:lang w:eastAsia="ru-RU"/>
              </w:rPr>
              <w:t>12.12</w:t>
            </w:r>
          </w:p>
        </w:tc>
        <w:tc>
          <w:tcPr>
            <w:tcW w:w="992" w:type="dxa"/>
          </w:tcPr>
          <w:p w14:paraId="0E44E549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041CDC6B" w14:textId="77777777" w:rsidR="006E2AAC" w:rsidRPr="00D0323B" w:rsidRDefault="00B4077B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ЭЗП, т</w:t>
            </w:r>
            <w:r w:rsidR="006E2AAC" w:rsidRPr="00D0323B">
              <w:rPr>
                <w:rFonts w:ascii="Times New Roman" w:eastAsia="Times New Roman" w:hAnsi="Times New Roman" w:cs="Times New Roman"/>
                <w:lang w:eastAsia="ru-RU"/>
              </w:rPr>
              <w:t>аблицы по пунктуации, раздаточный материал</w:t>
            </w:r>
          </w:p>
        </w:tc>
        <w:tc>
          <w:tcPr>
            <w:tcW w:w="4961" w:type="dxa"/>
            <w:gridSpan w:val="3"/>
            <w:vMerge w:val="restart"/>
          </w:tcPr>
          <w:p w14:paraId="62409F81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полученные в основной школе сведения об обособленных членах предложения.</w:t>
            </w:r>
          </w:p>
          <w:p w14:paraId="6433FF43" w14:textId="77777777" w:rsidR="006E2AAC" w:rsidRPr="00D0323B" w:rsidRDefault="006E2AAC" w:rsidP="00D0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Находить </w:t>
            </w:r>
            <w:r w:rsidRPr="00D032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тексте предложения с обособленными членами, определять их выразительные возможности.</w:t>
            </w:r>
          </w:p>
          <w:p w14:paraId="39D4A0A8" w14:textId="77777777" w:rsidR="006E2AAC" w:rsidRPr="00D0323B" w:rsidRDefault="006E2AAC" w:rsidP="00D0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Анализировать</w:t>
            </w:r>
            <w:r w:rsidRPr="00D032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структурные особенности предложений с обособлениями и расставлять на этой основе знаки препинания в предложениях с обособленными членами.</w:t>
            </w:r>
          </w:p>
          <w:p w14:paraId="2D24156A" w14:textId="77777777" w:rsidR="006E2AAC" w:rsidRPr="00D0323B" w:rsidRDefault="006E2AAC" w:rsidP="00D03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Моделировать </w:t>
            </w:r>
            <w:r w:rsidRPr="00D032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предложения с обособленными членами. </w:t>
            </w:r>
            <w:r w:rsidRPr="00D032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Уметь</w:t>
            </w:r>
            <w:r w:rsidRPr="00D032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выполнять синтаксический и пунктуационный разбор предложений с обособленными членами.</w:t>
            </w:r>
          </w:p>
        </w:tc>
        <w:tc>
          <w:tcPr>
            <w:tcW w:w="1417" w:type="dxa"/>
            <w:vMerge/>
          </w:tcPr>
          <w:p w14:paraId="5C5648D1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AAC" w:rsidRPr="00D0323B" w14:paraId="13B238BD" w14:textId="77777777" w:rsidTr="00AA5375">
        <w:tc>
          <w:tcPr>
            <w:tcW w:w="653" w:type="dxa"/>
          </w:tcPr>
          <w:p w14:paraId="739836B5" w14:textId="77777777" w:rsidR="006E2AAC" w:rsidRPr="00D0323B" w:rsidRDefault="006E2AAC" w:rsidP="00D0323B">
            <w:pPr>
              <w:numPr>
                <w:ilvl w:val="0"/>
                <w:numId w:val="18"/>
              </w:num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3177BEDB" w14:textId="77777777" w:rsidR="006E2AAC" w:rsidRPr="00D0323B" w:rsidRDefault="006E2AAC" w:rsidP="00D032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Обособленные приложения, обстоятельства,  дополнения.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Знаки препинания при сравнительном обороте.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Уточняющие, пояснительные и присоединительные члены предложения.</w:t>
            </w: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Параллельные синтаксические конструкции.</w:t>
            </w: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59E1B033" w14:textId="77777777" w:rsidR="006E2AAC" w:rsidRPr="00D0323B" w:rsidRDefault="006E2AAC" w:rsidP="00D0323B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14:paraId="423169CC" w14:textId="2FFFA86F" w:rsidR="006E2AAC" w:rsidRPr="00E26141" w:rsidRDefault="00EB17B7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6141">
              <w:rPr>
                <w:rFonts w:ascii="Times New Roman" w:eastAsia="Times New Roman" w:hAnsi="Times New Roman" w:cs="Times New Roman"/>
                <w:bCs/>
                <w:lang w:eastAsia="ru-RU"/>
              </w:rPr>
              <w:t>14.12</w:t>
            </w:r>
          </w:p>
        </w:tc>
        <w:tc>
          <w:tcPr>
            <w:tcW w:w="992" w:type="dxa"/>
          </w:tcPr>
          <w:p w14:paraId="7CB485B5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347A5F59" w14:textId="77777777" w:rsidR="006E2AAC" w:rsidRPr="00D0323B" w:rsidRDefault="00B4077B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ЭЗП, т</w:t>
            </w:r>
            <w:r w:rsidR="006E2AAC" w:rsidRPr="00D0323B">
              <w:rPr>
                <w:rFonts w:ascii="Times New Roman" w:eastAsia="Times New Roman" w:hAnsi="Times New Roman" w:cs="Times New Roman"/>
                <w:lang w:eastAsia="ru-RU"/>
              </w:rPr>
              <w:t>аблицы по пунктуации, раздаточный материал</w:t>
            </w:r>
          </w:p>
        </w:tc>
        <w:tc>
          <w:tcPr>
            <w:tcW w:w="4961" w:type="dxa"/>
            <w:gridSpan w:val="3"/>
            <w:vMerge/>
          </w:tcPr>
          <w:p w14:paraId="55A8B711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4483E9EE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AAC" w:rsidRPr="00D0323B" w14:paraId="548FC135" w14:textId="77777777" w:rsidTr="00AA5375">
        <w:tc>
          <w:tcPr>
            <w:tcW w:w="653" w:type="dxa"/>
          </w:tcPr>
          <w:p w14:paraId="37376601" w14:textId="77777777" w:rsidR="006E2AAC" w:rsidRPr="00D0323B" w:rsidRDefault="006E2AAC" w:rsidP="00D0323B">
            <w:pPr>
              <w:numPr>
                <w:ilvl w:val="0"/>
                <w:numId w:val="18"/>
              </w:num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635108CE" w14:textId="77777777" w:rsidR="006E2AAC" w:rsidRPr="00D0323B" w:rsidRDefault="006E2AAC" w:rsidP="00D032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Тестирование по теме «Обособленные и однородные члены предложения. Тире в простом предложении»</w:t>
            </w:r>
          </w:p>
        </w:tc>
        <w:tc>
          <w:tcPr>
            <w:tcW w:w="1134" w:type="dxa"/>
          </w:tcPr>
          <w:p w14:paraId="36CBBBE0" w14:textId="77777777" w:rsidR="006E2AAC" w:rsidRPr="00D0323B" w:rsidRDefault="006E2AAC" w:rsidP="00D0323B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14:paraId="40F34F93" w14:textId="1C871546" w:rsidR="006E2AAC" w:rsidRPr="00E26141" w:rsidRDefault="00EB17B7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6141">
              <w:rPr>
                <w:rFonts w:ascii="Times New Roman" w:eastAsia="Times New Roman" w:hAnsi="Times New Roman" w:cs="Times New Roman"/>
                <w:bCs/>
                <w:lang w:eastAsia="ru-RU"/>
              </w:rPr>
              <w:t>19.12</w:t>
            </w:r>
          </w:p>
        </w:tc>
        <w:tc>
          <w:tcPr>
            <w:tcW w:w="992" w:type="dxa"/>
          </w:tcPr>
          <w:p w14:paraId="51409404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357B4096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gridSpan w:val="3"/>
            <w:vMerge/>
          </w:tcPr>
          <w:p w14:paraId="546979E1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6D75A033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AAC" w:rsidRPr="00D0323B" w14:paraId="630EE1A3" w14:textId="77777777" w:rsidTr="00AA5375">
        <w:tc>
          <w:tcPr>
            <w:tcW w:w="653" w:type="dxa"/>
          </w:tcPr>
          <w:p w14:paraId="29F3F1AF" w14:textId="77777777" w:rsidR="006E2AAC" w:rsidRPr="00D0323B" w:rsidRDefault="006E2AAC" w:rsidP="00D0323B">
            <w:p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0E8BA1D7" w14:textId="77777777" w:rsidR="006E2AAC" w:rsidRPr="00D0323B" w:rsidRDefault="006E2AAC" w:rsidP="00D0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Знаки препинания при словах и конструкциях, грамматически не связанных с предложением.</w:t>
            </w:r>
          </w:p>
        </w:tc>
        <w:tc>
          <w:tcPr>
            <w:tcW w:w="1134" w:type="dxa"/>
          </w:tcPr>
          <w:p w14:paraId="1DCC71BA" w14:textId="77777777" w:rsidR="006E2AAC" w:rsidRPr="00D0323B" w:rsidRDefault="006E2AAC" w:rsidP="00D0323B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2 ч.</w:t>
            </w:r>
          </w:p>
        </w:tc>
        <w:tc>
          <w:tcPr>
            <w:tcW w:w="1275" w:type="dxa"/>
          </w:tcPr>
          <w:p w14:paraId="47339E06" w14:textId="77777777" w:rsidR="006E2AAC" w:rsidRPr="00E26141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</w:tcPr>
          <w:p w14:paraId="22422186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5E0CE73F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gridSpan w:val="3"/>
          </w:tcPr>
          <w:p w14:paraId="3010465C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7B681587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AAC" w:rsidRPr="00D0323B" w14:paraId="744B73C2" w14:textId="77777777" w:rsidTr="00AA5375">
        <w:tc>
          <w:tcPr>
            <w:tcW w:w="653" w:type="dxa"/>
          </w:tcPr>
          <w:p w14:paraId="4CF32552" w14:textId="77777777" w:rsidR="006E2AAC" w:rsidRPr="00D0323B" w:rsidRDefault="006E2AAC" w:rsidP="00D0323B">
            <w:pPr>
              <w:numPr>
                <w:ilvl w:val="0"/>
                <w:numId w:val="18"/>
              </w:num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26EBA557" w14:textId="77777777" w:rsidR="006E2AAC" w:rsidRPr="00D0323B" w:rsidRDefault="006E2AAC" w:rsidP="00D0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Знаки препинания при обращениях, вводных словах и словосочетаниях, вставных конструкциях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34" w:type="dxa"/>
          </w:tcPr>
          <w:p w14:paraId="3932B952" w14:textId="77777777" w:rsidR="006E2AAC" w:rsidRPr="00D0323B" w:rsidRDefault="006E2AAC" w:rsidP="00D0323B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14:paraId="69FC59E6" w14:textId="3C8BBC90" w:rsidR="006E2AAC" w:rsidRPr="00E26141" w:rsidRDefault="00EB17B7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6141">
              <w:rPr>
                <w:rFonts w:ascii="Times New Roman" w:eastAsia="Times New Roman" w:hAnsi="Times New Roman" w:cs="Times New Roman"/>
                <w:bCs/>
                <w:lang w:eastAsia="ru-RU"/>
              </w:rPr>
              <w:t>26.12</w:t>
            </w:r>
          </w:p>
        </w:tc>
        <w:tc>
          <w:tcPr>
            <w:tcW w:w="992" w:type="dxa"/>
          </w:tcPr>
          <w:p w14:paraId="1111C7F7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7231086C" w14:textId="77777777" w:rsidR="006E2AAC" w:rsidRPr="00D0323B" w:rsidRDefault="00B4077B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ЭЗП, т</w:t>
            </w:r>
            <w:r w:rsidR="006E2AAC" w:rsidRPr="00D0323B">
              <w:rPr>
                <w:rFonts w:ascii="Times New Roman" w:eastAsia="Times New Roman" w:hAnsi="Times New Roman" w:cs="Times New Roman"/>
                <w:lang w:eastAsia="ru-RU"/>
              </w:rPr>
              <w:t>аблицы по пунктуации, раздаточный материал</w:t>
            </w:r>
          </w:p>
        </w:tc>
        <w:tc>
          <w:tcPr>
            <w:tcW w:w="4961" w:type="dxa"/>
            <w:gridSpan w:val="3"/>
            <w:vMerge w:val="restart"/>
          </w:tcPr>
          <w:p w14:paraId="5E1D1231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полученные в основной  школе сведения о словах и конструкциях, грамматически не связанных с предложением.</w:t>
            </w:r>
          </w:p>
          <w:p w14:paraId="1C4FBE7D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Моделировать </w:t>
            </w:r>
            <w:r w:rsidRPr="00D032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предложения с включением в них обращений и вводных слов.</w:t>
            </w:r>
          </w:p>
          <w:p w14:paraId="3A4B8F56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Учитывать</w:t>
            </w:r>
            <w:r w:rsidRPr="00D032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выразительные возможности обращений, вводных слов и вставных конструкций при анализе художественного текста.</w:t>
            </w:r>
          </w:p>
          <w:p w14:paraId="7FC6AC7B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Использовать</w:t>
            </w:r>
            <w:r w:rsidRPr="00D032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выразительные возможности обращений и вставных конструкций в речи.</w:t>
            </w:r>
          </w:p>
        </w:tc>
        <w:tc>
          <w:tcPr>
            <w:tcW w:w="1417" w:type="dxa"/>
            <w:vMerge/>
          </w:tcPr>
          <w:p w14:paraId="03D3ED83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AAC" w:rsidRPr="00D0323B" w14:paraId="0C2838F5" w14:textId="77777777" w:rsidTr="00AA5375">
        <w:tc>
          <w:tcPr>
            <w:tcW w:w="653" w:type="dxa"/>
          </w:tcPr>
          <w:p w14:paraId="0DA4CA06" w14:textId="77777777" w:rsidR="006E2AAC" w:rsidRPr="00D0323B" w:rsidRDefault="006E2AAC" w:rsidP="00D0323B">
            <w:pPr>
              <w:numPr>
                <w:ilvl w:val="0"/>
                <w:numId w:val="18"/>
              </w:num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05E6F511" w14:textId="77777777" w:rsidR="006E2AAC" w:rsidRPr="00D0323B" w:rsidRDefault="006E2AAC" w:rsidP="00D0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Знаки препинания при междометиях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утвердительных, отрицательных, вопросительно-восклицательных словах.</w:t>
            </w:r>
          </w:p>
        </w:tc>
        <w:tc>
          <w:tcPr>
            <w:tcW w:w="1134" w:type="dxa"/>
          </w:tcPr>
          <w:p w14:paraId="08543916" w14:textId="77777777" w:rsidR="006E2AAC" w:rsidRPr="00D0323B" w:rsidRDefault="006E2AAC" w:rsidP="00D0323B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14:paraId="221EC567" w14:textId="34FF0462" w:rsidR="006E2AAC" w:rsidRPr="00E26141" w:rsidRDefault="00264258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6141">
              <w:rPr>
                <w:rFonts w:ascii="Times New Roman" w:eastAsia="Times New Roman" w:hAnsi="Times New Roman" w:cs="Times New Roman"/>
                <w:bCs/>
                <w:lang w:eastAsia="ru-RU"/>
              </w:rPr>
              <w:t>09.01</w:t>
            </w:r>
            <w:r w:rsidR="00AA5375">
              <w:rPr>
                <w:rFonts w:ascii="Times New Roman" w:eastAsia="Times New Roman" w:hAnsi="Times New Roman" w:cs="Times New Roman"/>
                <w:bCs/>
                <w:lang w:eastAsia="ru-RU"/>
              </w:rPr>
              <w:t>.2023</w:t>
            </w:r>
          </w:p>
        </w:tc>
        <w:tc>
          <w:tcPr>
            <w:tcW w:w="992" w:type="dxa"/>
          </w:tcPr>
          <w:p w14:paraId="1187D40B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22DE5262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gridSpan w:val="3"/>
            <w:vMerge/>
          </w:tcPr>
          <w:p w14:paraId="460B4FC5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3B000E0F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AAC" w:rsidRPr="00D0323B" w14:paraId="7B6AE571" w14:textId="77777777" w:rsidTr="00AA5375">
        <w:tc>
          <w:tcPr>
            <w:tcW w:w="653" w:type="dxa"/>
          </w:tcPr>
          <w:p w14:paraId="7E1DCADE" w14:textId="77777777" w:rsidR="006E2AAC" w:rsidRPr="00D0323B" w:rsidRDefault="006E2AAC" w:rsidP="00D0323B">
            <w:p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</w:tc>
        <w:tc>
          <w:tcPr>
            <w:tcW w:w="4417" w:type="dxa"/>
          </w:tcPr>
          <w:p w14:paraId="57FCABDF" w14:textId="77777777" w:rsidR="006E2AAC" w:rsidRPr="00D0323B" w:rsidRDefault="006E2AAC" w:rsidP="00D0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Сложное предложение.</w:t>
            </w:r>
          </w:p>
        </w:tc>
        <w:tc>
          <w:tcPr>
            <w:tcW w:w="1134" w:type="dxa"/>
          </w:tcPr>
          <w:p w14:paraId="135A625B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7 ч.</w:t>
            </w:r>
          </w:p>
        </w:tc>
        <w:tc>
          <w:tcPr>
            <w:tcW w:w="1275" w:type="dxa"/>
          </w:tcPr>
          <w:p w14:paraId="0D7BF675" w14:textId="77777777" w:rsidR="006E2AAC" w:rsidRPr="00E26141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</w:tcPr>
          <w:p w14:paraId="67AA9F39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17AB3ACE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gridSpan w:val="3"/>
          </w:tcPr>
          <w:p w14:paraId="1EFBB64C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398D43B2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AAC" w:rsidRPr="00D0323B" w14:paraId="5F25E0EC" w14:textId="77777777" w:rsidTr="00AA5375">
        <w:tc>
          <w:tcPr>
            <w:tcW w:w="653" w:type="dxa"/>
          </w:tcPr>
          <w:p w14:paraId="4EF121D3" w14:textId="77777777" w:rsidR="006E2AAC" w:rsidRPr="00D0323B" w:rsidRDefault="006E2AAC" w:rsidP="00D0323B">
            <w:pPr>
              <w:numPr>
                <w:ilvl w:val="0"/>
                <w:numId w:val="18"/>
              </w:num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</w:tc>
        <w:tc>
          <w:tcPr>
            <w:tcW w:w="4417" w:type="dxa"/>
          </w:tcPr>
          <w:p w14:paraId="13AB8C93" w14:textId="77777777" w:rsidR="006E2AAC" w:rsidRPr="00D0323B" w:rsidRDefault="006E2AAC" w:rsidP="00D032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Понятие о сложном предложении. Главное и придаточное предложения. Типы придаточных предложений.</w:t>
            </w:r>
          </w:p>
        </w:tc>
        <w:tc>
          <w:tcPr>
            <w:tcW w:w="1134" w:type="dxa"/>
          </w:tcPr>
          <w:p w14:paraId="373C8C9D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14:paraId="28EB3921" w14:textId="4F84514D" w:rsidR="006E2AAC" w:rsidRPr="00E26141" w:rsidRDefault="00264258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6141">
              <w:rPr>
                <w:rFonts w:ascii="Times New Roman" w:eastAsia="Times New Roman" w:hAnsi="Times New Roman" w:cs="Times New Roman"/>
                <w:bCs/>
                <w:lang w:eastAsia="ru-RU"/>
              </w:rPr>
              <w:t>16.01</w:t>
            </w:r>
          </w:p>
        </w:tc>
        <w:tc>
          <w:tcPr>
            <w:tcW w:w="992" w:type="dxa"/>
          </w:tcPr>
          <w:p w14:paraId="62FB7583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63D80A37" w14:textId="77777777" w:rsidR="006E2AAC" w:rsidRPr="00D0323B" w:rsidRDefault="00B4077B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ЭЗП, т</w:t>
            </w:r>
            <w:r w:rsidR="006E2AAC"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аблицы по пунктуации, раздаточный </w:t>
            </w:r>
            <w:r w:rsidR="006E2AAC" w:rsidRPr="00D032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материал</w:t>
            </w:r>
          </w:p>
        </w:tc>
        <w:tc>
          <w:tcPr>
            <w:tcW w:w="4961" w:type="dxa"/>
            <w:gridSpan w:val="3"/>
            <w:vMerge w:val="restart"/>
          </w:tcPr>
          <w:p w14:paraId="720CC1D6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Повторить, обобщить и систематизировать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полученные в основной  школе сведения о сложном предложении.</w:t>
            </w:r>
          </w:p>
          <w:p w14:paraId="6E75111F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Понимать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синонимию сложного предложения.</w:t>
            </w:r>
          </w:p>
          <w:p w14:paraId="1C1EBF23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Уметь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моделировать сложные предложения разной синтаксической структуры, </w:t>
            </w: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преобразовывать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сложные предложения в простые и наоборот.</w:t>
            </w:r>
          </w:p>
          <w:p w14:paraId="62975257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Проводить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синтаксический и пунктуационный анализ сложного предложения.</w:t>
            </w:r>
          </w:p>
          <w:p w14:paraId="623ECF63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Различать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смысловые и грамматические особенности сложных предложений разных видов.</w:t>
            </w:r>
          </w:p>
          <w:p w14:paraId="1EA6E581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Уметь использовать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сложные предложения разной структуры при создании собственного текста.</w:t>
            </w:r>
          </w:p>
          <w:p w14:paraId="03BF45DB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5BE79AAE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AAC" w:rsidRPr="00D0323B" w14:paraId="2D3DF08F" w14:textId="77777777" w:rsidTr="00AA5375">
        <w:tc>
          <w:tcPr>
            <w:tcW w:w="653" w:type="dxa"/>
          </w:tcPr>
          <w:p w14:paraId="4B32A429" w14:textId="77777777" w:rsidR="006E2AAC" w:rsidRPr="00D0323B" w:rsidRDefault="006E2AAC" w:rsidP="00D0323B">
            <w:pPr>
              <w:numPr>
                <w:ilvl w:val="0"/>
                <w:numId w:val="18"/>
              </w:num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70D09E58" w14:textId="77777777" w:rsidR="006E2AAC" w:rsidRPr="00D0323B" w:rsidRDefault="006E2AAC" w:rsidP="00D032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Сложносочиненное предложение, знаки препинания в сложносочиненном предложении.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Синтаксический разбор сложносочиненного предложения.</w:t>
            </w:r>
          </w:p>
        </w:tc>
        <w:tc>
          <w:tcPr>
            <w:tcW w:w="1134" w:type="dxa"/>
          </w:tcPr>
          <w:p w14:paraId="0E5793ED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14:paraId="50D2AB9C" w14:textId="50A18877" w:rsidR="006E2AAC" w:rsidRPr="00E26141" w:rsidRDefault="00264258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6141">
              <w:rPr>
                <w:rFonts w:ascii="Times New Roman" w:eastAsia="Times New Roman" w:hAnsi="Times New Roman" w:cs="Times New Roman"/>
                <w:bCs/>
                <w:lang w:eastAsia="ru-RU"/>
              </w:rPr>
              <w:t>23.01</w:t>
            </w:r>
          </w:p>
        </w:tc>
        <w:tc>
          <w:tcPr>
            <w:tcW w:w="992" w:type="dxa"/>
          </w:tcPr>
          <w:p w14:paraId="3D0E6892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6CCE8E44" w14:textId="77777777" w:rsidR="006E2AAC" w:rsidRPr="00D0323B" w:rsidRDefault="00B4077B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ЭЗП, т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аблицы по пунктуации, раздаточный материал</w:t>
            </w:r>
          </w:p>
        </w:tc>
        <w:tc>
          <w:tcPr>
            <w:tcW w:w="4961" w:type="dxa"/>
            <w:gridSpan w:val="3"/>
            <w:vMerge/>
          </w:tcPr>
          <w:p w14:paraId="4B34AFC1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3F474C11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AAC" w:rsidRPr="00D0323B" w14:paraId="653AC41B" w14:textId="77777777" w:rsidTr="00AA5375">
        <w:tc>
          <w:tcPr>
            <w:tcW w:w="653" w:type="dxa"/>
          </w:tcPr>
          <w:p w14:paraId="3C426342" w14:textId="77777777" w:rsidR="006E2AAC" w:rsidRPr="00D0323B" w:rsidRDefault="006E2AAC" w:rsidP="00D0323B">
            <w:pPr>
              <w:numPr>
                <w:ilvl w:val="0"/>
                <w:numId w:val="18"/>
              </w:num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59E6B57D" w14:textId="77777777" w:rsidR="006E2AAC" w:rsidRPr="00D0323B" w:rsidRDefault="006E2AAC" w:rsidP="00D032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Сложноподчиненное предложение. Знаки препинания в сложноподчиненном предложении с одним  придаточным.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  Синтаксический разбор сложноподчиненного предложения с одним    придаточным.</w:t>
            </w:r>
          </w:p>
        </w:tc>
        <w:tc>
          <w:tcPr>
            <w:tcW w:w="1134" w:type="dxa"/>
          </w:tcPr>
          <w:p w14:paraId="02CD6670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14:paraId="1CDF8AFD" w14:textId="0322161C" w:rsidR="006E2AAC" w:rsidRPr="00E26141" w:rsidRDefault="00264258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6141">
              <w:rPr>
                <w:rFonts w:ascii="Times New Roman" w:eastAsia="Times New Roman" w:hAnsi="Times New Roman" w:cs="Times New Roman"/>
                <w:bCs/>
                <w:lang w:eastAsia="ru-RU"/>
              </w:rPr>
              <w:t>30.01</w:t>
            </w:r>
          </w:p>
        </w:tc>
        <w:tc>
          <w:tcPr>
            <w:tcW w:w="992" w:type="dxa"/>
          </w:tcPr>
          <w:p w14:paraId="46E3DD82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2EB5ADA7" w14:textId="77777777" w:rsidR="006E2AAC" w:rsidRPr="00D0323B" w:rsidRDefault="00B4077B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ЭЗП, т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аблицы по пунктуации, раздаточный материал</w:t>
            </w:r>
          </w:p>
        </w:tc>
        <w:tc>
          <w:tcPr>
            <w:tcW w:w="4961" w:type="dxa"/>
            <w:gridSpan w:val="3"/>
            <w:vMerge/>
          </w:tcPr>
          <w:p w14:paraId="0AD3A8F4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75053E7A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AAC" w:rsidRPr="00D0323B" w14:paraId="2BAB063A" w14:textId="77777777" w:rsidTr="00AA5375">
        <w:tc>
          <w:tcPr>
            <w:tcW w:w="653" w:type="dxa"/>
          </w:tcPr>
          <w:p w14:paraId="1A822E55" w14:textId="77777777" w:rsidR="006E2AAC" w:rsidRPr="00D0323B" w:rsidRDefault="006E2AAC" w:rsidP="00D0323B">
            <w:pPr>
              <w:numPr>
                <w:ilvl w:val="0"/>
                <w:numId w:val="18"/>
              </w:num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0F382349" w14:textId="77777777" w:rsidR="006E2AAC" w:rsidRPr="00D0323B" w:rsidRDefault="006E2AAC" w:rsidP="00D032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Знаки препинания в сложноподчиненном предложении с несколькими придаточными.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Синтаксический разбор сложноподчиненного предложения  с несколькими придаточными.</w:t>
            </w:r>
          </w:p>
        </w:tc>
        <w:tc>
          <w:tcPr>
            <w:tcW w:w="1134" w:type="dxa"/>
          </w:tcPr>
          <w:p w14:paraId="77AE6808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14:paraId="78D9E3CD" w14:textId="6BA8E1AE" w:rsidR="006E2AAC" w:rsidRPr="00E26141" w:rsidRDefault="00264258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6141">
              <w:rPr>
                <w:rFonts w:ascii="Times New Roman" w:eastAsia="Times New Roman" w:hAnsi="Times New Roman" w:cs="Times New Roman"/>
                <w:bCs/>
                <w:lang w:eastAsia="ru-RU"/>
              </w:rPr>
              <w:t>6.02</w:t>
            </w:r>
          </w:p>
        </w:tc>
        <w:tc>
          <w:tcPr>
            <w:tcW w:w="992" w:type="dxa"/>
          </w:tcPr>
          <w:p w14:paraId="5A053B10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15B7BDF1" w14:textId="77777777" w:rsidR="006E2AAC" w:rsidRPr="00D0323B" w:rsidRDefault="00B4077B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ЭЗП, т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аблицы по пунктуации, раздаточный материал</w:t>
            </w:r>
          </w:p>
        </w:tc>
        <w:tc>
          <w:tcPr>
            <w:tcW w:w="4961" w:type="dxa"/>
            <w:gridSpan w:val="3"/>
            <w:vMerge/>
          </w:tcPr>
          <w:p w14:paraId="44FE73F5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70B35AB0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AAC" w:rsidRPr="00D0323B" w14:paraId="11006499" w14:textId="77777777" w:rsidTr="00AA5375">
        <w:tc>
          <w:tcPr>
            <w:tcW w:w="653" w:type="dxa"/>
          </w:tcPr>
          <w:p w14:paraId="5B1AB550" w14:textId="77777777" w:rsidR="006E2AAC" w:rsidRPr="00D0323B" w:rsidRDefault="006E2AAC" w:rsidP="00D0323B">
            <w:pPr>
              <w:numPr>
                <w:ilvl w:val="0"/>
                <w:numId w:val="18"/>
              </w:num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2AAA9A87" w14:textId="77777777" w:rsidR="006E2AAC" w:rsidRPr="00D0323B" w:rsidRDefault="006E2AAC" w:rsidP="00D0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Бессоюзное сложное предложение. Знаки препинания в бессоюзном сложном предложении. Запятая, точка с запятой, двоеточие в бессоюзном сложном предложении.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Синтаксический разбор бессоюзного сложного предложения.</w:t>
            </w:r>
          </w:p>
        </w:tc>
        <w:tc>
          <w:tcPr>
            <w:tcW w:w="1134" w:type="dxa"/>
          </w:tcPr>
          <w:p w14:paraId="6DF6E610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14:paraId="33E4D66B" w14:textId="6BC9AE31" w:rsidR="006E2AAC" w:rsidRPr="00E26141" w:rsidRDefault="00264258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6141">
              <w:rPr>
                <w:rFonts w:ascii="Times New Roman" w:eastAsia="Times New Roman" w:hAnsi="Times New Roman" w:cs="Times New Roman"/>
                <w:bCs/>
                <w:lang w:eastAsia="ru-RU"/>
              </w:rPr>
              <w:t>13.02</w:t>
            </w:r>
          </w:p>
        </w:tc>
        <w:tc>
          <w:tcPr>
            <w:tcW w:w="992" w:type="dxa"/>
          </w:tcPr>
          <w:p w14:paraId="6D02A235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1915B535" w14:textId="77777777" w:rsidR="006E2AAC" w:rsidRPr="00D0323B" w:rsidRDefault="00B4077B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ЭЗП, т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аблицы по пунктуации, раздаточный материал</w:t>
            </w:r>
          </w:p>
        </w:tc>
        <w:tc>
          <w:tcPr>
            <w:tcW w:w="4961" w:type="dxa"/>
            <w:gridSpan w:val="3"/>
            <w:vMerge/>
          </w:tcPr>
          <w:p w14:paraId="70D55FBC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44C692F4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AAC" w:rsidRPr="00D0323B" w14:paraId="7F984008" w14:textId="77777777" w:rsidTr="00AA5375">
        <w:tc>
          <w:tcPr>
            <w:tcW w:w="653" w:type="dxa"/>
          </w:tcPr>
          <w:p w14:paraId="571FFFC5" w14:textId="77777777" w:rsidR="006E2AAC" w:rsidRPr="00D0323B" w:rsidRDefault="006E2AAC" w:rsidP="00D0323B">
            <w:pPr>
              <w:numPr>
                <w:ilvl w:val="0"/>
                <w:numId w:val="18"/>
              </w:num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01A41FA2" w14:textId="77777777" w:rsidR="006E2AAC" w:rsidRPr="00D0323B" w:rsidRDefault="006E2AAC" w:rsidP="00D0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Тестирование по теме «Знаки препинания в сложном предложении» </w:t>
            </w:r>
          </w:p>
        </w:tc>
        <w:tc>
          <w:tcPr>
            <w:tcW w:w="1134" w:type="dxa"/>
          </w:tcPr>
          <w:p w14:paraId="105E2F05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14:paraId="083E89E5" w14:textId="6E09BF9F" w:rsidR="006E2AAC" w:rsidRPr="00E26141" w:rsidRDefault="00264258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6141">
              <w:rPr>
                <w:rFonts w:ascii="Times New Roman" w:eastAsia="Times New Roman" w:hAnsi="Times New Roman" w:cs="Times New Roman"/>
                <w:bCs/>
                <w:lang w:eastAsia="ru-RU"/>
              </w:rPr>
              <w:t>20.02</w:t>
            </w:r>
          </w:p>
        </w:tc>
        <w:tc>
          <w:tcPr>
            <w:tcW w:w="992" w:type="dxa"/>
          </w:tcPr>
          <w:p w14:paraId="623CC236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4FF373A9" w14:textId="77777777" w:rsidR="006E2AAC" w:rsidRPr="00D0323B" w:rsidRDefault="00B4077B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ЭЗП, т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аблицы по пунктуации, раздаточный материал</w:t>
            </w:r>
          </w:p>
        </w:tc>
        <w:tc>
          <w:tcPr>
            <w:tcW w:w="4961" w:type="dxa"/>
            <w:gridSpan w:val="3"/>
            <w:vMerge/>
          </w:tcPr>
          <w:p w14:paraId="49A8FB0D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72B407B3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AAC" w:rsidRPr="00D0323B" w14:paraId="59700A8F" w14:textId="77777777" w:rsidTr="00AA5375">
        <w:tc>
          <w:tcPr>
            <w:tcW w:w="653" w:type="dxa"/>
          </w:tcPr>
          <w:p w14:paraId="0EDD633A" w14:textId="77777777" w:rsidR="006E2AAC" w:rsidRPr="00D0323B" w:rsidRDefault="006E2AAC" w:rsidP="00D0323B">
            <w:pPr>
              <w:numPr>
                <w:ilvl w:val="0"/>
                <w:numId w:val="18"/>
              </w:num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5E346656" w14:textId="77777777" w:rsidR="006E2AAC" w:rsidRPr="00D0323B" w:rsidRDefault="006E2AAC" w:rsidP="00D0323B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Период. Знаки препинания в периоде. Сложное синтаксическое целое и абзац.</w:t>
            </w:r>
          </w:p>
          <w:p w14:paraId="1B46C8E9" w14:textId="77777777" w:rsidR="006E2AAC" w:rsidRPr="00D0323B" w:rsidRDefault="006E2AAC" w:rsidP="00D0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Синонимия разных типов сложного предложения.</w:t>
            </w:r>
          </w:p>
        </w:tc>
        <w:tc>
          <w:tcPr>
            <w:tcW w:w="1134" w:type="dxa"/>
          </w:tcPr>
          <w:p w14:paraId="05965A0E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14:paraId="74098288" w14:textId="084228D7" w:rsidR="006E2AAC" w:rsidRPr="00E26141" w:rsidRDefault="00264258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6141">
              <w:rPr>
                <w:rFonts w:ascii="Times New Roman" w:eastAsia="Times New Roman" w:hAnsi="Times New Roman" w:cs="Times New Roman"/>
                <w:bCs/>
                <w:lang w:eastAsia="ru-RU"/>
              </w:rPr>
              <w:t>27.02</w:t>
            </w:r>
          </w:p>
        </w:tc>
        <w:tc>
          <w:tcPr>
            <w:tcW w:w="992" w:type="dxa"/>
          </w:tcPr>
          <w:p w14:paraId="2BE18522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05BD2838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gridSpan w:val="3"/>
            <w:vMerge/>
          </w:tcPr>
          <w:p w14:paraId="44BCAF08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159392B6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AAC" w:rsidRPr="00D0323B" w14:paraId="5CB9E103" w14:textId="77777777" w:rsidTr="00AA5375">
        <w:tc>
          <w:tcPr>
            <w:tcW w:w="653" w:type="dxa"/>
          </w:tcPr>
          <w:p w14:paraId="3A5203DD" w14:textId="77777777" w:rsidR="006E2AAC" w:rsidRPr="00D0323B" w:rsidRDefault="006E2AAC" w:rsidP="00D0323B">
            <w:p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776B0F0C" w14:textId="77777777" w:rsidR="006E2AAC" w:rsidRPr="00D0323B" w:rsidRDefault="006E2AAC" w:rsidP="00D0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Предложения с чужой речью.</w:t>
            </w:r>
          </w:p>
        </w:tc>
        <w:tc>
          <w:tcPr>
            <w:tcW w:w="1134" w:type="dxa"/>
          </w:tcPr>
          <w:p w14:paraId="612D306D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2 ч.</w:t>
            </w:r>
          </w:p>
        </w:tc>
        <w:tc>
          <w:tcPr>
            <w:tcW w:w="1275" w:type="dxa"/>
          </w:tcPr>
          <w:p w14:paraId="1DA7A32F" w14:textId="77777777" w:rsidR="006E2AAC" w:rsidRPr="00E26141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</w:tcPr>
          <w:p w14:paraId="432C16E5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0D771A59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gridSpan w:val="3"/>
          </w:tcPr>
          <w:p w14:paraId="2D3A82ED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38BD9996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AAC" w:rsidRPr="00D0323B" w14:paraId="626960D4" w14:textId="77777777" w:rsidTr="00AA5375">
        <w:tc>
          <w:tcPr>
            <w:tcW w:w="653" w:type="dxa"/>
          </w:tcPr>
          <w:p w14:paraId="61FA21E7" w14:textId="77777777" w:rsidR="006E2AAC" w:rsidRPr="00D0323B" w:rsidRDefault="006E2AAC" w:rsidP="00D0323B">
            <w:pPr>
              <w:numPr>
                <w:ilvl w:val="0"/>
                <w:numId w:val="18"/>
              </w:num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53F397BF" w14:textId="77777777" w:rsidR="006E2AAC" w:rsidRPr="00D0323B" w:rsidRDefault="006E2AAC" w:rsidP="00D0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Способы передачи чужой речи. Знаки препинания при прямой речи.</w:t>
            </w:r>
          </w:p>
        </w:tc>
        <w:tc>
          <w:tcPr>
            <w:tcW w:w="1134" w:type="dxa"/>
          </w:tcPr>
          <w:p w14:paraId="43116BC1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14:paraId="0E5F9E23" w14:textId="4B250905" w:rsidR="006E2AAC" w:rsidRPr="00E26141" w:rsidRDefault="00264258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6141">
              <w:rPr>
                <w:rFonts w:ascii="Times New Roman" w:eastAsia="Times New Roman" w:hAnsi="Times New Roman" w:cs="Times New Roman"/>
                <w:bCs/>
                <w:lang w:eastAsia="ru-RU"/>
              </w:rPr>
              <w:t>06.03</w:t>
            </w:r>
          </w:p>
        </w:tc>
        <w:tc>
          <w:tcPr>
            <w:tcW w:w="992" w:type="dxa"/>
          </w:tcPr>
          <w:p w14:paraId="05426216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5EB99066" w14:textId="77777777" w:rsidR="006E2AAC" w:rsidRPr="00D0323B" w:rsidRDefault="00B4077B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ЭЗП, т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аблицы по пунктуации, раздаточный материал</w:t>
            </w:r>
          </w:p>
        </w:tc>
        <w:tc>
          <w:tcPr>
            <w:tcW w:w="4961" w:type="dxa"/>
            <w:gridSpan w:val="3"/>
            <w:vMerge w:val="restart"/>
          </w:tcPr>
          <w:p w14:paraId="0FE591EB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полученные в основной  школе сведения о предложениях с чужой речью.</w:t>
            </w:r>
          </w:p>
          <w:p w14:paraId="751B9752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Анализировать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структурные особенности предложений с чужой речью.</w:t>
            </w:r>
          </w:p>
          <w:p w14:paraId="3E891269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Выявлять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основные пунктуационные признаки, определяющие постановку знаков препинания в предложениях с чужой речью.</w:t>
            </w:r>
          </w:p>
          <w:p w14:paraId="2B941618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Уметь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пользоваться синонимическими возможностями предложений с чужой речью разных типов.</w:t>
            </w:r>
          </w:p>
          <w:p w14:paraId="6B20694A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Правильно </w:t>
            </w:r>
            <w:r w:rsidRPr="00D032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употреблять</w:t>
            </w:r>
            <w:r w:rsidRPr="00D032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знаки препинания при цитировании.</w:t>
            </w:r>
          </w:p>
        </w:tc>
        <w:tc>
          <w:tcPr>
            <w:tcW w:w="1417" w:type="dxa"/>
            <w:vMerge/>
          </w:tcPr>
          <w:p w14:paraId="55741C2A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AAC" w:rsidRPr="00D0323B" w14:paraId="08E741E1" w14:textId="77777777" w:rsidTr="00AA5375">
        <w:tc>
          <w:tcPr>
            <w:tcW w:w="653" w:type="dxa"/>
          </w:tcPr>
          <w:p w14:paraId="7FB4A298" w14:textId="77777777" w:rsidR="006E2AAC" w:rsidRPr="00D0323B" w:rsidRDefault="006E2AAC" w:rsidP="00D0323B">
            <w:pPr>
              <w:numPr>
                <w:ilvl w:val="0"/>
                <w:numId w:val="18"/>
              </w:num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4FCE8B8B" w14:textId="77777777" w:rsidR="006E2AAC" w:rsidRPr="00D0323B" w:rsidRDefault="006E2AAC" w:rsidP="00D0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Знаки препинания при диалоге и цитатах.</w:t>
            </w:r>
          </w:p>
        </w:tc>
        <w:tc>
          <w:tcPr>
            <w:tcW w:w="1134" w:type="dxa"/>
          </w:tcPr>
          <w:p w14:paraId="41CC23BF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14:paraId="4F841E78" w14:textId="3D2297FE" w:rsidR="006E2AAC" w:rsidRPr="00E26141" w:rsidRDefault="00264258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6141">
              <w:rPr>
                <w:rFonts w:ascii="Times New Roman" w:eastAsia="Times New Roman" w:hAnsi="Times New Roman" w:cs="Times New Roman"/>
                <w:bCs/>
                <w:lang w:eastAsia="ru-RU"/>
              </w:rPr>
              <w:t>13.03</w:t>
            </w:r>
          </w:p>
        </w:tc>
        <w:tc>
          <w:tcPr>
            <w:tcW w:w="992" w:type="dxa"/>
          </w:tcPr>
          <w:p w14:paraId="1A91B165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624F3453" w14:textId="77777777" w:rsidR="006E2AAC" w:rsidRPr="00D0323B" w:rsidRDefault="00B4077B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ЭЗП, т</w:t>
            </w:r>
            <w:r w:rsidR="006E2AAC" w:rsidRPr="00D0323B">
              <w:rPr>
                <w:rFonts w:ascii="Times New Roman" w:eastAsia="Times New Roman" w:hAnsi="Times New Roman" w:cs="Times New Roman"/>
                <w:lang w:eastAsia="ru-RU"/>
              </w:rPr>
              <w:t>аблицы по пунктуации</w:t>
            </w:r>
          </w:p>
        </w:tc>
        <w:tc>
          <w:tcPr>
            <w:tcW w:w="4961" w:type="dxa"/>
            <w:gridSpan w:val="3"/>
            <w:vMerge/>
          </w:tcPr>
          <w:p w14:paraId="13973CAE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2BFFA199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AAC" w:rsidRPr="00D0323B" w14:paraId="621DB552" w14:textId="77777777" w:rsidTr="00AA5375">
        <w:tc>
          <w:tcPr>
            <w:tcW w:w="653" w:type="dxa"/>
          </w:tcPr>
          <w:p w14:paraId="2AD6F94E" w14:textId="77777777" w:rsidR="006E2AAC" w:rsidRPr="00D0323B" w:rsidRDefault="006E2AAC" w:rsidP="00D0323B">
            <w:p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1426F164" w14:textId="77777777" w:rsidR="006E2AAC" w:rsidRPr="00D0323B" w:rsidRDefault="006E2AAC" w:rsidP="00D0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Употребление знаков препинания.</w:t>
            </w:r>
          </w:p>
        </w:tc>
        <w:tc>
          <w:tcPr>
            <w:tcW w:w="1134" w:type="dxa"/>
          </w:tcPr>
          <w:p w14:paraId="35074AD1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1 ч.</w:t>
            </w:r>
          </w:p>
        </w:tc>
        <w:tc>
          <w:tcPr>
            <w:tcW w:w="1275" w:type="dxa"/>
          </w:tcPr>
          <w:p w14:paraId="73CE0452" w14:textId="77777777" w:rsidR="006E2AAC" w:rsidRPr="00E26141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</w:tcPr>
          <w:p w14:paraId="4188BA2C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355AF18B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gridSpan w:val="3"/>
          </w:tcPr>
          <w:p w14:paraId="7CF126E0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4A6D6738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AAC" w:rsidRPr="00D0323B" w14:paraId="1DC48100" w14:textId="77777777" w:rsidTr="00AA5375">
        <w:tc>
          <w:tcPr>
            <w:tcW w:w="653" w:type="dxa"/>
          </w:tcPr>
          <w:p w14:paraId="28C1ECCC" w14:textId="77777777" w:rsidR="006E2AAC" w:rsidRPr="00D0323B" w:rsidRDefault="006E2AAC" w:rsidP="00D0323B">
            <w:pPr>
              <w:numPr>
                <w:ilvl w:val="0"/>
                <w:numId w:val="18"/>
              </w:num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32A61811" w14:textId="77777777" w:rsidR="006E2AAC" w:rsidRPr="00D0323B" w:rsidRDefault="006E2AAC" w:rsidP="00D032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Сочетание знаков препинания. Вопросительный и восклицательный знаки. Запятая и тире. Многоточие, скобки, кавычки и другие знаки препинания.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Факультативные знаки препинания. Авторская пунктуация.</w:t>
            </w:r>
          </w:p>
        </w:tc>
        <w:tc>
          <w:tcPr>
            <w:tcW w:w="1134" w:type="dxa"/>
          </w:tcPr>
          <w:p w14:paraId="28F6025E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14:paraId="00C5A0DA" w14:textId="43EF1A6F" w:rsidR="006E2AAC" w:rsidRPr="00E26141" w:rsidRDefault="00264258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6141">
              <w:rPr>
                <w:rFonts w:ascii="Times New Roman" w:eastAsia="Times New Roman" w:hAnsi="Times New Roman" w:cs="Times New Roman"/>
                <w:bCs/>
                <w:lang w:eastAsia="ru-RU"/>
              </w:rPr>
              <w:t>20.03</w:t>
            </w:r>
          </w:p>
        </w:tc>
        <w:tc>
          <w:tcPr>
            <w:tcW w:w="992" w:type="dxa"/>
          </w:tcPr>
          <w:p w14:paraId="38B8705C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16BB56DD" w14:textId="77777777" w:rsidR="006E2AAC" w:rsidRPr="00D0323B" w:rsidRDefault="00B4077B" w:rsidP="00B40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ЭЗП, т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аблицы по пунктуа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ции</w:t>
            </w:r>
          </w:p>
        </w:tc>
        <w:tc>
          <w:tcPr>
            <w:tcW w:w="4961" w:type="dxa"/>
            <w:gridSpan w:val="3"/>
          </w:tcPr>
          <w:p w14:paraId="2C000845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полученные сведения об употреблении знаков препинания.</w:t>
            </w:r>
          </w:p>
          <w:p w14:paraId="184A0A72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Понимать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смыслоразличительную функцию знаков препинания.</w:t>
            </w:r>
          </w:p>
          <w:p w14:paraId="6B7F86E9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Уметь анализировать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трудные случаи пунктуационного оформления письменного высказывания.</w:t>
            </w:r>
          </w:p>
        </w:tc>
        <w:tc>
          <w:tcPr>
            <w:tcW w:w="1417" w:type="dxa"/>
            <w:vMerge/>
          </w:tcPr>
          <w:p w14:paraId="16678E23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AAC" w:rsidRPr="00D0323B" w14:paraId="5D603EF6" w14:textId="77777777" w:rsidTr="00AA5375">
        <w:tc>
          <w:tcPr>
            <w:tcW w:w="653" w:type="dxa"/>
          </w:tcPr>
          <w:p w14:paraId="16959DE4" w14:textId="77777777" w:rsidR="006E2AAC" w:rsidRPr="00D0323B" w:rsidRDefault="006E2AAC" w:rsidP="00D0323B">
            <w:p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04D6F2D9" w14:textId="77777777" w:rsidR="006E2AAC" w:rsidRPr="00D0323B" w:rsidRDefault="006E2AAC" w:rsidP="00D0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 речи.</w:t>
            </w:r>
          </w:p>
        </w:tc>
        <w:tc>
          <w:tcPr>
            <w:tcW w:w="1134" w:type="dxa"/>
          </w:tcPr>
          <w:p w14:paraId="452F1917" w14:textId="77777777" w:rsidR="006E2AAC" w:rsidRPr="00D0323B" w:rsidRDefault="006E2AAC" w:rsidP="00D03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 ч.</w:t>
            </w:r>
          </w:p>
        </w:tc>
        <w:tc>
          <w:tcPr>
            <w:tcW w:w="1275" w:type="dxa"/>
          </w:tcPr>
          <w:p w14:paraId="3AE27247" w14:textId="77777777" w:rsidR="006E2AAC" w:rsidRPr="00E26141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</w:tcPr>
          <w:p w14:paraId="1C46EF5A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68591633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gridSpan w:val="3"/>
          </w:tcPr>
          <w:p w14:paraId="3CB59FCF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14:paraId="1EC096A7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AAC" w:rsidRPr="00D0323B" w14:paraId="1AE97A1F" w14:textId="77777777" w:rsidTr="00AA5375">
        <w:tc>
          <w:tcPr>
            <w:tcW w:w="653" w:type="dxa"/>
          </w:tcPr>
          <w:p w14:paraId="505C4958" w14:textId="77777777" w:rsidR="006E2AAC" w:rsidRPr="00D0323B" w:rsidRDefault="006E2AAC" w:rsidP="00D0323B">
            <w:pPr>
              <w:numPr>
                <w:ilvl w:val="0"/>
                <w:numId w:val="18"/>
              </w:num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7F7696F9" w14:textId="77777777" w:rsidR="006E2AAC" w:rsidRPr="00D0323B" w:rsidRDefault="006E2AAC" w:rsidP="00D03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Язык и речь. Культура речи как раздел науки о языке, изучающий правильность и чистоту речи.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Правильность речи. Речевая ошибка. Качества хорошей речи: чистота, выразительность, уместность, точность, богатство. Виды и роды ораторского красноречия.</w:t>
            </w: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Ораторская речь и такт.</w:t>
            </w:r>
          </w:p>
        </w:tc>
        <w:tc>
          <w:tcPr>
            <w:tcW w:w="1134" w:type="dxa"/>
          </w:tcPr>
          <w:p w14:paraId="038ABEC7" w14:textId="77777777" w:rsidR="006E2AAC" w:rsidRPr="00D0323B" w:rsidRDefault="006E2AAC" w:rsidP="00D03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</w:tcPr>
          <w:p w14:paraId="7CC5968E" w14:textId="26E73295" w:rsidR="006E2AAC" w:rsidRPr="00E26141" w:rsidRDefault="00264258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6141">
              <w:rPr>
                <w:rFonts w:ascii="Times New Roman" w:eastAsia="Times New Roman" w:hAnsi="Times New Roman" w:cs="Times New Roman"/>
                <w:bCs/>
                <w:lang w:eastAsia="ru-RU"/>
              </w:rPr>
              <w:t>03.04</w:t>
            </w:r>
          </w:p>
        </w:tc>
        <w:tc>
          <w:tcPr>
            <w:tcW w:w="992" w:type="dxa"/>
          </w:tcPr>
          <w:p w14:paraId="432DC39E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4DB64BF4" w14:textId="77777777" w:rsidR="006E2AAC" w:rsidRPr="00B4077B" w:rsidRDefault="00B4077B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77B">
              <w:rPr>
                <w:rFonts w:ascii="Times New Roman" w:eastAsia="Times New Roman" w:hAnsi="Times New Roman" w:cs="Times New Roman"/>
                <w:lang w:eastAsia="ru-RU"/>
              </w:rPr>
              <w:t>ЭЗП</w:t>
            </w:r>
          </w:p>
        </w:tc>
        <w:tc>
          <w:tcPr>
            <w:tcW w:w="4961" w:type="dxa"/>
            <w:gridSpan w:val="3"/>
            <w:vMerge w:val="restart"/>
          </w:tcPr>
          <w:p w14:paraId="658CBB63" w14:textId="77777777" w:rsidR="006E2AAC" w:rsidRPr="00D0323B" w:rsidRDefault="006E2AAC" w:rsidP="00D03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Повторить, обобщить и систематизировать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сведения о языке и речи.</w:t>
            </w:r>
          </w:p>
          <w:p w14:paraId="62FDA672" w14:textId="77777777" w:rsidR="006E2AAC" w:rsidRPr="00D0323B" w:rsidRDefault="006E2AAC" w:rsidP="00D03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находить информацию о языковой норме в разных типах лингвистических словарей.</w:t>
            </w:r>
          </w:p>
          <w:p w14:paraId="37E74951" w14:textId="77777777" w:rsidR="006E2AAC" w:rsidRPr="00D0323B" w:rsidRDefault="006E2AAC" w:rsidP="00D03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Видеть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ошибки и </w:t>
            </w: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исправлять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их в соответствии с нормами русского литературного языка.</w:t>
            </w:r>
          </w:p>
          <w:p w14:paraId="3EF48377" w14:textId="77777777" w:rsidR="006E2AAC" w:rsidRPr="00D0323B" w:rsidRDefault="006E2AAC" w:rsidP="00D03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Определять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качества хорошей речи.</w:t>
            </w:r>
          </w:p>
          <w:p w14:paraId="45643A4E" w14:textId="77777777" w:rsidR="006E2AAC" w:rsidRPr="00D0323B" w:rsidRDefault="006E2AAC" w:rsidP="00D03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Соблюдать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требования к коммуникативным качествам хорошей речи в собственной речевой практике.</w:t>
            </w:r>
          </w:p>
          <w:p w14:paraId="311DA684" w14:textId="77777777" w:rsidR="006E2AAC" w:rsidRPr="00D0323B" w:rsidRDefault="006E2AAC" w:rsidP="00D03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Моделировать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ораторские тексты разной направленности, различных речевых жанров.</w:t>
            </w:r>
          </w:p>
        </w:tc>
        <w:tc>
          <w:tcPr>
            <w:tcW w:w="1417" w:type="dxa"/>
            <w:vMerge w:val="restart"/>
          </w:tcPr>
          <w:p w14:paraId="5989EA2C" w14:textId="77777777" w:rsidR="006E2AAC" w:rsidRPr="006E2AAC" w:rsidRDefault="006E2AAC" w:rsidP="00D03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AAC">
              <w:rPr>
                <w:rFonts w:ascii="Times New Roman" w:eastAsia="Times New Roman" w:hAnsi="Times New Roman" w:cs="Times New Roman"/>
                <w:lang w:eastAsia="ru-RU"/>
              </w:rPr>
              <w:t>1-5</w:t>
            </w:r>
          </w:p>
        </w:tc>
      </w:tr>
      <w:tr w:rsidR="006E2AAC" w:rsidRPr="00D0323B" w14:paraId="065142B7" w14:textId="77777777" w:rsidTr="00AA5375">
        <w:tc>
          <w:tcPr>
            <w:tcW w:w="653" w:type="dxa"/>
          </w:tcPr>
          <w:p w14:paraId="09FEAC77" w14:textId="77777777" w:rsidR="006E2AAC" w:rsidRPr="00D0323B" w:rsidRDefault="006E2AAC" w:rsidP="00D0323B">
            <w:pPr>
              <w:numPr>
                <w:ilvl w:val="0"/>
                <w:numId w:val="18"/>
              </w:num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0A2B035C" w14:textId="77777777" w:rsidR="006E2AAC" w:rsidRPr="00D0323B" w:rsidRDefault="006E2AAC" w:rsidP="00D0323B">
            <w:pPr>
              <w:autoSpaceDE w:val="0"/>
              <w:autoSpaceDN w:val="0"/>
              <w:adjustRightInd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Нормы литературного языка: орфоэпические, акцентологические, словообразовательные, лексические, морфологические, синтаксические, стилистические. Орфографические и пунктуационные нормы.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2F2CA7C1" w14:textId="77777777" w:rsidR="006E2AAC" w:rsidRPr="00D0323B" w:rsidRDefault="006E2AAC" w:rsidP="00D03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</w:tcPr>
          <w:p w14:paraId="5F2C6DF4" w14:textId="720EF6A4" w:rsidR="006E2AAC" w:rsidRPr="00E26141" w:rsidRDefault="00264258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6141">
              <w:rPr>
                <w:rFonts w:ascii="Times New Roman" w:eastAsia="Times New Roman" w:hAnsi="Times New Roman" w:cs="Times New Roman"/>
                <w:bCs/>
                <w:lang w:eastAsia="ru-RU"/>
              </w:rPr>
              <w:t>10.04</w:t>
            </w:r>
          </w:p>
        </w:tc>
        <w:tc>
          <w:tcPr>
            <w:tcW w:w="992" w:type="dxa"/>
          </w:tcPr>
          <w:p w14:paraId="4683177C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2E28D4D4" w14:textId="77777777" w:rsidR="006E2AAC" w:rsidRPr="00D0323B" w:rsidRDefault="00B4077B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ЭЗП, </w:t>
            </w:r>
            <w:r w:rsidR="006E2AAC" w:rsidRPr="00D0323B">
              <w:rPr>
                <w:rFonts w:ascii="Times New Roman" w:eastAsia="Times New Roman" w:hAnsi="Times New Roman" w:cs="Times New Roman"/>
                <w:lang w:eastAsia="ru-RU"/>
              </w:rPr>
              <w:t>раздаточный материал</w:t>
            </w:r>
          </w:p>
        </w:tc>
        <w:tc>
          <w:tcPr>
            <w:tcW w:w="4961" w:type="dxa"/>
            <w:gridSpan w:val="3"/>
            <w:vMerge/>
          </w:tcPr>
          <w:p w14:paraId="6F798841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246D0B25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AAC" w:rsidRPr="00D0323B" w14:paraId="5EEDF700" w14:textId="77777777" w:rsidTr="00AA5375">
        <w:tc>
          <w:tcPr>
            <w:tcW w:w="653" w:type="dxa"/>
          </w:tcPr>
          <w:p w14:paraId="767929C3" w14:textId="77777777" w:rsidR="006E2AAC" w:rsidRPr="00D0323B" w:rsidRDefault="006E2AAC" w:rsidP="00D0323B">
            <w:p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21442264" w14:textId="77777777" w:rsidR="006E2AAC" w:rsidRPr="00D0323B" w:rsidRDefault="006E2AAC" w:rsidP="00D0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Стилистика.</w:t>
            </w:r>
          </w:p>
        </w:tc>
        <w:tc>
          <w:tcPr>
            <w:tcW w:w="1134" w:type="dxa"/>
          </w:tcPr>
          <w:p w14:paraId="4DE8163E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2 ч.</w:t>
            </w:r>
          </w:p>
        </w:tc>
        <w:tc>
          <w:tcPr>
            <w:tcW w:w="1275" w:type="dxa"/>
          </w:tcPr>
          <w:p w14:paraId="5BAA200A" w14:textId="77777777" w:rsidR="006E2AAC" w:rsidRPr="00E26141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</w:tcPr>
          <w:p w14:paraId="289BFF78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03A45E49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gridSpan w:val="3"/>
          </w:tcPr>
          <w:p w14:paraId="53C1D921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14:paraId="4EB3B32F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AAC" w:rsidRPr="00D0323B" w14:paraId="195F5003" w14:textId="77777777" w:rsidTr="00AA5375">
        <w:tc>
          <w:tcPr>
            <w:tcW w:w="653" w:type="dxa"/>
          </w:tcPr>
          <w:p w14:paraId="6A29AE8A" w14:textId="77777777" w:rsidR="006E2AAC" w:rsidRPr="00D0323B" w:rsidRDefault="006E2AAC" w:rsidP="00D0323B">
            <w:pPr>
              <w:numPr>
                <w:ilvl w:val="0"/>
                <w:numId w:val="18"/>
              </w:num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</w:tc>
        <w:tc>
          <w:tcPr>
            <w:tcW w:w="4417" w:type="dxa"/>
          </w:tcPr>
          <w:p w14:paraId="5C19C16B" w14:textId="77777777" w:rsidR="006E2AAC" w:rsidRPr="00D0323B" w:rsidRDefault="006E2AAC" w:rsidP="00D032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Стилистика как раздел науки о языке, изучающий стили языка и стили речи, а также изобразительно-выразительные средства.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Стиль. Классификация функциональных стилей. Научный стиль. Официально-деловой стиль. Публицистический стиль. Разговорный стиль. Язык художественной литературы.</w:t>
            </w:r>
          </w:p>
        </w:tc>
        <w:tc>
          <w:tcPr>
            <w:tcW w:w="1134" w:type="dxa"/>
          </w:tcPr>
          <w:p w14:paraId="631E052E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14:paraId="11B9915A" w14:textId="7EBBE901" w:rsidR="006E2AAC" w:rsidRPr="00E26141" w:rsidRDefault="00264258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6141">
              <w:rPr>
                <w:rFonts w:ascii="Times New Roman" w:eastAsia="Times New Roman" w:hAnsi="Times New Roman" w:cs="Times New Roman"/>
                <w:bCs/>
                <w:lang w:eastAsia="ru-RU"/>
              </w:rPr>
              <w:t>17.04</w:t>
            </w:r>
          </w:p>
        </w:tc>
        <w:tc>
          <w:tcPr>
            <w:tcW w:w="992" w:type="dxa"/>
          </w:tcPr>
          <w:p w14:paraId="1709E2CB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714E48F4" w14:textId="77777777" w:rsidR="006E2AAC" w:rsidRPr="00D0323B" w:rsidRDefault="00B4077B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ЭЗП, </w:t>
            </w:r>
            <w:r w:rsidR="006E2AAC"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раздаточный материал</w:t>
            </w:r>
          </w:p>
        </w:tc>
        <w:tc>
          <w:tcPr>
            <w:tcW w:w="4961" w:type="dxa"/>
            <w:gridSpan w:val="3"/>
            <w:vMerge w:val="restart"/>
          </w:tcPr>
          <w:p w14:paraId="6351B638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Понимать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стилистические требования к организации избранного говорящим языкового материала.</w:t>
            </w:r>
          </w:p>
          <w:p w14:paraId="50C86CAB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Находить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при анализе художественного текста различные тропы.</w:t>
            </w:r>
          </w:p>
          <w:p w14:paraId="33FDAC4C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Уметь доказать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принадлежность текста к тому или иному стилю, </w:t>
            </w: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различать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стили речи по лексическим, морфологическим, синтаксическим признакам.</w:t>
            </w:r>
          </w:p>
          <w:p w14:paraId="25C7A0B9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Уметь сопоставлять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тексты разных стилей.</w:t>
            </w:r>
          </w:p>
          <w:p w14:paraId="766DAD20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Знать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жанры, характерные для каждого стиля речи.</w:t>
            </w:r>
          </w:p>
        </w:tc>
        <w:tc>
          <w:tcPr>
            <w:tcW w:w="1417" w:type="dxa"/>
            <w:vMerge w:val="restart"/>
          </w:tcPr>
          <w:p w14:paraId="68978F3F" w14:textId="77777777" w:rsidR="006E2AAC" w:rsidRPr="006E2AAC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AAC">
              <w:rPr>
                <w:rFonts w:ascii="Times New Roman" w:eastAsia="Times New Roman" w:hAnsi="Times New Roman" w:cs="Times New Roman"/>
                <w:lang w:eastAsia="ru-RU"/>
              </w:rPr>
              <w:t>1-5</w:t>
            </w:r>
          </w:p>
        </w:tc>
      </w:tr>
      <w:tr w:rsidR="006E2AAC" w:rsidRPr="00D0323B" w14:paraId="26A3DCDB" w14:textId="77777777" w:rsidTr="00AA5375">
        <w:tc>
          <w:tcPr>
            <w:tcW w:w="653" w:type="dxa"/>
          </w:tcPr>
          <w:p w14:paraId="788D3AAF" w14:textId="77777777" w:rsidR="006E2AAC" w:rsidRPr="00D0323B" w:rsidRDefault="006E2AAC" w:rsidP="00D0323B">
            <w:pPr>
              <w:numPr>
                <w:ilvl w:val="0"/>
                <w:numId w:val="18"/>
              </w:num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5D11433C" w14:textId="77777777" w:rsidR="006E2AAC" w:rsidRPr="00D0323B" w:rsidRDefault="006E2AAC" w:rsidP="00D0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Текст. Основные признаки текста. Функционально-смысловые типы речи: повествование, описание, рассуждение.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Анализ текстов разных стилей и жанров.</w:t>
            </w:r>
          </w:p>
        </w:tc>
        <w:tc>
          <w:tcPr>
            <w:tcW w:w="1134" w:type="dxa"/>
          </w:tcPr>
          <w:p w14:paraId="7A4D31C8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275" w:type="dxa"/>
          </w:tcPr>
          <w:p w14:paraId="7E7BAF74" w14:textId="741014F2" w:rsidR="006E2AAC" w:rsidRPr="00E26141" w:rsidRDefault="00264258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6141">
              <w:rPr>
                <w:rFonts w:ascii="Times New Roman" w:eastAsia="Times New Roman" w:hAnsi="Times New Roman" w:cs="Times New Roman"/>
                <w:bCs/>
                <w:lang w:eastAsia="ru-RU"/>
              </w:rPr>
              <w:t>24.04</w:t>
            </w:r>
          </w:p>
        </w:tc>
        <w:tc>
          <w:tcPr>
            <w:tcW w:w="992" w:type="dxa"/>
          </w:tcPr>
          <w:p w14:paraId="6A06E143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24FCA560" w14:textId="77777777" w:rsidR="006E2AAC" w:rsidRPr="00D0323B" w:rsidRDefault="00B4077B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ЭЗП, р</w:t>
            </w:r>
            <w:r w:rsidR="006E2AAC"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аздаточный материал </w:t>
            </w:r>
          </w:p>
        </w:tc>
        <w:tc>
          <w:tcPr>
            <w:tcW w:w="4961" w:type="dxa"/>
            <w:gridSpan w:val="3"/>
            <w:vMerge/>
          </w:tcPr>
          <w:p w14:paraId="0B612C25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29E739DF" w14:textId="77777777" w:rsidR="006E2AAC" w:rsidRPr="006E2AAC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2AAC" w:rsidRPr="00D0323B" w14:paraId="534A2872" w14:textId="77777777" w:rsidTr="00AA5375">
        <w:tc>
          <w:tcPr>
            <w:tcW w:w="653" w:type="dxa"/>
          </w:tcPr>
          <w:p w14:paraId="775C83EA" w14:textId="77777777" w:rsidR="006E2AAC" w:rsidRPr="00D0323B" w:rsidRDefault="006E2AAC" w:rsidP="00D0323B">
            <w:p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</w:tc>
        <w:tc>
          <w:tcPr>
            <w:tcW w:w="4417" w:type="dxa"/>
          </w:tcPr>
          <w:p w14:paraId="333D975A" w14:textId="77777777" w:rsidR="006E2AAC" w:rsidRPr="00D0323B" w:rsidRDefault="006E2AAC" w:rsidP="00D0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Из истории русского языкознания.</w:t>
            </w:r>
          </w:p>
        </w:tc>
        <w:tc>
          <w:tcPr>
            <w:tcW w:w="1134" w:type="dxa"/>
          </w:tcPr>
          <w:p w14:paraId="5CE42E89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1 ч.</w:t>
            </w:r>
          </w:p>
        </w:tc>
        <w:tc>
          <w:tcPr>
            <w:tcW w:w="1275" w:type="dxa"/>
          </w:tcPr>
          <w:p w14:paraId="38DA2B9D" w14:textId="77777777" w:rsidR="006E2AAC" w:rsidRPr="00E26141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</w:tcPr>
          <w:p w14:paraId="24C80AD1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2953B32B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gridSpan w:val="3"/>
          </w:tcPr>
          <w:p w14:paraId="0B0D37CA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14:paraId="1521F895" w14:textId="77777777" w:rsidR="006E2AAC" w:rsidRPr="006E2AAC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2AAC" w:rsidRPr="00D0323B" w14:paraId="02BBE174" w14:textId="77777777" w:rsidTr="00AA5375">
        <w:tc>
          <w:tcPr>
            <w:tcW w:w="653" w:type="dxa"/>
          </w:tcPr>
          <w:p w14:paraId="5EFE7FB8" w14:textId="77777777" w:rsidR="006E2AAC" w:rsidRPr="00D0323B" w:rsidRDefault="006E2AAC" w:rsidP="00D0323B">
            <w:pPr>
              <w:numPr>
                <w:ilvl w:val="0"/>
                <w:numId w:val="18"/>
              </w:num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</w:tc>
        <w:tc>
          <w:tcPr>
            <w:tcW w:w="4417" w:type="dxa"/>
          </w:tcPr>
          <w:p w14:paraId="64769BAB" w14:textId="77777777" w:rsidR="006E2AAC" w:rsidRPr="00D0323B" w:rsidRDefault="006E2AAC" w:rsidP="00D0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Из</w:t>
            </w:r>
            <w:r w:rsidRPr="00D0323B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</w:t>
            </w: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истории</w:t>
            </w:r>
            <w:r w:rsidRPr="00D0323B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</w:t>
            </w: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русского</w:t>
            </w:r>
            <w:r w:rsidRPr="00D0323B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</w:t>
            </w: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языкознания</w:t>
            </w:r>
            <w:r w:rsidRPr="00D0323B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.</w:t>
            </w:r>
            <w:r w:rsidRPr="00D0323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D0323B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D0323B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Ломоносов</w:t>
            </w:r>
            <w:r w:rsidRPr="00D0323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0323B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D0323B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Востоков</w:t>
            </w:r>
            <w:r w:rsidRPr="00D0323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Pr="00D0323B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0323B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Буслаев</w:t>
            </w:r>
            <w:r w:rsidRPr="00D0323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D0323B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0323B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Даль</w:t>
            </w:r>
            <w:r w:rsidRPr="00D0323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D0323B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D0323B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Грот</w:t>
            </w:r>
            <w:r w:rsidRPr="00D0323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0323B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0323B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Шахматов</w:t>
            </w:r>
            <w:r w:rsidRPr="00D0323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D0323B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D0323B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Щерба</w:t>
            </w:r>
            <w:r w:rsidRPr="00D0323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D0323B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D0323B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Ушаков</w:t>
            </w:r>
            <w:r w:rsidRPr="00D0323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D0323B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D0323B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Виноградов</w:t>
            </w:r>
            <w:r w:rsidRPr="00D0323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D0323B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0323B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Ожегов</w:t>
            </w:r>
            <w:r w:rsidRPr="00D0323B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1134" w:type="dxa"/>
          </w:tcPr>
          <w:p w14:paraId="353EE98E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14:paraId="4992BEC8" w14:textId="06941139" w:rsidR="006E2AAC" w:rsidRPr="00E26141" w:rsidRDefault="00264258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6141">
              <w:rPr>
                <w:rFonts w:ascii="Times New Roman" w:eastAsia="Times New Roman" w:hAnsi="Times New Roman" w:cs="Times New Roman"/>
                <w:bCs/>
                <w:lang w:eastAsia="ru-RU"/>
              </w:rPr>
              <w:t>08.05</w:t>
            </w:r>
          </w:p>
        </w:tc>
        <w:tc>
          <w:tcPr>
            <w:tcW w:w="992" w:type="dxa"/>
          </w:tcPr>
          <w:p w14:paraId="1DADE277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32D5A09C" w14:textId="77777777" w:rsidR="006E2AAC" w:rsidRPr="00B4077B" w:rsidRDefault="00B4077B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77B">
              <w:rPr>
                <w:rFonts w:ascii="Times New Roman" w:eastAsia="Times New Roman" w:hAnsi="Times New Roman" w:cs="Times New Roman"/>
                <w:lang w:eastAsia="ru-RU"/>
              </w:rPr>
              <w:t>ЭЗП</w:t>
            </w:r>
          </w:p>
        </w:tc>
        <w:tc>
          <w:tcPr>
            <w:tcW w:w="4961" w:type="dxa"/>
            <w:gridSpan w:val="3"/>
          </w:tcPr>
          <w:p w14:paraId="487F4F0C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Понимать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стилистические требования к организации избранного говорящим языкового материала.</w:t>
            </w:r>
          </w:p>
          <w:p w14:paraId="5708590C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Находить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при анализе художественного текста различные тропы.</w:t>
            </w:r>
          </w:p>
          <w:p w14:paraId="764D0B74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Уметь доказать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принадлежность текста к тому или иному стилю, </w:t>
            </w: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различать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стили речи по лексическим, морфологическим, синтаксическим признакам.</w:t>
            </w:r>
          </w:p>
          <w:p w14:paraId="04BD6924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Уметь сопоставлять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 xml:space="preserve"> тексты разных стилей.</w:t>
            </w:r>
          </w:p>
          <w:p w14:paraId="71773143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Знать </w:t>
            </w: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жанры, характерные для каждого стиля речи.</w:t>
            </w:r>
          </w:p>
        </w:tc>
        <w:tc>
          <w:tcPr>
            <w:tcW w:w="1417" w:type="dxa"/>
          </w:tcPr>
          <w:p w14:paraId="04A9D779" w14:textId="77777777" w:rsidR="006E2AAC" w:rsidRPr="006E2AAC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AAC">
              <w:rPr>
                <w:rFonts w:ascii="Times New Roman" w:eastAsia="Times New Roman" w:hAnsi="Times New Roman" w:cs="Times New Roman"/>
                <w:lang w:eastAsia="ru-RU"/>
              </w:rPr>
              <w:t>1-3</w:t>
            </w:r>
          </w:p>
        </w:tc>
      </w:tr>
      <w:tr w:rsidR="006E2AAC" w:rsidRPr="00D0323B" w14:paraId="1320A36B" w14:textId="77777777" w:rsidTr="00AA5375">
        <w:tc>
          <w:tcPr>
            <w:tcW w:w="653" w:type="dxa"/>
          </w:tcPr>
          <w:p w14:paraId="7CC4BDDC" w14:textId="77777777" w:rsidR="006E2AAC" w:rsidRPr="00D0323B" w:rsidRDefault="006E2AAC" w:rsidP="00D0323B">
            <w:p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22B48CE6" w14:textId="77777777" w:rsidR="006E2AAC" w:rsidRPr="00D0323B" w:rsidRDefault="006E2AAC" w:rsidP="00D0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Повторение и систематизация изученного.</w:t>
            </w:r>
          </w:p>
        </w:tc>
        <w:tc>
          <w:tcPr>
            <w:tcW w:w="1134" w:type="dxa"/>
          </w:tcPr>
          <w:p w14:paraId="038E1439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lang w:eastAsia="ru-RU"/>
              </w:rPr>
              <w:t>2 ч.</w:t>
            </w:r>
          </w:p>
        </w:tc>
        <w:tc>
          <w:tcPr>
            <w:tcW w:w="1275" w:type="dxa"/>
          </w:tcPr>
          <w:p w14:paraId="7CAA78D0" w14:textId="77777777" w:rsidR="006E2AAC" w:rsidRPr="00E26141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</w:tcPr>
          <w:p w14:paraId="32E9C6EA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4D80C285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gridSpan w:val="3"/>
          </w:tcPr>
          <w:p w14:paraId="5FB3350B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14:paraId="7906C0D5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AAC" w:rsidRPr="00D0323B" w14:paraId="5BA3931C" w14:textId="77777777" w:rsidTr="00AA5375">
        <w:tc>
          <w:tcPr>
            <w:tcW w:w="653" w:type="dxa"/>
          </w:tcPr>
          <w:p w14:paraId="6629F30C" w14:textId="77777777" w:rsidR="006E2AAC" w:rsidRPr="00D0323B" w:rsidRDefault="006E2AAC" w:rsidP="00D0323B">
            <w:pPr>
              <w:numPr>
                <w:ilvl w:val="0"/>
                <w:numId w:val="18"/>
              </w:num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</w:tc>
        <w:tc>
          <w:tcPr>
            <w:tcW w:w="4417" w:type="dxa"/>
          </w:tcPr>
          <w:p w14:paraId="725DEF85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Повторение и систематизация изученного материала.</w:t>
            </w:r>
          </w:p>
        </w:tc>
        <w:tc>
          <w:tcPr>
            <w:tcW w:w="1134" w:type="dxa"/>
          </w:tcPr>
          <w:p w14:paraId="18BAAB31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14:paraId="4C46439A" w14:textId="04E38462" w:rsidR="006E2AAC" w:rsidRPr="00E26141" w:rsidRDefault="00264258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6141">
              <w:rPr>
                <w:rFonts w:ascii="Times New Roman" w:eastAsia="Times New Roman" w:hAnsi="Times New Roman" w:cs="Times New Roman"/>
                <w:bCs/>
                <w:lang w:eastAsia="ru-RU"/>
              </w:rPr>
              <w:t>15.05</w:t>
            </w:r>
          </w:p>
        </w:tc>
        <w:tc>
          <w:tcPr>
            <w:tcW w:w="992" w:type="dxa"/>
          </w:tcPr>
          <w:p w14:paraId="3E9C4BC1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0D12F8AB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gridSpan w:val="3"/>
            <w:vMerge w:val="restart"/>
          </w:tcPr>
          <w:p w14:paraId="2BDA6B86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Повторить, обобщить и систематизировать сведения, полученные в ходе  обучения курсу в 10-11 классах.</w:t>
            </w:r>
          </w:p>
        </w:tc>
        <w:tc>
          <w:tcPr>
            <w:tcW w:w="1417" w:type="dxa"/>
            <w:vMerge w:val="restart"/>
          </w:tcPr>
          <w:p w14:paraId="755BBE61" w14:textId="77777777" w:rsidR="006E2AAC" w:rsidRPr="006E2AAC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AAC">
              <w:rPr>
                <w:rFonts w:ascii="Times New Roman" w:eastAsia="Times New Roman" w:hAnsi="Times New Roman" w:cs="Times New Roman"/>
                <w:lang w:eastAsia="ru-RU"/>
              </w:rPr>
              <w:t>1-5</w:t>
            </w:r>
          </w:p>
        </w:tc>
      </w:tr>
      <w:tr w:rsidR="006E2AAC" w:rsidRPr="00D0323B" w14:paraId="4ED39A25" w14:textId="77777777" w:rsidTr="00AA5375">
        <w:tc>
          <w:tcPr>
            <w:tcW w:w="653" w:type="dxa"/>
          </w:tcPr>
          <w:p w14:paraId="2D4F8D63" w14:textId="77777777" w:rsidR="006E2AAC" w:rsidRPr="00D0323B" w:rsidRDefault="006E2AAC" w:rsidP="00D0323B">
            <w:pPr>
              <w:numPr>
                <w:ilvl w:val="0"/>
                <w:numId w:val="18"/>
              </w:numPr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4417" w:type="dxa"/>
          </w:tcPr>
          <w:p w14:paraId="5FEFDE3D" w14:textId="77777777" w:rsidR="006E2AAC" w:rsidRPr="00D0323B" w:rsidRDefault="006E2AAC" w:rsidP="00D0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Контрольная работа в формате ЕГЭ.</w:t>
            </w:r>
          </w:p>
        </w:tc>
        <w:tc>
          <w:tcPr>
            <w:tcW w:w="1134" w:type="dxa"/>
          </w:tcPr>
          <w:p w14:paraId="102DAABF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2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14:paraId="42FC1A08" w14:textId="5A3E5A17" w:rsidR="006E2AAC" w:rsidRPr="00E26141" w:rsidRDefault="00264258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6141">
              <w:rPr>
                <w:rFonts w:ascii="Times New Roman" w:eastAsia="Times New Roman" w:hAnsi="Times New Roman" w:cs="Times New Roman"/>
                <w:bCs/>
                <w:lang w:eastAsia="ru-RU"/>
              </w:rPr>
              <w:t>22.05</w:t>
            </w:r>
          </w:p>
        </w:tc>
        <w:tc>
          <w:tcPr>
            <w:tcW w:w="992" w:type="dxa"/>
          </w:tcPr>
          <w:p w14:paraId="5C7F8B08" w14:textId="77777777" w:rsidR="006E2AAC" w:rsidRPr="00D0323B" w:rsidRDefault="006E2AAC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2405A1DA" w14:textId="77777777" w:rsidR="006E2AAC" w:rsidRPr="00D0323B" w:rsidRDefault="00803AA1" w:rsidP="00D0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КИМ </w:t>
            </w:r>
            <w:r w:rsidR="006E2AAC" w:rsidRPr="00D0323B">
              <w:rPr>
                <w:rFonts w:ascii="Times New Roman" w:eastAsia="Times New Roman" w:hAnsi="Times New Roman" w:cs="Times New Roman"/>
                <w:lang w:eastAsia="ru-RU"/>
              </w:rPr>
              <w:t>ЕГЭ</w:t>
            </w:r>
          </w:p>
        </w:tc>
        <w:tc>
          <w:tcPr>
            <w:tcW w:w="4961" w:type="dxa"/>
            <w:gridSpan w:val="3"/>
            <w:vMerge/>
          </w:tcPr>
          <w:p w14:paraId="071EE9E9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14:paraId="48004E96" w14:textId="77777777" w:rsidR="006E2AAC" w:rsidRPr="00D0323B" w:rsidRDefault="006E2AAC" w:rsidP="00D03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26CD6C7D" w14:textId="77777777" w:rsidR="00D0323B" w:rsidRPr="00A93B33" w:rsidRDefault="00D0323B" w:rsidP="0010347A">
      <w:pPr>
        <w:spacing w:after="0" w:line="240" w:lineRule="auto"/>
        <w:ind w:left="142"/>
        <w:rPr>
          <w:rFonts w:ascii="Times New Roman" w:hAnsi="Times New Roman" w:cs="Times New Roman"/>
        </w:rPr>
      </w:pPr>
    </w:p>
    <w:sectPr w:rsidR="00D0323B" w:rsidRPr="00A93B33" w:rsidSect="00DA15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ames;Courier New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8354F5"/>
    <w:multiLevelType w:val="hybridMultilevel"/>
    <w:tmpl w:val="185E2B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034334A"/>
    <w:multiLevelType w:val="hybridMultilevel"/>
    <w:tmpl w:val="B75E2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C0518"/>
    <w:multiLevelType w:val="hybridMultilevel"/>
    <w:tmpl w:val="2A5A17C4"/>
    <w:lvl w:ilvl="0" w:tplc="FB7C8E4E">
      <w:numFmt w:val="bullet"/>
      <w:lvlText w:val="–"/>
      <w:lvlJc w:val="left"/>
      <w:pPr>
        <w:ind w:left="10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D05A48">
      <w:numFmt w:val="bullet"/>
      <w:lvlText w:val="–"/>
      <w:lvlJc w:val="left"/>
      <w:pPr>
        <w:ind w:left="10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4820AF2">
      <w:numFmt w:val="bullet"/>
      <w:lvlText w:val="•"/>
      <w:lvlJc w:val="left"/>
      <w:pPr>
        <w:ind w:left="2077" w:hanging="274"/>
      </w:pPr>
      <w:rPr>
        <w:lang w:val="ru-RU" w:eastAsia="en-US" w:bidi="ar-SA"/>
      </w:rPr>
    </w:lvl>
    <w:lvl w:ilvl="3" w:tplc="4FACE0EA">
      <w:numFmt w:val="bullet"/>
      <w:lvlText w:val="•"/>
      <w:lvlJc w:val="left"/>
      <w:pPr>
        <w:ind w:left="3065" w:hanging="274"/>
      </w:pPr>
      <w:rPr>
        <w:lang w:val="ru-RU" w:eastAsia="en-US" w:bidi="ar-SA"/>
      </w:rPr>
    </w:lvl>
    <w:lvl w:ilvl="4" w:tplc="2B38793C">
      <w:numFmt w:val="bullet"/>
      <w:lvlText w:val="•"/>
      <w:lvlJc w:val="left"/>
      <w:pPr>
        <w:ind w:left="4054" w:hanging="274"/>
      </w:pPr>
      <w:rPr>
        <w:lang w:val="ru-RU" w:eastAsia="en-US" w:bidi="ar-SA"/>
      </w:rPr>
    </w:lvl>
    <w:lvl w:ilvl="5" w:tplc="69E62ACA">
      <w:numFmt w:val="bullet"/>
      <w:lvlText w:val="•"/>
      <w:lvlJc w:val="left"/>
      <w:pPr>
        <w:ind w:left="5043" w:hanging="274"/>
      </w:pPr>
      <w:rPr>
        <w:lang w:val="ru-RU" w:eastAsia="en-US" w:bidi="ar-SA"/>
      </w:rPr>
    </w:lvl>
    <w:lvl w:ilvl="6" w:tplc="F508FC88">
      <w:numFmt w:val="bullet"/>
      <w:lvlText w:val="•"/>
      <w:lvlJc w:val="left"/>
      <w:pPr>
        <w:ind w:left="6031" w:hanging="274"/>
      </w:pPr>
      <w:rPr>
        <w:lang w:val="ru-RU" w:eastAsia="en-US" w:bidi="ar-SA"/>
      </w:rPr>
    </w:lvl>
    <w:lvl w:ilvl="7" w:tplc="9F66917A">
      <w:numFmt w:val="bullet"/>
      <w:lvlText w:val="•"/>
      <w:lvlJc w:val="left"/>
      <w:pPr>
        <w:ind w:left="7020" w:hanging="274"/>
      </w:pPr>
      <w:rPr>
        <w:lang w:val="ru-RU" w:eastAsia="en-US" w:bidi="ar-SA"/>
      </w:rPr>
    </w:lvl>
    <w:lvl w:ilvl="8" w:tplc="6494E1CC">
      <w:numFmt w:val="bullet"/>
      <w:lvlText w:val="•"/>
      <w:lvlJc w:val="left"/>
      <w:pPr>
        <w:ind w:left="8009" w:hanging="274"/>
      </w:pPr>
      <w:rPr>
        <w:lang w:val="ru-RU" w:eastAsia="en-US" w:bidi="ar-SA"/>
      </w:rPr>
    </w:lvl>
  </w:abstractNum>
  <w:abstractNum w:abstractNumId="5" w15:restartNumberingAfterBreak="0">
    <w:nsid w:val="32BC0D23"/>
    <w:multiLevelType w:val="hybridMultilevel"/>
    <w:tmpl w:val="F5A2E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8464B"/>
    <w:multiLevelType w:val="hybridMultilevel"/>
    <w:tmpl w:val="F5A2E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2315F"/>
    <w:multiLevelType w:val="hybridMultilevel"/>
    <w:tmpl w:val="A1D4B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A61DA"/>
    <w:multiLevelType w:val="multilevel"/>
    <w:tmpl w:val="5BECD4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5B61B08"/>
    <w:multiLevelType w:val="hybridMultilevel"/>
    <w:tmpl w:val="92707A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3D147AB"/>
    <w:multiLevelType w:val="multilevel"/>
    <w:tmpl w:val="6B84204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 w15:restartNumberingAfterBreak="0">
    <w:nsid w:val="578718C0"/>
    <w:multiLevelType w:val="hybridMultilevel"/>
    <w:tmpl w:val="7E76075C"/>
    <w:lvl w:ilvl="0" w:tplc="D2D27DF0">
      <w:numFmt w:val="bullet"/>
      <w:lvlText w:val="–"/>
      <w:lvlJc w:val="left"/>
      <w:pPr>
        <w:ind w:left="10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AA454C">
      <w:numFmt w:val="bullet"/>
      <w:lvlText w:val="–"/>
      <w:lvlJc w:val="left"/>
      <w:pPr>
        <w:ind w:left="10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2BA6574">
      <w:numFmt w:val="bullet"/>
      <w:lvlText w:val="•"/>
      <w:lvlJc w:val="left"/>
      <w:pPr>
        <w:ind w:left="2077" w:hanging="274"/>
      </w:pPr>
      <w:rPr>
        <w:lang w:val="ru-RU" w:eastAsia="en-US" w:bidi="ar-SA"/>
      </w:rPr>
    </w:lvl>
    <w:lvl w:ilvl="3" w:tplc="9D80C024">
      <w:numFmt w:val="bullet"/>
      <w:lvlText w:val="•"/>
      <w:lvlJc w:val="left"/>
      <w:pPr>
        <w:ind w:left="3065" w:hanging="274"/>
      </w:pPr>
      <w:rPr>
        <w:lang w:val="ru-RU" w:eastAsia="en-US" w:bidi="ar-SA"/>
      </w:rPr>
    </w:lvl>
    <w:lvl w:ilvl="4" w:tplc="C6507C3E">
      <w:numFmt w:val="bullet"/>
      <w:lvlText w:val="•"/>
      <w:lvlJc w:val="left"/>
      <w:pPr>
        <w:ind w:left="4054" w:hanging="274"/>
      </w:pPr>
      <w:rPr>
        <w:lang w:val="ru-RU" w:eastAsia="en-US" w:bidi="ar-SA"/>
      </w:rPr>
    </w:lvl>
    <w:lvl w:ilvl="5" w:tplc="EBC22990">
      <w:numFmt w:val="bullet"/>
      <w:lvlText w:val="•"/>
      <w:lvlJc w:val="left"/>
      <w:pPr>
        <w:ind w:left="5043" w:hanging="274"/>
      </w:pPr>
      <w:rPr>
        <w:lang w:val="ru-RU" w:eastAsia="en-US" w:bidi="ar-SA"/>
      </w:rPr>
    </w:lvl>
    <w:lvl w:ilvl="6" w:tplc="C21C6548">
      <w:numFmt w:val="bullet"/>
      <w:lvlText w:val="•"/>
      <w:lvlJc w:val="left"/>
      <w:pPr>
        <w:ind w:left="6031" w:hanging="274"/>
      </w:pPr>
      <w:rPr>
        <w:lang w:val="ru-RU" w:eastAsia="en-US" w:bidi="ar-SA"/>
      </w:rPr>
    </w:lvl>
    <w:lvl w:ilvl="7" w:tplc="F3267EB2">
      <w:numFmt w:val="bullet"/>
      <w:lvlText w:val="•"/>
      <w:lvlJc w:val="left"/>
      <w:pPr>
        <w:ind w:left="7020" w:hanging="274"/>
      </w:pPr>
      <w:rPr>
        <w:lang w:val="ru-RU" w:eastAsia="en-US" w:bidi="ar-SA"/>
      </w:rPr>
    </w:lvl>
    <w:lvl w:ilvl="8" w:tplc="F746C556">
      <w:numFmt w:val="bullet"/>
      <w:lvlText w:val="•"/>
      <w:lvlJc w:val="left"/>
      <w:pPr>
        <w:ind w:left="8009" w:hanging="274"/>
      </w:pPr>
      <w:rPr>
        <w:lang w:val="ru-RU" w:eastAsia="en-US" w:bidi="ar-SA"/>
      </w:rPr>
    </w:lvl>
  </w:abstractNum>
  <w:abstractNum w:abstractNumId="12" w15:restartNumberingAfterBreak="0">
    <w:nsid w:val="585E66E2"/>
    <w:multiLevelType w:val="hybridMultilevel"/>
    <w:tmpl w:val="91E80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8157D"/>
    <w:multiLevelType w:val="hybridMultilevel"/>
    <w:tmpl w:val="F5A2E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D064E"/>
    <w:multiLevelType w:val="hybridMultilevel"/>
    <w:tmpl w:val="060A08C6"/>
    <w:lvl w:ilvl="0" w:tplc="A6163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D0831"/>
    <w:multiLevelType w:val="hybridMultilevel"/>
    <w:tmpl w:val="D226BB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D23C8"/>
    <w:multiLevelType w:val="hybridMultilevel"/>
    <w:tmpl w:val="F6F0E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33CD6"/>
    <w:multiLevelType w:val="hybridMultilevel"/>
    <w:tmpl w:val="44FCE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50CEC"/>
    <w:multiLevelType w:val="multilevel"/>
    <w:tmpl w:val="8736C5B8"/>
    <w:lvl w:ilvl="0">
      <w:start w:val="1"/>
      <w:numFmt w:val="upperRoman"/>
      <w:lvlText w:val="%1."/>
      <w:lvlJc w:val="left"/>
      <w:pPr>
        <w:ind w:left="1328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0" w:hanging="46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9" w:hanging="67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10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480" w:hanging="34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1600" w:hanging="34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3261" w:hanging="34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4922" w:hanging="34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6583" w:hanging="348"/>
      </w:pPr>
      <w:rPr>
        <w:lang w:val="ru-RU" w:eastAsia="en-US" w:bidi="ar-SA"/>
      </w:rPr>
    </w:lvl>
  </w:abstractNum>
  <w:abstractNum w:abstractNumId="19" w15:restartNumberingAfterBreak="0">
    <w:nsid w:val="6F8F0C84"/>
    <w:multiLevelType w:val="hybridMultilevel"/>
    <w:tmpl w:val="AC166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019346">
    <w:abstractNumId w:val="10"/>
  </w:num>
  <w:num w:numId="2" w16cid:durableId="1358383837">
    <w:abstractNumId w:val="14"/>
  </w:num>
  <w:num w:numId="3" w16cid:durableId="5754084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 w16cid:durableId="1801537732">
    <w:abstractNumId w:val="11"/>
  </w:num>
  <w:num w:numId="5" w16cid:durableId="125202288">
    <w:abstractNumId w:val="15"/>
  </w:num>
  <w:num w:numId="6" w16cid:durableId="212449468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9865590">
    <w:abstractNumId w:val="0"/>
  </w:num>
  <w:num w:numId="8" w16cid:durableId="952201704">
    <w:abstractNumId w:val="9"/>
  </w:num>
  <w:num w:numId="9" w16cid:durableId="948783108">
    <w:abstractNumId w:val="17"/>
  </w:num>
  <w:num w:numId="10" w16cid:durableId="340394775">
    <w:abstractNumId w:val="16"/>
  </w:num>
  <w:num w:numId="11" w16cid:durableId="547424871">
    <w:abstractNumId w:val="7"/>
  </w:num>
  <w:num w:numId="12" w16cid:durableId="1321274142">
    <w:abstractNumId w:val="12"/>
  </w:num>
  <w:num w:numId="13" w16cid:durableId="2017805005">
    <w:abstractNumId w:val="19"/>
  </w:num>
  <w:num w:numId="14" w16cid:durableId="913129569">
    <w:abstractNumId w:val="3"/>
  </w:num>
  <w:num w:numId="15" w16cid:durableId="1265769361">
    <w:abstractNumId w:val="13"/>
  </w:num>
  <w:num w:numId="16" w16cid:durableId="268008602">
    <w:abstractNumId w:val="5"/>
  </w:num>
  <w:num w:numId="17" w16cid:durableId="1385955786">
    <w:abstractNumId w:val="8"/>
  </w:num>
  <w:num w:numId="18" w16cid:durableId="1686635378">
    <w:abstractNumId w:val="6"/>
  </w:num>
  <w:num w:numId="19" w16cid:durableId="968433297">
    <w:abstractNumId w:val="4"/>
  </w:num>
  <w:num w:numId="20" w16cid:durableId="1298947239">
    <w:abstractNumId w:val="1"/>
  </w:num>
  <w:num w:numId="21" w16cid:durableId="2082630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C19"/>
    <w:rsid w:val="0000156F"/>
    <w:rsid w:val="00003D91"/>
    <w:rsid w:val="00014170"/>
    <w:rsid w:val="000153E6"/>
    <w:rsid w:val="000173EE"/>
    <w:rsid w:val="00017E1F"/>
    <w:rsid w:val="00022BD3"/>
    <w:rsid w:val="0002593D"/>
    <w:rsid w:val="00025A37"/>
    <w:rsid w:val="00030CEB"/>
    <w:rsid w:val="0003553A"/>
    <w:rsid w:val="00045DA0"/>
    <w:rsid w:val="0004767A"/>
    <w:rsid w:val="00054A9A"/>
    <w:rsid w:val="00057FB9"/>
    <w:rsid w:val="000634C0"/>
    <w:rsid w:val="00065FA8"/>
    <w:rsid w:val="00070EBD"/>
    <w:rsid w:val="00085A95"/>
    <w:rsid w:val="00085FC3"/>
    <w:rsid w:val="00086D39"/>
    <w:rsid w:val="00087AFC"/>
    <w:rsid w:val="0009460E"/>
    <w:rsid w:val="000A0BE7"/>
    <w:rsid w:val="000A0C57"/>
    <w:rsid w:val="000A22CD"/>
    <w:rsid w:val="000A4594"/>
    <w:rsid w:val="000A4D6F"/>
    <w:rsid w:val="000A6C1D"/>
    <w:rsid w:val="000C1A1C"/>
    <w:rsid w:val="000C3447"/>
    <w:rsid w:val="000C3BFB"/>
    <w:rsid w:val="000D0651"/>
    <w:rsid w:val="000D06A4"/>
    <w:rsid w:val="000D24DD"/>
    <w:rsid w:val="000D307F"/>
    <w:rsid w:val="000E0EBA"/>
    <w:rsid w:val="000F4B50"/>
    <w:rsid w:val="000F7919"/>
    <w:rsid w:val="00100087"/>
    <w:rsid w:val="0010347A"/>
    <w:rsid w:val="001042C7"/>
    <w:rsid w:val="00111925"/>
    <w:rsid w:val="00116391"/>
    <w:rsid w:val="00117C71"/>
    <w:rsid w:val="00125153"/>
    <w:rsid w:val="00126F8B"/>
    <w:rsid w:val="00135EB5"/>
    <w:rsid w:val="00143763"/>
    <w:rsid w:val="00144E26"/>
    <w:rsid w:val="00146865"/>
    <w:rsid w:val="00151262"/>
    <w:rsid w:val="0015258F"/>
    <w:rsid w:val="001601E8"/>
    <w:rsid w:val="001851B1"/>
    <w:rsid w:val="00195ECC"/>
    <w:rsid w:val="00197D12"/>
    <w:rsid w:val="001A2623"/>
    <w:rsid w:val="001B0E08"/>
    <w:rsid w:val="001B4401"/>
    <w:rsid w:val="001C39C4"/>
    <w:rsid w:val="001E2C19"/>
    <w:rsid w:val="001E4444"/>
    <w:rsid w:val="001E481B"/>
    <w:rsid w:val="00220C51"/>
    <w:rsid w:val="002211EB"/>
    <w:rsid w:val="00222B93"/>
    <w:rsid w:val="002256D4"/>
    <w:rsid w:val="00230D0A"/>
    <w:rsid w:val="00233D37"/>
    <w:rsid w:val="00235682"/>
    <w:rsid w:val="002363DD"/>
    <w:rsid w:val="00240511"/>
    <w:rsid w:val="00243389"/>
    <w:rsid w:val="0024524F"/>
    <w:rsid w:val="00247F98"/>
    <w:rsid w:val="00256E5B"/>
    <w:rsid w:val="00264258"/>
    <w:rsid w:val="00273ED8"/>
    <w:rsid w:val="00280773"/>
    <w:rsid w:val="0029386F"/>
    <w:rsid w:val="00294588"/>
    <w:rsid w:val="0029464F"/>
    <w:rsid w:val="00297595"/>
    <w:rsid w:val="002A2440"/>
    <w:rsid w:val="002A3086"/>
    <w:rsid w:val="002A3F94"/>
    <w:rsid w:val="002B10D7"/>
    <w:rsid w:val="002B1828"/>
    <w:rsid w:val="002B2FC2"/>
    <w:rsid w:val="002B32CD"/>
    <w:rsid w:val="002C1A57"/>
    <w:rsid w:val="002D07A9"/>
    <w:rsid w:val="002D09DF"/>
    <w:rsid w:val="002D2DDE"/>
    <w:rsid w:val="002D3BCD"/>
    <w:rsid w:val="002D5F5F"/>
    <w:rsid w:val="002D61D6"/>
    <w:rsid w:val="002E4B5E"/>
    <w:rsid w:val="002F03B4"/>
    <w:rsid w:val="002F0CC8"/>
    <w:rsid w:val="003016FC"/>
    <w:rsid w:val="0030306C"/>
    <w:rsid w:val="00316405"/>
    <w:rsid w:val="00324A13"/>
    <w:rsid w:val="00327784"/>
    <w:rsid w:val="003316EB"/>
    <w:rsid w:val="00334665"/>
    <w:rsid w:val="00343751"/>
    <w:rsid w:val="00350ED7"/>
    <w:rsid w:val="0035579F"/>
    <w:rsid w:val="00357E62"/>
    <w:rsid w:val="00362DD7"/>
    <w:rsid w:val="003676C9"/>
    <w:rsid w:val="00385077"/>
    <w:rsid w:val="00390F3C"/>
    <w:rsid w:val="003934FA"/>
    <w:rsid w:val="00395F09"/>
    <w:rsid w:val="003965F7"/>
    <w:rsid w:val="003A1CDB"/>
    <w:rsid w:val="003A5F75"/>
    <w:rsid w:val="003C1CEA"/>
    <w:rsid w:val="003C684D"/>
    <w:rsid w:val="003D4C0D"/>
    <w:rsid w:val="003D5755"/>
    <w:rsid w:val="003D7A25"/>
    <w:rsid w:val="003E710D"/>
    <w:rsid w:val="003F7FB5"/>
    <w:rsid w:val="0040361C"/>
    <w:rsid w:val="004057A8"/>
    <w:rsid w:val="0041111C"/>
    <w:rsid w:val="004137A3"/>
    <w:rsid w:val="00413F36"/>
    <w:rsid w:val="004152E2"/>
    <w:rsid w:val="004155A0"/>
    <w:rsid w:val="00415C21"/>
    <w:rsid w:val="0042681C"/>
    <w:rsid w:val="004348F8"/>
    <w:rsid w:val="00435DDB"/>
    <w:rsid w:val="0043601E"/>
    <w:rsid w:val="00437E90"/>
    <w:rsid w:val="00441E9B"/>
    <w:rsid w:val="00454A7F"/>
    <w:rsid w:val="0046351C"/>
    <w:rsid w:val="00466E17"/>
    <w:rsid w:val="0046792F"/>
    <w:rsid w:val="004833B7"/>
    <w:rsid w:val="0048535E"/>
    <w:rsid w:val="00486A94"/>
    <w:rsid w:val="004933FE"/>
    <w:rsid w:val="004947F2"/>
    <w:rsid w:val="00497871"/>
    <w:rsid w:val="004A5F59"/>
    <w:rsid w:val="004A7692"/>
    <w:rsid w:val="004A7B59"/>
    <w:rsid w:val="004C68DA"/>
    <w:rsid w:val="004C6C7C"/>
    <w:rsid w:val="004D32EE"/>
    <w:rsid w:val="004D6EA3"/>
    <w:rsid w:val="004E2A54"/>
    <w:rsid w:val="004E30A2"/>
    <w:rsid w:val="004E572C"/>
    <w:rsid w:val="004F0EEB"/>
    <w:rsid w:val="004F2AEE"/>
    <w:rsid w:val="004F2DD5"/>
    <w:rsid w:val="004F5C86"/>
    <w:rsid w:val="004F658A"/>
    <w:rsid w:val="00500702"/>
    <w:rsid w:val="00502222"/>
    <w:rsid w:val="005144FA"/>
    <w:rsid w:val="00521071"/>
    <w:rsid w:val="0052196B"/>
    <w:rsid w:val="00536233"/>
    <w:rsid w:val="005454B0"/>
    <w:rsid w:val="0056486D"/>
    <w:rsid w:val="00565873"/>
    <w:rsid w:val="005659ED"/>
    <w:rsid w:val="00573822"/>
    <w:rsid w:val="00580EC3"/>
    <w:rsid w:val="005B1B0F"/>
    <w:rsid w:val="005B292E"/>
    <w:rsid w:val="005B3CA6"/>
    <w:rsid w:val="005B7565"/>
    <w:rsid w:val="005B76C1"/>
    <w:rsid w:val="005C1461"/>
    <w:rsid w:val="005C5B60"/>
    <w:rsid w:val="005C5C0B"/>
    <w:rsid w:val="005D48A9"/>
    <w:rsid w:val="005E0CED"/>
    <w:rsid w:val="005E279C"/>
    <w:rsid w:val="005E75A2"/>
    <w:rsid w:val="00606482"/>
    <w:rsid w:val="006118F0"/>
    <w:rsid w:val="006139EE"/>
    <w:rsid w:val="00616947"/>
    <w:rsid w:val="006177C2"/>
    <w:rsid w:val="00617979"/>
    <w:rsid w:val="006218EC"/>
    <w:rsid w:val="00621AC9"/>
    <w:rsid w:val="0062490C"/>
    <w:rsid w:val="00641C62"/>
    <w:rsid w:val="00644468"/>
    <w:rsid w:val="00650C88"/>
    <w:rsid w:val="006537A1"/>
    <w:rsid w:val="00656F11"/>
    <w:rsid w:val="0066612A"/>
    <w:rsid w:val="0067084B"/>
    <w:rsid w:val="00676C11"/>
    <w:rsid w:val="006810DE"/>
    <w:rsid w:val="00681A24"/>
    <w:rsid w:val="00682643"/>
    <w:rsid w:val="00682715"/>
    <w:rsid w:val="00686102"/>
    <w:rsid w:val="006901A7"/>
    <w:rsid w:val="00695278"/>
    <w:rsid w:val="006963C7"/>
    <w:rsid w:val="006A0C25"/>
    <w:rsid w:val="006A27B0"/>
    <w:rsid w:val="006A45D0"/>
    <w:rsid w:val="006B154B"/>
    <w:rsid w:val="006C50AC"/>
    <w:rsid w:val="006C7882"/>
    <w:rsid w:val="006D0E41"/>
    <w:rsid w:val="006D401A"/>
    <w:rsid w:val="006D65FF"/>
    <w:rsid w:val="006E2AAC"/>
    <w:rsid w:val="006E4922"/>
    <w:rsid w:val="006E6B2E"/>
    <w:rsid w:val="006E6D94"/>
    <w:rsid w:val="006E7B98"/>
    <w:rsid w:val="006F6394"/>
    <w:rsid w:val="006F6AC1"/>
    <w:rsid w:val="00700892"/>
    <w:rsid w:val="00701DD6"/>
    <w:rsid w:val="00703010"/>
    <w:rsid w:val="0071358F"/>
    <w:rsid w:val="0072735F"/>
    <w:rsid w:val="00727420"/>
    <w:rsid w:val="0073562A"/>
    <w:rsid w:val="0074780D"/>
    <w:rsid w:val="007561DE"/>
    <w:rsid w:val="00762E1B"/>
    <w:rsid w:val="00770143"/>
    <w:rsid w:val="00772217"/>
    <w:rsid w:val="00775A30"/>
    <w:rsid w:val="0078131B"/>
    <w:rsid w:val="007848F5"/>
    <w:rsid w:val="00785013"/>
    <w:rsid w:val="00785287"/>
    <w:rsid w:val="00795009"/>
    <w:rsid w:val="00795EDC"/>
    <w:rsid w:val="00797C9F"/>
    <w:rsid w:val="007A4BD2"/>
    <w:rsid w:val="007A6E0E"/>
    <w:rsid w:val="007B3390"/>
    <w:rsid w:val="007B43F0"/>
    <w:rsid w:val="007B5518"/>
    <w:rsid w:val="007C52D3"/>
    <w:rsid w:val="007D753B"/>
    <w:rsid w:val="007E0C9A"/>
    <w:rsid w:val="007E735E"/>
    <w:rsid w:val="007F507A"/>
    <w:rsid w:val="00802BF4"/>
    <w:rsid w:val="00803AA1"/>
    <w:rsid w:val="00805A2C"/>
    <w:rsid w:val="00805E62"/>
    <w:rsid w:val="00805E76"/>
    <w:rsid w:val="00811A46"/>
    <w:rsid w:val="0081401C"/>
    <w:rsid w:val="008147B0"/>
    <w:rsid w:val="00815DD6"/>
    <w:rsid w:val="0081795D"/>
    <w:rsid w:val="008230EC"/>
    <w:rsid w:val="0082458C"/>
    <w:rsid w:val="00825C13"/>
    <w:rsid w:val="00826AF5"/>
    <w:rsid w:val="00832845"/>
    <w:rsid w:val="0083303A"/>
    <w:rsid w:val="00837492"/>
    <w:rsid w:val="00837F5C"/>
    <w:rsid w:val="00842F79"/>
    <w:rsid w:val="008430FE"/>
    <w:rsid w:val="00843FE1"/>
    <w:rsid w:val="008502FC"/>
    <w:rsid w:val="0085422C"/>
    <w:rsid w:val="00862D16"/>
    <w:rsid w:val="00870CAB"/>
    <w:rsid w:val="008757E5"/>
    <w:rsid w:val="008866C3"/>
    <w:rsid w:val="0089175F"/>
    <w:rsid w:val="0089538B"/>
    <w:rsid w:val="00897D69"/>
    <w:rsid w:val="008B24C5"/>
    <w:rsid w:val="008B51DE"/>
    <w:rsid w:val="008C10B3"/>
    <w:rsid w:val="008C2AAE"/>
    <w:rsid w:val="008C44AE"/>
    <w:rsid w:val="008C58BD"/>
    <w:rsid w:val="008E010F"/>
    <w:rsid w:val="008E0B3F"/>
    <w:rsid w:val="008E331E"/>
    <w:rsid w:val="008E3F0A"/>
    <w:rsid w:val="008E778E"/>
    <w:rsid w:val="008F041D"/>
    <w:rsid w:val="008F2D8D"/>
    <w:rsid w:val="00911263"/>
    <w:rsid w:val="009139B0"/>
    <w:rsid w:val="00931B55"/>
    <w:rsid w:val="00933DF4"/>
    <w:rsid w:val="00934247"/>
    <w:rsid w:val="0094004B"/>
    <w:rsid w:val="00940C5A"/>
    <w:rsid w:val="00943E6B"/>
    <w:rsid w:val="0094793A"/>
    <w:rsid w:val="00955112"/>
    <w:rsid w:val="009673A7"/>
    <w:rsid w:val="00967C16"/>
    <w:rsid w:val="00975709"/>
    <w:rsid w:val="00977D50"/>
    <w:rsid w:val="00981299"/>
    <w:rsid w:val="009813C9"/>
    <w:rsid w:val="009902B1"/>
    <w:rsid w:val="00997485"/>
    <w:rsid w:val="009A6996"/>
    <w:rsid w:val="009B5511"/>
    <w:rsid w:val="009B6F69"/>
    <w:rsid w:val="009B76D2"/>
    <w:rsid w:val="009E3304"/>
    <w:rsid w:val="009F1A41"/>
    <w:rsid w:val="009F2639"/>
    <w:rsid w:val="00A02410"/>
    <w:rsid w:val="00A0288C"/>
    <w:rsid w:val="00A05CE5"/>
    <w:rsid w:val="00A112BB"/>
    <w:rsid w:val="00A14E37"/>
    <w:rsid w:val="00A17869"/>
    <w:rsid w:val="00A21CB9"/>
    <w:rsid w:val="00A2244D"/>
    <w:rsid w:val="00A253EC"/>
    <w:rsid w:val="00A30072"/>
    <w:rsid w:val="00A30459"/>
    <w:rsid w:val="00A3131C"/>
    <w:rsid w:val="00A323CA"/>
    <w:rsid w:val="00A36D7B"/>
    <w:rsid w:val="00A47921"/>
    <w:rsid w:val="00A53C4D"/>
    <w:rsid w:val="00A70254"/>
    <w:rsid w:val="00A758D8"/>
    <w:rsid w:val="00A75B9E"/>
    <w:rsid w:val="00A829E3"/>
    <w:rsid w:val="00A85CBC"/>
    <w:rsid w:val="00A85E23"/>
    <w:rsid w:val="00A86711"/>
    <w:rsid w:val="00A87D3D"/>
    <w:rsid w:val="00A920E4"/>
    <w:rsid w:val="00A93685"/>
    <w:rsid w:val="00A93B33"/>
    <w:rsid w:val="00A959ED"/>
    <w:rsid w:val="00AA1CB8"/>
    <w:rsid w:val="00AA333B"/>
    <w:rsid w:val="00AA5375"/>
    <w:rsid w:val="00AA76E0"/>
    <w:rsid w:val="00AA792A"/>
    <w:rsid w:val="00AA7A5D"/>
    <w:rsid w:val="00AD00E3"/>
    <w:rsid w:val="00AD0189"/>
    <w:rsid w:val="00AD2313"/>
    <w:rsid w:val="00AD3041"/>
    <w:rsid w:val="00AD328A"/>
    <w:rsid w:val="00AE3C0F"/>
    <w:rsid w:val="00AE5FDE"/>
    <w:rsid w:val="00AE7292"/>
    <w:rsid w:val="00AF2E69"/>
    <w:rsid w:val="00AF4255"/>
    <w:rsid w:val="00B006E4"/>
    <w:rsid w:val="00B06ED3"/>
    <w:rsid w:val="00B107E2"/>
    <w:rsid w:val="00B15339"/>
    <w:rsid w:val="00B21AD9"/>
    <w:rsid w:val="00B23360"/>
    <w:rsid w:val="00B314A0"/>
    <w:rsid w:val="00B341E9"/>
    <w:rsid w:val="00B4077B"/>
    <w:rsid w:val="00B42F5B"/>
    <w:rsid w:val="00B43619"/>
    <w:rsid w:val="00B45C63"/>
    <w:rsid w:val="00B4745D"/>
    <w:rsid w:val="00B50901"/>
    <w:rsid w:val="00B569A8"/>
    <w:rsid w:val="00B62106"/>
    <w:rsid w:val="00B71BCD"/>
    <w:rsid w:val="00B8654D"/>
    <w:rsid w:val="00B86BD9"/>
    <w:rsid w:val="00B878A2"/>
    <w:rsid w:val="00BB3911"/>
    <w:rsid w:val="00BB4D70"/>
    <w:rsid w:val="00BB6553"/>
    <w:rsid w:val="00BB675C"/>
    <w:rsid w:val="00BB6F4E"/>
    <w:rsid w:val="00BC1912"/>
    <w:rsid w:val="00BC26AC"/>
    <w:rsid w:val="00BC3235"/>
    <w:rsid w:val="00BD560D"/>
    <w:rsid w:val="00BD6767"/>
    <w:rsid w:val="00BD68A6"/>
    <w:rsid w:val="00BD72C4"/>
    <w:rsid w:val="00BF30B6"/>
    <w:rsid w:val="00BF7CB4"/>
    <w:rsid w:val="00C041F5"/>
    <w:rsid w:val="00C06CFD"/>
    <w:rsid w:val="00C07778"/>
    <w:rsid w:val="00C11CCA"/>
    <w:rsid w:val="00C121DF"/>
    <w:rsid w:val="00C12607"/>
    <w:rsid w:val="00C143E7"/>
    <w:rsid w:val="00C15BAF"/>
    <w:rsid w:val="00C15D71"/>
    <w:rsid w:val="00C20B59"/>
    <w:rsid w:val="00C22363"/>
    <w:rsid w:val="00C2534D"/>
    <w:rsid w:val="00C34973"/>
    <w:rsid w:val="00C47FB9"/>
    <w:rsid w:val="00C523F4"/>
    <w:rsid w:val="00C54679"/>
    <w:rsid w:val="00C57E59"/>
    <w:rsid w:val="00C61248"/>
    <w:rsid w:val="00C63063"/>
    <w:rsid w:val="00C718AF"/>
    <w:rsid w:val="00C84797"/>
    <w:rsid w:val="00C84931"/>
    <w:rsid w:val="00C94487"/>
    <w:rsid w:val="00CA0984"/>
    <w:rsid w:val="00CA09BB"/>
    <w:rsid w:val="00CA7589"/>
    <w:rsid w:val="00CB058F"/>
    <w:rsid w:val="00CB1819"/>
    <w:rsid w:val="00CC0270"/>
    <w:rsid w:val="00CD455B"/>
    <w:rsid w:val="00CE2388"/>
    <w:rsid w:val="00CE409F"/>
    <w:rsid w:val="00CE6D04"/>
    <w:rsid w:val="00CF5F08"/>
    <w:rsid w:val="00D00028"/>
    <w:rsid w:val="00D00F62"/>
    <w:rsid w:val="00D0323B"/>
    <w:rsid w:val="00D057FA"/>
    <w:rsid w:val="00D07597"/>
    <w:rsid w:val="00D1454B"/>
    <w:rsid w:val="00D248F3"/>
    <w:rsid w:val="00D24F5A"/>
    <w:rsid w:val="00D344D8"/>
    <w:rsid w:val="00D418A3"/>
    <w:rsid w:val="00D4507B"/>
    <w:rsid w:val="00D54B6C"/>
    <w:rsid w:val="00D72DB6"/>
    <w:rsid w:val="00D839E2"/>
    <w:rsid w:val="00D83B18"/>
    <w:rsid w:val="00D87882"/>
    <w:rsid w:val="00D9163C"/>
    <w:rsid w:val="00D953E9"/>
    <w:rsid w:val="00DA15BB"/>
    <w:rsid w:val="00DA4DC4"/>
    <w:rsid w:val="00DA5A1E"/>
    <w:rsid w:val="00DB3C97"/>
    <w:rsid w:val="00DC0DC3"/>
    <w:rsid w:val="00DC273E"/>
    <w:rsid w:val="00DD1E01"/>
    <w:rsid w:val="00DD2B0C"/>
    <w:rsid w:val="00DD6480"/>
    <w:rsid w:val="00DF0B90"/>
    <w:rsid w:val="00DF4844"/>
    <w:rsid w:val="00DF587C"/>
    <w:rsid w:val="00DF7079"/>
    <w:rsid w:val="00DF7546"/>
    <w:rsid w:val="00E01C58"/>
    <w:rsid w:val="00E10EEA"/>
    <w:rsid w:val="00E22210"/>
    <w:rsid w:val="00E23C06"/>
    <w:rsid w:val="00E23D55"/>
    <w:rsid w:val="00E24CC9"/>
    <w:rsid w:val="00E26141"/>
    <w:rsid w:val="00E32970"/>
    <w:rsid w:val="00E50FAF"/>
    <w:rsid w:val="00E62915"/>
    <w:rsid w:val="00E729B7"/>
    <w:rsid w:val="00E730C4"/>
    <w:rsid w:val="00E76BC5"/>
    <w:rsid w:val="00E77BFC"/>
    <w:rsid w:val="00E80E6A"/>
    <w:rsid w:val="00E83DF1"/>
    <w:rsid w:val="00E87898"/>
    <w:rsid w:val="00E87F05"/>
    <w:rsid w:val="00E90EBA"/>
    <w:rsid w:val="00E9603D"/>
    <w:rsid w:val="00E974F8"/>
    <w:rsid w:val="00EA08FD"/>
    <w:rsid w:val="00EA2821"/>
    <w:rsid w:val="00EA3A17"/>
    <w:rsid w:val="00EA6BA9"/>
    <w:rsid w:val="00EB17B7"/>
    <w:rsid w:val="00EB5A90"/>
    <w:rsid w:val="00EB6E53"/>
    <w:rsid w:val="00EB71E6"/>
    <w:rsid w:val="00EC1EA8"/>
    <w:rsid w:val="00EC3526"/>
    <w:rsid w:val="00ED1D23"/>
    <w:rsid w:val="00ED33B2"/>
    <w:rsid w:val="00ED34A6"/>
    <w:rsid w:val="00ED4B3D"/>
    <w:rsid w:val="00EE04C7"/>
    <w:rsid w:val="00EE1C8C"/>
    <w:rsid w:val="00EE3142"/>
    <w:rsid w:val="00EE736D"/>
    <w:rsid w:val="00EF602F"/>
    <w:rsid w:val="00EF6127"/>
    <w:rsid w:val="00F01AE8"/>
    <w:rsid w:val="00F06A94"/>
    <w:rsid w:val="00F1368F"/>
    <w:rsid w:val="00F202FA"/>
    <w:rsid w:val="00F2209C"/>
    <w:rsid w:val="00F23155"/>
    <w:rsid w:val="00F374B1"/>
    <w:rsid w:val="00F3760F"/>
    <w:rsid w:val="00F4353D"/>
    <w:rsid w:val="00F43728"/>
    <w:rsid w:val="00F540C3"/>
    <w:rsid w:val="00F55CD5"/>
    <w:rsid w:val="00F6654B"/>
    <w:rsid w:val="00F6707D"/>
    <w:rsid w:val="00F73892"/>
    <w:rsid w:val="00F76EB3"/>
    <w:rsid w:val="00F775BD"/>
    <w:rsid w:val="00F77C27"/>
    <w:rsid w:val="00F875D0"/>
    <w:rsid w:val="00F92430"/>
    <w:rsid w:val="00F92DB4"/>
    <w:rsid w:val="00FA4A2D"/>
    <w:rsid w:val="00FC654D"/>
    <w:rsid w:val="00FD1338"/>
    <w:rsid w:val="00FE1316"/>
    <w:rsid w:val="00FE22B8"/>
    <w:rsid w:val="00FF0FFA"/>
    <w:rsid w:val="00FF169D"/>
    <w:rsid w:val="00F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4B76"/>
  <w15:docId w15:val="{50A94269-E50F-43A4-8E38-3819B565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C19"/>
  </w:style>
  <w:style w:type="paragraph" w:styleId="1">
    <w:name w:val="heading 1"/>
    <w:basedOn w:val="a"/>
    <w:next w:val="a"/>
    <w:link w:val="10"/>
    <w:qFormat/>
    <w:rsid w:val="00A93B3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3B3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B33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B33"/>
    <w:pPr>
      <w:spacing w:before="240" w:after="60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E2C19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E2C19"/>
  </w:style>
  <w:style w:type="character" w:customStyle="1" w:styleId="10">
    <w:name w:val="Заголовок 1 Знак"/>
    <w:basedOn w:val="a0"/>
    <w:link w:val="1"/>
    <w:rsid w:val="00A93B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3B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93B3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93B33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93B33"/>
  </w:style>
  <w:style w:type="table" w:styleId="a5">
    <w:name w:val="Table Grid"/>
    <w:basedOn w:val="a1"/>
    <w:uiPriority w:val="59"/>
    <w:rsid w:val="00A93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93B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A93B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93B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Заголовок Знак"/>
    <w:basedOn w:val="a0"/>
    <w:link w:val="a8"/>
    <w:rsid w:val="00A93B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rsid w:val="00A93B3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93B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semiHidden/>
    <w:rsid w:val="00A93B3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A93B33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A93B3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A93B33"/>
    <w:rPr>
      <w:rFonts w:ascii="Calibri" w:eastAsia="Times New Roman" w:hAnsi="Calibri" w:cs="Times New Roman"/>
      <w:lang w:eastAsia="ru-RU"/>
    </w:rPr>
  </w:style>
  <w:style w:type="paragraph" w:customStyle="1" w:styleId="af0">
    <w:name w:val="Сноска"/>
    <w:basedOn w:val="a"/>
    <w:rsid w:val="00A93B33"/>
    <w:pPr>
      <w:spacing w:after="0" w:line="100" w:lineRule="atLeast"/>
    </w:pPr>
    <w:rPr>
      <w:rFonts w:ascii="Thames;Courier New" w:eastAsia="SimSun" w:hAnsi="Thames;Courier New" w:cs="Thames;Courier New"/>
      <w:color w:val="00000A"/>
      <w:sz w:val="20"/>
      <w:szCs w:val="20"/>
      <w:lang w:eastAsia="ru-RU"/>
    </w:rPr>
  </w:style>
  <w:style w:type="paragraph" w:customStyle="1" w:styleId="12">
    <w:name w:val="Заголовок1"/>
    <w:basedOn w:val="a"/>
    <w:next w:val="aa"/>
    <w:rsid w:val="00A93B33"/>
    <w:pPr>
      <w:keepNext/>
      <w:suppressAutoHyphens/>
      <w:spacing w:before="240" w:after="120"/>
    </w:pPr>
    <w:rPr>
      <w:rFonts w:ascii="Arial" w:eastAsia="Microsoft YaHei" w:hAnsi="Arial" w:cs="Mangal"/>
      <w:color w:val="00000A"/>
      <w:sz w:val="28"/>
      <w:szCs w:val="28"/>
      <w:lang w:eastAsia="ru-RU"/>
    </w:rPr>
  </w:style>
  <w:style w:type="paragraph" w:styleId="af1">
    <w:name w:val="No Spacing"/>
    <w:qFormat/>
    <w:rsid w:val="00A93B33"/>
    <w:pPr>
      <w:suppressAutoHyphens/>
      <w:spacing w:after="0" w:line="100" w:lineRule="atLeast"/>
    </w:pPr>
    <w:rPr>
      <w:rFonts w:ascii="Calibri" w:eastAsia="SimSun" w:hAnsi="Calibri" w:cs="Times New Roman"/>
      <w:color w:val="00000A"/>
      <w:lang w:eastAsia="ru-RU"/>
    </w:rPr>
  </w:style>
  <w:style w:type="character" w:customStyle="1" w:styleId="FontStyle17">
    <w:name w:val="Font Style17"/>
    <w:basedOn w:val="a0"/>
    <w:rsid w:val="00A93B33"/>
    <w:rPr>
      <w:rFonts w:ascii="Calibri" w:hAnsi="Calibri" w:cs="Calibri"/>
      <w:b/>
      <w:bCs/>
      <w:sz w:val="26"/>
      <w:szCs w:val="26"/>
    </w:rPr>
  </w:style>
  <w:style w:type="paragraph" w:customStyle="1" w:styleId="Style3">
    <w:name w:val="Style3"/>
    <w:basedOn w:val="a"/>
    <w:rsid w:val="00A93B3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af2">
    <w:name w:val="Содержимое таблицы"/>
    <w:basedOn w:val="a"/>
    <w:rsid w:val="00A93B33"/>
    <w:pPr>
      <w:suppressAutoHyphens/>
    </w:pPr>
    <w:rPr>
      <w:rFonts w:ascii="Calibri" w:eastAsia="SimSun" w:hAnsi="Calibri" w:cs="Times New Roman"/>
      <w:color w:val="00000A"/>
      <w:lang w:eastAsia="ru-RU"/>
    </w:rPr>
  </w:style>
  <w:style w:type="paragraph" w:customStyle="1" w:styleId="Default">
    <w:name w:val="Default"/>
    <w:rsid w:val="00A93B33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character" w:customStyle="1" w:styleId="FontStyle12">
    <w:name w:val="Font Style12"/>
    <w:basedOn w:val="a0"/>
    <w:rsid w:val="00A93B3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5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7CAD7-32CE-4637-A5D1-CD1E491AA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40</Pages>
  <Words>14081</Words>
  <Characters>80262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Светлана Сергун</cp:lastModifiedBy>
  <cp:revision>25</cp:revision>
  <cp:lastPrinted>2022-09-23T16:42:00Z</cp:lastPrinted>
  <dcterms:created xsi:type="dcterms:W3CDTF">2021-09-18T09:24:00Z</dcterms:created>
  <dcterms:modified xsi:type="dcterms:W3CDTF">2022-09-26T13:36:00Z</dcterms:modified>
</cp:coreProperties>
</file>