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1" w:rsidRPr="008D5490" w:rsidRDefault="003676D1" w:rsidP="00BC757D">
      <w:pPr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40"/>
          <w:szCs w:val="40"/>
          <w:lang w:eastAsia="ru-RU"/>
        </w:rPr>
      </w:pPr>
      <w:r w:rsidRPr="008D5490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40"/>
          <w:szCs w:val="40"/>
          <w:lang w:eastAsia="ru-RU"/>
        </w:rPr>
        <w:t>ОСОБЕННОСТИ ОРГАНИЗАЦИИ УЧЕБНОГО ПРОЦЕССА С СЕНТЯБРЯ 2020 ГОДА</w:t>
      </w:r>
    </w:p>
    <w:p w:rsidR="003642E5" w:rsidRPr="003642E5" w:rsidRDefault="003642E5" w:rsidP="003642E5">
      <w:pP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  <w:lang w:eastAsia="ru-RU"/>
        </w:rPr>
      </w:pPr>
    </w:p>
    <w:p w:rsidR="003676D1" w:rsidRPr="00BC5804" w:rsidRDefault="003642E5" w:rsidP="00BC5804">
      <w:pPr>
        <w:ind w:left="-567"/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</w:pPr>
      <w:r w:rsidRPr="003642E5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35042" y="1682151"/>
            <wp:positionH relativeFrom="column">
              <wp:align>left</wp:align>
            </wp:positionH>
            <wp:positionV relativeFrom="paragraph">
              <wp:align>top</wp:align>
            </wp:positionV>
            <wp:extent cx="2622910" cy="1897811"/>
            <wp:effectExtent l="19050" t="0" r="5990" b="0"/>
            <wp:wrapSquare wrapText="bothSides"/>
            <wp:docPr id="3" name="Рисунок 1" descr="https://image.jimcdn.com/app/cms/image/transf/dimension=1920x400:format=jpg/path/s34ae1203753574a1/image/i2857c8fbc677ae75/version/150782771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920x400:format=jpg/path/s34ae1203753574a1/image/i2857c8fbc677ae75/version/1507827716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10" cy="189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6D1" w:rsidRPr="008D5490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t>Уважаемые родители!</w:t>
      </w:r>
    </w:p>
    <w:p w:rsidR="00BC757D" w:rsidRDefault="003676D1" w:rsidP="00BC482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C482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1 сентября 2020</w:t>
      </w:r>
      <w:r w:rsidR="00901F3C" w:rsidRPr="00BC482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BC482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г</w:t>
      </w:r>
      <w:r w:rsidR="00901F3C" w:rsidRPr="00BC482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ода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все учащися школы начнут обучение </w:t>
      </w:r>
      <w:r w:rsidR="00547F07">
        <w:rPr>
          <w:rFonts w:ascii="Times New Roman" w:hAnsi="Times New Roman" w:cs="Times New Roman"/>
          <w:noProof/>
          <w:sz w:val="32"/>
          <w:szCs w:val="32"/>
          <w:lang w:eastAsia="ru-RU"/>
        </w:rPr>
        <w:t>в</w:t>
      </w:r>
    </w:p>
    <w:p w:rsidR="003676D1" w:rsidRDefault="003676D1" w:rsidP="006060FA">
      <w:pPr>
        <w:spacing w:after="0" w:line="360" w:lineRule="auto"/>
        <w:ind w:left="382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C482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очной форме</w:t>
      </w:r>
      <w:r w:rsidRPr="00252E7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,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 с соблюд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ним санитарно-эпид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миологич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="00BC48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ских 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тр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бований по пр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дотвращ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нию </w:t>
      </w:r>
      <w:r w:rsidR="006060F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распространения </w:t>
      </w:r>
      <w:r w:rsidRPr="007E1F44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COVID</w:t>
      </w:r>
      <w:r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-19</w:t>
      </w:r>
      <w:r w:rsidR="00F707F1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9F722A" w:rsidRPr="00BC4821" w:rsidRDefault="00436F26" w:rsidP="001D6CF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C482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Определены меры по защите здоровья учащихся и педагогов в новом учебном году</w:t>
      </w:r>
      <w:r w:rsidR="00547F07" w:rsidRPr="00BC482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</w:p>
    <w:p w:rsidR="00436F26" w:rsidRPr="00547F07" w:rsidRDefault="00547F07" w:rsidP="00101E9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436F26" w:rsidRPr="00547F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массовые мероприятия между различными классами </w:t>
      </w:r>
      <w:r w:rsidR="00990B88" w:rsidRPr="00547F07">
        <w:rPr>
          <w:rFonts w:ascii="Times New Roman" w:hAnsi="Times New Roman" w:cs="Times New Roman"/>
          <w:noProof/>
          <w:sz w:val="32"/>
          <w:szCs w:val="32"/>
          <w:lang w:eastAsia="ru-RU"/>
        </w:rPr>
        <w:t>и ш</w:t>
      </w:r>
      <w:r w:rsidR="00C92D00" w:rsidRPr="00547F07">
        <w:rPr>
          <w:rFonts w:ascii="Times New Roman" w:hAnsi="Times New Roman" w:cs="Times New Roman"/>
          <w:noProof/>
          <w:sz w:val="32"/>
          <w:szCs w:val="32"/>
          <w:lang w:eastAsia="ru-RU"/>
        </w:rPr>
        <w:t>колами</w:t>
      </w:r>
      <w:r w:rsidR="00436F26" w:rsidRPr="00547F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проводиться не будут;</w:t>
      </w:r>
    </w:p>
    <w:p w:rsidR="00436F26" w:rsidRPr="00547F07" w:rsidRDefault="00547F07" w:rsidP="00101E9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436F26" w:rsidRPr="00547F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 каждом классом закреплен отдельный кабинет (за исключением </w:t>
      </w:r>
      <w:r w:rsidR="001E233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436F26" w:rsidRPr="00547F07">
        <w:rPr>
          <w:rFonts w:ascii="Times New Roman" w:hAnsi="Times New Roman" w:cs="Times New Roman"/>
          <w:noProof/>
          <w:sz w:val="32"/>
          <w:szCs w:val="32"/>
          <w:lang w:eastAsia="ru-RU"/>
        </w:rPr>
        <w:t>кабинетов, требующих специального оборудования), занятия в актовом и спортивном залах, библиотеке будут проводиться только для одного класса;</w:t>
      </w:r>
    </w:p>
    <w:p w:rsidR="00436F26" w:rsidRDefault="00547F07" w:rsidP="00101E96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F32AFF" w:rsidRPr="007E1F44">
        <w:rPr>
          <w:rFonts w:ascii="Times New Roman" w:hAnsi="Times New Roman" w:cs="Times New Roman"/>
          <w:noProof/>
          <w:sz w:val="32"/>
          <w:szCs w:val="32"/>
          <w:lang w:eastAsia="ru-RU"/>
        </w:rPr>
        <w:t>учебные занятия организованы по специально разработанному расписанию уроков, графику посещения столовой с целью минимизации контактов обучающихся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;</w:t>
      </w:r>
    </w:p>
    <w:p w:rsidR="008E316E" w:rsidRPr="00846AA6" w:rsidRDefault="00846AA6" w:rsidP="00101E96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E316E" w:rsidRPr="00846A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масок и перчаток персоналом пищеблоков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36608" w:rsidRPr="00846AA6" w:rsidRDefault="00846AA6" w:rsidP="00101E9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C36608" w:rsidRPr="00846AA6">
        <w:rPr>
          <w:rFonts w:ascii="Times New Roman" w:hAnsi="Times New Roman" w:cs="Times New Roman"/>
          <w:noProof/>
          <w:sz w:val="32"/>
          <w:szCs w:val="32"/>
          <w:lang w:eastAsia="ru-RU"/>
        </w:rPr>
        <w:t>усилен дезинфекционный режим</w:t>
      </w: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здании школы;</w:t>
      </w:r>
    </w:p>
    <w:p w:rsidR="00C36608" w:rsidRPr="00846AA6" w:rsidRDefault="00846AA6" w:rsidP="00101E9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5111C2" w:rsidRPr="00846AA6">
        <w:rPr>
          <w:rFonts w:ascii="Times New Roman" w:hAnsi="Times New Roman" w:cs="Times New Roman"/>
          <w:noProof/>
          <w:sz w:val="32"/>
          <w:szCs w:val="32"/>
          <w:lang w:eastAsia="ru-RU"/>
        </w:rPr>
        <w:t>созданы условия</w:t>
      </w:r>
      <w:r w:rsidR="00C36608" w:rsidRPr="00846AA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для соблюдения правил личной гигиены;</w:t>
      </w:r>
    </w:p>
    <w:p w:rsidR="00482879" w:rsidRPr="001E2333" w:rsidRDefault="001E2333" w:rsidP="00101E9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482879" w:rsidRPr="001E2333">
        <w:rPr>
          <w:rFonts w:ascii="Times New Roman" w:hAnsi="Times New Roman" w:cs="Times New Roman"/>
          <w:noProof/>
          <w:sz w:val="32"/>
          <w:szCs w:val="32"/>
          <w:lang w:eastAsia="ru-RU"/>
        </w:rPr>
        <w:t>при входе в здание</w:t>
      </w:r>
      <w:r w:rsidR="006E6116" w:rsidRPr="001E233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школы организован ежедневный контроль,</w:t>
      </w:r>
      <w:r w:rsidR="00482879" w:rsidRPr="001E233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 обязательной термометрией</w:t>
      </w:r>
      <w:r w:rsidR="006E6116" w:rsidRPr="001E2333">
        <w:rPr>
          <w:rFonts w:ascii="Times New Roman" w:hAnsi="Times New Roman" w:cs="Times New Roman"/>
          <w:noProof/>
          <w:sz w:val="32"/>
          <w:szCs w:val="32"/>
          <w:lang w:eastAsia="ru-RU"/>
        </w:rPr>
        <w:t>,</w:t>
      </w:r>
      <w:r w:rsidR="00482879" w:rsidRPr="001E233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 целью выявления и недопущения лиц с признаками респираторных заболеваний;</w:t>
      </w:r>
    </w:p>
    <w:p w:rsidR="007E15A6" w:rsidRDefault="00101E96" w:rsidP="00101E96">
      <w:pPr>
        <w:jc w:val="right"/>
      </w:pPr>
      <w:r w:rsidRPr="00101E96">
        <w:drawing>
          <wp:inline distT="0" distB="0" distL="0" distR="0">
            <wp:extent cx="1288990" cy="923027"/>
            <wp:effectExtent l="19050" t="0" r="6410" b="0"/>
            <wp:docPr id="10" name="Рисунок 10" descr="http://img-fotki.yandex.ru/get/6420/108950446.113/0_cd1fe_90b573af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6420/108950446.113/0_cd1fe_90b573af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00" cy="92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5A6" w:rsidSect="000020F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669"/>
    <w:multiLevelType w:val="hybridMultilevel"/>
    <w:tmpl w:val="7570E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6D1"/>
    <w:rsid w:val="000020F7"/>
    <w:rsid w:val="00101E96"/>
    <w:rsid w:val="001D6CF6"/>
    <w:rsid w:val="001E2333"/>
    <w:rsid w:val="002B28B3"/>
    <w:rsid w:val="003642E5"/>
    <w:rsid w:val="003676D1"/>
    <w:rsid w:val="004055EA"/>
    <w:rsid w:val="00436F26"/>
    <w:rsid w:val="00482879"/>
    <w:rsid w:val="004D127E"/>
    <w:rsid w:val="005111C2"/>
    <w:rsid w:val="00547F07"/>
    <w:rsid w:val="006060FA"/>
    <w:rsid w:val="006E6116"/>
    <w:rsid w:val="007E15A6"/>
    <w:rsid w:val="00846AA6"/>
    <w:rsid w:val="008D5490"/>
    <w:rsid w:val="008E316E"/>
    <w:rsid w:val="00901F3C"/>
    <w:rsid w:val="00990B88"/>
    <w:rsid w:val="00AB6C6F"/>
    <w:rsid w:val="00AD796B"/>
    <w:rsid w:val="00BC4821"/>
    <w:rsid w:val="00BC5804"/>
    <w:rsid w:val="00BC757D"/>
    <w:rsid w:val="00C36608"/>
    <w:rsid w:val="00C92D00"/>
    <w:rsid w:val="00F32AFF"/>
    <w:rsid w:val="00F7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2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2020-08-18T19:54:00Z</dcterms:created>
  <dcterms:modified xsi:type="dcterms:W3CDTF">2020-08-18T20:36:00Z</dcterms:modified>
</cp:coreProperties>
</file>