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b/>
          <w:bCs/>
          <w:color w:val="228B22"/>
          <w:sz w:val="45"/>
          <w:szCs w:val="45"/>
          <w:lang w:eastAsia="ru-RU"/>
        </w:rPr>
        <w:t>Материально-техническое обеспечение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b/>
          <w:bCs/>
          <w:color w:val="228B22"/>
          <w:sz w:val="45"/>
          <w:szCs w:val="45"/>
          <w:lang w:eastAsia="ru-RU"/>
        </w:rPr>
        <w:t>и оснащенность образовательного процесса</w:t>
      </w:r>
    </w:p>
    <w:p w:rsidR="00912562" w:rsidRPr="00912562" w:rsidRDefault="00912562" w:rsidP="00912562">
      <w:pPr>
        <w:shd w:val="clear" w:color="auto" w:fill="FFFFFF"/>
        <w:spacing w:line="367" w:lineRule="atLeast"/>
        <w:ind w:left="0"/>
        <w:jc w:val="center"/>
        <w:outlineLvl w:val="2"/>
        <w:rPr>
          <w:rFonts w:eastAsia="Times New Roman"/>
          <w:b/>
          <w:bCs/>
          <w:color w:val="228B22"/>
          <w:sz w:val="26"/>
          <w:szCs w:val="26"/>
          <w:lang w:eastAsia="ru-RU"/>
        </w:rPr>
      </w:pPr>
      <w:r w:rsidRPr="00912562">
        <w:rPr>
          <w:rFonts w:eastAsia="Times New Roman"/>
          <w:b/>
          <w:bCs/>
          <w:color w:val="228B22"/>
          <w:sz w:val="30"/>
          <w:szCs w:val="30"/>
          <w:lang w:eastAsia="ru-RU"/>
        </w:rPr>
        <w:t>Условия реализации образовательных программ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449" w:lineRule="atLeast"/>
        <w:ind w:left="0"/>
        <w:rPr>
          <w:rFonts w:eastAsia="Times New Roman"/>
          <w:color w:val="228B22"/>
          <w:sz w:val="27"/>
          <w:szCs w:val="27"/>
          <w:lang w:eastAsia="ru-RU"/>
        </w:rPr>
      </w:pPr>
      <w:r w:rsidRPr="00912562">
        <w:rPr>
          <w:rFonts w:eastAsia="Times New Roman"/>
          <w:color w:val="228B22"/>
          <w:sz w:val="27"/>
          <w:szCs w:val="27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Материально-техническая база: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Кабинеты - </w:t>
      </w:r>
      <w:r w:rsidR="00440AD1">
        <w:rPr>
          <w:rFonts w:eastAsia="Times New Roman"/>
          <w:color w:val="000000"/>
          <w:sz w:val="34"/>
          <w:szCs w:val="34"/>
          <w:lang w:eastAsia="ru-RU"/>
        </w:rPr>
        <w:t>10</w:t>
      </w: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Мастерская - 1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Спортивный зал - 1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Тренажерный зал - 1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Актовый зал - 1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Библиотека - 1 шт.;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Автоматизированное рабочее место учащихся - 1 шт.,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подключение к сети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Int</w:t>
      </w:r>
      <w:proofErr w:type="gramStart"/>
      <w:r w:rsidRPr="00912562">
        <w:rPr>
          <w:rFonts w:eastAsia="Times New Roman"/>
          <w:color w:val="000000"/>
          <w:sz w:val="34"/>
          <w:szCs w:val="34"/>
          <w:lang w:eastAsia="ru-RU"/>
        </w:rPr>
        <w:t>е</w:t>
      </w:r>
      <w:proofErr w:type="gramEnd"/>
      <w:r w:rsidRPr="00912562">
        <w:rPr>
          <w:rFonts w:eastAsia="Times New Roman"/>
          <w:color w:val="000000"/>
          <w:sz w:val="34"/>
          <w:szCs w:val="34"/>
          <w:lang w:eastAsia="ru-RU"/>
        </w:rPr>
        <w:t>rnet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- 1 шт.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Кабинеты общеобразовательных дисциплин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начальных классов - 3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технологии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русского языка и литературы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математики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истории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английского языка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физики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химии и биологии- 1</w:t>
      </w:r>
    </w:p>
    <w:p w:rsidR="00440AD1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 xml:space="preserve">Кабинет информатики </w:t>
      </w:r>
      <w:r w:rsidR="00440AD1">
        <w:rPr>
          <w:rFonts w:eastAsia="Times New Roman"/>
          <w:color w:val="666666"/>
          <w:szCs w:val="24"/>
          <w:lang w:eastAsia="ru-RU"/>
        </w:rPr>
        <w:t>–</w:t>
      </w:r>
      <w:r w:rsidRPr="00912562">
        <w:rPr>
          <w:rFonts w:eastAsia="Times New Roman"/>
          <w:color w:val="666666"/>
          <w:szCs w:val="24"/>
          <w:lang w:eastAsia="ru-RU"/>
        </w:rPr>
        <w:t xml:space="preserve"> 1</w:t>
      </w:r>
    </w:p>
    <w:p w:rsidR="00912562" w:rsidRPr="00912562" w:rsidRDefault="00440AD1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color w:val="666666"/>
          <w:szCs w:val="24"/>
          <w:lang w:eastAsia="ru-RU"/>
        </w:rPr>
        <w:t>Кабинет ОБЖ - 1</w:t>
      </w:r>
      <w:r w:rsidR="00912562" w:rsidRPr="00912562">
        <w:rPr>
          <w:rFonts w:eastAsia="Times New Roman"/>
          <w:color w:val="666666"/>
          <w:szCs w:val="24"/>
          <w:lang w:eastAsia="ru-RU"/>
        </w:rPr>
        <w:br/>
      </w:r>
      <w:r w:rsidR="00912562" w:rsidRPr="00912562">
        <w:rPr>
          <w:rFonts w:eastAsia="Times New Roman"/>
          <w:color w:val="666666"/>
          <w:sz w:val="28"/>
          <w:szCs w:val="28"/>
          <w:lang w:eastAsia="ru-RU"/>
        </w:rPr>
        <w:t>Мастерские - 1</w:t>
      </w:r>
      <w:r w:rsidR="00912562" w:rsidRPr="00912562">
        <w:rPr>
          <w:rFonts w:eastAsia="Times New Roman"/>
          <w:color w:val="666666"/>
          <w:szCs w:val="24"/>
          <w:lang w:eastAsia="ru-RU"/>
        </w:rPr>
        <w:br/>
      </w:r>
      <w:r w:rsidR="00912562" w:rsidRPr="00912562">
        <w:rPr>
          <w:rFonts w:eastAsia="Times New Roman"/>
          <w:color w:val="666666"/>
          <w:sz w:val="28"/>
          <w:szCs w:val="28"/>
          <w:lang w:eastAsia="ru-RU"/>
        </w:rPr>
        <w:t>Спортивный зал – 1</w:t>
      </w:r>
      <w:r w:rsidR="00912562" w:rsidRPr="00912562">
        <w:rPr>
          <w:rFonts w:eastAsia="Times New Roman"/>
          <w:color w:val="666666"/>
          <w:szCs w:val="24"/>
          <w:lang w:eastAsia="ru-RU"/>
        </w:rPr>
        <w:br/>
      </w:r>
      <w:r w:rsidR="00912562" w:rsidRPr="00912562">
        <w:rPr>
          <w:rFonts w:eastAsia="Times New Roman"/>
          <w:color w:val="666666"/>
          <w:sz w:val="28"/>
          <w:szCs w:val="28"/>
          <w:lang w:eastAsia="ru-RU"/>
        </w:rPr>
        <w:t>Кабинет ОБЖ - 1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28"/>
          <w:szCs w:val="28"/>
          <w:lang w:eastAsia="ru-RU"/>
        </w:rPr>
        <w:t>Актовый зал - 1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Оборудование, обеспечивающее реализацию общеобразовательной подготовки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28"/>
          <w:szCs w:val="28"/>
          <w:lang w:eastAsia="ru-RU"/>
        </w:rPr>
        <w:t xml:space="preserve">Кабинеты начальных классов - 3 </w:t>
      </w:r>
      <w:proofErr w:type="gramStart"/>
      <w:r w:rsidRPr="00912562">
        <w:rPr>
          <w:rFonts w:eastAsia="Times New Roman"/>
          <w:color w:val="666666"/>
          <w:sz w:val="28"/>
          <w:szCs w:val="28"/>
          <w:lang w:eastAsia="ru-RU"/>
        </w:rPr>
        <w:t xml:space="preserve">( </w:t>
      </w:r>
      <w:proofErr w:type="gramEnd"/>
      <w:r w:rsidRPr="00912562">
        <w:rPr>
          <w:rFonts w:eastAsia="Times New Roman"/>
          <w:color w:val="666666"/>
          <w:sz w:val="28"/>
          <w:szCs w:val="28"/>
          <w:lang w:eastAsia="ru-RU"/>
        </w:rPr>
        <w:t>ноутбук -5, АРМ- 3, принтер-2, система голосования - 1 проектор - 2, документ-камера-2)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технологии-1(ноутбук - 1 )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 xml:space="preserve">Кабинет русского языка и литературы - 1 (компьютер-1, интерактивная доска - 1, </w:t>
      </w:r>
      <w:r w:rsidRPr="00912562">
        <w:rPr>
          <w:rFonts w:eastAsia="Times New Roman"/>
          <w:color w:val="666666"/>
          <w:sz w:val="28"/>
          <w:szCs w:val="28"/>
          <w:lang w:eastAsia="ru-RU"/>
        </w:rPr>
        <w:lastRenderedPageBreak/>
        <w:t>ноутбук - 1, проектор - 1)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математики - 1 (компьютер - 1, интерактивная доска - 1, проектор - 1)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истории - 1 (ноутбук - 1, интерактивная доска - 1, проектор - 1)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английского языка - 1 (компьютер - 1, АРМ - 1, документ камера - 1, система голосования - 1,  ноутбук - 1, проектор - 1)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физики - 1(компьютер - 1, интерактивная доска - 1, проектор - 1)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химии и биологии - 1</w:t>
      </w:r>
      <w:proofErr w:type="gramStart"/>
      <w:r w:rsidRPr="00912562">
        <w:rPr>
          <w:rFonts w:eastAsia="Times New Roman"/>
          <w:color w:val="666666"/>
          <w:sz w:val="28"/>
          <w:szCs w:val="28"/>
          <w:lang w:eastAsia="ru-RU"/>
        </w:rPr>
        <w:t xml:space="preserve">( </w:t>
      </w:r>
      <w:proofErr w:type="gramEnd"/>
      <w:r w:rsidRPr="00912562">
        <w:rPr>
          <w:rFonts w:eastAsia="Times New Roman"/>
          <w:color w:val="666666"/>
          <w:sz w:val="28"/>
          <w:szCs w:val="28"/>
          <w:lang w:eastAsia="ru-RU"/>
        </w:rPr>
        <w:t>компьютер - 1)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Кабинет информатики - 1 (компьютер - 1; ноутбук - 7, интерактивная доска - 1, проектор - 1)</w:t>
      </w:r>
    </w:p>
    <w:p w:rsidR="00D27069" w:rsidRPr="00912562" w:rsidRDefault="00912562" w:rsidP="00D27069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  <w:r w:rsidR="00D27069">
        <w:rPr>
          <w:rFonts w:eastAsia="Times New Roman"/>
          <w:color w:val="666666"/>
          <w:szCs w:val="24"/>
          <w:lang w:eastAsia="ru-RU"/>
        </w:rPr>
        <w:t>Кабинет ОБЖ - 1</w:t>
      </w:r>
      <w:r w:rsidR="00D27069" w:rsidRPr="00912562">
        <w:rPr>
          <w:rFonts w:eastAsia="Times New Roman"/>
          <w:color w:val="666666"/>
          <w:sz w:val="28"/>
          <w:szCs w:val="28"/>
          <w:lang w:eastAsia="ru-RU"/>
        </w:rPr>
        <w:t xml:space="preserve"> (ноутбук - 1, интерактивная доска - 1, проектор - 1)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Помещения общего и специального назначения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proofErr w:type="gramStart"/>
      <w:r w:rsidRPr="00912562">
        <w:rPr>
          <w:rFonts w:eastAsia="Times New Roman"/>
          <w:color w:val="666666"/>
          <w:sz w:val="28"/>
          <w:szCs w:val="28"/>
          <w:lang w:eastAsia="ru-RU"/>
        </w:rPr>
        <w:t>Библиотека-1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Читальный зал –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Лаборантские - 2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Помещение для питания - 1 столовая на 60 посадочных мест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Медицинский кабинет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Процедурный кабинет - 1</w:t>
      </w:r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Лицензия ЛО-23-01-009991 от 20 апреля 2016 года.</w:t>
      </w:r>
      <w:proofErr w:type="gramEnd"/>
      <w:r w:rsidRPr="00912562">
        <w:rPr>
          <w:rFonts w:eastAsia="Times New Roman"/>
          <w:color w:val="666666"/>
          <w:szCs w:val="24"/>
          <w:lang w:eastAsia="ru-RU"/>
        </w:rPr>
        <w:br/>
      </w:r>
      <w:r w:rsidRPr="00912562">
        <w:rPr>
          <w:rFonts w:eastAsia="Times New Roman"/>
          <w:color w:val="666666"/>
          <w:sz w:val="28"/>
          <w:szCs w:val="28"/>
          <w:lang w:eastAsia="ru-RU"/>
        </w:rPr>
        <w:t>Договор об организации медицинского обслуживания от 30 декабря 2016 года.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Организация питания школьников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FF475B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color w:val="000000"/>
          <w:sz w:val="34"/>
          <w:szCs w:val="34"/>
          <w:lang w:eastAsia="ru-RU"/>
        </w:rPr>
        <w:t>Приказ МБОУСОШ №24 от 01.09.2019</w:t>
      </w:r>
      <w:r w:rsidR="00912562" w:rsidRPr="00912562">
        <w:rPr>
          <w:rFonts w:eastAsia="Times New Roman"/>
          <w:color w:val="000000"/>
          <w:sz w:val="34"/>
          <w:szCs w:val="34"/>
          <w:lang w:eastAsia="ru-RU"/>
        </w:rPr>
        <w:t xml:space="preserve"> года 45/01-03 "Об организации питания учащихся в 1 полугодии 201</w:t>
      </w:r>
      <w:r>
        <w:rPr>
          <w:rFonts w:eastAsia="Times New Roman"/>
          <w:color w:val="000000"/>
          <w:sz w:val="34"/>
          <w:szCs w:val="34"/>
          <w:lang w:eastAsia="ru-RU"/>
        </w:rPr>
        <w:t>9-2020</w:t>
      </w:r>
      <w:r w:rsidR="00912562" w:rsidRPr="00912562">
        <w:rPr>
          <w:rFonts w:eastAsia="Times New Roman"/>
          <w:color w:val="000000"/>
          <w:sz w:val="34"/>
          <w:szCs w:val="34"/>
          <w:lang w:eastAsia="ru-RU"/>
        </w:rPr>
        <w:t xml:space="preserve"> учебного года".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П</w:t>
      </w:r>
      <w:r w:rsidR="00FF475B">
        <w:rPr>
          <w:rFonts w:eastAsia="Times New Roman"/>
          <w:color w:val="000000"/>
          <w:sz w:val="34"/>
          <w:szCs w:val="34"/>
          <w:lang w:eastAsia="ru-RU"/>
        </w:rPr>
        <w:t>риказ МБОУСОШ  №24 от 01.09.2019</w:t>
      </w: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года 46/01-03 "О создании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бракеражной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комиссии".</w:t>
      </w:r>
    </w:p>
    <w:p w:rsidR="00912562" w:rsidRPr="00912562" w:rsidRDefault="00FF475B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color w:val="000000"/>
          <w:sz w:val="34"/>
          <w:szCs w:val="34"/>
          <w:lang w:eastAsia="ru-RU"/>
        </w:rPr>
        <w:t>Приказ МБОУСОШ №24 от 12.01.2019</w:t>
      </w:r>
      <w:r w:rsidR="00912562" w:rsidRPr="00912562">
        <w:rPr>
          <w:rFonts w:eastAsia="Times New Roman"/>
          <w:color w:val="000000"/>
          <w:sz w:val="34"/>
          <w:szCs w:val="34"/>
          <w:lang w:eastAsia="ru-RU"/>
        </w:rPr>
        <w:t xml:space="preserve"> года 103/01-03 "Об организации пит</w:t>
      </w:r>
      <w:r>
        <w:rPr>
          <w:rFonts w:eastAsia="Times New Roman"/>
          <w:color w:val="000000"/>
          <w:sz w:val="34"/>
          <w:szCs w:val="34"/>
          <w:lang w:eastAsia="ru-RU"/>
        </w:rPr>
        <w:t>ания учащихся в 2 полугодии 2019-2020</w:t>
      </w:r>
      <w:r w:rsidR="00912562" w:rsidRPr="00912562">
        <w:rPr>
          <w:rFonts w:eastAsia="Times New Roman"/>
          <w:color w:val="000000"/>
          <w:sz w:val="34"/>
          <w:szCs w:val="34"/>
          <w:lang w:eastAsia="ru-RU"/>
        </w:rPr>
        <w:t xml:space="preserve"> учебного года".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Ориентировочная стоимость школьного завтрака (полдника) - 50 рублей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Дотация 5 рублей - всем учащимся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Дотация 10 рублей: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ind w:left="0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666666"/>
          <w:szCs w:val="24"/>
          <w:lang w:eastAsia="ru-RU"/>
        </w:rPr>
        <w:lastRenderedPageBreak/>
        <w:drawing>
          <wp:inline distT="0" distB="0" distL="0" distR="0">
            <wp:extent cx="5034915" cy="2327275"/>
            <wp:effectExtent l="19050" t="0" r="0" b="0"/>
            <wp:docPr id="1" name="cc-m-imagesubtitle-image-11068671897" descr="https://image.jimcdn.com/app/cms/image/transf/none/path/s34ae1203753574a1/image/ieb16224084232f6d/version/149737910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068671897" descr="https://image.jimcdn.com/app/cms/image/transf/none/path/s34ae1203753574a1/image/ieb16224084232f6d/version/1497379103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Питание учащихся осуществляется по перспективному 10-14 дневному меню, утвержденному в установленном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СанПиН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2.4.5.2409-08 порядке.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В </w:t>
      </w:r>
      <w:proofErr w:type="spellStart"/>
      <w:proofErr w:type="gramStart"/>
      <w:r w:rsidRPr="00912562">
        <w:rPr>
          <w:rFonts w:eastAsia="Times New Roman"/>
          <w:color w:val="666666"/>
          <w:sz w:val="34"/>
          <w:szCs w:val="34"/>
          <w:lang w:eastAsia="ru-RU"/>
        </w:rPr>
        <w:t>зимний-весенний</w:t>
      </w:r>
      <w:proofErr w:type="spellEnd"/>
      <w:proofErr w:type="gram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период провидится С-витаминизация 3-х блюд.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Организовано дополнительное питание для 1-4 классов, в том числе еженедельное молоко.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 xml:space="preserve">Условия охраны здоровья </w:t>
      </w:r>
      <w:proofErr w:type="gramStart"/>
      <w:r w:rsidRPr="00912562">
        <w:rPr>
          <w:rFonts w:eastAsia="Times New Roman"/>
          <w:color w:val="0000FF"/>
          <w:sz w:val="34"/>
          <w:szCs w:val="34"/>
          <w:lang w:eastAsia="ru-RU"/>
        </w:rPr>
        <w:t>обучающихся</w:t>
      </w:r>
      <w:proofErr w:type="gramEnd"/>
      <w:r w:rsidRPr="00912562">
        <w:rPr>
          <w:rFonts w:eastAsia="Times New Roman"/>
          <w:color w:val="0000FF"/>
          <w:sz w:val="34"/>
          <w:szCs w:val="34"/>
          <w:lang w:eastAsia="ru-RU"/>
        </w:rPr>
        <w:t xml:space="preserve"> в МБОУСОШ №24:</w:t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82055" cy="8787765"/>
            <wp:effectExtent l="19050" t="0" r="4445" b="0"/>
            <wp:docPr id="2" name="Рисунок 2" descr="https://image.jimcdn.com/app/cms/image/transf/none/path/s34ae1203753574a1/image/ia7f05c187af9deb7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34ae1203753574a1/image/ia7f05c187af9deb7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46495" cy="8835390"/>
            <wp:effectExtent l="19050" t="0" r="1905" b="0"/>
            <wp:docPr id="3" name="Рисунок 3" descr="https://image.jimcdn.com/app/cms/image/transf/none/path/s34ae1203753574a1/image/i5f83ff4a7bc2fc47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34ae1203753574a1/image/i5f83ff4a7bc2fc47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34430" cy="8870950"/>
            <wp:effectExtent l="19050" t="0" r="0" b="0"/>
            <wp:docPr id="4" name="Рисунок 4" descr="https://image.jimcdn.com/app/cms/image/transf/none/path/s34ae1203753574a1/image/ie74a986e8d5757d7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34ae1203753574a1/image/ie74a986e8d5757d7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46495" cy="8870950"/>
            <wp:effectExtent l="19050" t="0" r="1905" b="0"/>
            <wp:docPr id="5" name="Рисунок 5" descr="https://image.jimcdn.com/app/cms/image/transf/none/path/s34ae1203753574a1/image/i43a6060b2baba992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none/path/s34ae1203753574a1/image/i43a6060b2baba992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186805" cy="8858885"/>
            <wp:effectExtent l="19050" t="0" r="4445" b="0"/>
            <wp:docPr id="6" name="Рисунок 6" descr="https://image.jimcdn.com/app/cms/image/transf/none/path/s34ae1203753574a1/image/if08dc115f2f84d95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none/path/s34ae1203753574a1/image/if08dc115f2f84d95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46495" cy="8883015"/>
            <wp:effectExtent l="19050" t="0" r="1905" b="0"/>
            <wp:docPr id="7" name="Рисунок 7" descr="https://image.jimcdn.com/app/cms/image/transf/none/path/s34ae1203753574a1/image/ife9e552ac6f96348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34ae1203753574a1/image/ife9e552ac6f96348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82055" cy="8870950"/>
            <wp:effectExtent l="19050" t="0" r="4445" b="0"/>
            <wp:docPr id="8" name="Рисунок 8" descr="https://image.jimcdn.com/app/cms/image/transf/none/path/s34ae1203753574a1/image/ib27330768ccc01f4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none/path/s34ae1203753574a1/image/ib27330768ccc01f4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82055" cy="8787765"/>
            <wp:effectExtent l="19050" t="0" r="4445" b="0"/>
            <wp:docPr id="9" name="Рисунок 9" descr="https://image.jimcdn.com/app/cms/image/transf/none/path/s34ae1203753574a1/image/ia7f05c187af9deb7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none/path/s34ae1203753574a1/image/ia7f05c187af9deb7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37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lastRenderedPageBreak/>
        <w:drawing>
          <wp:inline distT="0" distB="0" distL="0" distR="0">
            <wp:extent cx="6246495" cy="8835390"/>
            <wp:effectExtent l="19050" t="0" r="1905" b="0"/>
            <wp:docPr id="10" name="Рисунок 10" descr="https://image.jimcdn.com/app/cms/image/transf/none/path/s34ae1203753574a1/image/i5f83ff4a7bc2fc47/version/1497380332/imag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none/path/s34ae1203753574a1/image/i5f83ff4a7bc2fc47/version/1497380332/imag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shd w:val="clear" w:color="auto" w:fill="FFFFFF"/>
        <w:ind w:left="0"/>
        <w:rPr>
          <w:rFonts w:eastAsia="Times New Roman"/>
          <w:color w:val="666666"/>
          <w:szCs w:val="24"/>
          <w:lang w:eastAsia="ru-RU"/>
        </w:rPr>
      </w:pP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1" name="Рисунок 11" descr="https://image.jimcdn.com/app/cms/image/transf/dimension=25x25:mode=crop:format=jpg/path/s34ae1203753574a1/image/i5f83ff4a7bc2fc47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jimcdn.com/app/cms/image/transf/dimension=25x25:mode=crop:format=jpg/path/s34ae1203753574a1/image/i5f83ff4a7bc2fc47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2" name="Рисунок 12" descr="https://image.jimcdn.com/app/cms/image/transf/dimension=25x25:mode=crop:format=jpg/path/s34ae1203753574a1/image/ie74a986e8d5757d7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25x25:mode=crop:format=jpg/path/s34ae1203753574a1/image/ie74a986e8d5757d7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3" name="Рисунок 13" descr="https://image.jimcdn.com/app/cms/image/transf/dimension=25x25:mode=crop:format=jpg/path/s34ae1203753574a1/image/i43a6060b2baba992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25x25:mode=crop:format=jpg/path/s34ae1203753574a1/image/i43a6060b2baba992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4" name="Рисунок 14" descr="https://image.jimcdn.com/app/cms/image/transf/dimension=25x25:mode=crop:format=jpg/path/s34ae1203753574a1/image/if08dc115f2f84d95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jimcdn.com/app/cms/image/transf/dimension=25x25:mode=crop:format=jpg/path/s34ae1203753574a1/image/if08dc115f2f84d95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5" name="Рисунок 15" descr="https://image.jimcdn.com/app/cms/image/transf/dimension=25x25:mode=crop:format=jpg/path/s34ae1203753574a1/image/ife9e552ac6f96348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jimcdn.com/app/cms/image/transf/dimension=25x25:mode=crop:format=jpg/path/s34ae1203753574a1/image/ife9e552ac6f96348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6" name="Рисунок 16" descr="https://image.jimcdn.com/app/cms/image/transf/dimension=25x25:mode=crop:format=jpg/path/s34ae1203753574a1/image/ib27330768ccc01f4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25x25:mode=crop:format=jpg/path/s34ae1203753574a1/image/ib27330768ccc01f4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9F3900"/>
          <w:szCs w:val="24"/>
          <w:lang w:eastAsia="ru-RU"/>
        </w:rPr>
        <w:drawing>
          <wp:inline distT="0" distB="0" distL="0" distR="0">
            <wp:extent cx="237490" cy="237490"/>
            <wp:effectExtent l="19050" t="0" r="0" b="0"/>
            <wp:docPr id="17" name="Рисунок 17" descr="https://image.jimcdn.com/app/cms/image/transf/dimension=25x25:mode=crop:format=jpg/path/s34ae1203753574a1/image/ia7f05c187af9deb7/version/149738033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dimension=25x25:mode=crop:format=jpg/path/s34ae1203753574a1/image/ia7f05c187af9deb7/version/149738033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lastRenderedPageBreak/>
        <w:t>О доступе к информационным системам и информационно-телекоммуникационным сетям: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both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В школе №24 подключена сеть Интернет со скоростью до 3 МБ/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c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>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both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С целью исключения обучающихся к сайтам экстремисткой направленности и иным ресурсам сети Интернет несовместимым с образовательным процессом осуществляется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контентная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фильтрация ОАО "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Ростелеком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" и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Content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Wacher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поступающей информации по белым спискам.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Описание информационной системы образовательной организации:</w:t>
      </w:r>
    </w:p>
    <w:tbl>
      <w:tblPr>
        <w:tblW w:w="108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/>
      </w:tblPr>
      <w:tblGrid>
        <w:gridCol w:w="1894"/>
        <w:gridCol w:w="5439"/>
        <w:gridCol w:w="1849"/>
        <w:gridCol w:w="1665"/>
      </w:tblGrid>
      <w:tr w:rsidR="00912562" w:rsidRPr="00912562" w:rsidTr="0091256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Наименование ИС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Назначение ИС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Метод доступа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Уровень</w:t>
            </w:r>
          </w:p>
        </w:tc>
      </w:tr>
      <w:tr w:rsidR="00912562" w:rsidRPr="00912562" w:rsidTr="0091256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"</w:t>
            </w:r>
            <w:proofErr w:type="spellStart"/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Дневник</w:t>
            </w:r>
            <w:proofErr w:type="gramStart"/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.р</w:t>
            </w:r>
            <w:proofErr w:type="gramEnd"/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у</w:t>
            </w:r>
            <w:proofErr w:type="spellEnd"/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Обеспечение электронной услуги - предоставление информации о текущей успеваемости обучающегося муниципального образовательного учреждения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по логину и паролю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федеральный</w:t>
            </w:r>
          </w:p>
        </w:tc>
      </w:tr>
      <w:tr w:rsidR="00912562" w:rsidRPr="00912562" w:rsidTr="0091256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proofErr w:type="spellStart"/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Размещение информации о государственных (муниципальных) учреждениях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Электронный ключ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8F8F8"/>
            <w:tcMar>
              <w:top w:w="37" w:type="dxa"/>
              <w:left w:w="150" w:type="dxa"/>
              <w:bottom w:w="37" w:type="dxa"/>
              <w:right w:w="150" w:type="dxa"/>
            </w:tcMar>
            <w:hideMark/>
          </w:tcPr>
          <w:p w:rsidR="00912562" w:rsidRPr="00912562" w:rsidRDefault="00912562" w:rsidP="00912562">
            <w:pPr>
              <w:spacing w:after="150" w:line="365" w:lineRule="atLeast"/>
              <w:ind w:left="0"/>
              <w:jc w:val="center"/>
              <w:rPr>
                <w:rFonts w:eastAsia="Times New Roman"/>
                <w:color w:val="666666"/>
                <w:szCs w:val="24"/>
                <w:lang w:eastAsia="ru-RU"/>
              </w:rPr>
            </w:pPr>
            <w:r w:rsidRPr="00912562">
              <w:rPr>
                <w:rFonts w:eastAsia="Times New Roman"/>
                <w:color w:val="000000"/>
                <w:szCs w:val="24"/>
                <w:lang w:eastAsia="ru-RU"/>
              </w:rPr>
              <w:t>федеральный</w:t>
            </w:r>
          </w:p>
        </w:tc>
      </w:tr>
    </w:tbl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Правила использования информационной системы и организация доступа к информационно-телекоммуникационным сетям: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both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- Инструкции для сотрудников школы о порядке действий при осуществлении контроля использования </w:t>
      </w:r>
      <w:proofErr w:type="gramStart"/>
      <w:r w:rsidRPr="00912562">
        <w:rPr>
          <w:rFonts w:eastAsia="Times New Roman"/>
          <w:color w:val="000000"/>
          <w:sz w:val="34"/>
          <w:szCs w:val="34"/>
          <w:lang w:eastAsia="ru-RU"/>
        </w:rPr>
        <w:t>обучающимися</w:t>
      </w:r>
      <w:proofErr w:type="gram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 сети Интернет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- Инструкции пользователя по компьютерной безопасности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FF"/>
          <w:sz w:val="34"/>
          <w:szCs w:val="34"/>
          <w:lang w:eastAsia="ru-RU"/>
        </w:rPr>
        <w:t>Информация об электронных образовательных ресурсах: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jc w:val="center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Cs w:val="2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В рамках образовательного процесса осуществляется доступ учащихся ко всем образовательным ресурсам сети Интернет под руководством преподавателя, проводящего учебное занятие.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Исключён доступ учащихся к сети Интернет без присутствия преподавателя.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Сайт образовательного учреждения -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Федеральный портал "Российское образование" - http://www.edu.ru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lastRenderedPageBreak/>
        <w:t>Информационная система "Единое окно доступа к образовательным ресурсам" - http://window.edu.ru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Единая коллекция цифровых образовательных ресурсов - http://school-collection.edu.ru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Федеральный центр информационно-образовательных ресурсов - http://fcior.edu.ru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http://www.mon.gov.ru/ -  Министерство образования и науки Российской Федерации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http://www.uznai-prezidenta.ru/ Детский сайт Президента Российской Федерации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http://www.ege.edu.ru/ - Портал информационной поддержки ЕГЭ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http://www.eidos.ru/olymp/  - Всероссийские дистанционные эвристические олимпиады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http://www.rusolymp.ru Всероссийская олимпиада школьников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http://www.olympiads.ru - Олимпиадная информатика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http://www.en.edu.ru - Естественнонаучный образовательный портал 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http://ege.edu.ru- Портал информационной поддержки Единого государственного экзамена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http://www.school.edu.ru - Российский общеобразовательный портал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http://www.vidod.edu.ru - Федеральный портал «Дополнительное образование детей»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http://ege.edu.ru - Портал информационной поддержки Единого государственного экзамена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http://vschool.km.ru - Виртуальная школа Кирилла и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Мефодия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http://www.ege.ru   - Сайт информационной поддержки Единого государственного экзамена в компьютерной форме 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www.nachalka.info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>/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ru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 xml:space="preserve"> - Начальная школа Уроки Кирилла и </w:t>
      </w: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Мефодия</w:t>
      </w:r>
      <w:proofErr w:type="spellEnd"/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www.nachalka.com. - Начальная школа детям, родителям, учителям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proofErr w:type="spellStart"/>
      <w:r w:rsidRPr="00912562">
        <w:rPr>
          <w:rFonts w:eastAsia="Times New Roman"/>
          <w:color w:val="000000"/>
          <w:sz w:val="34"/>
          <w:szCs w:val="34"/>
          <w:lang w:eastAsia="ru-RU"/>
        </w:rPr>
        <w:t>www.school-collection.ru</w:t>
      </w:r>
      <w:proofErr w:type="spellEnd"/>
      <w:r w:rsidRPr="00912562">
        <w:rPr>
          <w:rFonts w:eastAsia="Times New Roman"/>
          <w:color w:val="000000"/>
          <w:sz w:val="34"/>
          <w:szCs w:val="34"/>
          <w:lang w:eastAsia="ru-RU"/>
        </w:rPr>
        <w:t> - Единая коллекция цифровых образовательных ресурсов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http://www.edu.ru -  Федеральный портал «Российское образование»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000000"/>
          <w:sz w:val="34"/>
          <w:szCs w:val="34"/>
          <w:lang w:eastAsia="ru-RU"/>
        </w:rPr>
        <w:t>http://www.computer-museum.ru - Виртуальный компьютерный музей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Русский язык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http://school-collection.edu.ru/collection/- единая коллекция ЦОР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http://www.fipi.ru/ – Федеральный институт педагогических измерений (ФИПИ)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lastRenderedPageBreak/>
        <w:t>http://www.rustest.ru – Федеральный центр тестирования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Литература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http://school-collection.edu.ru/collection/- единая коллекция ЦОР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http://www.classic-book.ru/ –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Classic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book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–электронная библиотека классической литературы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http://ilibrary.ru/ – Интернет-библиотека Алексея Комарова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История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http://rushistory.stsland.ru – история России с древнейших времен до наших дней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http://www.museum.ru/- музеи России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http://www.fipi.ru/ – Федеральный институт педагогических измерений (ФИПИ)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http://www.rustest.ru – Федеральный центр тестирования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http://grandwar.kulichki.net/ – Дедовские войны – Рассказы о военных конфликтах Российской империи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http://www.hist.ru/ –  История – Исторический альманах «Лабиринт Времен»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http://www.historia.ru/ – Мир Истории – Российский электронный журнал http://www.shm.ru/ – Сайт Государственного Исторического Музея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http://lants.tellur.ru/history/ – Отечественная история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Обществознание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http://school-collection.edu.ru/collection/- единая коллекция ЦОР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http://www.fipi.ru/ – Федеральный институт педагогических измерений (ФИПИ)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http://www.rustest.ru – Федеральный центр тестирования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Право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http://www.ur-library.info – большая юридическая библиотека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http://www.hro.org – права человека в России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Иностранные языки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http://school-collection.edu.ru/collection/- единая коллекция ЦОР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http://vse-uroki.ru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http://rusedu.ru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lastRenderedPageBreak/>
        <w:t>http://www.english-to-go.com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Физика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http://genphys.phys.msu.ru – кафедра общей физики физфака МГУ им. М.В. Ломоносова: учебные пособия, физический практикум, демонстрации.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http://www.fizika.ru –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физика</w:t>
      </w:r>
      <w:proofErr w:type="gramStart"/>
      <w:r w:rsidRPr="00912562">
        <w:rPr>
          <w:rFonts w:eastAsia="Times New Roman"/>
          <w:color w:val="666666"/>
          <w:sz w:val="34"/>
          <w:szCs w:val="34"/>
          <w:lang w:eastAsia="ru-RU"/>
        </w:rPr>
        <w:t>.р</w:t>
      </w:r>
      <w:proofErr w:type="gramEnd"/>
      <w:r w:rsidRPr="00912562">
        <w:rPr>
          <w:rFonts w:eastAsia="Times New Roman"/>
          <w:color w:val="666666"/>
          <w:sz w:val="34"/>
          <w:szCs w:val="34"/>
          <w:lang w:eastAsia="ru-RU"/>
        </w:rPr>
        <w:t>у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>: сайт для преподавателей и учащихся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http://fizmir.org/ – Мир Физики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http://irodov.nm.ru/education.htm/ – Сборники задач по физике с примерами и решениями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Математика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http://school-collection.edu.ru/collection/matematika/ – материалы по математике в Единой коллекции цифровых образовательных ресурсов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http://www.uztest.ru – ЕГЭ по математике: подготовка к тестированию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http://www.maht-on-line.com – Занимательная математика – школьникам (олимпиады, игры, конкурсы по математике)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http://www.mathkang.ru – международный математический конкурс «Кенгуру»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http://http://ege2011.mioo.ru – Московский институт открытого образования, система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СтатГрад</w:t>
      </w:r>
      <w:proofErr w:type="spellEnd"/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Информатика и ИКТ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http://ii.metodist.ru – информатика и информационные технологии: сайт лаборатории информатики МИОО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http://www.compute-museum.ru – виртуальный компьютерный музей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http://inf.1september.ru – газета «Информатика» издательского дама «Первое сентября»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http://www.klyaksa.net – Клякс@.net: Информатика в школе. Компьютер на уроках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http://kpolyakov.newmail.ru – методические материалы и программное обеспечение для школьников и учителей: сайт К.Ю. Полякова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http://prohod.org – язык программирования ЛОГО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http://www.vbkids.narod.ru –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Visual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Basic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для детей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Биология и Экология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http://www.nature.ru/ – «Научная сеть»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lastRenderedPageBreak/>
        <w:t>http://school.holm.ru/predmet/bio/ – Школьный мир: Биология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http://flower.onego.ru/ – Энциклопедия декоративных садовых растений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http://www.deol.ru/culture/museum/zoom/ -«Зоологический музей МГУ»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http://www.anatomus.ru/ -анатомия человека в иллюстрациях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http://www.rs463.narod.ru/add/vrednie_privichki.htm – все о вредных привычках.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http://www.greenpeace.ru – сайт экологической организации «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Greenpeace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>».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http://www.nature.ok.ru/mlk_nas.htm – редкие и исчезающие животные России, занесенные в Красную книгу, а также их фотографии, рисунки,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аудиофайлы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– записи голосов, видеосюжеты.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http://college.ru/biology/ – Биология на сайте «Открытый Колледж»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http://nrc.edu.ru/est/ – Концепции современного естествознания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http://www.priroda.ru/ – Природа России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http://www.informika.ru/text/database/biology/ – Учебный курс «Биология»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Химия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http://school-collection.edu.ru/collection/- единая коллекция ЦОР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http://mendeleev.jino-net.ru – периодический закон Д.И. Менделеева и строение атома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http://rushim.ru/books/books.htm – электронная библиотека по химии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http://home.uic.tula.ru/~zanchem/ – Занимательная химия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val="en-US" w:eastAsia="ru-RU"/>
        </w:rPr>
      </w:pPr>
      <w:r w:rsidRPr="00912562">
        <w:rPr>
          <w:rFonts w:eastAsia="Times New Roman"/>
          <w:color w:val="666666"/>
          <w:sz w:val="34"/>
          <w:szCs w:val="34"/>
          <w:lang w:val="en-US" w:eastAsia="ru-RU"/>
        </w:rPr>
        <w:t xml:space="preserve">http://www.alhimik.ru/ – </w:t>
      </w:r>
      <w:r w:rsidRPr="00912562">
        <w:rPr>
          <w:rFonts w:eastAsia="Times New Roman"/>
          <w:color w:val="666666"/>
          <w:sz w:val="34"/>
          <w:szCs w:val="34"/>
          <w:lang w:eastAsia="ru-RU"/>
        </w:rPr>
        <w:t>АЛХИМИК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val="en-US" w:eastAsia="ru-RU"/>
        </w:rPr>
      </w:pPr>
      <w:r w:rsidRPr="00912562">
        <w:rPr>
          <w:rFonts w:eastAsia="Times New Roman"/>
          <w:color w:val="666666"/>
          <w:sz w:val="34"/>
          <w:szCs w:val="34"/>
          <w:lang w:val="en-US" w:eastAsia="ru-RU"/>
        </w:rPr>
        <w:t>http://www.alhimikov.net/ – alhimikov.net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http://www.schoolchemistry.by.ru/ – Школьная химия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http://www.novedu.ru/sprav.htm/ – Справочник по химии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 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9900FF"/>
          <w:sz w:val="34"/>
          <w:szCs w:val="34"/>
          <w:lang w:eastAsia="ru-RU"/>
        </w:rPr>
        <w:t>География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http://www.fmm.ru- минералогический музей им. Ферсмана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http://vse-uroki.ru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http://mirkart.ru/ – Мир карт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http://www.geosite.com.ru/index.php – </w:t>
      </w:r>
      <w:proofErr w:type="spellStart"/>
      <w:r w:rsidRPr="00912562">
        <w:rPr>
          <w:rFonts w:eastAsia="Times New Roman"/>
          <w:color w:val="666666"/>
          <w:sz w:val="34"/>
          <w:szCs w:val="34"/>
          <w:lang w:eastAsia="ru-RU"/>
        </w:rPr>
        <w:t>GeoSite</w:t>
      </w:r>
      <w:proofErr w:type="spellEnd"/>
      <w:r w:rsidRPr="00912562">
        <w:rPr>
          <w:rFonts w:eastAsia="Times New Roman"/>
          <w:color w:val="666666"/>
          <w:sz w:val="34"/>
          <w:szCs w:val="34"/>
          <w:lang w:eastAsia="ru-RU"/>
        </w:rPr>
        <w:t xml:space="preserve"> – Все о географии, странах</w:t>
      </w:r>
    </w:p>
    <w:p w:rsidR="00912562" w:rsidRPr="00912562" w:rsidRDefault="00912562" w:rsidP="00912562">
      <w:pPr>
        <w:shd w:val="clear" w:color="auto" w:fill="FFFFFF"/>
        <w:spacing w:line="365" w:lineRule="atLeast"/>
        <w:ind w:left="0"/>
        <w:rPr>
          <w:rFonts w:eastAsia="Times New Roman"/>
          <w:color w:val="666666"/>
          <w:szCs w:val="24"/>
          <w:lang w:eastAsia="ru-RU"/>
        </w:rPr>
      </w:pPr>
      <w:r w:rsidRPr="00912562">
        <w:rPr>
          <w:rFonts w:eastAsia="Times New Roman"/>
          <w:color w:val="666666"/>
          <w:sz w:val="34"/>
          <w:szCs w:val="34"/>
          <w:lang w:eastAsia="ru-RU"/>
        </w:rPr>
        <w:t>http://rgo.ru/geography/ – Географическая энциклопедия</w:t>
      </w:r>
    </w:p>
    <w:p w:rsidR="004A7E65" w:rsidRDefault="004A7E65"/>
    <w:sectPr w:rsidR="004A7E65" w:rsidSect="00B96683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A2FC2"/>
    <w:multiLevelType w:val="multilevel"/>
    <w:tmpl w:val="19F2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12562"/>
    <w:rsid w:val="001A5BD7"/>
    <w:rsid w:val="001F0B25"/>
    <w:rsid w:val="00202B99"/>
    <w:rsid w:val="00305D71"/>
    <w:rsid w:val="00343F3A"/>
    <w:rsid w:val="003512A1"/>
    <w:rsid w:val="00392437"/>
    <w:rsid w:val="00440AD1"/>
    <w:rsid w:val="0047661C"/>
    <w:rsid w:val="004A7E65"/>
    <w:rsid w:val="005537E6"/>
    <w:rsid w:val="005744B8"/>
    <w:rsid w:val="005E5785"/>
    <w:rsid w:val="00665179"/>
    <w:rsid w:val="006D2FA1"/>
    <w:rsid w:val="006F1799"/>
    <w:rsid w:val="00912562"/>
    <w:rsid w:val="00914E01"/>
    <w:rsid w:val="009D77E4"/>
    <w:rsid w:val="00AC1F94"/>
    <w:rsid w:val="00B96683"/>
    <w:rsid w:val="00BA07BC"/>
    <w:rsid w:val="00CA5119"/>
    <w:rsid w:val="00D27069"/>
    <w:rsid w:val="00D71D93"/>
    <w:rsid w:val="00E604B3"/>
    <w:rsid w:val="00F37EFD"/>
    <w:rsid w:val="00F534E2"/>
    <w:rsid w:val="00FF4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>
      <w:pPr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E4"/>
    <w:rPr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D77E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7E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912562"/>
    <w:pPr>
      <w:spacing w:before="100" w:beforeAutospacing="1" w:after="100" w:afterAutospacing="1"/>
      <w:ind w:left="0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7E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77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Strong"/>
    <w:basedOn w:val="a0"/>
    <w:uiPriority w:val="22"/>
    <w:qFormat/>
    <w:rsid w:val="009D77E4"/>
    <w:rPr>
      <w:b/>
      <w:bCs/>
    </w:rPr>
  </w:style>
  <w:style w:type="character" w:styleId="a4">
    <w:name w:val="Emphasis"/>
    <w:basedOn w:val="a0"/>
    <w:uiPriority w:val="20"/>
    <w:qFormat/>
    <w:rsid w:val="009D77E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12562"/>
    <w:rPr>
      <w:rFonts w:eastAsia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912562"/>
    <w:pPr>
      <w:spacing w:before="100" w:beforeAutospacing="1" w:after="100" w:afterAutospacing="1"/>
      <w:ind w:left="0"/>
    </w:pPr>
    <w:rPr>
      <w:rFonts w:eastAsia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25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56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6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5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javascript: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best-24school.jimdofree.com/%D1%81%D0%B2%D0%B5%D0%B4%D0%B5%D0%BD%D0%B8%D1%8F-%D0%BE%D0%B1-%D0%BE%D0%B1%D1%80%D0%B0%D0%B7%D0%BE%D0%B2%D0%B0%D1%82%D0%B5%D0%BB%D1%8C%D0%BD%D0%BE%D0%B9-%D0%BE%D1%80%D0%B3%D0%B0%D0%BD%D0%B8%D0%B7%D0%B0%D1%86%D0%B8%D0%B8/%D0%BC%D0%B0%D1%82%D0%B5%D1%80%D0%B8%D0%B0%D0%BB%D1%8C%D0%BD%D0%BE-%D1%82%D0%B5%D1%85%D0%BD%D0%B8%D1%87%D0%B5%D1%81%D0%BA%D0%BE%D0%B5-%D0%BE%D0%B1%D0%B5%D1%81%D0%BF%D0%B5%D1%87%D0%B5%D0%BD%D0%B8%D0%B5-%D0%B8-%D0%BE%D1%81%D0%BD%D0%B0%D1%89%D0%B5%D0%BD%D0%BD%D0%BE%D1%81%D1%82%D1%8C-%D0%BE%D0%B1%D1%80%D0%B0%D0%B7%D0%BE%D0%B2%D0%B0%D1%82%D0%B5%D0%BB%D1%8C%D0%BD%D0%BE%D0%B3%D0%BE-%D0%BF%D1%80%D0%BE%D1%86%D0%B5%D1%81%D1%81%D0%B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10349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2020-04-24T07:18:00Z</dcterms:created>
  <dcterms:modified xsi:type="dcterms:W3CDTF">2020-04-24T07:23:00Z</dcterms:modified>
</cp:coreProperties>
</file>