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0BF" w:rsidRDefault="00D9674F"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019F93" wp14:editId="2753A3CB">
            <wp:extent cx="5470634" cy="45815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634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74F" w:rsidRPr="00D9674F" w:rsidRDefault="00D9674F" w:rsidP="00D9674F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  <w:r w:rsidRPr="00D9674F">
        <w:rPr>
          <w:rFonts w:ascii="Times New Roman" w:hAnsi="Times New Roman" w:cs="Times New Roman"/>
          <w:sz w:val="56"/>
          <w:szCs w:val="56"/>
        </w:rPr>
        <w:t>В МБОУСОШ №24 в рамках месячника</w:t>
      </w:r>
      <w:r w:rsidRPr="00D9674F">
        <w:rPr>
          <w:rFonts w:ascii="Bookman Old Style" w:hAnsi="Bookman Old Style" w:cs="Times New Roman"/>
          <w:b/>
          <w:color w:val="FF0000"/>
          <w:sz w:val="56"/>
          <w:szCs w:val="56"/>
        </w:rPr>
        <w:t xml:space="preserve"> </w:t>
      </w:r>
      <w:proofErr w:type="spellStart"/>
      <w:r w:rsidRPr="00D9674F">
        <w:rPr>
          <w:rFonts w:ascii="Times New Roman" w:hAnsi="Times New Roman" w:cs="Times New Roman"/>
          <w:sz w:val="56"/>
          <w:szCs w:val="56"/>
        </w:rPr>
        <w:t>оборонно</w:t>
      </w:r>
      <w:proofErr w:type="spellEnd"/>
      <w:r w:rsidRPr="00D9674F">
        <w:rPr>
          <w:rFonts w:ascii="Times New Roman" w:hAnsi="Times New Roman" w:cs="Times New Roman"/>
          <w:sz w:val="56"/>
          <w:szCs w:val="56"/>
        </w:rPr>
        <w:t xml:space="preserve"> – массовой и </w:t>
      </w:r>
      <w:proofErr w:type="spellStart"/>
      <w:r w:rsidRPr="00D9674F">
        <w:rPr>
          <w:rFonts w:ascii="Times New Roman" w:hAnsi="Times New Roman" w:cs="Times New Roman"/>
          <w:sz w:val="56"/>
          <w:szCs w:val="56"/>
        </w:rPr>
        <w:t>военно</w:t>
      </w:r>
      <w:proofErr w:type="spellEnd"/>
      <w:r w:rsidRPr="00D9674F">
        <w:rPr>
          <w:rFonts w:ascii="Times New Roman" w:hAnsi="Times New Roman" w:cs="Times New Roman"/>
          <w:sz w:val="56"/>
          <w:szCs w:val="56"/>
        </w:rPr>
        <w:t xml:space="preserve"> – патриотической работы </w:t>
      </w:r>
      <w:r w:rsidRPr="00D9674F">
        <w:rPr>
          <w:rFonts w:ascii="Times New Roman" w:hAnsi="Times New Roman" w:cs="Times New Roman"/>
          <w:sz w:val="56"/>
          <w:szCs w:val="56"/>
        </w:rPr>
        <w:t>«Воинский долг – честь и судьба!»</w:t>
      </w:r>
      <w:r w:rsidRPr="00D9674F">
        <w:rPr>
          <w:rFonts w:ascii="Times New Roman" w:hAnsi="Times New Roman" w:cs="Times New Roman"/>
          <w:sz w:val="56"/>
          <w:szCs w:val="56"/>
        </w:rPr>
        <w:t xml:space="preserve"> </w:t>
      </w:r>
      <w:proofErr w:type="gramStart"/>
      <w:r w:rsidRPr="00D9674F">
        <w:rPr>
          <w:rFonts w:ascii="Times New Roman" w:hAnsi="Times New Roman" w:cs="Times New Roman"/>
          <w:sz w:val="56"/>
          <w:szCs w:val="56"/>
        </w:rPr>
        <w:t>согласно плана</w:t>
      </w:r>
      <w:proofErr w:type="gramEnd"/>
      <w:r w:rsidRPr="00D9674F">
        <w:rPr>
          <w:rFonts w:ascii="Times New Roman" w:hAnsi="Times New Roman" w:cs="Times New Roman"/>
          <w:sz w:val="56"/>
          <w:szCs w:val="56"/>
        </w:rPr>
        <w:t xml:space="preserve"> проведения мероприятий, посвященных 30-летию завершения </w:t>
      </w:r>
      <w:r w:rsidRPr="00D9674F">
        <w:rPr>
          <w:rFonts w:ascii="Times New Roman" w:hAnsi="Times New Roman" w:cs="Times New Roman"/>
          <w:sz w:val="56"/>
          <w:szCs w:val="56"/>
        </w:rPr>
        <w:t>вывода  советских войск из  Афганистана</w:t>
      </w:r>
      <w:r w:rsidRPr="00D9674F">
        <w:rPr>
          <w:rFonts w:ascii="Times New Roman" w:hAnsi="Times New Roman" w:cs="Times New Roman"/>
          <w:sz w:val="56"/>
          <w:szCs w:val="56"/>
        </w:rPr>
        <w:t>.</w:t>
      </w:r>
    </w:p>
    <w:p w:rsidR="00D9674F" w:rsidRDefault="00D9674F" w:rsidP="00D9674F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9674F" w:rsidRDefault="00D9674F" w:rsidP="00D9674F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9674F" w:rsidRDefault="00D9674F" w:rsidP="00D9674F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9674F" w:rsidRDefault="00D9674F" w:rsidP="00D9674F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9674F" w:rsidRDefault="00D9674F" w:rsidP="00D9674F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9674F" w:rsidRDefault="00D9674F" w:rsidP="00D9674F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9674F" w:rsidRDefault="00272CBB" w:rsidP="00D9674F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В школе прошли классные часы. Были пригалшены сотрудники детской и городской библиотеки.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t xml:space="preserve"> Ребятам показывали презентацию об Афганистане, читали строки из книги в которой рассказывали участники Афганской войны, жители г. Хадыженска.</w:t>
      </w:r>
    </w:p>
    <w:p w:rsidR="00272CBB" w:rsidRDefault="00272CBB" w:rsidP="00D9674F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72CBB" w:rsidRPr="00D9674F" w:rsidRDefault="00272CBB" w:rsidP="00D9674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8390"/>
            <wp:effectExtent l="0" t="0" r="3175" b="0"/>
            <wp:docPr id="2" name="Рисунок 2" descr="C:\Users\1\Desktop\18-19 уч. год\месячник\фото уроки мужества\IMG-201901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8-19 уч. год\месячник\фото уроки мужества\IMG-20190124-WA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4F" w:rsidRDefault="00272CBB" w:rsidP="00D967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6155"/>
            <wp:effectExtent l="0" t="0" r="3175" b="0"/>
            <wp:docPr id="4" name="Рисунок 4" descr="C:\Users\1\Desktop\18-19 уч. год\месячник\фото уроки мужества\IMG-201902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8-19 уч. год\месячник\фото уроки мужества\IMG-20190214-WA0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BB" w:rsidRDefault="00272CBB" w:rsidP="00D967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6155"/>
            <wp:effectExtent l="0" t="0" r="3175" b="0"/>
            <wp:docPr id="5" name="Рисунок 5" descr="C:\Users\1\Desktop\18-19 уч. год\месячник\фото уроки мужества\IMG-201902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8-19 уч. год\месячник\фото уроки мужества\IMG-20190214-WA0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BB" w:rsidRDefault="00272CBB" w:rsidP="00D967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CBB" w:rsidRDefault="00272CBB" w:rsidP="00D967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CBB" w:rsidRDefault="00272CBB" w:rsidP="00D967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CBB" w:rsidRDefault="00272CBB" w:rsidP="00D967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CBB" w:rsidRDefault="00272CBB" w:rsidP="00D967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CBB" w:rsidRPr="00272CBB" w:rsidRDefault="00272CBB" w:rsidP="00272CB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Участвовали на митинге </w:t>
      </w:r>
      <w:r w:rsidRPr="00272CBB">
        <w:rPr>
          <w:rFonts w:ascii="Times New Roman" w:hAnsi="Times New Roman" w:cs="Times New Roman"/>
          <w:sz w:val="28"/>
          <w:szCs w:val="28"/>
        </w:rPr>
        <w:t>посвященных 30-летию завершения вывода  советских войск из  Афганистана.</w:t>
      </w:r>
    </w:p>
    <w:p w:rsidR="00272CBB" w:rsidRPr="00272CBB" w:rsidRDefault="00272CBB" w:rsidP="00D967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CBB" w:rsidRDefault="00272CBB" w:rsidP="00D967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CBB" w:rsidRPr="00D9674F" w:rsidRDefault="00272CBB" w:rsidP="00D967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676"/>
            <wp:effectExtent l="0" t="0" r="3175" b="635"/>
            <wp:docPr id="6" name="Рисунок 6" descr="C:\Users\1\Desktop\18-19 уч. год\месячник\фото уроки мужества\IMG_20190125_1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8-19 уч. год\месячник\фото уроки мужества\IMG_20190125_12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2CBB" w:rsidRPr="00D96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590"/>
    <w:rsid w:val="001A30BF"/>
    <w:rsid w:val="00272CBB"/>
    <w:rsid w:val="00C77590"/>
    <w:rsid w:val="00D96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74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9674F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74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9674F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2019-02-15T05:52:00Z</dcterms:created>
  <dcterms:modified xsi:type="dcterms:W3CDTF">2019-02-15T06:11:00Z</dcterms:modified>
</cp:coreProperties>
</file>