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07" w:rsidRDefault="00980A07" w:rsidP="00980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ПЛАНИРУЕМЫЕ РЕЗУЛЬТАТЫ  ОСВОЕНИЯ УЧЕБНОГО   ПРЕДМЕТА</w:t>
      </w:r>
    </w:p>
    <w:p w:rsidR="00C149FF" w:rsidRDefault="00C149FF" w:rsidP="0098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9FF" w:rsidRPr="008924DA" w:rsidRDefault="00C149FF" w:rsidP="00C149F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8924DA">
        <w:rPr>
          <w:rFonts w:ascii="Times New Roman" w:hAnsi="Times New Roman" w:cs="Times New Roman"/>
          <w:bCs/>
          <w:sz w:val="24"/>
          <w:szCs w:val="24"/>
          <w:u w:val="single"/>
        </w:rPr>
        <w:t xml:space="preserve">Личностные универсальные учебные действия </w:t>
      </w:r>
      <w:r w:rsidRPr="008924DA">
        <w:rPr>
          <w:rFonts w:ascii="Times New Roman" w:hAnsi="Times New Roman" w:cs="Times New Roman"/>
          <w:sz w:val="24"/>
          <w:szCs w:val="24"/>
        </w:rPr>
        <w:t xml:space="preserve">- уровень начального общего образования </w:t>
      </w:r>
      <w:r w:rsidRPr="008924DA">
        <w:rPr>
          <w:rFonts w:ascii="Times New Roman" w:hAnsi="Times New Roman" w:cs="Times New Roman"/>
          <w:bCs/>
          <w:sz w:val="24"/>
          <w:szCs w:val="24"/>
          <w:u w:val="single"/>
        </w:rPr>
        <w:t>(в соответствии с методическими рекомендациями по составлению рабочих программ, курсов № 47-01-13-14546/21 от 13.07.2021 и программой воспитательной работы МБОУСОШ № 24)</w:t>
      </w:r>
    </w:p>
    <w:p w:rsidR="00C149FF" w:rsidRPr="00C149FF" w:rsidRDefault="00C149FF" w:rsidP="00C149F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C149FF" w:rsidRPr="00C149FF" w:rsidRDefault="00C149FF" w:rsidP="00C149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149FF">
        <w:rPr>
          <w:rFonts w:ascii="Times New Roman" w:hAnsi="Times New Roman" w:cs="Times New Roman"/>
          <w:bCs/>
          <w:sz w:val="24"/>
          <w:szCs w:val="24"/>
        </w:rPr>
        <w:t>1.</w:t>
      </w:r>
      <w:r w:rsidRPr="00C149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149FF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Гражданско-патриотическое воспитание: </w:t>
      </w:r>
      <w:r w:rsidRPr="00C149FF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проявлять миролюбие — не затевать конфликтов и стремиться решать спорные вопросы, не прибегая к силе; уметь сопереживать, проявлять сострадание к попавшим в беду;</w:t>
      </w:r>
      <w:proofErr w:type="gramEnd"/>
      <w:r w:rsidRPr="00C149FF">
        <w:rPr>
          <w:rFonts w:ascii="Times New Roman" w:hAnsi="Times New Roman" w:cs="Times New Roman"/>
          <w:sz w:val="24"/>
          <w:szCs w:val="24"/>
        </w:rPr>
        <w:t xml:space="preserve"> стремиться устанавливать хорошие отношения с другими людьми; уметь прощать обиды, защищать </w:t>
      </w:r>
      <w:proofErr w:type="gramStart"/>
      <w:r w:rsidRPr="00C149FF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C149FF">
        <w:rPr>
          <w:rFonts w:ascii="Times New Roman" w:hAnsi="Times New Roman" w:cs="Times New Roman"/>
          <w:sz w:val="24"/>
          <w:szCs w:val="24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149FF" w:rsidRPr="00C149FF" w:rsidRDefault="00C149FF" w:rsidP="00C149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149FF">
        <w:rPr>
          <w:rFonts w:ascii="Times New Roman" w:hAnsi="Times New Roman" w:cs="Times New Roman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старших;</w:t>
      </w:r>
      <w:r w:rsidRPr="00C149FF">
        <w:rPr>
          <w:rFonts w:ascii="Times New Roman" w:hAnsi="Times New Roman" w:cs="Times New Roman"/>
          <w:bCs/>
          <w:sz w:val="24"/>
          <w:szCs w:val="24"/>
        </w:rPr>
        <w:t xml:space="preserve"> ценностное отношение к отечественному культурному,     историческому и научному наследию, знать и любить свою Родину – свой       родной дом, двор, улицу, город, село, свою страну.</w:t>
      </w:r>
      <w:proofErr w:type="gramEnd"/>
    </w:p>
    <w:p w:rsidR="00C149FF" w:rsidRPr="00C149FF" w:rsidRDefault="00C149FF" w:rsidP="00C149FF">
      <w:pPr>
        <w:autoSpaceDE w:val="0"/>
        <w:autoSpaceDN w:val="0"/>
        <w:adjustRightInd w:val="0"/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C149F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gramStart"/>
      <w:r w:rsidRPr="00C149FF">
        <w:rPr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воспитание: </w:t>
      </w:r>
      <w:r w:rsidRPr="00C149FF">
        <w:rPr>
          <w:rFonts w:ascii="Times New Roman" w:hAnsi="Times New Roman" w:cs="Times New Roman"/>
          <w:bCs/>
          <w:sz w:val="24"/>
          <w:szCs w:val="24"/>
        </w:rPr>
        <w:t xml:space="preserve">быть вежливым и опрятным, скромным и приветливым, </w:t>
      </w:r>
      <w:r w:rsidRPr="00C149F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уважительного отношения к национальному языку, культуре, традициям, истории, народных героях и т.п.; формирование представлений о символах государства и их значении; формирование элементарных представлений о правах граждан; воспитание стремления принимать активное участие в жизни общества и государства, воспитание любви и уважения к Родине, стремление ее защищать;</w:t>
      </w:r>
      <w:proofErr w:type="gramEnd"/>
      <w:r w:rsidRPr="00C14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воспитывать умение отвечать за свои поступки и действия</w:t>
      </w:r>
      <w:r w:rsidRPr="00C149FF">
        <w:rPr>
          <w:rFonts w:ascii="Times New Roman" w:hAnsi="Times New Roman" w:cs="Times New Roman"/>
          <w:color w:val="0D1D4A"/>
          <w:sz w:val="24"/>
          <w:szCs w:val="24"/>
          <w:shd w:val="clear" w:color="auto" w:fill="FFFFFF"/>
        </w:rPr>
        <w:t>.</w:t>
      </w:r>
      <w:r w:rsidRPr="00C149FF">
        <w:rPr>
          <w:rFonts w:ascii="Times New Roman" w:hAnsi="Times New Roman" w:cs="Times New Roman"/>
          <w:color w:val="0D1D4A"/>
          <w:sz w:val="24"/>
          <w:szCs w:val="24"/>
        </w:rPr>
        <w:br/>
      </w:r>
      <w:r w:rsidRPr="00C149FF">
        <w:rPr>
          <w:rFonts w:ascii="Times New Roman" w:hAnsi="Times New Roman" w:cs="Times New Roman"/>
          <w:b/>
          <w:bCs/>
          <w:sz w:val="24"/>
          <w:szCs w:val="24"/>
        </w:rPr>
        <w:t xml:space="preserve">3. Эстетическое воспитание: </w:t>
      </w:r>
      <w:r w:rsidRPr="00C149FF">
        <w:rPr>
          <w:rStyle w:val="c2"/>
          <w:rFonts w:ascii="Times New Roman" w:hAnsi="Times New Roman" w:cs="Times New Roman"/>
          <w:sz w:val="24"/>
          <w:szCs w:val="24"/>
        </w:rPr>
        <w:t>развитие эстетических чувств младших школьников, творческих   способностей; формирование активного интереса к произведениям искусства; формирование у детей представлений о красоте и гармонии природы; воспитание бережного отношения к памятникам культуры, к предметам и явлениям окружающего мира.</w:t>
      </w:r>
    </w:p>
    <w:p w:rsidR="00C149FF" w:rsidRPr="00C149FF" w:rsidRDefault="00C149FF" w:rsidP="00C149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49FF">
        <w:rPr>
          <w:rStyle w:val="c2"/>
          <w:rFonts w:ascii="Times New Roman" w:hAnsi="Times New Roman" w:cs="Times New Roman"/>
          <w:b/>
          <w:sz w:val="24"/>
          <w:szCs w:val="24"/>
        </w:rPr>
        <w:t>4.</w:t>
      </w:r>
      <w:r w:rsidRPr="00C149F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C149FF">
        <w:rPr>
          <w:rFonts w:ascii="Times New Roman" w:hAnsi="Times New Roman" w:cs="Times New Roman"/>
          <w:b/>
          <w:sz w:val="24"/>
          <w:szCs w:val="24"/>
        </w:rPr>
        <w:t>Физическое воспитание и формирование культуры здоровья и эмоционального благополучия:</w:t>
      </w:r>
      <w:r w:rsidRPr="00C149FF">
        <w:rPr>
          <w:rFonts w:ascii="Times New Roman" w:hAnsi="Times New Roman" w:cs="Times New Roman"/>
          <w:sz w:val="24"/>
          <w:szCs w:val="24"/>
        </w:rPr>
        <w:t xml:space="preserve"> соблюдать правила личной гигиены, режим дня, вести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C149FF" w:rsidRPr="00C149FF" w:rsidRDefault="00C149FF" w:rsidP="00C149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49FF">
        <w:rPr>
          <w:rFonts w:ascii="Times New Roman" w:hAnsi="Times New Roman" w:cs="Times New Roman"/>
          <w:b/>
          <w:sz w:val="24"/>
          <w:szCs w:val="24"/>
        </w:rPr>
        <w:t xml:space="preserve">5.  Трудовое воспитание: </w:t>
      </w:r>
      <w:r w:rsidRPr="00C149FF">
        <w:rPr>
          <w:rFonts w:ascii="Times New Roman" w:hAnsi="Times New Roman" w:cs="Times New Roman"/>
          <w:sz w:val="24"/>
          <w:szCs w:val="24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 развитие интереса к практическому изучению профессий и труда различного рода.</w:t>
      </w:r>
    </w:p>
    <w:p w:rsidR="00C149FF" w:rsidRPr="00C149FF" w:rsidRDefault="00C149FF" w:rsidP="00C149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49FF">
        <w:rPr>
          <w:rFonts w:ascii="Times New Roman" w:hAnsi="Times New Roman" w:cs="Times New Roman"/>
          <w:b/>
          <w:sz w:val="24"/>
          <w:szCs w:val="24"/>
        </w:rPr>
        <w:t xml:space="preserve">6. Экологическое воспитание </w:t>
      </w:r>
      <w:r w:rsidRPr="00C149FF">
        <w:rPr>
          <w:rFonts w:ascii="Times New Roman" w:hAnsi="Times New Roman" w:cs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 подкармливать птиц в морозные зимы; не засорять бытовым мусором улицы, леса, водоёмы).</w:t>
      </w:r>
    </w:p>
    <w:p w:rsidR="00C149FF" w:rsidRPr="00C149FF" w:rsidRDefault="00C149FF" w:rsidP="00C149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149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C149FF">
        <w:rPr>
          <w:rFonts w:ascii="Times New Roman" w:hAnsi="Times New Roman" w:cs="Times New Roman"/>
          <w:b/>
          <w:bCs/>
          <w:sz w:val="24"/>
          <w:szCs w:val="24"/>
        </w:rPr>
        <w:t xml:space="preserve">Ценности научного познания: </w:t>
      </w:r>
      <w:r w:rsidRPr="00C149FF">
        <w:rPr>
          <w:rFonts w:ascii="Times New Roman" w:hAnsi="Times New Roman" w:cs="Times New Roman"/>
          <w:sz w:val="24"/>
          <w:szCs w:val="24"/>
        </w:rPr>
        <w:t xml:space="preserve">стремиться узнавать что-то новое, проявлять любознательность, ценить знания; учиться </w:t>
      </w:r>
      <w:proofErr w:type="gramStart"/>
      <w:r w:rsidRPr="00C149F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C149FF">
        <w:rPr>
          <w:rFonts w:ascii="Times New Roman" w:hAnsi="Times New Roman" w:cs="Times New Roman"/>
          <w:sz w:val="24"/>
          <w:szCs w:val="24"/>
        </w:rPr>
        <w:t xml:space="preserve"> работать с учебными текстами, справочной литературой, доступными техническими средствами информационных технологий; формирование готовности и способности к саморазвитию, исследовательской деятельности.</w:t>
      </w:r>
    </w:p>
    <w:p w:rsidR="00C149FF" w:rsidRDefault="00C149FF" w:rsidP="00980A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A07" w:rsidRDefault="00980A07" w:rsidP="0098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Личностными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 изучения технологии являются воспитание и развитие социально значимых личностных ка</w:t>
      </w:r>
      <w:r>
        <w:rPr>
          <w:rFonts w:ascii="Times New Roman" w:hAnsi="Times New Roman" w:cs="Times New Roman"/>
          <w:sz w:val="24"/>
          <w:szCs w:val="24"/>
        </w:rPr>
        <w:softHyphen/>
        <w:t>честв, индивидуально-личностных позиций, ценностных уста</w:t>
      </w:r>
      <w:r>
        <w:rPr>
          <w:rFonts w:ascii="Times New Roman" w:hAnsi="Times New Roman" w:cs="Times New Roman"/>
          <w:sz w:val="24"/>
          <w:szCs w:val="24"/>
        </w:rPr>
        <w:softHyphen/>
        <w:t>новок, раскрывающих отношение к труду, систему норм и пра</w:t>
      </w:r>
      <w:r>
        <w:rPr>
          <w:rFonts w:ascii="Times New Roman" w:hAnsi="Times New Roman" w:cs="Times New Roman"/>
          <w:sz w:val="24"/>
          <w:szCs w:val="24"/>
        </w:rPr>
        <w:softHyphen/>
        <w:t>вил межличностного общения, обеспечивающую успешность совместной деятельности.</w:t>
      </w:r>
    </w:p>
    <w:p w:rsidR="00980A07" w:rsidRDefault="00980A07" w:rsidP="0098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результатами изучения технологии яв</w:t>
      </w:r>
      <w:r>
        <w:rPr>
          <w:rFonts w:ascii="Times New Roman" w:hAnsi="Times New Roman" w:cs="Times New Roman"/>
          <w:sz w:val="24"/>
          <w:szCs w:val="24"/>
        </w:rPr>
        <w:softHyphen/>
        <w:t>ляется освоение учащимися универсальных способов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ности, применяемых как в рамках образовательного процесса, так и в реальных жизненных ситуациях.</w:t>
      </w:r>
    </w:p>
    <w:p w:rsidR="00980A07" w:rsidRDefault="00980A07" w:rsidP="0098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 изучения технологии являют</w:t>
      </w:r>
      <w:r>
        <w:rPr>
          <w:rFonts w:ascii="Times New Roman" w:hAnsi="Times New Roman" w:cs="Times New Roman"/>
          <w:sz w:val="24"/>
          <w:szCs w:val="24"/>
        </w:rPr>
        <w:softHyphen/>
        <w:t>ся доступные по возрасту начальные сведения о технике, тех</w:t>
      </w:r>
      <w:r>
        <w:rPr>
          <w:rFonts w:ascii="Times New Roman" w:hAnsi="Times New Roman" w:cs="Times New Roman"/>
          <w:sz w:val="24"/>
          <w:szCs w:val="24"/>
        </w:rPr>
        <w:softHyphen/>
        <w:t>нологиях и технологической стороне труда, об основах куль</w:t>
      </w:r>
      <w:r>
        <w:rPr>
          <w:rFonts w:ascii="Times New Roman" w:hAnsi="Times New Roman" w:cs="Times New Roman"/>
          <w:sz w:val="24"/>
          <w:szCs w:val="24"/>
        </w:rPr>
        <w:softHyphen/>
        <w:t>туры труда, элементарные умения предметно-преобразова</w:t>
      </w:r>
      <w:r>
        <w:rPr>
          <w:rFonts w:ascii="Times New Roman" w:hAnsi="Times New Roman" w:cs="Times New Roman"/>
          <w:sz w:val="24"/>
          <w:szCs w:val="24"/>
        </w:rPr>
        <w:softHyphen/>
        <w:t>тельной деятельности, знания о различных профессиях и уме</w:t>
      </w:r>
      <w:r>
        <w:rPr>
          <w:rFonts w:ascii="Times New Roman" w:hAnsi="Times New Roman" w:cs="Times New Roman"/>
          <w:sz w:val="24"/>
          <w:szCs w:val="24"/>
        </w:rPr>
        <w:softHyphen/>
        <w:t>ния ориентироваться в мире профессий, элементарный опыт творческой и проектной деятельности.</w:t>
      </w:r>
    </w:p>
    <w:p w:rsidR="00980A07" w:rsidRDefault="00980A07" w:rsidP="0098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A07" w:rsidRDefault="00980A07" w:rsidP="00980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ПРЕДМЕТА, КУРСА</w:t>
      </w:r>
    </w:p>
    <w:p w:rsidR="00980A07" w:rsidRDefault="00980A07" w:rsidP="00980A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 (33ч)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19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Общекультурные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компетенции (знания, умения и способы деятельности). Основы куль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туры труда, самообслуживания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 и её значение в жизни человека.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котворный мир как результат труда человека; разнообразие предметов рукотворного мира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(архитектура,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техника,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быта и декоративно-прикладного искусства и т. д.) разных народов России (на примере 2—3 народов). Особенности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матики, материалов, внешнего вида изделий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декоративногоискусства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народов, отражающие природные, географи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и социальные условия конкретного народа.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общие правила создания предметов руко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творного мира (удобство, эстетическая выразительность, проч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ность; гармония предметов и окружающей среды). Бережное отношение к природе как источнику сырьевых ресурсов. Мас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 и их профессии;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традиции и творчество мастера в со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здании предметной среды (общее представление).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задания, организация рабочего места в зависимос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от вида работы, планирование трудового процесса. Рацио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размещение на рабочем месте материалов и инстру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ментов,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распределение рабочего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 анализ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 (из учебника и других дидактических материалов), её использование в организации работы. Контроль и коррек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творческая и проектная деятельность (созда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замысла, его детализация и воплощение). Несложные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лективные, групповые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Культура межличностных отношений в совместной деятельности.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 проектной деятельности — изделия, услуги (например,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 ветеранам, пенсионерам, инвалидам), праздники и т. п.</w:t>
      </w:r>
      <w:proofErr w:type="gramEnd"/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шам, взрослым и сверстникам.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19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Технология ручной обработки материалов. Эле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менты графической грамоты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(4ч)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материалах, их происхождении.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элементарных физических, механических и 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свойств доступных материалов.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Многообразие матери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алов и их практическое применение в жизни.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к работе. Экономное расходование материалов.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Выбор материалов по их декоративно-художест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венным и конструктивным свойствам, использование соответ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ствующих способов обработки материалов в зависимости от назначения изделия.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Общее представление о технологическом процессе: анализ устройства и назначения изделия; выстраивание последователь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ности практических действий и технологических операций; подбор материалов и инструментов; экономная разметка; обработ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ка с целью получения деталей, сборка, отделка изделия; про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верка изделия в действии, внесение необходимых дополнений 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изменений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основных технологичес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пликация и др.). Выполнение отделки в соответствии с особен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декоративных орнаментов разных народов России (растительный, геометрический и другой орнамент).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измерений и построений для решения практи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задач. Виды условных графических изображений: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сунок, простейший чертёж, эскиз, развёртка, схема (их узна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вание).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линий чертежа (контур, линии надреза, сгиба, размерная, осевая, центровая,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разрыва).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80A07" w:rsidRDefault="00980A07" w:rsidP="00980A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19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 моделирование</w:t>
      </w:r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(18ч)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ние). Понятие о конструкции изделия;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различные виды конструкций и способы их сборки.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способы соедине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деталей. Основные требования к изделию (соответствие материала, конструкции и внешнего оформления назначению изделия).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чертежу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эскизу и по заданным условиям (технико-технологическим, функциональным, декоративно-художественным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труирование и моделирование на компьютере и в интерактив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конструкторе.</w:t>
      </w:r>
    </w:p>
    <w:p w:rsidR="00980A07" w:rsidRDefault="00980A07" w:rsidP="00980A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19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 работы на компьютере</w:t>
      </w:r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</w:t>
      </w:r>
    </w:p>
    <w:p w:rsidR="00980A07" w:rsidRDefault="00980A07" w:rsidP="00980A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07" w:rsidRDefault="00980A07" w:rsidP="00980A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 (34ч)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Общекультурные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компетенции (знания, умения и способы деятельности). Основы куль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туры труда, самообслуживания (4ч)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Трудовая деятельность и её значение в жизни человека.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котворный мир как результат труда человека; разнообразие предметов рукотворного мира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(архитектура,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техника,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быта и декоративно-прикладного искусства и т. д.) разных народов России (на примере 2—3 народов). Особенности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матики, материалов, внешнего вида изделий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декоративногоискусства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народов, отражающие природные, географи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и социальные условия конкретного народа.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общие правила создания предметов руко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творного мира (удобство, эстетическая выразительность, проч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ность; гармония предметов и окружающей среды). Бережное отношение к природе как источнику сырьевых ресурсов. Мас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 и их профессии;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традиции и творчество мастера в со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здании предметной среды (общее представление).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задания, организация рабочего места в зависимос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от вида работы, планирование трудового процесса. Рацио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размещение на рабочем месте материалов и инстру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ментов,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распределение рабочего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 анализ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 (из учебника и других дидактических материалов), её использование в организации работы. Контроль и коррек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творческая и проектная деятельность (созда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замысла, его детализация и воплощение). Несложные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лективные, групповые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Культура межличностных отношений в совместной деятельности.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 проектной деятельности — изделия, услуги (например,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 ветеранам, пенсионерам, инвалидам), праздники и т. п.</w:t>
      </w:r>
      <w:proofErr w:type="gramEnd"/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шам, взрослым и сверстникам.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Технология ручной обработки материалов. Эле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менты графической грамоты (18ч)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материалах, их происхождении.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элементарных физических, механических и 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свойств доступных материалов.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Многообразие матери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алов и их практическое применение в жизни.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к работе. Экономное расходование материалов.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Выбор материалов по их декоративно-художест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венным и конструктивным свойствам, использование соответ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ствующих способов обработки материалов в зависимости от назначения изделия.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Общее представление о технологическом процессе: анализ устройства и назначения изделия; выстраивание последователь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ности практических действий и технологических операций; подбор материалов и инструментов; экономная разметка; обработ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ка с целью получения деталей, сборка, отделка изделия; про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верка изделия в действии, внесение необходимых дополнений 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изменений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основных технологичес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пликация и др.). Выполнение отделки в соответствии с особен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декоративных орнаментов разных народов России (растительный, геометрический и другой орнамент).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измерений и построений для решения практи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задач. Виды условных графических изображений: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сунок, простейший чертёж, эскиз, развёртка, схема (их узна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вание).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линий чертежа (контур, линии надреза, сгиба, размерная, осевая, центровая,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разрыва).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80A07" w:rsidRDefault="00980A07" w:rsidP="00980A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 моделирование (9ч)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ние). Понятие о конструкции изделия;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различные виды конструкций и способы их сборки.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способы соедине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деталей. Основные требования к изделию (соответствие материала, конструкции и внешнего оформления назначению изделия).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чертежу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эскизу и по заданным условиям (технико-технологическим, функциональным, декоративно-художественным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труирование и моделирование на компьютере и в интерактив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конструкторе.</w:t>
      </w:r>
    </w:p>
    <w:p w:rsidR="00980A07" w:rsidRDefault="00980A07" w:rsidP="00980A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 работы на компьютере (3ч)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основных устройств компьютера для ввода,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вода, обработки информации. Включение и выключение компь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ютера и подключаемых к нему устройств. Клавиатура,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общее представление о правилах клавиатурного письма,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 мышью, использование простейших средств текстового редакто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ра.</w:t>
      </w:r>
    </w:p>
    <w:p w:rsidR="00980A07" w:rsidRDefault="00980A07" w:rsidP="00980A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 (34ч)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Общекультурные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компетенции (знания, умения и способы деятельности). Основы куль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туры труда, самообслуживания (6ч)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 и её значение в жизни человека.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котворный мир как результат труда человека; разнообразие предметов рукотворного мира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(архитектура,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техника,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быта и декоративно-прикладного искусства и т. д.) разных народов России (на примере 2—3 народов). Особенности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матики, материалов, внешнего вида изделий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декоративногоискусства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народов, отражающие природные, географи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и социальные условия конкретного народа.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общие правила создания предметов руко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творного мира (удобство, эстетическая выразительность, проч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ность; гармония предметов и окружающей среды). Бережное отношение к природе как источнику сырьевых ресурсов. Мас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 и их профессии;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традиции и творчество мастера в со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здании предметной среды (общее представление).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задания, организация рабочего места в зависимос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от вида работы, планирование трудового процесса. Рацио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размещение на рабочем месте материалов и инстру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ментов,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распределение рабочего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 анализ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 (из учебника и других дидактических материалов), её использование в организации работы. Контроль и коррек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творческая и проектная деятельность (созда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замысла, его детализация и воплощение). Несложные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лективные, групповые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Культура межличностных отношений в совместной деятельности.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 проектной деятельности — изделия, услуги (например,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 ветеранам, пенсионерам, инвалидам), праздники и т. п.</w:t>
      </w:r>
      <w:proofErr w:type="gramEnd"/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доступных видов работ по самообслуживанию, домашнему труду, оказание доступных видов помощи малы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шам, взрослым и сверстникам.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Технология ручной обработки материалов. Эле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менты графической грамоты (13ч)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материалах, их происхождении.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элементарных физических, механических и 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свойств доступных материалов.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Многообразие матери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алов и их практическое применение в жизни.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к работе. Экономное расходование материалов.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Выбор материалов по их декоративно-художест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венным и конструктивным свойствам, использование соответ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ствующих способов обработки материалов в зависимости от назначения изделия.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Общее представление о технологическом процессе: анализ устройства и назначения изделия; выстраивание последователь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ности практических действий и технологических операций; подбор материалов и инструментов; экономная разметка; обработ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ка с целью получения деталей, сборка, отделка изделия; про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верка изделия в действии, внесение необходимых дополнений 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изменений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основных технологичес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пликация и др.). Выполнение отделки в соответствии с особен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декоративных орнаментов разных народов России (растительный, геометрический и другой орнамент).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измерений и построений для решения практи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задач. Виды условных графических изображений: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сунок, простейший чертёж, эскиз, развёртка, схема (их узна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вание).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линий чертежа (контур, линии надреза, сгиба, размерная, осевая, центровая,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разрыва).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80A07" w:rsidRDefault="00980A07" w:rsidP="00980A0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 моделирование (14ч)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ние). Понятие о конструкции изделия;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различные виды конструкций и способы их сборки.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способы соедине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деталей. Основные требования к изделию (соответствие материала, конструкции и внешнего оформления назначению изделия).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чертежу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эскизу и по заданным условиям (технико-технологическим, функциональным, декоративно-художественным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труирование и моделирование на компьютере и в интерактив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конструкторе.</w:t>
      </w:r>
    </w:p>
    <w:p w:rsidR="00980A07" w:rsidRDefault="00980A07" w:rsidP="00980A0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 работы на компьютере (1ч)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основных устройств компьютера для ввода,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вода, обработки информации. Включение и выключение компь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ютера и подключаемых к нему устройств. Клавиатура,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общее представление о правилах клавиатурного письма,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 мышью,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простейших средств текстового редакто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Простейшие приёмы поиска информации: по ключевым словам, каталогам.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безопасных приёмов труда при работе на компьютере; бережное отношение к техническим</w:t>
      </w:r>
      <w:r w:rsidR="00C14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устройствам. </w:t>
      </w:r>
    </w:p>
    <w:p w:rsidR="00980A07" w:rsidRDefault="00980A07" w:rsidP="00980A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 (34ч)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Общекультурные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компетенции (знания, умения и способы деятельности). Основы куль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туры труда, самообслуживания (1ч)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 и её значение в жизни человека.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котворный мир как результат труда человека; разнообразие предметов рукотворного мира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(архитектура,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техника,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быта и декоративно-прикладного искусства и т. д.) разных народов России (на примере 2—3 народов). Особенности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матики, материалов, внешнего вида изделий декоративного</w:t>
      </w:r>
      <w:r w:rsidR="00C14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разных народов, отражающие природные, географи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и социальные условия конкретного народа.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общие правила создания предметов руко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творного мира (удобство, эстетическая выразительность, проч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ность; гармония предметов и окружающей среды). Бережное отношение к природе как источнику сырьевых ресурсов. Мас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 и их профессии;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традиции и творчество мастера в со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здании предметной среды (общее представление).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задания, организация рабочего места в зависимос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от вида работы, планирование трудового процесса. Рацио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размещение на рабочем месте материалов и инстру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ментов,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распределение рабочего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 анализ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 (из учебника и других дидактических материалов), её использование в организации работы. Контроль и коррек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творческая и проектная деятельность (созда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замысла, его детализация и воплощение). Несложные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лективные, групповые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Культура межличностных отношений в совместной деятельности.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 проектной деятельности — изделия, услуги (например,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 ветеранам, пенсионерам, инвалидам), праздники и т. п.</w:t>
      </w:r>
      <w:proofErr w:type="gramEnd"/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шам, взрослым и сверстникам.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Технология ручной обработки материалов. Эле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менты графической грамоты (21ч)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материалах, их происхождении.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элементарных физических, механических и 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свойств доступных материалов.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Многообразие матери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алов и их практическое применение в жизни.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к работе. Экономное расходование материалов.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Выбор материалов по их декоративно-художест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венным и конструктивным свойствам, использование соответ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ствующих способов обработки материалов в зависимости от назначения изделия.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Общее представление о технологическом процессе: анализ устройства и назначения изделия; выстраивание последователь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ности практических действий и технологических операций; подбор материалов и инструментов; экономная разметка; обработ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ка с целью получения деталей, сборка, отделка изделия; про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верка изделия в действии, внесение необходимых дополнений и изменений.</w:t>
      </w:r>
      <w:r w:rsidR="00C149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Называние и выполнение основных технологичес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пликация и др.).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отделки в соответствии с особен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декоративных орнаментов разных народов России (растительный, геометрический и другой орнамент).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измерений и построений для решения практи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задач. Виды условных графических изображений: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сунок, простейший чертёж, эскиз, развёртка, схема (их узна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вание).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линий чертежа (контур, линии надреза, сгиба, размерная, осевая, центровая,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разрыва).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80A07" w:rsidRDefault="00980A07" w:rsidP="00980A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 моделирование (6ч)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ние). Понятие о конструкции изделия;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различные виды конструкций и способы их сборки.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способы соедине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деталей. Основные требования к изделию (соответствие материала, конструкции и внешнего оформления назначению изделия).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чертежу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эскизу и по заданным условиям (технико-технологическим, функциональным, декоративно-художественным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труирование и моделирование на компьютере и в интерактив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конструкторе.</w:t>
      </w:r>
    </w:p>
    <w:p w:rsidR="00980A07" w:rsidRDefault="00980A07" w:rsidP="00980A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 работы на компьютере (6ч)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основных устройств компьютера для ввода,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вода, обработки информации. Включение и выключение компь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ютера и подключаемых к нему устройств. Клавиатура,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общее представление о правилах клавиатурного письма,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 мышью, использование простейших средств текстового редакто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Простейшие приёмы поиска информации: по ключевым словам, каталогам.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безопасных приёмов труда при работе на компьютере; бережное отношение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техническимустройствам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ЦОР (цифровыми образовательными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сурсами), готовыми материалами на электронных носителях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простыми информационными объектами (текст, таблица, схема, рисунок): преобразование, создание, сохране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удаление.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небольшого текста по интересной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тям тематике. Вывод текста на принтер.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Использование рисун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ков из ресурса компьютера, программ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Word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PowerPoint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80A07" w:rsidRDefault="00980A07" w:rsidP="00980A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19A" w:rsidRDefault="0033619A" w:rsidP="0098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619A" w:rsidRDefault="0033619A" w:rsidP="0098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619A" w:rsidRDefault="0033619A" w:rsidP="0098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619A" w:rsidRDefault="0033619A" w:rsidP="0098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619A" w:rsidRDefault="0033619A" w:rsidP="0098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619A" w:rsidRDefault="0033619A" w:rsidP="0098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619A" w:rsidRDefault="0033619A" w:rsidP="0098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0A07" w:rsidRDefault="00980A07" w:rsidP="0098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III.</w:t>
      </w:r>
      <w:r>
        <w:rPr>
          <w:rFonts w:ascii="Times New Roman" w:hAnsi="Times New Roman"/>
          <w:b/>
          <w:sz w:val="24"/>
          <w:szCs w:val="24"/>
        </w:rPr>
        <w:tab/>
        <w:t>ТЕМАТИЧЕСКОЕ ПЛАНИРОВАНИЕ</w:t>
      </w:r>
    </w:p>
    <w:p w:rsidR="00980A07" w:rsidRDefault="00980A07" w:rsidP="0098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класс (33 ч)</w:t>
      </w:r>
    </w:p>
    <w:p w:rsidR="00C149FF" w:rsidRDefault="00C149FF" w:rsidP="0098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2464"/>
        <w:gridCol w:w="763"/>
        <w:gridCol w:w="4111"/>
        <w:gridCol w:w="708"/>
        <w:gridCol w:w="5529"/>
        <w:gridCol w:w="1842"/>
      </w:tblGrid>
      <w:tr w:rsidR="00C149FF" w:rsidRPr="00AC639D" w:rsidTr="00C149FF">
        <w:tc>
          <w:tcPr>
            <w:tcW w:w="15417" w:type="dxa"/>
            <w:gridSpan w:val="6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 xml:space="preserve">Класс 1 </w:t>
            </w:r>
          </w:p>
        </w:tc>
      </w:tr>
      <w:tr w:rsidR="00C149FF" w:rsidRPr="00AC639D" w:rsidTr="00C149FF">
        <w:tc>
          <w:tcPr>
            <w:tcW w:w="2464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63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529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на уровне универсальных учебных действий)</w:t>
            </w:r>
          </w:p>
        </w:tc>
        <w:tc>
          <w:tcPr>
            <w:tcW w:w="1842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 w:val="restart"/>
          </w:tcPr>
          <w:p w:rsidR="00C149FF" w:rsidRPr="00AC639D" w:rsidRDefault="00C149FF" w:rsidP="00C149FF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AC639D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1.Общекультурные и трудовые компетенции (знания, умения и способы деятельности)</w:t>
            </w:r>
          </w:p>
          <w:p w:rsidR="00C149FF" w:rsidRPr="00AC639D" w:rsidRDefault="00C149FF" w:rsidP="00C149FF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AC639D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Основы культуры труда самообслуживания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Рукотворный и природный мир город</w:t>
            </w: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экскурсия).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Регулятивные: оценивать качество и уровень усвоения знаний.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: осознанное и произвольное построение речевых высказываний в устной форме.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уметь слушать учителя и сверстников и вступать с ними в диалог.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Личностные: понимают роль трудовой деятельности в развитии общества</w:t>
            </w:r>
          </w:p>
        </w:tc>
        <w:tc>
          <w:tcPr>
            <w:tcW w:w="1842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Рукотворный и природный мир села (виртуальная экскурсия).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На земле, на воде, в воздухе.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Бумага и картон. Какие у них секреты? Свойства разных видов бумаги.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Наша армия родная. Подарок защитнику.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Весенний праздник 8 Марта.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Праздники и традиции весны. Какие они? Коллаж.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2. Технология ручной обработки материала.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Элементы графической грамоты.</w:t>
            </w:r>
          </w:p>
        </w:tc>
        <w:tc>
          <w:tcPr>
            <w:tcW w:w="763" w:type="dxa"/>
            <w:vMerge w:val="restart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Мир тканей. Для чего они нужны? Виды тканей и их свойства.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: определять последовательность промежуточных целей с учетом конечного результата.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 объектов с целью выделения признаков.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: уметь интегрироваться в группу сверстников и строить продуктивное взаимодействие и сотрудничество со сверстниками.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: понимают значимость растений и бережно относятся к ним, проявляют интерес и уважение к труду человека</w:t>
            </w:r>
          </w:p>
        </w:tc>
        <w:tc>
          <w:tcPr>
            <w:tcW w:w="1842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Игла-труженица. Что умеет игла?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Вышивка. Прямая строчка и перевивы.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Вышивка. Прямая строчка и перевивы.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 w:val="restart"/>
          </w:tcPr>
          <w:p w:rsidR="00C149FF" w:rsidRPr="00AC639D" w:rsidRDefault="00C149FF" w:rsidP="00C149FF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AC639D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lastRenderedPageBreak/>
              <w:t>3. Конструирование и моделирование.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Природа и творчество. Природные материалы.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Регулятивные: действовать и контролировать процесс и результаты своей деятельности по плану, проговаривать вслух последовательность производимых действий, составляющих основу осваиваемой деятельности.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Познавательные: составление осознанных речевых высказываний в устной форме, умение выполнять поиск информации.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: уметь вступать в коллективное учебное сотрудничество (проектная деятельность).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Личностные: понимают значимость животных, осознают необходимость бережного отношения, ориентируются на оценку результатов собственной предметно-практической деятельности</w:t>
            </w:r>
            <w:proofErr w:type="gramEnd"/>
          </w:p>
        </w:tc>
        <w:tc>
          <w:tcPr>
            <w:tcW w:w="1842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Листья, семена и фантазии. Композиция из листьев и семян.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Фантазии из веточек, шишек, желудей.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Композиция из листьев. Что такое композиция?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Орнамент из листьев. Что такое орнамент?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Материалы для лепки. Что может пластилин? Свойства пластилина.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В мастерской кондитера. Как работает мастер. Изделия из пластилина.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В море. Какие цвета и формы у морских обитателей. Изделия из пластилина.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Наши проекты. Аквариум.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Мастерская Деда Мороза и Снегурочки.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Наши проекты. Скоро Новый год!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Оригами. Как сгибать и складывать бумагу?  Изделия в технике оригами.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Животные зоопарка. Одна основа, а сколько фигурок?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rPr>
          <w:trHeight w:val="276"/>
        </w:trPr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Ножницы. Что ты о них знаешь? Резаная мозаика.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Шаблон. Для чего он нужен? Весенний цветок.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Образы весны. Какие краски у весны? Аппликация с использованием шаблонов.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4. Практика работы на компьютере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Важные телефонные номера. Правила движения. Практическая работа «Важные телефонные номера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Регулятивные: ориентироваться в информационном пространстве, понимать смысл инструкции учителя, принимать учебную задачу.</w:t>
            </w:r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осуществление поиска и выделение необходимой информации; применение методов информационного поиска, в том числе с помощью компьютерных средств.</w:t>
            </w:r>
            <w:proofErr w:type="gramEnd"/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уметь содержательно и бесконфликтно участвовать в совместной учебной работе с одноклассниками в относительной автономии от учителя.</w:t>
            </w:r>
            <w:proofErr w:type="gramEnd"/>
          </w:p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Личностные: имеют желание выполнять учебные действия, проявляют интерес к отдельным видам предметно-практической деятельности</w:t>
            </w:r>
          </w:p>
        </w:tc>
        <w:tc>
          <w:tcPr>
            <w:tcW w:w="1842" w:type="dxa"/>
            <w:vMerge w:val="restart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639D">
              <w:rPr>
                <w:sz w:val="24"/>
                <w:szCs w:val="24"/>
              </w:rPr>
              <w:t>Компьютер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Диагностика качества учебно-познавательной деятельности</w:t>
            </w: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C639D" w:rsidTr="00C149FF">
        <w:tc>
          <w:tcPr>
            <w:tcW w:w="2464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63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9D">
              <w:rPr>
                <w:rFonts w:ascii="Times New Roman" w:hAnsi="Times New Roman" w:cs="Times New Roman"/>
                <w:sz w:val="24"/>
                <w:szCs w:val="24"/>
              </w:rPr>
              <w:t>33ч</w:t>
            </w:r>
          </w:p>
        </w:tc>
        <w:tc>
          <w:tcPr>
            <w:tcW w:w="4111" w:type="dxa"/>
          </w:tcPr>
          <w:p w:rsidR="00C149FF" w:rsidRPr="00AC639D" w:rsidRDefault="00C149FF" w:rsidP="00C149FF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149FF" w:rsidRPr="00AC639D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149FF" w:rsidRPr="00AC639D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9FF" w:rsidRDefault="00C149FF" w:rsidP="00C149FF"/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24DA" w:rsidRDefault="008924DA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0A07" w:rsidRDefault="00980A07" w:rsidP="00C14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2 класс (34 ч)</w:t>
      </w:r>
    </w:p>
    <w:p w:rsidR="00980A07" w:rsidRDefault="00980A07" w:rsidP="0098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149FF" w:rsidRPr="002F4EBB" w:rsidRDefault="00C149FF" w:rsidP="00C149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2464"/>
        <w:gridCol w:w="905"/>
        <w:gridCol w:w="3969"/>
        <w:gridCol w:w="850"/>
        <w:gridCol w:w="5387"/>
        <w:gridCol w:w="1842"/>
      </w:tblGrid>
      <w:tr w:rsidR="00C149FF" w:rsidRPr="002F4EBB" w:rsidTr="00C149FF">
        <w:tc>
          <w:tcPr>
            <w:tcW w:w="154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 xml:space="preserve">Класс 2 </w:t>
            </w:r>
          </w:p>
        </w:tc>
      </w:tr>
      <w:tr w:rsidR="00C149FF" w:rsidRPr="002F4EBB" w:rsidTr="00C149FF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2F4EB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на уровне универсальных учебных действий)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149FF" w:rsidRPr="002F4EBB" w:rsidTr="00C149FF"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 Общекультурные и </w:t>
            </w:r>
            <w:proofErr w:type="spellStart"/>
            <w:r w:rsidRPr="002F4E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2F4E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компетенции (Знания, умения и способы деятельности)  культуры труда, самообслуживание.</w:t>
            </w:r>
          </w:p>
        </w:tc>
        <w:tc>
          <w:tcPr>
            <w:tcW w:w="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Какие бывают цветочные композиции?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Искать  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отбирать 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информацию  о  национальных   костюмах   народов России (из учебника, собственных наблюдении я   других источников).  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Сравнивать  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находить 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  и   различие в национальных  костюмах.   Исследовать   особенности   национального костюма    региона    проживания    и    соотносить    их    с  природными условиями региона (материалы изготовления, цвет, узор).     </w:t>
            </w: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вать   виды,   свойства   и   состав   тканей.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Наши проекты. Африканская саванна.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Какой секрет у подвижных игрушек? Шарнирное соединение деталей.</w:t>
            </w:r>
            <w:r w:rsidRPr="002F4EBB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 xml:space="preserve"> </w:t>
            </w:r>
            <w:r w:rsidRPr="002F4EBB">
              <w:rPr>
                <w:rFonts w:ascii="Times New Roman" w:hAnsi="Times New Roman" w:cs="Times New Roman"/>
                <w:color w:val="000000"/>
              </w:rPr>
              <w:t>Изделие «Домовой».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защитника Отечества.  Изменяется ли вооружение в армии? Открытка на военную тематику.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   Технология ручной обработки материалов. Элементы графической       грамотности.</w:t>
            </w:r>
          </w:p>
        </w:tc>
        <w:tc>
          <w:tcPr>
            <w:tcW w:w="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ты уже знаешь? Техника оригами.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 приёмы работы с бумагой, картоном и тканью по шаблону, оформлять  изделие. Анализировать и сравнивать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учебник, объяснять назначение каждого пособия. Использовать при изготовлении изделий навигационную систему учебника (систему условных знаков) и критерии оценки изготовления изделия.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материалы и инструменты, необходимые для изготовления изделий.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Зачем художнику знать о цвете, форме и размере? Композиция из семян растений.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Какова роль цвета в композиции? Композиция с различными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цветовыми сочетаниями.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увидеть белое изображение на белом фоне? Рельефная композиция из белой бумаги.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Что такое симметрия? Как получить симметричные детали? Композиция из симметричных бумажных  деталей.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согнуть картон по кривой линии? Проверим себя.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технологические операции и способы? Способы разметки и соединения деталей.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такое линейка и что она умеет? Линейка – чертежный инструмент.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чертеж и как его прочитать? Чертеж изделия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Можно ли разметить прямоугольник по угольнику? Угольник – чертежный инструмент.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Можно ли без шаблона разметить круг? Циркуль – чертежный инструмент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Поздравляем женщин и девочек. Поздравительная открытка.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интересного в работе архитектора? Наши проекты.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интересного в работе архитектора? Наши проекты. Проверим себя.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Птица счастья. Работа с бумагой. Складывание Изделие: Оригами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«Птица счастья»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 счастья. Работа с бумагой. Складывание. Изделие: Оригами «Птица счастья»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ветра. Работа с фольгой. Изделие «Флюгер»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Книгопечатание. Работа с бумагой и картоном. Изделие «Книжка-ширма»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F4E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Конструирование и моделирование</w:t>
            </w:r>
          </w:p>
        </w:tc>
        <w:tc>
          <w:tcPr>
            <w:tcW w:w="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Можно ли сгибать картон? Как?  Свойства картона. </w:t>
            </w:r>
            <w:proofErr w:type="spellStart"/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Биговка</w:t>
            </w:r>
            <w:proofErr w:type="spellEnd"/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Осуществлять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 информации о традиционной для русской избы мебели и </w:t>
            </w: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сравнивать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её с традиционной мебелью жилища региона проживания. </w:t>
            </w:r>
          </w:p>
          <w:p w:rsidR="00C149FF" w:rsidRPr="002F4EBB" w:rsidRDefault="00C149FF" w:rsidP="00C149F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конструкции стола и скамейки, </w:t>
            </w: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детали, необходимые для их изготовления. 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Соблюдать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технологических операций при конструировании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плоское превратить в объемное? Объемные изделия.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изготовить несколько одинаковых прямоугольников? Плетение из бумажных полосок.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Мастерская Деда Мороза и  Снегурочки. Проверим себя.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4: «Наш дом».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F4EBB">
              <w:rPr>
                <w:rFonts w:ascii="Times New Roman" w:hAnsi="Times New Roman" w:cs="Times New Roman"/>
                <w:color w:val="000000"/>
              </w:rPr>
              <w:t xml:space="preserve">Как из неподвижной игрушки сделать </w:t>
            </w:r>
            <w:proofErr w:type="gramStart"/>
            <w:r w:rsidRPr="002F4EBB">
              <w:rPr>
                <w:rFonts w:ascii="Times New Roman" w:hAnsi="Times New Roman" w:cs="Times New Roman"/>
                <w:color w:val="000000"/>
              </w:rPr>
              <w:t>подвижную</w:t>
            </w:r>
            <w:proofErr w:type="gramEnd"/>
            <w:r w:rsidRPr="002F4EBB">
              <w:rPr>
                <w:rFonts w:ascii="Times New Roman" w:hAnsi="Times New Roman" w:cs="Times New Roman"/>
                <w:color w:val="000000"/>
              </w:rPr>
              <w:t>? Шарнирное соединение деталей.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Еще один способ сделать игрушку подвижной. Игрушка «</w:t>
            </w:r>
            <w:proofErr w:type="spellStart"/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дергунчик</w:t>
            </w:r>
            <w:proofErr w:type="spellEnd"/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заставляет вращаться винт-пропеллер? Изделие, имеющее пропеллер, крылья.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F4E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Можно ли соединить детали без соединительных материалов? Модель самолета.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машины помогают человеку?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Модель машины.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2F4E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Практика работы на компьютере.</w:t>
            </w:r>
          </w:p>
        </w:tc>
        <w:tc>
          <w:tcPr>
            <w:tcW w:w="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поиска информации. Поиск информации в Интернете Практическая работа № 5: «Ищем информацию в Интернете».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ходить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информацию в Интернете с помощью взрослого. </w:t>
            </w:r>
            <w:r w:rsidRPr="002F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Использовать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 знания для поиска в Интернете 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 для презентации своих Изделий.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набора текста. Практическая работа №6 по теме «Ищем информацию в Интернете».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Конференция для </w:t>
            </w:r>
            <w:proofErr w:type="gramStart"/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я узнал во 2 классе?»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2F4EBB" w:rsidTr="00C149FF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9FF" w:rsidRPr="002F4EBB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9FF" w:rsidRDefault="00C149FF" w:rsidP="00C149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149FF" w:rsidRDefault="00C149FF" w:rsidP="0098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149FF" w:rsidRDefault="00C149FF" w:rsidP="0098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0A07" w:rsidRDefault="00980A07" w:rsidP="0098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4" w:name="_GoBack"/>
      <w:bookmarkEnd w:id="4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класс (34 ч)</w:t>
      </w:r>
    </w:p>
    <w:p w:rsidR="00980A07" w:rsidRDefault="00980A07" w:rsidP="0098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149FF" w:rsidRDefault="00C149FF" w:rsidP="00C149FF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5451" w:type="dxa"/>
        <w:tblInd w:w="-34" w:type="dxa"/>
        <w:tblLayout w:type="fixed"/>
        <w:tblLook w:val="04A0"/>
      </w:tblPr>
      <w:tblGrid>
        <w:gridCol w:w="2552"/>
        <w:gridCol w:w="851"/>
        <w:gridCol w:w="3969"/>
        <w:gridCol w:w="850"/>
        <w:gridCol w:w="5387"/>
        <w:gridCol w:w="1842"/>
      </w:tblGrid>
      <w:tr w:rsidR="00C149FF" w:rsidRPr="0007420C" w:rsidTr="00C149FF">
        <w:tc>
          <w:tcPr>
            <w:tcW w:w="2552" w:type="dxa"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9FF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851" w:type="dxa"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9FF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969" w:type="dxa"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9FF">
              <w:rPr>
                <w:rFonts w:ascii="Times New Roman" w:hAnsi="Times New Roman" w:cs="Times New Roman"/>
                <w:sz w:val="26"/>
                <w:szCs w:val="26"/>
              </w:rPr>
              <w:t>Темы</w:t>
            </w:r>
          </w:p>
        </w:tc>
        <w:tc>
          <w:tcPr>
            <w:tcW w:w="850" w:type="dxa"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9FF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5387" w:type="dxa"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9FF">
              <w:rPr>
                <w:rFonts w:ascii="Times New Roman" w:hAnsi="Times New Roman" w:cs="Times New Roman"/>
                <w:sz w:val="26"/>
                <w:szCs w:val="26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1842" w:type="dxa"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9FF">
              <w:rPr>
                <w:rFonts w:ascii="Times New Roman" w:hAnsi="Times New Roman" w:cs="Times New Roman"/>
                <w:sz w:val="26"/>
                <w:szCs w:val="26"/>
              </w:rPr>
              <w:t>Основные направления воспитательной деятельности</w:t>
            </w:r>
          </w:p>
        </w:tc>
      </w:tr>
      <w:tr w:rsidR="00C149FF" w:rsidRPr="0007420C" w:rsidTr="00C149FF">
        <w:tc>
          <w:tcPr>
            <w:tcW w:w="2552" w:type="dxa"/>
            <w:vMerge w:val="restart"/>
            <w:vAlign w:val="center"/>
          </w:tcPr>
          <w:p w:rsidR="00C149FF" w:rsidRPr="002A1C5A" w:rsidRDefault="00C149FF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149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C149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Общекультурные и </w:t>
            </w:r>
            <w:proofErr w:type="spellStart"/>
            <w:r w:rsidRPr="00C149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C149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компетенции (Знания, умения и способы деятельности)  культуры труда, самообслуживание</w:t>
            </w:r>
            <w:r w:rsidRPr="002A1C5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vAlign w:val="center"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49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149FF" w:rsidRPr="00C149FF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FF">
              <w:rPr>
                <w:rFonts w:ascii="Times New Roman" w:hAnsi="Times New Roman" w:cs="Times New Roman"/>
                <w:sz w:val="24"/>
                <w:szCs w:val="24"/>
              </w:rPr>
              <w:t>1.Вышивка и вышивание</w:t>
            </w:r>
          </w:p>
          <w:p w:rsidR="00C149FF" w:rsidRPr="00C149FF" w:rsidRDefault="00C149FF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C149FF">
              <w:rPr>
                <w:rFonts w:ascii="Times New Roman" w:hAnsi="Times New Roman" w:cs="Times New Roman"/>
              </w:rPr>
              <w:t>Мешочек с вышивкой крестом</w:t>
            </w:r>
          </w:p>
        </w:tc>
        <w:tc>
          <w:tcPr>
            <w:tcW w:w="850" w:type="dxa"/>
          </w:tcPr>
          <w:p w:rsidR="00C149FF" w:rsidRPr="00803A4B" w:rsidRDefault="00C149FF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 w:val="restart"/>
          </w:tcPr>
          <w:p w:rsidR="00C149FF" w:rsidRPr="008924DA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8924DA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proofErr w:type="spellStart"/>
            <w:r w:rsidRPr="008924DA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8924DA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8924DA">
              <w:rPr>
                <w:rFonts w:ascii="Times New Roman" w:hAnsi="Times New Roman" w:cs="Times New Roman"/>
              </w:rPr>
              <w:t xml:space="preserve">умеют строить осознанное и произвольное речевое высказывание в устной форме о структуре тканей,  высказывания, слушать собеседника и вести диалог; рассуждать, признавать возможность существования различных точек зрения  и права каждого иметь свою. </w:t>
            </w:r>
            <w:r w:rsidRPr="008924DA">
              <w:rPr>
                <w:rFonts w:ascii="Times New Roman" w:hAnsi="Times New Roman" w:cs="Times New Roman"/>
                <w:bCs/>
                <w:i/>
                <w:iCs/>
              </w:rPr>
              <w:t xml:space="preserve">Личностные: </w:t>
            </w:r>
            <w:r w:rsidRPr="008924DA">
              <w:rPr>
                <w:rFonts w:ascii="Times New Roman" w:hAnsi="Times New Roman" w:cs="Times New Roman"/>
              </w:rPr>
              <w:t xml:space="preserve">имеют мотивацию к учебной деятельности; эстетически воспринимают выполненные изделия; понимают </w:t>
            </w:r>
            <w:r w:rsidRPr="008924DA">
              <w:rPr>
                <w:rFonts w:ascii="Times New Roman" w:hAnsi="Times New Roman" w:cs="Times New Roman"/>
              </w:rPr>
              <w:lastRenderedPageBreak/>
              <w:t>значение красоты в жизни людей; проявляют интерес к предмету</w:t>
            </w:r>
          </w:p>
        </w:tc>
        <w:tc>
          <w:tcPr>
            <w:tcW w:w="1842" w:type="dxa"/>
            <w:vMerge w:val="restart"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1,2,3,4,5,6,7</w:t>
            </w:r>
          </w:p>
        </w:tc>
      </w:tr>
      <w:tr w:rsidR="00C149FF" w:rsidRPr="0007420C" w:rsidTr="00C149FF">
        <w:tc>
          <w:tcPr>
            <w:tcW w:w="2552" w:type="dxa"/>
            <w:vMerge/>
            <w:vAlign w:val="center"/>
          </w:tcPr>
          <w:p w:rsidR="00C149FF" w:rsidRDefault="00C149FF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149FF" w:rsidRDefault="00C149FF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FF" w:rsidRPr="00C149FF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FF">
              <w:rPr>
                <w:rFonts w:ascii="Times New Roman" w:hAnsi="Times New Roman" w:cs="Times New Roman"/>
                <w:sz w:val="24"/>
                <w:szCs w:val="24"/>
              </w:rPr>
              <w:t>2.Строчка петельного стежка</w:t>
            </w:r>
          </w:p>
          <w:p w:rsidR="00C149FF" w:rsidRPr="00C149FF" w:rsidRDefault="00C149FF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C149FF">
              <w:rPr>
                <w:rFonts w:ascii="Times New Roman" w:hAnsi="Times New Roman" w:cs="Times New Roman"/>
              </w:rPr>
              <w:t xml:space="preserve">Сердечко из </w:t>
            </w:r>
            <w:proofErr w:type="spellStart"/>
            <w:r w:rsidRPr="00C149FF">
              <w:rPr>
                <w:rFonts w:ascii="Times New Roman" w:hAnsi="Times New Roman" w:cs="Times New Roman"/>
              </w:rPr>
              <w:t>флиса</w:t>
            </w:r>
            <w:proofErr w:type="spellEnd"/>
          </w:p>
        </w:tc>
        <w:tc>
          <w:tcPr>
            <w:tcW w:w="850" w:type="dxa"/>
          </w:tcPr>
          <w:p w:rsidR="00C149FF" w:rsidRPr="00803A4B" w:rsidRDefault="00C149FF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C149FF" w:rsidRPr="00C149FF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9FF" w:rsidRPr="0007420C" w:rsidTr="00C149FF">
        <w:tc>
          <w:tcPr>
            <w:tcW w:w="2552" w:type="dxa"/>
            <w:vMerge/>
            <w:vAlign w:val="center"/>
          </w:tcPr>
          <w:p w:rsidR="00C149FF" w:rsidRDefault="00C149FF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149FF" w:rsidRDefault="00C149FF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FF" w:rsidRPr="00C149FF" w:rsidRDefault="00C149FF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FF">
              <w:rPr>
                <w:rFonts w:ascii="Times New Roman" w:hAnsi="Times New Roman" w:cs="Times New Roman"/>
                <w:sz w:val="24"/>
                <w:szCs w:val="24"/>
              </w:rPr>
              <w:t>3.Пришивание пуговиц</w:t>
            </w:r>
          </w:p>
          <w:p w:rsidR="00C149FF" w:rsidRPr="00C149FF" w:rsidRDefault="00C149FF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C149FF">
              <w:rPr>
                <w:rFonts w:ascii="Times New Roman" w:hAnsi="Times New Roman" w:cs="Times New Roman"/>
              </w:rPr>
              <w:t>Браслет с пуговицами</w:t>
            </w:r>
          </w:p>
        </w:tc>
        <w:tc>
          <w:tcPr>
            <w:tcW w:w="850" w:type="dxa"/>
          </w:tcPr>
          <w:p w:rsidR="00C149FF" w:rsidRPr="00803A4B" w:rsidRDefault="00C149FF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C149FF" w:rsidRPr="00C149FF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9FF" w:rsidRPr="0007420C" w:rsidTr="00C149FF">
        <w:tc>
          <w:tcPr>
            <w:tcW w:w="2552" w:type="dxa"/>
            <w:vMerge/>
            <w:vAlign w:val="center"/>
          </w:tcPr>
          <w:p w:rsidR="00C149FF" w:rsidRDefault="00C149FF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149FF" w:rsidRDefault="00C149FF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FF" w:rsidRPr="00C149FF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FF">
              <w:rPr>
                <w:rFonts w:ascii="Times New Roman" w:hAnsi="Times New Roman" w:cs="Times New Roman"/>
                <w:sz w:val="24"/>
                <w:szCs w:val="24"/>
              </w:rPr>
              <w:t>4.Подарочные упаковки.</w:t>
            </w:r>
          </w:p>
          <w:p w:rsidR="00C149FF" w:rsidRPr="00C149FF" w:rsidRDefault="00C149FF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C149FF">
              <w:rPr>
                <w:rFonts w:ascii="Times New Roman" w:hAnsi="Times New Roman" w:cs="Times New Roman"/>
              </w:rPr>
              <w:t>Коробочка для подарка</w:t>
            </w:r>
          </w:p>
        </w:tc>
        <w:tc>
          <w:tcPr>
            <w:tcW w:w="850" w:type="dxa"/>
          </w:tcPr>
          <w:p w:rsidR="00C149FF" w:rsidRPr="00803A4B" w:rsidRDefault="00C149FF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C149FF" w:rsidRPr="00C149FF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9FF" w:rsidRPr="0007420C" w:rsidTr="00C149FF">
        <w:tc>
          <w:tcPr>
            <w:tcW w:w="2552" w:type="dxa"/>
            <w:vMerge/>
            <w:vAlign w:val="center"/>
          </w:tcPr>
          <w:p w:rsidR="00C149FF" w:rsidRDefault="00C149FF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149FF" w:rsidRDefault="00C149FF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FF" w:rsidRPr="00C149FF" w:rsidRDefault="00C149FF" w:rsidP="00C149FF">
            <w:pPr>
              <w:rPr>
                <w:rFonts w:ascii="Times New Roman" w:hAnsi="Times New Roman" w:cs="Times New Roman"/>
              </w:rPr>
            </w:pPr>
            <w:r w:rsidRPr="00C149FF">
              <w:rPr>
                <w:rFonts w:ascii="Times New Roman" w:hAnsi="Times New Roman" w:cs="Times New Roman"/>
                <w:sz w:val="24"/>
                <w:szCs w:val="24"/>
              </w:rPr>
              <w:t xml:space="preserve">5.Декорирование (украшение) готовых форм. </w:t>
            </w:r>
            <w:r w:rsidRPr="00C149FF">
              <w:rPr>
                <w:rFonts w:ascii="Times New Roman" w:hAnsi="Times New Roman" w:cs="Times New Roman"/>
              </w:rPr>
              <w:t xml:space="preserve">Украшение коробочки </w:t>
            </w:r>
            <w:r w:rsidRPr="00C149FF">
              <w:rPr>
                <w:rFonts w:ascii="Times New Roman" w:hAnsi="Times New Roman" w:cs="Times New Roman"/>
              </w:rPr>
              <w:lastRenderedPageBreak/>
              <w:t>для подарка</w:t>
            </w:r>
          </w:p>
        </w:tc>
        <w:tc>
          <w:tcPr>
            <w:tcW w:w="850" w:type="dxa"/>
          </w:tcPr>
          <w:p w:rsidR="00C149FF" w:rsidRPr="00803A4B" w:rsidRDefault="00C149FF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  <w:vMerge/>
          </w:tcPr>
          <w:p w:rsidR="00C149FF" w:rsidRPr="00B070E7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9FF" w:rsidRPr="0007420C" w:rsidTr="00C149FF">
        <w:tc>
          <w:tcPr>
            <w:tcW w:w="2552" w:type="dxa"/>
            <w:vMerge/>
            <w:vAlign w:val="center"/>
          </w:tcPr>
          <w:p w:rsidR="00C149FF" w:rsidRDefault="00C149FF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149FF" w:rsidRDefault="00C149FF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FF" w:rsidRPr="00C149FF" w:rsidRDefault="00C149FF" w:rsidP="00C149FF">
            <w:pPr>
              <w:rPr>
                <w:rFonts w:ascii="Times New Roman" w:hAnsi="Times New Roman" w:cs="Times New Roman"/>
              </w:rPr>
            </w:pPr>
            <w:r w:rsidRPr="00C149FF">
              <w:rPr>
                <w:rFonts w:ascii="Times New Roman" w:hAnsi="Times New Roman" w:cs="Times New Roman"/>
                <w:sz w:val="24"/>
                <w:szCs w:val="24"/>
              </w:rPr>
              <w:t xml:space="preserve">6.Художник-декоратор. Филигрань и </w:t>
            </w:r>
            <w:proofErr w:type="spellStart"/>
            <w:r w:rsidRPr="00C149FF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C149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49FF">
              <w:rPr>
                <w:rFonts w:ascii="Times New Roman" w:eastAsia="Times New Roman" w:hAnsi="Times New Roman" w:cs="Times New Roman"/>
              </w:rPr>
              <w:t>Цветок к 8 марта</w:t>
            </w:r>
          </w:p>
        </w:tc>
        <w:tc>
          <w:tcPr>
            <w:tcW w:w="850" w:type="dxa"/>
          </w:tcPr>
          <w:p w:rsidR="00C149FF" w:rsidRPr="00803A4B" w:rsidRDefault="00C149FF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C149FF" w:rsidRPr="00B070E7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9FF" w:rsidRPr="0007420C" w:rsidTr="00C149FF">
        <w:tc>
          <w:tcPr>
            <w:tcW w:w="2552" w:type="dxa"/>
            <w:vMerge/>
            <w:vAlign w:val="center"/>
          </w:tcPr>
          <w:p w:rsidR="00C149FF" w:rsidRDefault="00C149FF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149FF" w:rsidRDefault="00C149FF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FF" w:rsidRPr="00C149FF" w:rsidRDefault="00C149FF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C149FF">
              <w:rPr>
                <w:rFonts w:ascii="Times New Roman" w:hAnsi="Times New Roman" w:cs="Times New Roman"/>
              </w:rPr>
              <w:t xml:space="preserve">7.Подведение итогов </w:t>
            </w:r>
          </w:p>
        </w:tc>
        <w:tc>
          <w:tcPr>
            <w:tcW w:w="850" w:type="dxa"/>
          </w:tcPr>
          <w:p w:rsidR="00C149FF" w:rsidRPr="00803A4B" w:rsidRDefault="00C149FF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C149FF" w:rsidRPr="00B070E7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49FF" w:rsidRPr="00C149FF" w:rsidRDefault="00C149FF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 w:val="restart"/>
            <w:vAlign w:val="center"/>
          </w:tcPr>
          <w:p w:rsidR="005C36AA" w:rsidRPr="00C149FF" w:rsidRDefault="005C36AA" w:rsidP="00C149F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49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2.Технология ручной обработки материалов. Элементы графической       грамотности.</w:t>
            </w:r>
          </w:p>
        </w:tc>
        <w:tc>
          <w:tcPr>
            <w:tcW w:w="851" w:type="dxa"/>
            <w:vMerge w:val="restart"/>
            <w:vAlign w:val="center"/>
          </w:tcPr>
          <w:p w:rsidR="005C36AA" w:rsidRPr="00C149FF" w:rsidRDefault="005C36AA" w:rsidP="00C149F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49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C36AA" w:rsidRPr="00AD7BF4" w:rsidRDefault="005C36AA" w:rsidP="00C1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Вспомним и обсудим</w:t>
            </w:r>
          </w:p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AD7BF4">
              <w:rPr>
                <w:rFonts w:ascii="Times New Roman" w:hAnsi="Times New Roman" w:cs="Times New Roman"/>
                <w:i/>
              </w:rPr>
              <w:t>Творческая работа. Изделие из природного материала по собственному замыслу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 w:val="restart"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924DA">
              <w:rPr>
                <w:rFonts w:ascii="Times New Roman" w:hAnsi="Times New Roman" w:cs="Times New Roman"/>
                <w:bCs/>
                <w:iCs/>
              </w:rPr>
              <w:t xml:space="preserve">Регулятивные: </w:t>
            </w:r>
            <w:r w:rsidRPr="008924DA">
              <w:rPr>
                <w:rFonts w:ascii="Times New Roman" w:hAnsi="Times New Roman" w:cs="Times New Roman"/>
              </w:rPr>
              <w:t>умеют организовывать своё рабочее место с учётом удобства и безопасности работы, планировать, контролировать и оценивать учебные дейст</w:t>
            </w:r>
            <w:r w:rsidRPr="008924DA">
              <w:rPr>
                <w:rFonts w:ascii="Times New Roman" w:hAnsi="Times New Roman" w:cs="Times New Roman"/>
                <w:shd w:val="clear" w:color="auto" w:fill="FFFFFF"/>
              </w:rPr>
              <w:t xml:space="preserve">вия в соответствии с поставленной задачей и условиями её реализации, определять наиболее эффективные способы достижения результата. </w:t>
            </w:r>
          </w:p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924D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Познавательные: </w:t>
            </w:r>
            <w:proofErr w:type="spellStart"/>
            <w:r w:rsidRPr="008924DA">
              <w:rPr>
                <w:rFonts w:ascii="Times New Roman" w:hAnsi="Times New Roman" w:cs="Times New Roman"/>
                <w:iCs/>
                <w:shd w:val="clear" w:color="auto" w:fill="FFFFFF"/>
              </w:rPr>
              <w:t>общеучебные</w:t>
            </w:r>
            <w:proofErr w:type="spellEnd"/>
            <w:r w:rsidRPr="008924DA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–</w:t>
            </w:r>
            <w:r w:rsidRPr="008924DA">
              <w:rPr>
                <w:rFonts w:ascii="Times New Roman" w:hAnsi="Times New Roman" w:cs="Times New Roman"/>
                <w:shd w:val="clear" w:color="auto" w:fill="FFFFFF"/>
              </w:rPr>
              <w:t xml:space="preserve"> умеют самостоятельно формулировать творческую проблему, делать умозаключения и выводы в словесной форме, производить логические мыслительные. </w:t>
            </w:r>
            <w:r w:rsidRPr="008924D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Коммуникативные: </w:t>
            </w:r>
            <w:r w:rsidRPr="008924DA">
              <w:rPr>
                <w:rFonts w:ascii="Times New Roman" w:hAnsi="Times New Roman" w:cs="Times New Roman"/>
                <w:shd w:val="clear" w:color="auto" w:fill="FFFFFF"/>
              </w:rPr>
              <w:t>умеют строить понятные речевые высказывания, отстаивать собственное мнение, принимать участие в коллективных работах, работах парами и группами, договариваться с партнёрами и приходить к общему решению, контролировать свои действия при совместной работе</w:t>
            </w:r>
          </w:p>
        </w:tc>
        <w:tc>
          <w:tcPr>
            <w:tcW w:w="1842" w:type="dxa"/>
            <w:vMerge w:val="restart"/>
          </w:tcPr>
          <w:p w:rsidR="005C36AA" w:rsidRPr="00C149FF" w:rsidRDefault="005C36AA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1,2,3,4,5,6,7</w:t>
            </w: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</w:t>
            </w:r>
          </w:p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AD7BF4">
              <w:rPr>
                <w:rFonts w:ascii="Times New Roman" w:hAnsi="Times New Roman" w:cs="Times New Roman"/>
                <w:i/>
              </w:rPr>
              <w:t>Бабочка из поролона и трикотажа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C149FF" w:rsidRDefault="005C36AA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Футляры </w:t>
            </w:r>
          </w:p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AD7BF4">
              <w:rPr>
                <w:rFonts w:ascii="Times New Roman" w:hAnsi="Times New Roman" w:cs="Times New Roman"/>
                <w:i/>
              </w:rPr>
              <w:t>Ключница из фетра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  <w:r w:rsidRPr="00AD7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Подвеска «Снеговик». </w:t>
            </w:r>
            <w:r w:rsidRPr="00AD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Наша родная армия</w:t>
            </w:r>
          </w:p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AD7BF4">
              <w:rPr>
                <w:rFonts w:ascii="Times New Roman" w:eastAsia="Times New Roman" w:hAnsi="Times New Roman" w:cs="Times New Roman"/>
                <w:i/>
              </w:rPr>
              <w:t>Открытка «Звезда» к 23 февраля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Изонить. </w:t>
            </w:r>
            <w:r w:rsidRPr="00AD7BF4">
              <w:rPr>
                <w:rFonts w:ascii="Times New Roman" w:hAnsi="Times New Roman" w:cs="Times New Roman"/>
                <w:i/>
              </w:rPr>
              <w:t>Весенняя птица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техники из креповой бумаги. </w:t>
            </w:r>
            <w:r w:rsidRPr="00AD7BF4">
              <w:rPr>
                <w:rFonts w:ascii="Times New Roman" w:hAnsi="Times New Roman" w:cs="Times New Roman"/>
                <w:i/>
                <w:sz w:val="24"/>
                <w:szCs w:val="24"/>
              </w:rPr>
              <w:t>Цветок в вазе</w:t>
            </w:r>
          </w:p>
          <w:p w:rsidR="005C36AA" w:rsidRPr="00AD7BF4" w:rsidRDefault="005C36AA" w:rsidP="00C149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Что такое игрушка?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hAnsi="Times New Roman" w:cs="Times New Roman"/>
                <w:i/>
              </w:rPr>
              <w:t>Игрушка из прищепки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AD7BF4">
              <w:rPr>
                <w:rFonts w:ascii="Times New Roman" w:hAnsi="Times New Roman" w:cs="Times New Roman"/>
              </w:rPr>
              <w:t xml:space="preserve">Театральные куклы. </w:t>
            </w:r>
            <w:r w:rsidRPr="00AD7BF4">
              <w:rPr>
                <w:rFonts w:ascii="Times New Roman" w:hAnsi="Times New Roman" w:cs="Times New Roman"/>
                <w:i/>
              </w:rPr>
              <w:t>Марионетки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D7BF4">
              <w:rPr>
                <w:rFonts w:ascii="Times New Roman" w:hAnsi="Times New Roman" w:cs="Times New Roman"/>
              </w:rPr>
              <w:t>Игрушка из носка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Кукла-неваляшка </w:t>
            </w:r>
          </w:p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5C36AA" w:rsidRDefault="005C36AA" w:rsidP="005C36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  <w:r w:rsidRPr="00AD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Проверка знаний и умений.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 w:val="restart"/>
            <w:vAlign w:val="center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3.Конструирование и моделирование</w:t>
            </w:r>
          </w:p>
        </w:tc>
        <w:tc>
          <w:tcPr>
            <w:tcW w:w="851" w:type="dxa"/>
            <w:vMerge w:val="restart"/>
            <w:vAlign w:val="center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hAnsi="Times New Roman" w:cs="Times New Roman"/>
                <w:i/>
              </w:rPr>
              <w:t>Беседа.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 w:val="restart"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924DA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8924DA">
              <w:rPr>
                <w:rFonts w:ascii="Times New Roman" w:hAnsi="Times New Roman" w:cs="Times New Roman"/>
              </w:rPr>
              <w:t xml:space="preserve"> овладеют способностью принимать и реализовывать цели и задачи </w:t>
            </w:r>
            <w:r w:rsidRPr="008924DA">
              <w:rPr>
                <w:rFonts w:ascii="Times New Roman" w:hAnsi="Times New Roman" w:cs="Times New Roman"/>
              </w:rPr>
              <w:lastRenderedPageBreak/>
              <w:t xml:space="preserve">учебной деятельности, приёмами поиска средств её осуществления; освоят способы решения проблем творческого и поискового характера. </w:t>
            </w:r>
            <w:r w:rsidRPr="008924DA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8924DA">
              <w:rPr>
                <w:rFonts w:ascii="Times New Roman" w:hAnsi="Times New Roman" w:cs="Times New Roman"/>
              </w:rPr>
              <w:t xml:space="preserve"> умеют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      </w:r>
            <w:r w:rsidRPr="008924DA">
              <w:rPr>
                <w:rFonts w:ascii="Times New Roman" w:hAnsi="Times New Roman" w:cs="Times New Roman"/>
                <w:bCs/>
                <w:i/>
                <w:iCs/>
              </w:rPr>
              <w:t xml:space="preserve"> Коммуникативные</w:t>
            </w:r>
            <w:r w:rsidRPr="008924DA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8924DA">
              <w:rPr>
                <w:rFonts w:ascii="Times New Roman" w:hAnsi="Times New Roman" w:cs="Times New Roman"/>
              </w:rPr>
              <w:t xml:space="preserve"> умеют оформить свою мысль в устной форме, слушать и понимать высказывания собеседников, задавать вопросы с целью уточнения информации, самостоятельно делать выводы.</w:t>
            </w:r>
          </w:p>
        </w:tc>
        <w:tc>
          <w:tcPr>
            <w:tcW w:w="1842" w:type="dxa"/>
            <w:vMerge w:val="restart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1,2,3,4,5,6,7</w:t>
            </w: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Скульптуры разных времен и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7BF4">
              <w:rPr>
                <w:rFonts w:ascii="Times New Roman" w:hAnsi="Times New Roman" w:cs="Times New Roman"/>
                <w:i/>
              </w:rPr>
              <w:t>Лепка.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Статуэтки.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hAnsi="Times New Roman" w:cs="Times New Roman"/>
                <w:i/>
              </w:rPr>
              <w:t>Лепка. Статуэтки по мотивам народных промыслов.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Рельеф и его виды.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hAnsi="Times New Roman" w:cs="Times New Roman"/>
                <w:i/>
                <w:sz w:val="24"/>
                <w:szCs w:val="24"/>
              </w:rPr>
              <w:t>Барельеф из пластилина.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hAnsi="Times New Roman" w:cs="Times New Roman"/>
                <w:i/>
              </w:rPr>
              <w:t>Шкатулка или ваза с рельефным изображением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Конструируем из фольги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7BF4">
              <w:rPr>
                <w:rFonts w:ascii="Times New Roman" w:hAnsi="Times New Roman" w:cs="Times New Roman"/>
                <w:i/>
                <w:sz w:val="24"/>
                <w:szCs w:val="24"/>
              </w:rPr>
              <w:t>Подвеска с цветами.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hAnsi="Times New Roman" w:cs="Times New Roman"/>
                <w:i/>
              </w:rPr>
              <w:t>«Волшебное дерево»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Наши проекты.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BF4">
              <w:rPr>
                <w:rFonts w:ascii="Times New Roman" w:hAnsi="Times New Roman" w:cs="Times New Roman"/>
                <w:i/>
              </w:rPr>
              <w:t xml:space="preserve">Подарок малышам 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украшение дома. </w:t>
            </w:r>
            <w:r w:rsidRPr="00AD7BF4">
              <w:rPr>
                <w:rFonts w:ascii="Times New Roman" w:hAnsi="Times New Roman" w:cs="Times New Roman"/>
                <w:i/>
              </w:rPr>
              <w:t>Изба из гофрированного картона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Объём и объёмные формы. Развёртка. </w:t>
            </w:r>
            <w:r w:rsidRPr="00AD7BF4">
              <w:rPr>
                <w:rFonts w:ascii="Times New Roman" w:eastAsia="Times New Roman" w:hAnsi="Times New Roman" w:cs="Times New Roman"/>
                <w:bCs/>
                <w:i/>
              </w:rPr>
              <w:t>Моделирование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сложных развёрток. </w:t>
            </w:r>
            <w:r w:rsidRPr="00AD7BF4">
              <w:rPr>
                <w:rFonts w:ascii="Times New Roman" w:eastAsia="Times New Roman" w:hAnsi="Times New Roman" w:cs="Times New Roman"/>
                <w:i/>
              </w:rPr>
              <w:t>Машина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  <w:r w:rsidRPr="00AD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Модели и конструкции</w:t>
            </w:r>
          </w:p>
          <w:p w:rsidR="005C36AA" w:rsidRPr="00AD7BF4" w:rsidRDefault="005C36AA" w:rsidP="00C149FF">
            <w:pPr>
              <w:pStyle w:val="ParagraphStyle"/>
              <w:rPr>
                <w:rFonts w:ascii="Times New Roman" w:hAnsi="Times New Roman" w:cs="Times New Roman"/>
              </w:rPr>
            </w:pPr>
            <w:r w:rsidRPr="00AD7BF4">
              <w:rPr>
                <w:rFonts w:ascii="Times New Roman" w:eastAsia="Times New Roman" w:hAnsi="Times New Roman" w:cs="Times New Roman"/>
                <w:i/>
              </w:rPr>
              <w:t>Моделирование из конструктора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Pr="00803A4B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  <w:r w:rsidRPr="00AD7BF4">
              <w:rPr>
                <w:rFonts w:ascii="Times New Roman" w:hAnsi="Times New Roman" w:cs="Times New Roman"/>
              </w:rPr>
              <w:t>Парад военной техники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6AA" w:rsidRPr="0007420C" w:rsidTr="00C149FF">
        <w:tc>
          <w:tcPr>
            <w:tcW w:w="2552" w:type="dxa"/>
            <w:vMerge w:val="restart"/>
            <w:vAlign w:val="center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 Практика работы на компьютере.</w:t>
            </w:r>
          </w:p>
        </w:tc>
        <w:tc>
          <w:tcPr>
            <w:tcW w:w="851" w:type="dxa"/>
            <w:vMerge w:val="restart"/>
            <w:vAlign w:val="center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7BF4">
              <w:rPr>
                <w:rFonts w:ascii="Times New Roman" w:hAnsi="Times New Roman" w:cs="Times New Roman"/>
                <w:i/>
              </w:rPr>
              <w:t>Исследование.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 w:val="restart"/>
          </w:tcPr>
          <w:p w:rsidR="005C36AA" w:rsidRPr="008924DA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8924DA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8924DA">
              <w:rPr>
                <w:rFonts w:ascii="Times New Roman" w:hAnsi="Times New Roman" w:cs="Times New Roman"/>
              </w:rPr>
              <w:t xml:space="preserve"> умеют самостоятельно планировать свою деятельность, контролировать (в форме сличения способа действия и его результата с заданным эталоном с целью обнаружения отклонений и отличий от эталона.</w:t>
            </w:r>
            <w:proofErr w:type="gramEnd"/>
            <w:r w:rsidRPr="008924DA">
              <w:rPr>
                <w:rFonts w:ascii="Times New Roman" w:hAnsi="Times New Roman" w:cs="Times New Roman"/>
              </w:rPr>
              <w:t xml:space="preserve"> </w:t>
            </w:r>
            <w:r w:rsidRPr="008924D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8924DA">
              <w:rPr>
                <w:rFonts w:ascii="Times New Roman" w:hAnsi="Times New Roman" w:cs="Times New Roman"/>
              </w:rPr>
              <w:t>умеют обмениваться мнениями, понимать позицию партнёра, активно слушать одноклассников, учителя, совместно рассуждать и находить ответы на вопросы.</w:t>
            </w:r>
          </w:p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24D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8924DA">
              <w:rPr>
                <w:rFonts w:ascii="Times New Roman" w:hAnsi="Times New Roman" w:cs="Times New Roman"/>
              </w:rPr>
              <w:t xml:space="preserve"> сориентированы на эстетическое восприятие выполненных изделий; имеют мотивацию к учебной и творческой деятельности</w:t>
            </w:r>
            <w:proofErr w:type="gramEnd"/>
          </w:p>
        </w:tc>
        <w:tc>
          <w:tcPr>
            <w:tcW w:w="1842" w:type="dxa"/>
            <w:vMerge w:val="restart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1,2,3,4,5,6,7</w:t>
            </w:r>
          </w:p>
        </w:tc>
      </w:tr>
      <w:tr w:rsidR="005C36AA" w:rsidRPr="0007420C" w:rsidTr="00C149FF">
        <w:tc>
          <w:tcPr>
            <w:tcW w:w="2552" w:type="dxa"/>
            <w:vMerge/>
            <w:vAlign w:val="center"/>
          </w:tcPr>
          <w:p w:rsidR="005C36AA" w:rsidRPr="00803A4B" w:rsidRDefault="005C36AA" w:rsidP="00C149F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36AA" w:rsidRDefault="005C36AA" w:rsidP="00C149F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AA" w:rsidRPr="00AD7BF4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7BF4">
              <w:rPr>
                <w:rFonts w:ascii="Times New Roman" w:hAnsi="Times New Roman" w:cs="Times New Roman"/>
                <w:sz w:val="24"/>
                <w:szCs w:val="24"/>
              </w:rPr>
              <w:t>Компьютер – твой помощник</w:t>
            </w:r>
          </w:p>
          <w:p w:rsidR="005C36AA" w:rsidRPr="00AD7BF4" w:rsidRDefault="005C36AA" w:rsidP="00C14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BF4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5C36AA" w:rsidRPr="00AD7BF4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850" w:type="dxa"/>
          </w:tcPr>
          <w:p w:rsidR="005C36AA" w:rsidRPr="00803A4B" w:rsidRDefault="005C36AA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Merge/>
          </w:tcPr>
          <w:p w:rsidR="005C36AA" w:rsidRPr="00B070E7" w:rsidRDefault="005C36AA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36AA" w:rsidRPr="0007420C" w:rsidRDefault="005C36AA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149FF" w:rsidRPr="0007420C" w:rsidTr="008924DA">
        <w:trPr>
          <w:trHeight w:val="334"/>
        </w:trPr>
        <w:tc>
          <w:tcPr>
            <w:tcW w:w="2552" w:type="dxa"/>
            <w:vAlign w:val="center"/>
          </w:tcPr>
          <w:p w:rsidR="00C149FF" w:rsidRPr="008924DA" w:rsidRDefault="00C149FF" w:rsidP="00C149F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924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1" w:type="dxa"/>
            <w:vAlign w:val="center"/>
          </w:tcPr>
          <w:p w:rsidR="00C149FF" w:rsidRPr="008924DA" w:rsidRDefault="00C149FF" w:rsidP="00C149F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924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34ч</w:t>
            </w:r>
          </w:p>
        </w:tc>
        <w:tc>
          <w:tcPr>
            <w:tcW w:w="3969" w:type="dxa"/>
          </w:tcPr>
          <w:p w:rsidR="00C149FF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49FF" w:rsidRDefault="00C149FF" w:rsidP="00C149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9FF" w:rsidRPr="00B070E7" w:rsidRDefault="00C149FF" w:rsidP="00C149F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149FF" w:rsidRPr="0007420C" w:rsidRDefault="00C149FF" w:rsidP="00C1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149FF" w:rsidRDefault="00C149FF" w:rsidP="00C149F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49FF" w:rsidRPr="00AD7BF4" w:rsidRDefault="00C149FF" w:rsidP="00C149F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0A07" w:rsidRDefault="00980A07" w:rsidP="0098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класс (34 ч)</w:t>
      </w:r>
    </w:p>
    <w:p w:rsidR="00980A07" w:rsidRDefault="00980A07" w:rsidP="0098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0A07" w:rsidRDefault="00980A07" w:rsidP="00980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464"/>
        <w:gridCol w:w="1046"/>
        <w:gridCol w:w="4111"/>
        <w:gridCol w:w="992"/>
        <w:gridCol w:w="3708"/>
        <w:gridCol w:w="2465"/>
      </w:tblGrid>
      <w:tr w:rsidR="00C149FF" w:rsidRPr="00AF1584" w:rsidTr="00C149FF">
        <w:tc>
          <w:tcPr>
            <w:tcW w:w="14786" w:type="dxa"/>
            <w:gridSpan w:val="6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Класс 4   </w:t>
            </w:r>
          </w:p>
        </w:tc>
      </w:tr>
      <w:tr w:rsidR="00C149FF" w:rsidRPr="00AF1584" w:rsidTr="00C149FF">
        <w:tc>
          <w:tcPr>
            <w:tcW w:w="2464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46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708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на уровне универсальных учебных действий)</w:t>
            </w:r>
          </w:p>
        </w:tc>
        <w:tc>
          <w:tcPr>
            <w:tcW w:w="2465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149FF" w:rsidRPr="00AF1584" w:rsidTr="00C149FF">
        <w:tc>
          <w:tcPr>
            <w:tcW w:w="2464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Общекультурные и </w:t>
            </w:r>
            <w:proofErr w:type="spellStart"/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компетенции (Знания, умения и способы деятельности)  культуры труда, самообслуживание</w:t>
            </w:r>
            <w:r w:rsidRPr="005C36A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6" w:type="dxa"/>
          </w:tcPr>
          <w:p w:rsidR="00C149FF" w:rsidRPr="005C36AA" w:rsidRDefault="00C149FF" w:rsidP="005C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 и обсудим</w:t>
            </w:r>
          </w:p>
        </w:tc>
        <w:tc>
          <w:tcPr>
            <w:tcW w:w="992" w:type="dxa"/>
          </w:tcPr>
          <w:p w:rsidR="00C149FF" w:rsidRPr="005C36AA" w:rsidRDefault="00C149FF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качество и уровень усвоения знаний.</w:t>
            </w:r>
          </w:p>
          <w:p w:rsidR="00C149FF" w:rsidRPr="005C36AA" w:rsidRDefault="00C149FF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</w:t>
            </w:r>
            <w:proofErr w:type="gramEnd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речевых высказываний в устной форме.</w:t>
            </w:r>
          </w:p>
          <w:p w:rsidR="00C149FF" w:rsidRPr="005C36AA" w:rsidRDefault="00C149FF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уметь слушать учителя и сверстников и вступать с ними в диалог.</w:t>
            </w:r>
          </w:p>
          <w:p w:rsidR="00C149FF" w:rsidRPr="005C36AA" w:rsidRDefault="00C149FF" w:rsidP="00C14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понимают роль трудовой деятельности в развитии общества</w:t>
            </w:r>
          </w:p>
        </w:tc>
        <w:tc>
          <w:tcPr>
            <w:tcW w:w="2465" w:type="dxa"/>
          </w:tcPr>
          <w:p w:rsidR="00C149FF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5C36AA" w:rsidRPr="00AF1584" w:rsidTr="00C149FF">
        <w:tc>
          <w:tcPr>
            <w:tcW w:w="2464" w:type="dxa"/>
            <w:vMerge w:val="restart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Технология ручной обработки материалов. Элементы графической       </w:t>
            </w: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грамотности.</w:t>
            </w:r>
          </w:p>
        </w:tc>
        <w:tc>
          <w:tcPr>
            <w:tcW w:w="1046" w:type="dxa"/>
            <w:vMerge w:val="restart"/>
          </w:tcPr>
          <w:p w:rsidR="005C36AA" w:rsidRPr="005C36AA" w:rsidRDefault="005C36AA" w:rsidP="005C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 и маркетинг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</w:tcBorders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</w:t>
            </w:r>
            <w:proofErr w:type="gramEnd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результата.</w:t>
            </w: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5C3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объектов </w:t>
            </w:r>
            <w:r w:rsidRPr="005C3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целью выделения признаков.</w:t>
            </w: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</w:t>
            </w:r>
            <w:proofErr w:type="gramEnd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уметь интегрироваться в группу сверстников и строить продуктивное взаимодействие и сотрудничество со сверстниками.</w:t>
            </w: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</w:t>
            </w:r>
            <w:proofErr w:type="gramEnd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значимость растений и бережно относятся к ним, проявляют интерес и уважение к труду человека</w:t>
            </w:r>
          </w:p>
        </w:tc>
        <w:tc>
          <w:tcPr>
            <w:tcW w:w="2465" w:type="dxa"/>
            <w:vMerge w:val="restart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для мелочей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 для подарка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для сюрприза. Проверим себя</w:t>
            </w: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традиции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зубочисток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трубочек для коктейля. Проверим себя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одежды и текстильных материалов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костюм. Одежда народов России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ткани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Твоя школьная форма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Объёмные рамки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rPr>
          <w:trHeight w:val="416"/>
        </w:trPr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одежды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 лентами. Проверим себя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Плетёная открытка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цветы.  Проверим себя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Интерьеры разных времён. Художественная техника «</w:t>
            </w:r>
            <w:proofErr w:type="spellStart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Плетённые</w:t>
            </w:r>
            <w:proofErr w:type="gramEnd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салфетки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из креповой бумаги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 на проволочных кольцах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 полимеров. Проверим себя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 w:val="restart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1046" w:type="dxa"/>
            <w:vMerge w:val="restart"/>
          </w:tcPr>
          <w:p w:rsidR="005C36AA" w:rsidRDefault="005C36AA" w:rsidP="005C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C36AA" w:rsidRPr="005C36AA" w:rsidRDefault="005C36AA" w:rsidP="005C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 w:val="restart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и контролировать процесс и результаты своей деятельности по плану, проговаривать вслух последовательность производимых действий, составляющих основу осваиваемой деятельности.</w:t>
            </w: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Познавательные: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составление осознанных речевых высказываний в устной форме, умение выполнять поиск информации.</w:t>
            </w: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</w:t>
            </w:r>
            <w:proofErr w:type="gramEnd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уметь вступать в коллективное учебное сотрудничество (проектная деятельность).</w:t>
            </w: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понимают значимость животных, осознают необходимость бережного отношения, ориентируются на оценку результатов собственной предметно-практической деятельности</w:t>
            </w:r>
            <w:proofErr w:type="gramEnd"/>
          </w:p>
        </w:tc>
        <w:tc>
          <w:tcPr>
            <w:tcW w:w="2465" w:type="dxa"/>
            <w:vMerge w:val="restart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игрушек. Игрушка - </w:t>
            </w:r>
            <w:proofErr w:type="spellStart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попрыгушка</w:t>
            </w:r>
            <w:proofErr w:type="spellEnd"/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Качающиеся игрушки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игрушка «Щелкунчик»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 с рычажным механизмом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 w:val="restart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Практика работы на компьютере.</w:t>
            </w:r>
          </w:p>
        </w:tc>
        <w:tc>
          <w:tcPr>
            <w:tcW w:w="1046" w:type="dxa"/>
            <w:vMerge w:val="restart"/>
          </w:tcPr>
          <w:p w:rsidR="005C36AA" w:rsidRPr="005C36AA" w:rsidRDefault="005C36AA" w:rsidP="005C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Информация.  Интернет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 w:val="restart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информационном пространстве, понимать смысл инструкции учителя, принимать учебную задачу.</w:t>
            </w: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и выделение необходимой информации; применение методов информационного поиска, в том числе с помощью компьютерных средств.</w:t>
            </w:r>
            <w:proofErr w:type="gramEnd"/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 xml:space="preserve">уметь содержательно и бесконфликтно участвовать в совместной учебной работе с одноклассниками в относительной автономии от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</w:t>
            </w:r>
            <w:proofErr w:type="gramEnd"/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имеют желание выполнять учебные действия, проявляют интерес к отдельным видам предметно-практической деятельности</w:t>
            </w:r>
          </w:p>
        </w:tc>
        <w:tc>
          <w:tcPr>
            <w:tcW w:w="2465" w:type="dxa"/>
            <w:vMerge w:val="restart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текста на компьютере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презентаций. Программа </w:t>
            </w:r>
            <w:proofErr w:type="spellStart"/>
            <w:proofErr w:type="gramStart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ower</w:t>
            </w:r>
            <w:proofErr w:type="spellEnd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Проверим себя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класса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Эмблема класса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AA" w:rsidRPr="00AF1584" w:rsidTr="00C149FF">
        <w:tc>
          <w:tcPr>
            <w:tcW w:w="2464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«Мои достижения». Проверим себя</w:t>
            </w:r>
          </w:p>
        </w:tc>
        <w:tc>
          <w:tcPr>
            <w:tcW w:w="992" w:type="dxa"/>
          </w:tcPr>
          <w:p w:rsidR="005C36AA" w:rsidRPr="005C36AA" w:rsidRDefault="005C36AA" w:rsidP="00C1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C36AA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FF" w:rsidRPr="00AF1584" w:rsidTr="00C149FF">
        <w:tc>
          <w:tcPr>
            <w:tcW w:w="2464" w:type="dxa"/>
          </w:tcPr>
          <w:p w:rsidR="00C149FF" w:rsidRPr="005C36AA" w:rsidRDefault="005C36AA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C149FF" w:rsidRPr="005C36AA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046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C149FF" w:rsidRPr="005C36AA" w:rsidRDefault="00C149FF" w:rsidP="00C14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149FF" w:rsidRPr="005C36AA" w:rsidRDefault="00C149FF" w:rsidP="00C1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9FF" w:rsidRPr="00AF1584" w:rsidRDefault="00C149FF" w:rsidP="00C149FF">
      <w:pPr>
        <w:rPr>
          <w:rFonts w:ascii="Times New Roman" w:hAnsi="Times New Roman" w:cs="Times New Roman"/>
        </w:rPr>
      </w:pPr>
    </w:p>
    <w:p w:rsidR="00980A07" w:rsidRDefault="00980A07" w:rsidP="00980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A07" w:rsidRDefault="00980A07" w:rsidP="00980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A07" w:rsidRDefault="00980A07" w:rsidP="00980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A07" w:rsidRDefault="00980A07" w:rsidP="00980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A07" w:rsidRDefault="00980A07" w:rsidP="00980A07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Согласовано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ab/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Согласовано</w:t>
      </w:r>
      <w:proofErr w:type="gramEnd"/>
    </w:p>
    <w:p w:rsidR="00980A07" w:rsidRDefault="00980A07" w:rsidP="00980A07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Протокол заседания МО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ab/>
        <w:t xml:space="preserve"> </w:t>
      </w:r>
      <w:r w:rsidR="005C36AA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Зам. директора  по УВР</w:t>
      </w:r>
    </w:p>
    <w:p w:rsidR="00980A07" w:rsidRDefault="00980A07" w:rsidP="00980A07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учителей начальных классов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  <w:t>/Е.П. Антонова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/</w:t>
      </w:r>
    </w:p>
    <w:p w:rsidR="00980A07" w:rsidRDefault="00980A07" w:rsidP="00980A07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от </w:t>
      </w:r>
      <w:r w:rsidR="008924DA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>« 27</w:t>
      </w:r>
      <w:r w:rsidR="005C36AA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>»  08.  2021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 xml:space="preserve"> г</w:t>
      </w:r>
      <w:r w:rsidR="005C36AA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 xml:space="preserve">  №1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ab/>
        <w:t xml:space="preserve">  </w:t>
      </w:r>
      <w:r w:rsidR="005C36AA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«</w:t>
      </w:r>
      <w:r w:rsidR="008924DA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 xml:space="preserve">  30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  <w:t>08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</w:r>
      <w:r w:rsidR="005C36AA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2021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г</w:t>
      </w:r>
      <w:r w:rsidR="005C36AA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.</w:t>
      </w:r>
    </w:p>
    <w:p w:rsidR="00980A07" w:rsidRDefault="00980A07" w:rsidP="00980A07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Руководитель МО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  <w:t xml:space="preserve">        /</w:t>
      </w:r>
      <w:r w:rsidR="005C36AA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>Е.Н.Черкасова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/</w:t>
      </w:r>
    </w:p>
    <w:p w:rsidR="00980A07" w:rsidRDefault="00980A07" w:rsidP="00980A0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A4D4B" w:rsidRDefault="004A4D4B"/>
    <w:sectPr w:rsidR="004A4D4B" w:rsidSect="00980A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204B"/>
    <w:multiLevelType w:val="multilevel"/>
    <w:tmpl w:val="C8F6FDCA"/>
    <w:lvl w:ilvl="0">
      <w:start w:val="3"/>
      <w:numFmt w:val="decimal"/>
      <w:lvlText w:val="%1."/>
      <w:lvlJc w:val="left"/>
      <w:pPr>
        <w:ind w:left="0" w:firstLine="0"/>
      </w:pPr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E975EF2"/>
    <w:multiLevelType w:val="multilevel"/>
    <w:tmpl w:val="C8F6FDCA"/>
    <w:lvl w:ilvl="0">
      <w:start w:val="3"/>
      <w:numFmt w:val="decimal"/>
      <w:lvlText w:val="%1."/>
      <w:lvlJc w:val="left"/>
      <w:pPr>
        <w:ind w:left="0" w:firstLine="0"/>
      </w:pPr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49F5149"/>
    <w:multiLevelType w:val="multilevel"/>
    <w:tmpl w:val="C8F6FDCA"/>
    <w:lvl w:ilvl="0">
      <w:start w:val="3"/>
      <w:numFmt w:val="decimal"/>
      <w:lvlText w:val="%1."/>
      <w:lvlJc w:val="left"/>
      <w:pPr>
        <w:ind w:left="0" w:firstLine="0"/>
      </w:pPr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B080CCE"/>
    <w:multiLevelType w:val="multilevel"/>
    <w:tmpl w:val="C8F6FDCA"/>
    <w:lvl w:ilvl="0">
      <w:start w:val="3"/>
      <w:numFmt w:val="decimal"/>
      <w:lvlText w:val="%1."/>
      <w:lvlJc w:val="left"/>
      <w:pPr>
        <w:ind w:left="0" w:firstLine="0"/>
      </w:pPr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A07"/>
    <w:rsid w:val="0033619A"/>
    <w:rsid w:val="004A4D4B"/>
    <w:rsid w:val="005618C8"/>
    <w:rsid w:val="005C36AA"/>
    <w:rsid w:val="008924DA"/>
    <w:rsid w:val="00980A07"/>
    <w:rsid w:val="00C149FF"/>
    <w:rsid w:val="00DD5F7C"/>
    <w:rsid w:val="00EB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80A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3">
    <w:name w:val="Содержимое таблицы"/>
    <w:basedOn w:val="a"/>
    <w:rsid w:val="00980A0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2">
    <w:name w:val="c2"/>
    <w:basedOn w:val="a0"/>
    <w:rsid w:val="00980A07"/>
  </w:style>
  <w:style w:type="paragraph" w:styleId="a4">
    <w:name w:val="List Paragraph"/>
    <w:basedOn w:val="a"/>
    <w:uiPriority w:val="34"/>
    <w:qFormat/>
    <w:rsid w:val="00C149FF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4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5"/>
    <w:rsid w:val="00C149F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6"/>
    <w:rsid w:val="00C149FF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6384</Words>
  <Characters>36393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cp:lastPrinted>2021-09-14T12:14:00Z</cp:lastPrinted>
  <dcterms:created xsi:type="dcterms:W3CDTF">2021-09-04T11:29:00Z</dcterms:created>
  <dcterms:modified xsi:type="dcterms:W3CDTF">2021-09-14T12:16:00Z</dcterms:modified>
</cp:coreProperties>
</file>