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90" w:rsidRDefault="00C44490" w:rsidP="00C444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490" w:rsidRPr="00C44490" w:rsidRDefault="00C44490" w:rsidP="00C44490">
      <w:pPr>
        <w:spacing w:after="0"/>
        <w:jc w:val="right"/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C44490"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  <w:t xml:space="preserve">Утверждаю </w:t>
      </w:r>
    </w:p>
    <w:p w:rsidR="00C44490" w:rsidRPr="00C44490" w:rsidRDefault="00C44490" w:rsidP="00C44490">
      <w:pPr>
        <w:spacing w:after="0"/>
        <w:jc w:val="right"/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</w:pPr>
      <w:r w:rsidRPr="00C44490"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  <w:t>Директор МБОУСОШ</w:t>
      </w:r>
      <w:r w:rsidR="00293383"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  <w:t xml:space="preserve"> </w:t>
      </w:r>
      <w:r w:rsidRPr="00C44490"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  <w:t>№</w:t>
      </w:r>
      <w:r w:rsidR="00293383"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  <w:t xml:space="preserve"> </w:t>
      </w:r>
      <w:r w:rsidRPr="00C44490"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  <w:t>24</w:t>
      </w:r>
    </w:p>
    <w:p w:rsidR="00C44490" w:rsidRPr="00C44490" w:rsidRDefault="00C44490" w:rsidP="00C44490">
      <w:pPr>
        <w:spacing w:after="0"/>
        <w:jc w:val="right"/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</w:pPr>
      <w:r w:rsidRPr="00C44490"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  <w:t>имени К.И. Недорубова</w:t>
      </w:r>
    </w:p>
    <w:p w:rsidR="00C44490" w:rsidRPr="00C44490" w:rsidRDefault="00C44490" w:rsidP="00C44490">
      <w:pPr>
        <w:spacing w:after="0"/>
        <w:jc w:val="right"/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</w:pPr>
      <w:r w:rsidRPr="00C44490"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  <w:t>________О.В.</w:t>
      </w:r>
      <w:r w:rsidR="00293383"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  <w:t xml:space="preserve"> </w:t>
      </w:r>
      <w:r w:rsidRPr="00C44490"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  <w:t>Колесникова</w:t>
      </w:r>
    </w:p>
    <w:p w:rsidR="002B7C98" w:rsidRDefault="00C44490" w:rsidP="00C44490">
      <w:pPr>
        <w:spacing w:after="0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</w:pPr>
      <w:r w:rsidRPr="00C44490"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  <w:t xml:space="preserve">« </w:t>
      </w:r>
      <w:r w:rsidR="00A81D80"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  <w:t>0</w:t>
      </w:r>
      <w:r w:rsidRPr="00C44490"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  <w:t>1 » сентября 202</w:t>
      </w:r>
      <w:r w:rsidR="001D7C06"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  <w:t>3</w:t>
      </w:r>
      <w:r w:rsidRPr="00C44490">
        <w:rPr>
          <w:rFonts w:ascii="Times New Roman" w:eastAsiaTheme="minorEastAsia" w:hAnsi="Times New Roman"/>
          <w:color w:val="000000" w:themeColor="text1"/>
          <w:sz w:val="26"/>
          <w:szCs w:val="26"/>
          <w:lang w:eastAsia="zh-CN"/>
        </w:rPr>
        <w:t>г</w:t>
      </w: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  <w:t>.</w:t>
      </w:r>
    </w:p>
    <w:p w:rsidR="00C44490" w:rsidRPr="00C44490" w:rsidRDefault="00C44490" w:rsidP="00C44490">
      <w:pPr>
        <w:spacing w:after="0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zh-CN"/>
        </w:rPr>
      </w:pPr>
    </w:p>
    <w:p w:rsidR="001D7C06" w:rsidRDefault="002B7C98" w:rsidP="001D7C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спортивно-массовых мероприятий</w:t>
      </w:r>
    </w:p>
    <w:p w:rsidR="002B7C98" w:rsidRPr="002B7C98" w:rsidRDefault="002B7C98" w:rsidP="001D7C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1D7C0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D7C06">
        <w:rPr>
          <w:rFonts w:ascii="Times New Roman" w:hAnsi="Times New Roman" w:cs="Times New Roman"/>
          <w:b/>
          <w:sz w:val="28"/>
          <w:szCs w:val="28"/>
        </w:rPr>
        <w:t>4 учебный год</w:t>
      </w:r>
    </w:p>
    <w:tbl>
      <w:tblPr>
        <w:tblStyle w:val="a3"/>
        <w:tblpPr w:leftFromText="180" w:rightFromText="180" w:vertAnchor="text" w:horzAnchor="margin" w:tblpXSpec="center" w:tblpY="272"/>
        <w:tblW w:w="10314" w:type="dxa"/>
        <w:tblLook w:val="04A0"/>
      </w:tblPr>
      <w:tblGrid>
        <w:gridCol w:w="675"/>
        <w:gridCol w:w="4559"/>
        <w:gridCol w:w="2449"/>
        <w:gridCol w:w="2631"/>
      </w:tblGrid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 w:rsidP="001D7C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соревнований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соревнований по мини-футболу в 5-11 классах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слет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«Веселые старты» (1-4 классы)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гандболу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«Веселые старты» (1-4 классы)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октябрь-январь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Военно-спортивные соревнования  « А ну-ка, парни» среди 9-11 классов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«От игры к спорту»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класс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 среди 5-11 классов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- январь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пионерболу по пионерболу среди 5-8 классов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соревнования по волейболу среди 8 -11 классов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стрит-болу среди 5 -11 классов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 для учащихся 5 -11 классов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Президентские спортивные игры учащихся  5- 11 классов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 1- 4 классы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«Букварь спорта» 1 – 4 классы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кросс «В здоровом теле здоровый дух» 1 – 11 классы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B7C98" w:rsidTr="002B7C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социально – значимой деятельности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98" w:rsidRDefault="002B7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учителя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</w:tbl>
    <w:p w:rsidR="002B7C98" w:rsidRDefault="002B7C98" w:rsidP="002B7C98">
      <w:pPr>
        <w:rPr>
          <w:rFonts w:ascii="Times New Roman" w:hAnsi="Times New Roman" w:cs="Times New Roman"/>
          <w:sz w:val="28"/>
          <w:szCs w:val="28"/>
        </w:rPr>
      </w:pPr>
    </w:p>
    <w:p w:rsidR="002B7C98" w:rsidRDefault="002B7C98" w:rsidP="002B7C98">
      <w:pPr>
        <w:rPr>
          <w:rFonts w:ascii="Times New Roman" w:hAnsi="Times New Roman" w:cs="Times New Roman"/>
          <w:sz w:val="28"/>
          <w:szCs w:val="28"/>
        </w:rPr>
      </w:pPr>
    </w:p>
    <w:p w:rsidR="002B7C98" w:rsidRDefault="002B7C98" w:rsidP="002B7C98">
      <w:pPr>
        <w:rPr>
          <w:rFonts w:ascii="Times New Roman" w:hAnsi="Times New Roman" w:cs="Times New Roman"/>
          <w:sz w:val="28"/>
          <w:szCs w:val="28"/>
        </w:rPr>
      </w:pPr>
    </w:p>
    <w:p w:rsidR="002B7C98" w:rsidRDefault="002B7C98" w:rsidP="002B7C98">
      <w:pPr>
        <w:rPr>
          <w:rFonts w:ascii="Times New Roman" w:hAnsi="Times New Roman" w:cs="Times New Roman"/>
          <w:sz w:val="28"/>
          <w:szCs w:val="28"/>
        </w:rPr>
      </w:pPr>
    </w:p>
    <w:p w:rsidR="00EE1CD3" w:rsidRDefault="00EE1CD3"/>
    <w:sectPr w:rsidR="00EE1CD3" w:rsidSect="00096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650"/>
    <w:rsid w:val="00096D26"/>
    <w:rsid w:val="001D7C06"/>
    <w:rsid w:val="00293383"/>
    <w:rsid w:val="002B7C98"/>
    <w:rsid w:val="004C47B8"/>
    <w:rsid w:val="00916650"/>
    <w:rsid w:val="009B32D2"/>
    <w:rsid w:val="00A81D80"/>
    <w:rsid w:val="00C44490"/>
    <w:rsid w:val="00E43710"/>
    <w:rsid w:val="00EE1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2022-10-10T13:01:00Z</cp:lastPrinted>
  <dcterms:created xsi:type="dcterms:W3CDTF">2021-10-01T06:31:00Z</dcterms:created>
  <dcterms:modified xsi:type="dcterms:W3CDTF">2024-01-16T14:35:00Z</dcterms:modified>
</cp:coreProperties>
</file>