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A5" w:rsidRPr="00751D63" w:rsidRDefault="00751D63" w:rsidP="009F5D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D63">
        <w:rPr>
          <w:rFonts w:ascii="Times New Roman" w:hAnsi="Times New Roman" w:cs="Times New Roman"/>
          <w:sz w:val="28"/>
          <w:szCs w:val="28"/>
        </w:rPr>
        <w:t>Справка</w:t>
      </w:r>
    </w:p>
    <w:p w:rsidR="009F5D0C" w:rsidRPr="00D472DA" w:rsidRDefault="00095EBD" w:rsidP="009F5D0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0310">
        <w:rPr>
          <w:rFonts w:ascii="Times New Roman" w:hAnsi="Times New Roman" w:cs="Times New Roman"/>
          <w:sz w:val="32"/>
          <w:szCs w:val="32"/>
        </w:rPr>
        <w:t>«</w:t>
      </w:r>
      <w:r w:rsidR="009D69E8">
        <w:rPr>
          <w:rFonts w:ascii="Times New Roman" w:hAnsi="Times New Roman" w:cs="Times New Roman"/>
          <w:sz w:val="32"/>
          <w:szCs w:val="32"/>
        </w:rPr>
        <w:t>Мы за ЗОЖ!</w:t>
      </w:r>
      <w:r w:rsidR="00500310">
        <w:rPr>
          <w:rFonts w:ascii="Times New Roman" w:hAnsi="Times New Roman" w:cs="Times New Roman"/>
          <w:sz w:val="32"/>
          <w:szCs w:val="32"/>
        </w:rPr>
        <w:t>»</w:t>
      </w:r>
    </w:p>
    <w:bookmarkEnd w:id="0"/>
    <w:p w:rsidR="005F12B3" w:rsidRDefault="007E7955" w:rsidP="002B72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</w:t>
      </w:r>
      <w:r w:rsidR="00433913" w:rsidRPr="00433913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3D3EB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B7290" w:rsidRPr="002B7290">
        <w:rPr>
          <w:rFonts w:ascii="Times New Roman" w:hAnsi="Times New Roman" w:cs="Times New Roman"/>
          <w:sz w:val="28"/>
          <w:szCs w:val="28"/>
        </w:rPr>
        <w:t xml:space="preserve">дня борьбы со СПИДом для 9 класса проведено занятие с элементами тренинга "Знать, чтобы жить!". На котором ребятам рассказали о строении ВИЧ, о способах передачи вируса, показано учебное видео ""ВИЧ инфекция", "ВИЧ не приговор", все активно участвовали в обучающих играх и упражнениях. Так же учащиеся смогли присоединиться к акции "Красная лента"– они прикрепили красную ленту как символ знаний о ВИЧ инфекции. </w:t>
      </w:r>
    </w:p>
    <w:p w:rsidR="00F4328E" w:rsidRDefault="00A15841" w:rsidP="009F5D0C">
      <w:pPr>
        <w:jc w:val="both"/>
        <w:rPr>
          <w:sz w:val="28"/>
          <w:szCs w:val="28"/>
        </w:rPr>
      </w:pPr>
      <w:r w:rsidRPr="00A158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250190</wp:posOffset>
            </wp:positionV>
            <wp:extent cx="3438000" cy="2610000"/>
            <wp:effectExtent l="0" t="0" r="0" b="0"/>
            <wp:wrapTight wrapText="right">
              <wp:wrapPolygon edited="0">
                <wp:start x="0" y="0"/>
                <wp:lineTo x="0" y="21442"/>
                <wp:lineTo x="21424" y="21442"/>
                <wp:lineTo x="21424" y="0"/>
                <wp:lineTo x="0" y="0"/>
              </wp:wrapPolygon>
            </wp:wrapTight>
            <wp:docPr id="4" name="Рисунок 4" descr="I:\Школа\Мероприятия фото\01.12.2022 Профилактика ВИЧ\сп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Школа\Мероприятия фото\01.12.2022 Профилактика ВИЧ\спи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00" cy="26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8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271145</wp:posOffset>
            </wp:positionV>
            <wp:extent cx="3069590" cy="2305050"/>
            <wp:effectExtent l="0" t="0" r="0" b="0"/>
            <wp:wrapTight wrapText="right">
              <wp:wrapPolygon edited="0">
                <wp:start x="0" y="0"/>
                <wp:lineTo x="0" y="21421"/>
                <wp:lineTo x="21448" y="21421"/>
                <wp:lineTo x="21448" y="0"/>
                <wp:lineTo x="0" y="0"/>
              </wp:wrapPolygon>
            </wp:wrapTight>
            <wp:docPr id="2" name="Рисунок 2" descr="I:\Школа\Мероприятия фото\01.12.2022 Профилактика ВИЧ\спи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Школа\Мероприятия фото\01.12.2022 Профилактика ВИЧ\спид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FBE" w:rsidRPr="009F5D0C" w:rsidRDefault="00A15841" w:rsidP="009F5D0C">
      <w:pPr>
        <w:jc w:val="both"/>
        <w:rPr>
          <w:sz w:val="28"/>
          <w:szCs w:val="28"/>
        </w:rPr>
      </w:pPr>
      <w:r w:rsidRPr="00A158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2710815</wp:posOffset>
            </wp:positionV>
            <wp:extent cx="5293360" cy="3971925"/>
            <wp:effectExtent l="0" t="0" r="2540" b="9525"/>
            <wp:wrapTight wrapText="right">
              <wp:wrapPolygon edited="0">
                <wp:start x="0" y="0"/>
                <wp:lineTo x="0" y="21548"/>
                <wp:lineTo x="21533" y="21548"/>
                <wp:lineTo x="21533" y="0"/>
                <wp:lineTo x="0" y="0"/>
              </wp:wrapPolygon>
            </wp:wrapTight>
            <wp:docPr id="3" name="Рисунок 3" descr="I:\Школа\Мероприятия фото\01.12.2022 Профилактика ВИЧ\спи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Школа\Мероприятия фото\01.12.2022 Профилактика ВИЧ\спид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6FBE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F"/>
    <w:rsid w:val="00095EBD"/>
    <w:rsid w:val="000B4790"/>
    <w:rsid w:val="00150C46"/>
    <w:rsid w:val="001E7E49"/>
    <w:rsid w:val="00260926"/>
    <w:rsid w:val="002B7290"/>
    <w:rsid w:val="003162CF"/>
    <w:rsid w:val="003D3EBE"/>
    <w:rsid w:val="00433913"/>
    <w:rsid w:val="00500310"/>
    <w:rsid w:val="005245A5"/>
    <w:rsid w:val="00597DA4"/>
    <w:rsid w:val="005B1F15"/>
    <w:rsid w:val="005F12B3"/>
    <w:rsid w:val="0061554D"/>
    <w:rsid w:val="00703C9D"/>
    <w:rsid w:val="00715BB5"/>
    <w:rsid w:val="00751D63"/>
    <w:rsid w:val="007B649F"/>
    <w:rsid w:val="007E7955"/>
    <w:rsid w:val="007F3FF5"/>
    <w:rsid w:val="00892BE6"/>
    <w:rsid w:val="00967F74"/>
    <w:rsid w:val="009B0ADA"/>
    <w:rsid w:val="009C275B"/>
    <w:rsid w:val="009D69E8"/>
    <w:rsid w:val="009F5D0C"/>
    <w:rsid w:val="00A15841"/>
    <w:rsid w:val="00A1737F"/>
    <w:rsid w:val="00A86FBE"/>
    <w:rsid w:val="00AD2E33"/>
    <w:rsid w:val="00AE765B"/>
    <w:rsid w:val="00AF4475"/>
    <w:rsid w:val="00CC3122"/>
    <w:rsid w:val="00D472DA"/>
    <w:rsid w:val="00D63D6B"/>
    <w:rsid w:val="00DA2070"/>
    <w:rsid w:val="00EB522B"/>
    <w:rsid w:val="00F4328E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34</cp:revision>
  <dcterms:created xsi:type="dcterms:W3CDTF">2022-10-14T09:24:00Z</dcterms:created>
  <dcterms:modified xsi:type="dcterms:W3CDTF">2023-02-05T07:50:00Z</dcterms:modified>
</cp:coreProperties>
</file>