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40" w:rsidRDefault="00273640" w:rsidP="002736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640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по мероприятию</w:t>
      </w:r>
    </w:p>
    <w:p w:rsidR="00273640" w:rsidRPr="00273640" w:rsidRDefault="00273640" w:rsidP="001A703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Видеолекторий</w:t>
      </w:r>
      <w:proofErr w:type="spellEnd"/>
      <w:r w:rsidRPr="00273640">
        <w:rPr>
          <w:rFonts w:ascii="Times New Roman" w:hAnsi="Times New Roman" w:cs="Times New Roman"/>
          <w:sz w:val="28"/>
          <w:szCs w:val="28"/>
        </w:rPr>
        <w:t xml:space="preserve"> </w:t>
      </w:r>
      <w:r w:rsidRPr="00B06C5C">
        <w:rPr>
          <w:rFonts w:ascii="Times New Roman" w:hAnsi="Times New Roman" w:cs="Times New Roman"/>
          <w:b/>
          <w:sz w:val="28"/>
          <w:szCs w:val="28"/>
        </w:rPr>
        <w:t>«Жизнь прекрасна, не трать её напрасно»</w:t>
      </w:r>
    </w:p>
    <w:p w:rsidR="00273640" w:rsidRDefault="00273640" w:rsidP="001A70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40">
        <w:rPr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23 января 2023</w:t>
      </w:r>
      <w:r w:rsidRPr="00273640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27364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программы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проведён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видеолекторий</w:t>
      </w:r>
      <w:proofErr w:type="spellEnd"/>
      <w:r w:rsidRPr="00273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3640">
        <w:rPr>
          <w:rFonts w:ascii="Times New Roman" w:eastAsia="Times New Roman" w:hAnsi="Times New Roman" w:cs="Times New Roman"/>
          <w:sz w:val="28"/>
          <w:szCs w:val="28"/>
        </w:rPr>
        <w:t>Жизнь прекрасна, не трать её напрасно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73640" w:rsidRPr="00273640" w:rsidRDefault="00273640" w:rsidP="001A70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Учащимся был продемонстрирован видеоролик «Опасное погружение». Затем с ребятами провели беседу-дискуссию о вредных привычках, влияющих на здоровье и как укрепить волю и физическое здоровье.</w:t>
      </w:r>
    </w:p>
    <w:p w:rsidR="00F4328E" w:rsidRDefault="00F4328E" w:rsidP="009F5D0C">
      <w:pPr>
        <w:jc w:val="both"/>
        <w:rPr>
          <w:sz w:val="28"/>
          <w:szCs w:val="28"/>
        </w:rPr>
      </w:pPr>
    </w:p>
    <w:p w:rsidR="00F4328E" w:rsidRPr="009F5D0C" w:rsidRDefault="00B06C5C" w:rsidP="009F5D0C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669925</wp:posOffset>
            </wp:positionV>
            <wp:extent cx="2628900" cy="3504565"/>
            <wp:effectExtent l="0" t="0" r="0" b="635"/>
            <wp:wrapThrough wrapText="bothSides">
              <wp:wrapPolygon edited="0">
                <wp:start x="0" y="0"/>
                <wp:lineTo x="0" y="21487"/>
                <wp:lineTo x="21443" y="21487"/>
                <wp:lineTo x="214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802640</wp:posOffset>
            </wp:positionV>
            <wp:extent cx="361950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86" y="21524"/>
                <wp:lineTo x="214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328E" w:rsidRPr="009F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CF"/>
    <w:rsid w:val="001A7033"/>
    <w:rsid w:val="00273640"/>
    <w:rsid w:val="002832B3"/>
    <w:rsid w:val="003162CF"/>
    <w:rsid w:val="005245A5"/>
    <w:rsid w:val="007B649F"/>
    <w:rsid w:val="009F5D0C"/>
    <w:rsid w:val="00B06C5C"/>
    <w:rsid w:val="00D472DA"/>
    <w:rsid w:val="00D63D6B"/>
    <w:rsid w:val="00DA2070"/>
    <w:rsid w:val="00F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F4E8D-C6BD-46AE-82D4-85C5D27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Психолог</cp:lastModifiedBy>
  <cp:revision>6</cp:revision>
  <dcterms:created xsi:type="dcterms:W3CDTF">2022-10-14T09:24:00Z</dcterms:created>
  <dcterms:modified xsi:type="dcterms:W3CDTF">2023-02-05T11:26:00Z</dcterms:modified>
</cp:coreProperties>
</file>