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03" w:rsidRDefault="00593E38" w:rsidP="00593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E38">
        <w:rPr>
          <w:rFonts w:ascii="Times New Roman" w:hAnsi="Times New Roman" w:cs="Times New Roman"/>
          <w:sz w:val="28"/>
          <w:szCs w:val="28"/>
        </w:rPr>
        <w:t>Фестиваль военной песни состоялся в нашей школе. Ученики 4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38">
        <w:rPr>
          <w:rFonts w:ascii="Times New Roman" w:hAnsi="Times New Roman" w:cs="Times New Roman"/>
          <w:sz w:val="28"/>
          <w:szCs w:val="28"/>
        </w:rPr>
        <w:t>класса самостоятельно подбирали музыкальные произведения на стихи советских и российских поэтов, совместно с родителями ставили номера, готовили костюмы и реквизит. В результате получилось прекрасное мероприятие, которое объединило ребят,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38">
        <w:rPr>
          <w:rFonts w:ascii="Times New Roman" w:hAnsi="Times New Roman" w:cs="Times New Roman"/>
          <w:sz w:val="28"/>
          <w:szCs w:val="28"/>
        </w:rPr>
        <w:t>родителей и сотрудников школы.</w:t>
      </w:r>
    </w:p>
    <w:p w:rsidR="00593E38" w:rsidRDefault="00593E38" w:rsidP="00593E38">
      <w:pPr>
        <w:jc w:val="both"/>
        <w:rPr>
          <w:rFonts w:ascii="Times New Roman" w:hAnsi="Times New Roman" w:cs="Times New Roman"/>
          <w:sz w:val="28"/>
          <w:szCs w:val="28"/>
        </w:rPr>
      </w:pPr>
      <w:r w:rsidRPr="00593E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0177" cy="1771650"/>
            <wp:effectExtent l="0" t="0" r="0" b="0"/>
            <wp:docPr id="1" name="Рисунок 1" descr="C:\Users\User\Desktop\фото март 2025\photo_541583861693401797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арт 2025\photo_5415838616934017979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84" cy="177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38" w:rsidRDefault="00593E38" w:rsidP="00593E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3E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7875" cy="1898650"/>
            <wp:effectExtent l="0" t="0" r="3175" b="6350"/>
            <wp:docPr id="2" name="Рисунок 2" descr="C:\Users\User\Desktop\фото март 2025\photo_541583861693401798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арт 2025\photo_5415838616934017980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69" cy="190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3E38" w:rsidRDefault="00593E38" w:rsidP="00593E38">
      <w:pPr>
        <w:jc w:val="both"/>
        <w:rPr>
          <w:rFonts w:ascii="Times New Roman" w:hAnsi="Times New Roman" w:cs="Times New Roman"/>
          <w:sz w:val="28"/>
          <w:szCs w:val="28"/>
        </w:rPr>
      </w:pPr>
      <w:r w:rsidRPr="00593E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0423" cy="2082800"/>
            <wp:effectExtent l="0" t="0" r="8890" b="0"/>
            <wp:docPr id="3" name="Рисунок 3" descr="C:\Users\User\Desktop\фото март 2025\photo_541583861693401797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арт 2025\photo_5415838616934017978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321" cy="208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38" w:rsidRPr="00593E38" w:rsidRDefault="00593E38" w:rsidP="00593E38">
      <w:pPr>
        <w:jc w:val="both"/>
        <w:rPr>
          <w:rFonts w:ascii="Times New Roman" w:hAnsi="Times New Roman" w:cs="Times New Roman"/>
          <w:sz w:val="28"/>
          <w:szCs w:val="28"/>
        </w:rPr>
      </w:pPr>
      <w:r w:rsidRPr="00593E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5130" cy="1841500"/>
            <wp:effectExtent l="0" t="0" r="0" b="6350"/>
            <wp:docPr id="4" name="Рисунок 4" descr="C:\Users\User\Desktop\фото март 2025\photo_541583861693401797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март 2025\photo_5415838616934017976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962" cy="184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E38" w:rsidRPr="0059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1B"/>
    <w:rsid w:val="002D321B"/>
    <w:rsid w:val="00534003"/>
    <w:rsid w:val="0059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20B9"/>
  <w15:chartTrackingRefBased/>
  <w15:docId w15:val="{B454ADC7-9D3A-4A6B-8013-9706FAEA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2025-03-27T09:54:00Z</dcterms:created>
  <dcterms:modified xsi:type="dcterms:W3CDTF">2025-03-27T10:03:00Z</dcterms:modified>
</cp:coreProperties>
</file>