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E3" w:rsidRDefault="00FE04E3" w:rsidP="00FE04E3">
      <w:pPr>
        <w:jc w:val="right"/>
      </w:pPr>
      <w:r w:rsidRPr="008E27FE">
        <w:t>Приложение</w:t>
      </w:r>
      <w:r>
        <w:t>№1</w:t>
      </w:r>
    </w:p>
    <w:tbl>
      <w:tblPr>
        <w:tblW w:w="10467" w:type="dxa"/>
        <w:tblInd w:w="-751" w:type="dxa"/>
        <w:tblLook w:val="04A0" w:firstRow="1" w:lastRow="0" w:firstColumn="1" w:lastColumn="0" w:noHBand="0" w:noVBand="1"/>
      </w:tblPr>
      <w:tblGrid>
        <w:gridCol w:w="6474"/>
        <w:gridCol w:w="3993"/>
      </w:tblGrid>
      <w:tr w:rsidR="00FE04E3" w:rsidRPr="008E27FE" w:rsidTr="005A68D2">
        <w:trPr>
          <w:trHeight w:val="1426"/>
        </w:trPr>
        <w:tc>
          <w:tcPr>
            <w:tcW w:w="6474" w:type="dxa"/>
          </w:tcPr>
          <w:p w:rsidR="00FE04E3" w:rsidRPr="00820F0C" w:rsidRDefault="00FE04E3" w:rsidP="005A68D2">
            <w:pPr>
              <w:pStyle w:val="a4"/>
              <w:ind w:right="-164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93" w:type="dxa"/>
          </w:tcPr>
          <w:p w:rsidR="00FE04E3" w:rsidRPr="00820F0C" w:rsidRDefault="00FE04E3" w:rsidP="005A68D2">
            <w:pPr>
              <w:pStyle w:val="a4"/>
              <w:ind w:right="-164"/>
              <w:jc w:val="left"/>
              <w:rPr>
                <w:b w:val="0"/>
                <w:bCs w:val="0"/>
                <w:sz w:val="24"/>
                <w:szCs w:val="24"/>
              </w:rPr>
            </w:pPr>
            <w:r w:rsidRPr="00820F0C">
              <w:rPr>
                <w:b w:val="0"/>
                <w:bCs w:val="0"/>
                <w:sz w:val="24"/>
                <w:szCs w:val="24"/>
              </w:rPr>
              <w:t>Утверждено</w:t>
            </w:r>
          </w:p>
          <w:p w:rsidR="00FE04E3" w:rsidRPr="00820F0C" w:rsidRDefault="00FE04E3" w:rsidP="005A68D2">
            <w:pPr>
              <w:pStyle w:val="a4"/>
              <w:ind w:right="-164"/>
              <w:jc w:val="left"/>
              <w:rPr>
                <w:b w:val="0"/>
                <w:bCs w:val="0"/>
                <w:sz w:val="24"/>
                <w:szCs w:val="24"/>
              </w:rPr>
            </w:pPr>
            <w:r w:rsidRPr="00820F0C">
              <w:rPr>
                <w:b w:val="0"/>
                <w:bCs w:val="0"/>
                <w:sz w:val="24"/>
                <w:szCs w:val="24"/>
              </w:rPr>
              <w:t xml:space="preserve">решением педагогического совета </w:t>
            </w:r>
          </w:p>
          <w:p w:rsidR="00FE04E3" w:rsidRPr="00820F0C" w:rsidRDefault="00FE04E3" w:rsidP="009C0ED6">
            <w:pPr>
              <w:pStyle w:val="a4"/>
              <w:ind w:left="-585" w:right="-164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820F0C">
              <w:rPr>
                <w:b w:val="0"/>
                <w:bCs w:val="0"/>
                <w:sz w:val="24"/>
                <w:szCs w:val="24"/>
              </w:rPr>
              <w:t>п</w:t>
            </w:r>
            <w:r>
              <w:rPr>
                <w:b w:val="0"/>
                <w:bCs w:val="0"/>
                <w:sz w:val="24"/>
                <w:szCs w:val="24"/>
              </w:rPr>
              <w:t>рот</w:t>
            </w:r>
            <w:r w:rsidR="009C0ED6">
              <w:rPr>
                <w:b w:val="0"/>
                <w:bCs w:val="0"/>
                <w:sz w:val="24"/>
                <w:szCs w:val="24"/>
              </w:rPr>
              <w:t>протокол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№</w:t>
            </w:r>
            <w:r w:rsidR="009C0ED6">
              <w:rPr>
                <w:b w:val="0"/>
                <w:bCs w:val="0"/>
                <w:sz w:val="24"/>
                <w:szCs w:val="24"/>
              </w:rPr>
              <w:t xml:space="preserve"> 8</w:t>
            </w:r>
            <w:r>
              <w:rPr>
                <w:b w:val="0"/>
                <w:bCs w:val="0"/>
                <w:sz w:val="24"/>
                <w:szCs w:val="24"/>
              </w:rPr>
              <w:t xml:space="preserve"> от « </w:t>
            </w:r>
            <w:r w:rsidR="009C0ED6">
              <w:rPr>
                <w:b w:val="0"/>
                <w:bCs w:val="0"/>
                <w:sz w:val="24"/>
                <w:szCs w:val="24"/>
              </w:rPr>
              <w:t xml:space="preserve">25»августа </w:t>
            </w:r>
            <w:r>
              <w:rPr>
                <w:b w:val="0"/>
                <w:bCs w:val="0"/>
                <w:sz w:val="24"/>
                <w:szCs w:val="24"/>
              </w:rPr>
              <w:t>20</w:t>
            </w:r>
            <w:r w:rsidR="00EE454E">
              <w:rPr>
                <w:b w:val="0"/>
                <w:bCs w:val="0"/>
                <w:sz w:val="24"/>
                <w:szCs w:val="24"/>
              </w:rPr>
              <w:t>2</w:t>
            </w:r>
            <w:r w:rsidR="004F255C">
              <w:rPr>
                <w:b w:val="0"/>
                <w:bCs w:val="0"/>
                <w:sz w:val="24"/>
                <w:szCs w:val="24"/>
              </w:rPr>
              <w:t>3</w:t>
            </w:r>
            <w:r w:rsidRPr="00820F0C">
              <w:rPr>
                <w:b w:val="0"/>
                <w:bCs w:val="0"/>
                <w:sz w:val="24"/>
                <w:szCs w:val="24"/>
              </w:rPr>
              <w:t xml:space="preserve">г. </w:t>
            </w:r>
          </w:p>
          <w:p w:rsidR="00FE04E3" w:rsidRPr="00820F0C" w:rsidRDefault="00FE04E3" w:rsidP="004F255C">
            <w:pPr>
              <w:pStyle w:val="a4"/>
              <w:ind w:right="-164"/>
              <w:jc w:val="left"/>
              <w:rPr>
                <w:b w:val="0"/>
                <w:bCs w:val="0"/>
                <w:sz w:val="24"/>
                <w:szCs w:val="24"/>
              </w:rPr>
            </w:pPr>
            <w:r w:rsidRPr="00820F0C">
              <w:rPr>
                <w:b w:val="0"/>
                <w:bCs w:val="0"/>
                <w:sz w:val="24"/>
                <w:szCs w:val="24"/>
              </w:rPr>
              <w:t xml:space="preserve">Директор МБОУ СОШ № 3           ________________  </w:t>
            </w:r>
            <w:r w:rsidR="004F255C">
              <w:rPr>
                <w:b w:val="0"/>
                <w:bCs w:val="0"/>
                <w:sz w:val="24"/>
                <w:szCs w:val="24"/>
              </w:rPr>
              <w:t xml:space="preserve"> Н.А. </w:t>
            </w:r>
            <w:proofErr w:type="spellStart"/>
            <w:r w:rsidR="004F255C">
              <w:rPr>
                <w:b w:val="0"/>
                <w:bCs w:val="0"/>
                <w:sz w:val="24"/>
                <w:szCs w:val="24"/>
              </w:rPr>
              <w:t>Хилько</w:t>
            </w:r>
            <w:proofErr w:type="spellEnd"/>
          </w:p>
        </w:tc>
      </w:tr>
    </w:tbl>
    <w:p w:rsidR="00FE04E3" w:rsidRDefault="00FE04E3" w:rsidP="00FE04E3">
      <w:pPr>
        <w:pStyle w:val="a3"/>
        <w:ind w:left="900"/>
        <w:jc w:val="center"/>
        <w:rPr>
          <w:b/>
          <w:bCs/>
          <w:sz w:val="28"/>
          <w:szCs w:val="28"/>
        </w:rPr>
      </w:pPr>
    </w:p>
    <w:p w:rsidR="00FE04E3" w:rsidRPr="000F5219" w:rsidRDefault="00FE04E3" w:rsidP="00FE04E3">
      <w:pPr>
        <w:pStyle w:val="a3"/>
        <w:ind w:left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 учебников и учебных пособий, используемых</w:t>
      </w:r>
      <w:r w:rsidRPr="000F5219">
        <w:rPr>
          <w:b/>
          <w:bCs/>
          <w:sz w:val="28"/>
          <w:szCs w:val="28"/>
        </w:rPr>
        <w:t xml:space="preserve"> при реализации учебного плана</w:t>
      </w:r>
    </w:p>
    <w:p w:rsidR="00FE04E3" w:rsidRDefault="00D9209D" w:rsidP="00FE04E3">
      <w:pPr>
        <w:pStyle w:val="a3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FE04E3" w:rsidRPr="00E5018B">
        <w:rPr>
          <w:sz w:val="28"/>
          <w:szCs w:val="28"/>
          <w:u w:val="single"/>
        </w:rPr>
        <w:t xml:space="preserve"> класс: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9"/>
        <w:gridCol w:w="3144"/>
        <w:gridCol w:w="1970"/>
        <w:gridCol w:w="1362"/>
      </w:tblGrid>
      <w:tr w:rsidR="00FE04E3" w:rsidTr="00D9209D">
        <w:tc>
          <w:tcPr>
            <w:tcW w:w="2869" w:type="dxa"/>
          </w:tcPr>
          <w:p w:rsidR="00FE04E3" w:rsidRPr="00085D5D" w:rsidRDefault="00FE04E3" w:rsidP="005A68D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Учебник</w:t>
            </w:r>
          </w:p>
        </w:tc>
        <w:tc>
          <w:tcPr>
            <w:tcW w:w="3144" w:type="dxa"/>
          </w:tcPr>
          <w:p w:rsidR="00FE04E3" w:rsidRPr="00085D5D" w:rsidRDefault="00FE04E3" w:rsidP="005A68D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Автор</w:t>
            </w:r>
          </w:p>
        </w:tc>
        <w:tc>
          <w:tcPr>
            <w:tcW w:w="1970" w:type="dxa"/>
          </w:tcPr>
          <w:p w:rsidR="00FE04E3" w:rsidRPr="00085D5D" w:rsidRDefault="00FE04E3" w:rsidP="005A68D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362" w:type="dxa"/>
          </w:tcPr>
          <w:p w:rsidR="00FE04E3" w:rsidRPr="00085D5D" w:rsidRDefault="00FE04E3" w:rsidP="005A68D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Год издания</w:t>
            </w:r>
          </w:p>
        </w:tc>
      </w:tr>
      <w:tr w:rsidR="00FE04E3" w:rsidTr="00D9209D">
        <w:tc>
          <w:tcPr>
            <w:tcW w:w="2869" w:type="dxa"/>
          </w:tcPr>
          <w:p w:rsidR="00FE04E3" w:rsidRPr="00085D5D" w:rsidRDefault="00FE04E3" w:rsidP="00D9209D">
            <w:pPr>
              <w:pStyle w:val="a3"/>
              <w:ind w:left="0"/>
              <w:rPr>
                <w:sz w:val="28"/>
                <w:szCs w:val="28"/>
                <w:u w:val="single"/>
              </w:rPr>
            </w:pPr>
            <w:r w:rsidRPr="00085D5D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44" w:type="dxa"/>
          </w:tcPr>
          <w:p w:rsidR="00FE04E3" w:rsidRPr="00F30580" w:rsidRDefault="00D9209D" w:rsidP="005A68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В.П., Горецкий В.Г. </w:t>
            </w:r>
          </w:p>
        </w:tc>
        <w:tc>
          <w:tcPr>
            <w:tcW w:w="1970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2" w:type="dxa"/>
          </w:tcPr>
          <w:p w:rsidR="00FE04E3" w:rsidRPr="00085D5D" w:rsidRDefault="00FE04E3" w:rsidP="004F25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D3D5B">
              <w:rPr>
                <w:sz w:val="28"/>
                <w:szCs w:val="28"/>
              </w:rPr>
              <w:t>2</w:t>
            </w:r>
            <w:r w:rsidR="004F255C">
              <w:rPr>
                <w:sz w:val="28"/>
                <w:szCs w:val="28"/>
              </w:rPr>
              <w:t>3</w:t>
            </w:r>
          </w:p>
        </w:tc>
      </w:tr>
      <w:tr w:rsidR="00D9209D" w:rsidTr="00D9209D">
        <w:tc>
          <w:tcPr>
            <w:tcW w:w="2869" w:type="dxa"/>
          </w:tcPr>
          <w:p w:rsidR="00D9209D" w:rsidRPr="00085D5D" w:rsidRDefault="00D9209D" w:rsidP="00D9209D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>Литератур</w:t>
            </w:r>
            <w:r>
              <w:rPr>
                <w:color w:val="000000"/>
                <w:sz w:val="28"/>
                <w:szCs w:val="28"/>
              </w:rPr>
              <w:t>ное чтение.</w:t>
            </w:r>
            <w:r>
              <w:rPr>
                <w:sz w:val="28"/>
                <w:szCs w:val="28"/>
              </w:rPr>
              <w:t xml:space="preserve"> В 2-х ч.</w:t>
            </w:r>
          </w:p>
        </w:tc>
        <w:tc>
          <w:tcPr>
            <w:tcW w:w="3144" w:type="dxa"/>
          </w:tcPr>
          <w:p w:rsidR="00D9209D" w:rsidRPr="00F30580" w:rsidRDefault="00D9209D" w:rsidP="00D920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В.П., Горецкий В.Г. </w:t>
            </w:r>
          </w:p>
        </w:tc>
        <w:tc>
          <w:tcPr>
            <w:tcW w:w="1970" w:type="dxa"/>
          </w:tcPr>
          <w:p w:rsidR="00D9209D" w:rsidRPr="00085D5D" w:rsidRDefault="00D9209D" w:rsidP="00D9209D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2" w:type="dxa"/>
          </w:tcPr>
          <w:p w:rsidR="00D9209D" w:rsidRPr="00085D5D" w:rsidRDefault="004F255C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D9209D" w:rsidTr="00D9209D">
        <w:tc>
          <w:tcPr>
            <w:tcW w:w="2869" w:type="dxa"/>
          </w:tcPr>
          <w:p w:rsidR="00D9209D" w:rsidRPr="00085D5D" w:rsidRDefault="00D9209D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Азбука. В 2-х ч.</w:t>
            </w:r>
          </w:p>
        </w:tc>
        <w:tc>
          <w:tcPr>
            <w:tcW w:w="3144" w:type="dxa"/>
          </w:tcPr>
          <w:p w:rsidR="00D9209D" w:rsidRPr="00085D5D" w:rsidRDefault="00D9209D" w:rsidP="00D9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209D">
              <w:rPr>
                <w:sz w:val="28"/>
                <w:szCs w:val="28"/>
              </w:rPr>
              <w:t xml:space="preserve"> Горецкий В.Г.</w:t>
            </w:r>
            <w:r>
              <w:rPr>
                <w:sz w:val="28"/>
                <w:szCs w:val="28"/>
              </w:rPr>
              <w:t>, Кирюшкин В.А.</w:t>
            </w:r>
          </w:p>
        </w:tc>
        <w:tc>
          <w:tcPr>
            <w:tcW w:w="1970" w:type="dxa"/>
          </w:tcPr>
          <w:p w:rsidR="00D9209D" w:rsidRDefault="00D9209D" w:rsidP="00D9209D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2" w:type="dxa"/>
          </w:tcPr>
          <w:p w:rsidR="00D9209D" w:rsidRPr="00085D5D" w:rsidRDefault="004F255C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D9209D" w:rsidTr="00D9209D">
        <w:trPr>
          <w:trHeight w:val="606"/>
        </w:trPr>
        <w:tc>
          <w:tcPr>
            <w:tcW w:w="2869" w:type="dxa"/>
          </w:tcPr>
          <w:p w:rsidR="00D9209D" w:rsidRPr="00085D5D" w:rsidRDefault="00D9209D" w:rsidP="00D9209D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144" w:type="dxa"/>
          </w:tcPr>
          <w:p w:rsidR="00D9209D" w:rsidRPr="00085D5D" w:rsidRDefault="00D9209D" w:rsidP="00D9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Моро М.И.,  </w:t>
            </w:r>
            <w:proofErr w:type="spellStart"/>
            <w:r>
              <w:rPr>
                <w:sz w:val="28"/>
                <w:szCs w:val="28"/>
              </w:rPr>
              <w:t>Бантова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970" w:type="dxa"/>
          </w:tcPr>
          <w:p w:rsidR="00D9209D" w:rsidRDefault="00D9209D" w:rsidP="00D9209D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2" w:type="dxa"/>
          </w:tcPr>
          <w:p w:rsidR="00D9209D" w:rsidRPr="00085D5D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D9209D" w:rsidTr="00D9209D">
        <w:tc>
          <w:tcPr>
            <w:tcW w:w="2869" w:type="dxa"/>
          </w:tcPr>
          <w:p w:rsidR="00D9209D" w:rsidRPr="00085D5D" w:rsidRDefault="00D9209D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Окружающий</w:t>
            </w:r>
            <w:r w:rsidRPr="00085D5D">
              <w:rPr>
                <w:sz w:val="28"/>
                <w:szCs w:val="28"/>
              </w:rPr>
              <w:t xml:space="preserve"> мир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144" w:type="dxa"/>
          </w:tcPr>
          <w:p w:rsidR="00D9209D" w:rsidRPr="00085D5D" w:rsidRDefault="00D9209D" w:rsidP="00D9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Плешаков</w:t>
            </w:r>
            <w:r w:rsidRPr="00085D5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970" w:type="dxa"/>
          </w:tcPr>
          <w:p w:rsidR="00D9209D" w:rsidRDefault="00D9209D" w:rsidP="00D9209D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2" w:type="dxa"/>
          </w:tcPr>
          <w:p w:rsidR="00D9209D" w:rsidRPr="00085D5D" w:rsidRDefault="004F255C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D9209D" w:rsidTr="00D9209D">
        <w:tc>
          <w:tcPr>
            <w:tcW w:w="2869" w:type="dxa"/>
          </w:tcPr>
          <w:p w:rsidR="00D9209D" w:rsidRPr="00085D5D" w:rsidRDefault="00D9209D" w:rsidP="00D9209D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Технология.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4" w:type="dxa"/>
          </w:tcPr>
          <w:p w:rsidR="00D9209D" w:rsidRPr="00F30580" w:rsidRDefault="00D9209D" w:rsidP="00D9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Роговцева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1970" w:type="dxa"/>
          </w:tcPr>
          <w:p w:rsidR="00D9209D" w:rsidRPr="00085D5D" w:rsidRDefault="00D9209D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2" w:type="dxa"/>
          </w:tcPr>
          <w:p w:rsidR="00D9209D" w:rsidRPr="00085D5D" w:rsidRDefault="004F255C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D9209D" w:rsidTr="00D9209D">
        <w:tc>
          <w:tcPr>
            <w:tcW w:w="2869" w:type="dxa"/>
          </w:tcPr>
          <w:p w:rsidR="00D9209D" w:rsidRPr="00085D5D" w:rsidRDefault="00D9209D" w:rsidP="00D9209D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3144" w:type="dxa"/>
          </w:tcPr>
          <w:p w:rsidR="00D9209D" w:rsidRPr="00D9209D" w:rsidRDefault="00D9209D" w:rsidP="00D9209D">
            <w:pPr>
              <w:rPr>
                <w:sz w:val="28"/>
                <w:szCs w:val="28"/>
              </w:rPr>
            </w:pPr>
            <w:r w:rsidRPr="00D9209D">
              <w:rPr>
                <w:sz w:val="28"/>
                <w:szCs w:val="28"/>
              </w:rPr>
              <w:t>Ерёменко Е.Н. и др.</w:t>
            </w:r>
          </w:p>
          <w:p w:rsidR="00D9209D" w:rsidRPr="00F30580" w:rsidRDefault="00D9209D" w:rsidP="00D9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0" w:type="dxa"/>
          </w:tcPr>
          <w:p w:rsidR="00D9209D" w:rsidRDefault="00D9209D" w:rsidP="00D9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образования</w:t>
            </w:r>
          </w:p>
        </w:tc>
        <w:tc>
          <w:tcPr>
            <w:tcW w:w="1362" w:type="dxa"/>
          </w:tcPr>
          <w:p w:rsidR="00D9209D" w:rsidRPr="00085D5D" w:rsidRDefault="00D9209D" w:rsidP="00ED3D5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F255C">
              <w:rPr>
                <w:sz w:val="28"/>
                <w:szCs w:val="28"/>
              </w:rPr>
              <w:t>3</w:t>
            </w:r>
          </w:p>
        </w:tc>
      </w:tr>
      <w:tr w:rsidR="00D9209D" w:rsidTr="00D9209D">
        <w:tc>
          <w:tcPr>
            <w:tcW w:w="2869" w:type="dxa"/>
          </w:tcPr>
          <w:p w:rsidR="00D9209D" w:rsidRPr="007B36F9" w:rsidRDefault="00D9209D" w:rsidP="004F255C">
            <w:pPr>
              <w:pStyle w:val="a3"/>
              <w:ind w:left="0"/>
              <w:rPr>
                <w:sz w:val="28"/>
                <w:szCs w:val="28"/>
              </w:rPr>
            </w:pPr>
            <w:r w:rsidRPr="007B36F9">
              <w:rPr>
                <w:sz w:val="28"/>
                <w:szCs w:val="28"/>
              </w:rPr>
              <w:t>Физическая культура.1класс</w:t>
            </w:r>
          </w:p>
        </w:tc>
        <w:tc>
          <w:tcPr>
            <w:tcW w:w="3144" w:type="dxa"/>
          </w:tcPr>
          <w:p w:rsidR="00D9209D" w:rsidRPr="007B36F9" w:rsidRDefault="00D9209D" w:rsidP="004F255C">
            <w:pPr>
              <w:rPr>
                <w:sz w:val="28"/>
                <w:szCs w:val="28"/>
              </w:rPr>
            </w:pPr>
            <w:r w:rsidRPr="007B36F9">
              <w:rPr>
                <w:sz w:val="28"/>
                <w:szCs w:val="28"/>
              </w:rPr>
              <w:t xml:space="preserve"> </w:t>
            </w:r>
            <w:r w:rsidR="004F255C" w:rsidRPr="007B36F9">
              <w:rPr>
                <w:sz w:val="28"/>
                <w:szCs w:val="28"/>
              </w:rPr>
              <w:t xml:space="preserve"> Матвеев А</w:t>
            </w:r>
            <w:r w:rsidR="00902D5F" w:rsidRPr="007B36F9">
              <w:rPr>
                <w:sz w:val="28"/>
                <w:szCs w:val="28"/>
              </w:rPr>
              <w:t>.</w:t>
            </w:r>
            <w:r w:rsidR="004F255C" w:rsidRPr="007B36F9">
              <w:rPr>
                <w:sz w:val="28"/>
                <w:szCs w:val="28"/>
              </w:rPr>
              <w:t>П.</w:t>
            </w:r>
          </w:p>
        </w:tc>
        <w:tc>
          <w:tcPr>
            <w:tcW w:w="1970" w:type="dxa"/>
          </w:tcPr>
          <w:p w:rsidR="00D9209D" w:rsidRPr="007B36F9" w:rsidRDefault="00D9209D" w:rsidP="00D9209D">
            <w:pPr>
              <w:pStyle w:val="a3"/>
              <w:ind w:left="0"/>
              <w:rPr>
                <w:sz w:val="28"/>
                <w:szCs w:val="28"/>
              </w:rPr>
            </w:pPr>
            <w:r w:rsidRPr="007B36F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2" w:type="dxa"/>
          </w:tcPr>
          <w:p w:rsidR="00D9209D" w:rsidRPr="007B36F9" w:rsidRDefault="004F255C" w:rsidP="00D9209D">
            <w:pPr>
              <w:pStyle w:val="a3"/>
              <w:ind w:left="0"/>
              <w:rPr>
                <w:sz w:val="28"/>
                <w:szCs w:val="28"/>
              </w:rPr>
            </w:pPr>
            <w:r w:rsidRPr="007B36F9">
              <w:rPr>
                <w:sz w:val="28"/>
                <w:szCs w:val="28"/>
              </w:rPr>
              <w:t>2023</w:t>
            </w:r>
          </w:p>
        </w:tc>
      </w:tr>
      <w:tr w:rsidR="00D9209D" w:rsidTr="00D9209D">
        <w:tc>
          <w:tcPr>
            <w:tcW w:w="2869" w:type="dxa"/>
          </w:tcPr>
          <w:p w:rsidR="00D9209D" w:rsidRDefault="00D9209D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Изобразительное искусство.  </w:t>
            </w:r>
          </w:p>
        </w:tc>
        <w:tc>
          <w:tcPr>
            <w:tcW w:w="3144" w:type="dxa"/>
          </w:tcPr>
          <w:p w:rsidR="00D9209D" w:rsidRDefault="00D9209D" w:rsidP="00D9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Неменская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970" w:type="dxa"/>
          </w:tcPr>
          <w:p w:rsidR="00D9209D" w:rsidRDefault="00D9209D" w:rsidP="00D9209D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2" w:type="dxa"/>
          </w:tcPr>
          <w:p w:rsidR="00D9209D" w:rsidRDefault="004F255C" w:rsidP="006239B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D9209D" w:rsidTr="00D9209D">
        <w:tc>
          <w:tcPr>
            <w:tcW w:w="2869" w:type="dxa"/>
          </w:tcPr>
          <w:p w:rsidR="00D9209D" w:rsidRDefault="00D9209D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3144" w:type="dxa"/>
          </w:tcPr>
          <w:p w:rsidR="00D9209D" w:rsidRDefault="00D9209D" w:rsidP="00D92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Г.П., Критская Е.П.</w:t>
            </w:r>
          </w:p>
        </w:tc>
        <w:tc>
          <w:tcPr>
            <w:tcW w:w="1970" w:type="dxa"/>
          </w:tcPr>
          <w:p w:rsidR="00D9209D" w:rsidRDefault="00D9209D" w:rsidP="00D9209D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2" w:type="dxa"/>
          </w:tcPr>
          <w:p w:rsidR="00D9209D" w:rsidRDefault="004F255C" w:rsidP="00D9209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</w:tbl>
    <w:p w:rsidR="00FE04E3" w:rsidRDefault="00FE04E3" w:rsidP="00FE04E3">
      <w:pPr>
        <w:pStyle w:val="a3"/>
        <w:ind w:left="0"/>
        <w:rPr>
          <w:sz w:val="28"/>
          <w:szCs w:val="28"/>
          <w:u w:val="single"/>
        </w:rPr>
      </w:pPr>
    </w:p>
    <w:p w:rsidR="00FE04E3" w:rsidRDefault="006239BC" w:rsidP="00FE04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FE04E3" w:rsidRPr="00E5018B">
        <w:rPr>
          <w:sz w:val="28"/>
          <w:szCs w:val="28"/>
          <w:u w:val="single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5"/>
        <w:gridCol w:w="3160"/>
        <w:gridCol w:w="1969"/>
        <w:gridCol w:w="1361"/>
      </w:tblGrid>
      <w:tr w:rsidR="00FE04E3" w:rsidTr="006239BC">
        <w:tc>
          <w:tcPr>
            <w:tcW w:w="2855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Учебник</w:t>
            </w:r>
          </w:p>
        </w:tc>
        <w:tc>
          <w:tcPr>
            <w:tcW w:w="3160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Автор</w:t>
            </w:r>
          </w:p>
        </w:tc>
        <w:tc>
          <w:tcPr>
            <w:tcW w:w="196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361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Год издания</w:t>
            </w:r>
          </w:p>
        </w:tc>
      </w:tr>
      <w:tr w:rsidR="006239BC" w:rsidTr="006239BC">
        <w:tc>
          <w:tcPr>
            <w:tcW w:w="2855" w:type="dxa"/>
          </w:tcPr>
          <w:p w:rsidR="006239BC" w:rsidRPr="00085D5D" w:rsidRDefault="006239BC" w:rsidP="006239BC">
            <w:pPr>
              <w:pStyle w:val="a3"/>
              <w:ind w:left="0"/>
              <w:rPr>
                <w:sz w:val="28"/>
                <w:szCs w:val="28"/>
                <w:u w:val="single"/>
              </w:rPr>
            </w:pPr>
            <w:r w:rsidRPr="00085D5D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60" w:type="dxa"/>
          </w:tcPr>
          <w:p w:rsidR="006239BC" w:rsidRPr="00F30580" w:rsidRDefault="006239BC" w:rsidP="006239B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В.П., Горецкий В.Г. </w:t>
            </w:r>
          </w:p>
        </w:tc>
        <w:tc>
          <w:tcPr>
            <w:tcW w:w="1969" w:type="dxa"/>
          </w:tcPr>
          <w:p w:rsidR="006239BC" w:rsidRPr="00085D5D" w:rsidRDefault="006239BC" w:rsidP="006239BC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6239BC" w:rsidRPr="00085D5D" w:rsidRDefault="006239BC" w:rsidP="008C5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D3D5B">
              <w:rPr>
                <w:sz w:val="28"/>
                <w:szCs w:val="28"/>
              </w:rPr>
              <w:t>2</w:t>
            </w:r>
            <w:r w:rsidR="008C5FD9">
              <w:rPr>
                <w:sz w:val="28"/>
                <w:szCs w:val="28"/>
              </w:rPr>
              <w:t>4</w:t>
            </w:r>
          </w:p>
        </w:tc>
      </w:tr>
      <w:tr w:rsidR="006239BC" w:rsidTr="006239BC">
        <w:tc>
          <w:tcPr>
            <w:tcW w:w="2855" w:type="dxa"/>
          </w:tcPr>
          <w:p w:rsidR="006239BC" w:rsidRPr="00085D5D" w:rsidRDefault="006239BC" w:rsidP="006239BC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>Литератур</w:t>
            </w:r>
            <w:r>
              <w:rPr>
                <w:color w:val="000000"/>
                <w:sz w:val="28"/>
                <w:szCs w:val="28"/>
              </w:rPr>
              <w:t>ное чтение.</w:t>
            </w:r>
            <w:r>
              <w:rPr>
                <w:sz w:val="28"/>
                <w:szCs w:val="28"/>
              </w:rPr>
              <w:t xml:space="preserve"> В 2-х ч.</w:t>
            </w:r>
          </w:p>
        </w:tc>
        <w:tc>
          <w:tcPr>
            <w:tcW w:w="3160" w:type="dxa"/>
          </w:tcPr>
          <w:p w:rsidR="006239BC" w:rsidRPr="00F30580" w:rsidRDefault="006239BC" w:rsidP="006239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Климанова Л.Ф., Горецкий В.Г. </w:t>
            </w:r>
          </w:p>
        </w:tc>
        <w:tc>
          <w:tcPr>
            <w:tcW w:w="1969" w:type="dxa"/>
          </w:tcPr>
          <w:p w:rsidR="006239BC" w:rsidRPr="00085D5D" w:rsidRDefault="006239BC" w:rsidP="006239BC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6239BC" w:rsidRPr="00085D5D" w:rsidRDefault="007B36F9" w:rsidP="008C5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C5FD9">
              <w:rPr>
                <w:sz w:val="28"/>
                <w:szCs w:val="28"/>
              </w:rPr>
              <w:t>4</w:t>
            </w:r>
          </w:p>
        </w:tc>
      </w:tr>
      <w:tr w:rsidR="004F255C" w:rsidTr="006239BC">
        <w:tc>
          <w:tcPr>
            <w:tcW w:w="2855" w:type="dxa"/>
          </w:tcPr>
          <w:p w:rsidR="004F255C" w:rsidRPr="00085D5D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Английский язык. В 2-х ч.</w:t>
            </w:r>
          </w:p>
        </w:tc>
        <w:tc>
          <w:tcPr>
            <w:tcW w:w="3160" w:type="dxa"/>
          </w:tcPr>
          <w:p w:rsidR="004F255C" w:rsidRPr="00085D5D" w:rsidRDefault="004F255C" w:rsidP="004F2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20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7B36F9">
              <w:rPr>
                <w:sz w:val="28"/>
                <w:szCs w:val="28"/>
              </w:rPr>
              <w:t>Быкова Н.И., Дули Д.</w:t>
            </w:r>
          </w:p>
        </w:tc>
        <w:tc>
          <w:tcPr>
            <w:tcW w:w="1969" w:type="dxa"/>
          </w:tcPr>
          <w:p w:rsidR="004F255C" w:rsidRPr="00085D5D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F255C" w:rsidRPr="00085D5D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4F255C" w:rsidTr="006239BC">
        <w:tc>
          <w:tcPr>
            <w:tcW w:w="2855" w:type="dxa"/>
          </w:tcPr>
          <w:p w:rsidR="004F255C" w:rsidRPr="00085D5D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160" w:type="dxa"/>
          </w:tcPr>
          <w:p w:rsidR="004F255C" w:rsidRPr="00085D5D" w:rsidRDefault="004F255C" w:rsidP="004F2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Моро М.И.,  </w:t>
            </w:r>
            <w:proofErr w:type="spellStart"/>
            <w:r>
              <w:rPr>
                <w:sz w:val="28"/>
                <w:szCs w:val="28"/>
              </w:rPr>
              <w:t>Бантова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969" w:type="dxa"/>
          </w:tcPr>
          <w:p w:rsidR="004F255C" w:rsidRDefault="004F255C" w:rsidP="004F255C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F255C" w:rsidRPr="00085D5D" w:rsidRDefault="004F255C" w:rsidP="008C5FD9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</w:t>
            </w:r>
            <w:r w:rsidR="008C5FD9">
              <w:rPr>
                <w:sz w:val="28"/>
                <w:szCs w:val="28"/>
              </w:rPr>
              <w:t>24</w:t>
            </w:r>
          </w:p>
        </w:tc>
      </w:tr>
      <w:tr w:rsidR="004F255C" w:rsidTr="006239BC">
        <w:tc>
          <w:tcPr>
            <w:tcW w:w="2855" w:type="dxa"/>
          </w:tcPr>
          <w:p w:rsidR="004F255C" w:rsidRPr="00085D5D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Окружающий</w:t>
            </w:r>
            <w:r w:rsidRPr="00085D5D">
              <w:rPr>
                <w:sz w:val="28"/>
                <w:szCs w:val="28"/>
              </w:rPr>
              <w:t xml:space="preserve"> мир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160" w:type="dxa"/>
          </w:tcPr>
          <w:p w:rsidR="004F255C" w:rsidRPr="00085D5D" w:rsidRDefault="004F255C" w:rsidP="004F2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Плешаков</w:t>
            </w:r>
            <w:r w:rsidRPr="00085D5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969" w:type="dxa"/>
          </w:tcPr>
          <w:p w:rsidR="004F255C" w:rsidRDefault="004F255C" w:rsidP="004F255C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F255C" w:rsidRPr="00085D5D" w:rsidRDefault="004F255C" w:rsidP="008C5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C5FD9">
              <w:rPr>
                <w:sz w:val="28"/>
                <w:szCs w:val="28"/>
              </w:rPr>
              <w:t>4</w:t>
            </w:r>
          </w:p>
        </w:tc>
      </w:tr>
      <w:tr w:rsidR="004F255C" w:rsidTr="006239BC">
        <w:tc>
          <w:tcPr>
            <w:tcW w:w="2855" w:type="dxa"/>
          </w:tcPr>
          <w:p w:rsidR="004F255C" w:rsidRPr="00085D5D" w:rsidRDefault="004F255C" w:rsidP="004F255C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Технология.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0" w:type="dxa"/>
          </w:tcPr>
          <w:p w:rsidR="004F255C" w:rsidRPr="00F30580" w:rsidRDefault="008C5FD9" w:rsidP="004F2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Лутцева</w:t>
            </w:r>
            <w:proofErr w:type="spellEnd"/>
            <w:r>
              <w:rPr>
                <w:sz w:val="28"/>
                <w:szCs w:val="28"/>
              </w:rPr>
              <w:t xml:space="preserve"> Е.А., Зуева Т.П.</w:t>
            </w:r>
          </w:p>
        </w:tc>
        <w:tc>
          <w:tcPr>
            <w:tcW w:w="1969" w:type="dxa"/>
          </w:tcPr>
          <w:p w:rsidR="004F255C" w:rsidRPr="00085D5D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F255C" w:rsidRPr="00085D5D" w:rsidRDefault="004F255C" w:rsidP="008C5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C5FD9">
              <w:rPr>
                <w:sz w:val="28"/>
                <w:szCs w:val="28"/>
              </w:rPr>
              <w:t>4</w:t>
            </w:r>
          </w:p>
        </w:tc>
      </w:tr>
      <w:tr w:rsidR="004F255C" w:rsidTr="006239BC">
        <w:tc>
          <w:tcPr>
            <w:tcW w:w="2855" w:type="dxa"/>
          </w:tcPr>
          <w:p w:rsidR="004F255C" w:rsidRPr="00085D5D" w:rsidRDefault="004F255C" w:rsidP="004F255C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lastRenderedPageBreak/>
              <w:t>Кубановедение</w:t>
            </w:r>
            <w:proofErr w:type="spellEnd"/>
          </w:p>
        </w:tc>
        <w:tc>
          <w:tcPr>
            <w:tcW w:w="3160" w:type="dxa"/>
          </w:tcPr>
          <w:p w:rsidR="004F255C" w:rsidRPr="00D9209D" w:rsidRDefault="004F255C" w:rsidP="004F255C">
            <w:pPr>
              <w:rPr>
                <w:sz w:val="28"/>
                <w:szCs w:val="28"/>
              </w:rPr>
            </w:pPr>
            <w:r w:rsidRPr="00D9209D">
              <w:rPr>
                <w:sz w:val="28"/>
                <w:szCs w:val="28"/>
              </w:rPr>
              <w:t>Ерёменко Е.Н. и др.</w:t>
            </w:r>
          </w:p>
          <w:p w:rsidR="004F255C" w:rsidRPr="00F30580" w:rsidRDefault="004F255C" w:rsidP="004F2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</w:tcPr>
          <w:p w:rsidR="004F255C" w:rsidRDefault="004F255C" w:rsidP="004F2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образования</w:t>
            </w:r>
          </w:p>
        </w:tc>
        <w:tc>
          <w:tcPr>
            <w:tcW w:w="1361" w:type="dxa"/>
          </w:tcPr>
          <w:p w:rsidR="004F255C" w:rsidRPr="00085D5D" w:rsidRDefault="004F255C" w:rsidP="008C5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5FD9">
              <w:rPr>
                <w:sz w:val="28"/>
                <w:szCs w:val="28"/>
              </w:rPr>
              <w:t>24</w:t>
            </w:r>
          </w:p>
        </w:tc>
      </w:tr>
      <w:tr w:rsidR="004F255C" w:rsidTr="006239BC">
        <w:tc>
          <w:tcPr>
            <w:tcW w:w="2855" w:type="dxa"/>
          </w:tcPr>
          <w:p w:rsidR="004F255C" w:rsidRPr="00085D5D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культура.1-4 классы</w:t>
            </w:r>
          </w:p>
        </w:tc>
        <w:tc>
          <w:tcPr>
            <w:tcW w:w="3160" w:type="dxa"/>
          </w:tcPr>
          <w:p w:rsidR="004F255C" w:rsidRPr="00085D5D" w:rsidRDefault="004F255C" w:rsidP="008C5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C5FD9">
              <w:rPr>
                <w:sz w:val="28"/>
                <w:szCs w:val="28"/>
              </w:rPr>
              <w:t xml:space="preserve"> Матвеев А.П.</w:t>
            </w:r>
          </w:p>
        </w:tc>
        <w:tc>
          <w:tcPr>
            <w:tcW w:w="1969" w:type="dxa"/>
          </w:tcPr>
          <w:p w:rsidR="004F255C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F255C" w:rsidRPr="00085D5D" w:rsidRDefault="004F255C" w:rsidP="008C5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5FD9">
              <w:rPr>
                <w:sz w:val="28"/>
                <w:szCs w:val="28"/>
              </w:rPr>
              <w:t>24</w:t>
            </w:r>
          </w:p>
        </w:tc>
      </w:tr>
      <w:tr w:rsidR="004F255C" w:rsidTr="006239BC">
        <w:tc>
          <w:tcPr>
            <w:tcW w:w="2855" w:type="dxa"/>
          </w:tcPr>
          <w:p w:rsidR="004F255C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искусство.  Искусство и ты.</w:t>
            </w:r>
          </w:p>
        </w:tc>
        <w:tc>
          <w:tcPr>
            <w:tcW w:w="3160" w:type="dxa"/>
          </w:tcPr>
          <w:p w:rsidR="004F255C" w:rsidRDefault="004F255C" w:rsidP="004F2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Коротеева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1969" w:type="dxa"/>
          </w:tcPr>
          <w:p w:rsidR="004F255C" w:rsidRDefault="004F255C" w:rsidP="004F255C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F255C" w:rsidRDefault="004F255C" w:rsidP="008C5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5FD9">
              <w:rPr>
                <w:sz w:val="28"/>
                <w:szCs w:val="28"/>
              </w:rPr>
              <w:t>24</w:t>
            </w:r>
          </w:p>
        </w:tc>
      </w:tr>
      <w:tr w:rsidR="004F255C" w:rsidTr="006239BC">
        <w:tc>
          <w:tcPr>
            <w:tcW w:w="2855" w:type="dxa"/>
          </w:tcPr>
          <w:p w:rsidR="004F255C" w:rsidRDefault="004F255C" w:rsidP="004F25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3160" w:type="dxa"/>
          </w:tcPr>
          <w:p w:rsidR="008C5FD9" w:rsidRDefault="004F255C" w:rsidP="004F2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Критская Е.П.</w:t>
            </w:r>
          </w:p>
          <w:p w:rsidR="004F255C" w:rsidRDefault="008C5FD9" w:rsidP="004F2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Сергеева Г.П.</w:t>
            </w:r>
          </w:p>
        </w:tc>
        <w:tc>
          <w:tcPr>
            <w:tcW w:w="1969" w:type="dxa"/>
          </w:tcPr>
          <w:p w:rsidR="004F255C" w:rsidRDefault="004F255C" w:rsidP="004F255C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F255C" w:rsidRDefault="004F255C" w:rsidP="008C5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5FD9">
              <w:rPr>
                <w:sz w:val="28"/>
                <w:szCs w:val="28"/>
              </w:rPr>
              <w:t>24</w:t>
            </w:r>
          </w:p>
        </w:tc>
      </w:tr>
    </w:tbl>
    <w:p w:rsidR="00FE04E3" w:rsidRPr="002474FD" w:rsidRDefault="006239BC" w:rsidP="00FE04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="00FE04E3" w:rsidRPr="002474FD">
        <w:rPr>
          <w:sz w:val="28"/>
          <w:szCs w:val="28"/>
          <w:u w:val="single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3178"/>
        <w:gridCol w:w="1968"/>
        <w:gridCol w:w="1359"/>
      </w:tblGrid>
      <w:tr w:rsidR="00FE04E3" w:rsidTr="006239BC">
        <w:tc>
          <w:tcPr>
            <w:tcW w:w="2840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Учебник</w:t>
            </w:r>
          </w:p>
        </w:tc>
        <w:tc>
          <w:tcPr>
            <w:tcW w:w="3178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Автор</w:t>
            </w:r>
          </w:p>
        </w:tc>
        <w:tc>
          <w:tcPr>
            <w:tcW w:w="1968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35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Год издания</w:t>
            </w:r>
          </w:p>
        </w:tc>
      </w:tr>
      <w:tr w:rsidR="006239BC" w:rsidTr="006239BC">
        <w:tc>
          <w:tcPr>
            <w:tcW w:w="2840" w:type="dxa"/>
          </w:tcPr>
          <w:p w:rsidR="006239BC" w:rsidRPr="00085D5D" w:rsidRDefault="006239BC" w:rsidP="006239BC">
            <w:pPr>
              <w:pStyle w:val="a3"/>
              <w:ind w:left="0"/>
              <w:rPr>
                <w:sz w:val="28"/>
                <w:szCs w:val="28"/>
                <w:u w:val="single"/>
              </w:rPr>
            </w:pPr>
            <w:r w:rsidRPr="00085D5D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78" w:type="dxa"/>
          </w:tcPr>
          <w:p w:rsidR="006239BC" w:rsidRPr="00F30580" w:rsidRDefault="006239BC" w:rsidP="006239B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В.П., Горецкий В.Г. </w:t>
            </w:r>
          </w:p>
        </w:tc>
        <w:tc>
          <w:tcPr>
            <w:tcW w:w="1968" w:type="dxa"/>
          </w:tcPr>
          <w:p w:rsidR="006239BC" w:rsidRPr="00085D5D" w:rsidRDefault="006239BC" w:rsidP="006239BC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6239BC" w:rsidRPr="00085D5D" w:rsidRDefault="006239BC" w:rsidP="00ED3D5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D3D5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6239BC" w:rsidTr="006239BC">
        <w:tc>
          <w:tcPr>
            <w:tcW w:w="2840" w:type="dxa"/>
          </w:tcPr>
          <w:p w:rsidR="006239BC" w:rsidRPr="00085D5D" w:rsidRDefault="006239BC" w:rsidP="006239BC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>Литератур</w:t>
            </w:r>
            <w:r>
              <w:rPr>
                <w:color w:val="000000"/>
                <w:sz w:val="28"/>
                <w:szCs w:val="28"/>
              </w:rPr>
              <w:t>ное чтение.</w:t>
            </w:r>
            <w:r>
              <w:rPr>
                <w:sz w:val="28"/>
                <w:szCs w:val="28"/>
              </w:rPr>
              <w:t xml:space="preserve"> В 2-х ч.</w:t>
            </w:r>
          </w:p>
        </w:tc>
        <w:tc>
          <w:tcPr>
            <w:tcW w:w="3178" w:type="dxa"/>
          </w:tcPr>
          <w:p w:rsidR="006239BC" w:rsidRPr="00F30580" w:rsidRDefault="006239BC" w:rsidP="006239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Климанова Л.Ф., Горецкий В.Г. </w:t>
            </w:r>
          </w:p>
        </w:tc>
        <w:tc>
          <w:tcPr>
            <w:tcW w:w="1968" w:type="dxa"/>
          </w:tcPr>
          <w:p w:rsidR="006239BC" w:rsidRPr="00085D5D" w:rsidRDefault="006239BC" w:rsidP="006239BC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6239BC" w:rsidRPr="00085D5D" w:rsidRDefault="007B36F9" w:rsidP="006239B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612EC6" w:rsidTr="006239BC">
        <w:tc>
          <w:tcPr>
            <w:tcW w:w="2840" w:type="dxa"/>
          </w:tcPr>
          <w:p w:rsidR="00612EC6" w:rsidRPr="00085D5D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Английский язык. </w:t>
            </w:r>
            <w:r w:rsidR="007B36F9">
              <w:rPr>
                <w:sz w:val="28"/>
                <w:szCs w:val="28"/>
              </w:rPr>
              <w:t>В 2-х ч.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78" w:type="dxa"/>
          </w:tcPr>
          <w:p w:rsidR="00612EC6" w:rsidRPr="00085D5D" w:rsidRDefault="00612EC6" w:rsidP="008C5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36F9">
              <w:rPr>
                <w:sz w:val="28"/>
                <w:szCs w:val="28"/>
              </w:rPr>
              <w:t xml:space="preserve"> </w:t>
            </w:r>
            <w:r w:rsidR="008C5FD9">
              <w:rPr>
                <w:sz w:val="28"/>
                <w:szCs w:val="28"/>
              </w:rPr>
              <w:t xml:space="preserve"> Быкова Н.И., Дули Д.</w:t>
            </w:r>
          </w:p>
        </w:tc>
        <w:tc>
          <w:tcPr>
            <w:tcW w:w="1968" w:type="dxa"/>
          </w:tcPr>
          <w:p w:rsidR="00612EC6" w:rsidRDefault="00612EC6" w:rsidP="00612EC6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612EC6" w:rsidRPr="00085D5D" w:rsidRDefault="00612EC6" w:rsidP="00ED3D5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D3D5B">
              <w:rPr>
                <w:sz w:val="28"/>
                <w:szCs w:val="28"/>
              </w:rPr>
              <w:t>2</w:t>
            </w:r>
            <w:r w:rsidR="008C5FD9">
              <w:rPr>
                <w:sz w:val="28"/>
                <w:szCs w:val="28"/>
              </w:rPr>
              <w:t>3</w:t>
            </w:r>
          </w:p>
        </w:tc>
      </w:tr>
      <w:tr w:rsidR="00612EC6" w:rsidTr="006239BC">
        <w:tc>
          <w:tcPr>
            <w:tcW w:w="2840" w:type="dxa"/>
          </w:tcPr>
          <w:p w:rsidR="00612EC6" w:rsidRPr="00085D5D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178" w:type="dxa"/>
          </w:tcPr>
          <w:p w:rsidR="00612EC6" w:rsidRPr="00085D5D" w:rsidRDefault="00612EC6" w:rsidP="0061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Моро М.И.,  </w:t>
            </w:r>
            <w:proofErr w:type="spellStart"/>
            <w:r>
              <w:rPr>
                <w:sz w:val="28"/>
                <w:szCs w:val="28"/>
              </w:rPr>
              <w:t>Бантова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968" w:type="dxa"/>
          </w:tcPr>
          <w:p w:rsidR="00612EC6" w:rsidRDefault="00612EC6" w:rsidP="00612EC6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612EC6" w:rsidRPr="00085D5D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201</w:t>
            </w:r>
            <w:r w:rsidR="00E27CC8">
              <w:rPr>
                <w:sz w:val="28"/>
                <w:szCs w:val="28"/>
              </w:rPr>
              <w:t>3</w:t>
            </w:r>
          </w:p>
        </w:tc>
      </w:tr>
      <w:tr w:rsidR="00612EC6" w:rsidTr="006239BC">
        <w:tc>
          <w:tcPr>
            <w:tcW w:w="2840" w:type="dxa"/>
          </w:tcPr>
          <w:p w:rsidR="00612EC6" w:rsidRPr="00085D5D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Окружающий</w:t>
            </w:r>
            <w:r w:rsidRPr="00085D5D">
              <w:rPr>
                <w:sz w:val="28"/>
                <w:szCs w:val="28"/>
              </w:rPr>
              <w:t xml:space="preserve"> мир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178" w:type="dxa"/>
          </w:tcPr>
          <w:p w:rsidR="00612EC6" w:rsidRPr="00085D5D" w:rsidRDefault="00612EC6" w:rsidP="0061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Плешаков</w:t>
            </w:r>
            <w:r w:rsidRPr="00085D5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968" w:type="dxa"/>
          </w:tcPr>
          <w:p w:rsidR="00612EC6" w:rsidRDefault="00612EC6" w:rsidP="00612EC6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612EC6" w:rsidRPr="00085D5D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bookmarkStart w:id="0" w:name="_GoBack"/>
        <w:bookmarkEnd w:id="0"/>
      </w:tr>
      <w:tr w:rsidR="00612EC6" w:rsidTr="006239BC">
        <w:tc>
          <w:tcPr>
            <w:tcW w:w="2840" w:type="dxa"/>
          </w:tcPr>
          <w:p w:rsidR="00612EC6" w:rsidRPr="00085D5D" w:rsidRDefault="00612EC6" w:rsidP="00612EC6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Технология.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8" w:type="dxa"/>
          </w:tcPr>
          <w:p w:rsidR="00612EC6" w:rsidRPr="00F30580" w:rsidRDefault="00612EC6" w:rsidP="0061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Хохлова М.В., Синица Н.В.</w:t>
            </w:r>
          </w:p>
        </w:tc>
        <w:tc>
          <w:tcPr>
            <w:tcW w:w="1968" w:type="dxa"/>
          </w:tcPr>
          <w:p w:rsidR="00612EC6" w:rsidRDefault="00612EC6" w:rsidP="00612EC6"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>- Граф</w:t>
            </w:r>
          </w:p>
        </w:tc>
        <w:tc>
          <w:tcPr>
            <w:tcW w:w="1359" w:type="dxa"/>
          </w:tcPr>
          <w:p w:rsidR="00612EC6" w:rsidRPr="00085D5D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</w:tr>
      <w:tr w:rsidR="00612EC6" w:rsidTr="006239BC">
        <w:tc>
          <w:tcPr>
            <w:tcW w:w="2840" w:type="dxa"/>
          </w:tcPr>
          <w:p w:rsidR="00612EC6" w:rsidRPr="00085D5D" w:rsidRDefault="00612EC6" w:rsidP="00612EC6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3178" w:type="dxa"/>
          </w:tcPr>
          <w:p w:rsidR="00612EC6" w:rsidRPr="00D9209D" w:rsidRDefault="00E27CC8" w:rsidP="0061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Мирук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  <w:r w:rsidR="00612EC6" w:rsidRPr="00D9209D">
              <w:rPr>
                <w:sz w:val="28"/>
                <w:szCs w:val="28"/>
              </w:rPr>
              <w:t>. и др.</w:t>
            </w:r>
          </w:p>
          <w:p w:rsidR="00612EC6" w:rsidRPr="00F30580" w:rsidRDefault="00612EC6" w:rsidP="0061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8" w:type="dxa"/>
          </w:tcPr>
          <w:p w:rsidR="00612EC6" w:rsidRDefault="00612EC6" w:rsidP="0061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образования</w:t>
            </w:r>
          </w:p>
        </w:tc>
        <w:tc>
          <w:tcPr>
            <w:tcW w:w="1359" w:type="dxa"/>
          </w:tcPr>
          <w:p w:rsidR="00612EC6" w:rsidRPr="00085D5D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27CC8">
              <w:rPr>
                <w:sz w:val="28"/>
                <w:szCs w:val="28"/>
              </w:rPr>
              <w:t>17</w:t>
            </w:r>
          </w:p>
        </w:tc>
      </w:tr>
      <w:tr w:rsidR="00612EC6" w:rsidTr="006239BC">
        <w:tc>
          <w:tcPr>
            <w:tcW w:w="2840" w:type="dxa"/>
          </w:tcPr>
          <w:p w:rsidR="00612EC6" w:rsidRPr="00085D5D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культура.1-4 классы</w:t>
            </w:r>
          </w:p>
        </w:tc>
        <w:tc>
          <w:tcPr>
            <w:tcW w:w="3178" w:type="dxa"/>
          </w:tcPr>
          <w:p w:rsidR="00612EC6" w:rsidRPr="00085D5D" w:rsidRDefault="00612EC6" w:rsidP="0061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Лях</w:t>
            </w:r>
            <w:r w:rsidR="00902D5F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1968" w:type="dxa"/>
          </w:tcPr>
          <w:p w:rsidR="00612EC6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612EC6" w:rsidRPr="00085D5D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612EC6" w:rsidTr="006239BC">
        <w:tc>
          <w:tcPr>
            <w:tcW w:w="2840" w:type="dxa"/>
          </w:tcPr>
          <w:p w:rsidR="00612EC6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искусство.  Искусство вокруг нас.</w:t>
            </w:r>
          </w:p>
        </w:tc>
        <w:tc>
          <w:tcPr>
            <w:tcW w:w="3178" w:type="dxa"/>
          </w:tcPr>
          <w:p w:rsidR="00612EC6" w:rsidRDefault="00612EC6" w:rsidP="0061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Горяева Н.А., </w:t>
            </w:r>
            <w:proofErr w:type="spellStart"/>
            <w:r>
              <w:rPr>
                <w:sz w:val="28"/>
                <w:szCs w:val="28"/>
              </w:rPr>
              <w:t>Неменская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968" w:type="dxa"/>
          </w:tcPr>
          <w:p w:rsidR="00612EC6" w:rsidRDefault="00612EC6" w:rsidP="00612EC6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612EC6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612EC6" w:rsidTr="006239BC">
        <w:tc>
          <w:tcPr>
            <w:tcW w:w="2840" w:type="dxa"/>
          </w:tcPr>
          <w:p w:rsidR="00612EC6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3178" w:type="dxa"/>
          </w:tcPr>
          <w:p w:rsidR="00612EC6" w:rsidRDefault="00612EC6" w:rsidP="0061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Г.П., Критская Е.П.</w:t>
            </w:r>
          </w:p>
        </w:tc>
        <w:tc>
          <w:tcPr>
            <w:tcW w:w="1968" w:type="dxa"/>
          </w:tcPr>
          <w:p w:rsidR="00612EC6" w:rsidRDefault="00612EC6" w:rsidP="00612EC6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612EC6" w:rsidRDefault="00612EC6" w:rsidP="00612EC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</w:tbl>
    <w:p w:rsidR="00FE04E3" w:rsidRDefault="00FE04E3" w:rsidP="00FE04E3">
      <w:pPr>
        <w:ind w:left="360"/>
        <w:rPr>
          <w:b/>
          <w:bCs/>
          <w:sz w:val="28"/>
          <w:szCs w:val="28"/>
          <w:shd w:val="clear" w:color="auto" w:fill="FFFFFF"/>
        </w:rPr>
      </w:pPr>
    </w:p>
    <w:p w:rsidR="00E27CC8" w:rsidRPr="002474FD" w:rsidRDefault="00E27CC8" w:rsidP="00FE04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="00FE04E3" w:rsidRPr="002474FD">
        <w:rPr>
          <w:sz w:val="28"/>
          <w:szCs w:val="28"/>
          <w:u w:val="single"/>
        </w:rPr>
        <w:t xml:space="preserve"> класс: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357"/>
        <w:gridCol w:w="2549"/>
        <w:gridCol w:w="1892"/>
      </w:tblGrid>
      <w:tr w:rsidR="00902D5F" w:rsidRPr="008953AC" w:rsidTr="00902D5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8" w:rsidRPr="008953AC" w:rsidRDefault="00E27CC8" w:rsidP="00E27CC8">
            <w:pPr>
              <w:pStyle w:val="a3"/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Учебник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8" w:rsidRPr="00E27CC8" w:rsidRDefault="00E27CC8" w:rsidP="005A68D2">
            <w:pPr>
              <w:rPr>
                <w:color w:val="000000"/>
                <w:sz w:val="28"/>
                <w:szCs w:val="28"/>
              </w:rPr>
            </w:pPr>
            <w:r w:rsidRPr="00E27CC8">
              <w:rPr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8" w:rsidRPr="008953AC" w:rsidRDefault="00E27CC8" w:rsidP="00E27C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8" w:rsidRPr="008953AC" w:rsidRDefault="00E27CC8" w:rsidP="00E27CC8">
            <w:pPr>
              <w:pStyle w:val="a3"/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Год издания</w:t>
            </w:r>
          </w:p>
        </w:tc>
      </w:tr>
      <w:tr w:rsidR="00E27CC8" w:rsidTr="00902D5F">
        <w:tc>
          <w:tcPr>
            <w:tcW w:w="2547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  <w:u w:val="single"/>
              </w:rPr>
            </w:pPr>
            <w:r w:rsidRPr="00085D5D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57" w:type="dxa"/>
          </w:tcPr>
          <w:p w:rsidR="00E27CC8" w:rsidRPr="00F30580" w:rsidRDefault="00E27CC8" w:rsidP="005A68D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В.П., Горецкий В.Г. </w:t>
            </w:r>
          </w:p>
        </w:tc>
        <w:tc>
          <w:tcPr>
            <w:tcW w:w="2549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892" w:type="dxa"/>
          </w:tcPr>
          <w:p w:rsidR="00E27CC8" w:rsidRPr="00085D5D" w:rsidRDefault="00E27CC8" w:rsidP="00ED3D5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D3D5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E27CC8" w:rsidTr="00902D5F">
        <w:tc>
          <w:tcPr>
            <w:tcW w:w="2547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>Литератур</w:t>
            </w:r>
            <w:r>
              <w:rPr>
                <w:color w:val="000000"/>
                <w:sz w:val="28"/>
                <w:szCs w:val="28"/>
              </w:rPr>
              <w:t>ное чтение.</w:t>
            </w:r>
            <w:r>
              <w:rPr>
                <w:sz w:val="28"/>
                <w:szCs w:val="28"/>
              </w:rPr>
              <w:t xml:space="preserve"> В 2-х ч.</w:t>
            </w:r>
          </w:p>
        </w:tc>
        <w:tc>
          <w:tcPr>
            <w:tcW w:w="2357" w:type="dxa"/>
          </w:tcPr>
          <w:p w:rsidR="00E27CC8" w:rsidRPr="00F30580" w:rsidRDefault="00E27CC8" w:rsidP="005A68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Климанова Л.Ф., Горецкий В.Г. </w:t>
            </w:r>
          </w:p>
        </w:tc>
        <w:tc>
          <w:tcPr>
            <w:tcW w:w="2549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892" w:type="dxa"/>
          </w:tcPr>
          <w:p w:rsidR="00E27CC8" w:rsidRPr="00085D5D" w:rsidRDefault="00E27CC8" w:rsidP="007B36F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B36F9">
              <w:rPr>
                <w:sz w:val="28"/>
                <w:szCs w:val="28"/>
              </w:rPr>
              <w:t>22</w:t>
            </w:r>
          </w:p>
        </w:tc>
      </w:tr>
      <w:tr w:rsidR="00E27CC8" w:rsidTr="00902D5F">
        <w:tc>
          <w:tcPr>
            <w:tcW w:w="2547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Английский язык. </w:t>
            </w:r>
            <w:r w:rsidR="007B36F9">
              <w:rPr>
                <w:sz w:val="28"/>
                <w:szCs w:val="28"/>
              </w:rPr>
              <w:t>В 2-х ч.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57" w:type="dxa"/>
          </w:tcPr>
          <w:p w:rsidR="00E27CC8" w:rsidRPr="00085D5D" w:rsidRDefault="00E27CC8" w:rsidP="007B3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36F9">
              <w:rPr>
                <w:sz w:val="28"/>
                <w:szCs w:val="28"/>
              </w:rPr>
              <w:t xml:space="preserve"> Вербицкая М.В.</w:t>
            </w:r>
          </w:p>
        </w:tc>
        <w:tc>
          <w:tcPr>
            <w:tcW w:w="2549" w:type="dxa"/>
          </w:tcPr>
          <w:p w:rsidR="00E27CC8" w:rsidRDefault="00E27CC8" w:rsidP="005A68D2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892" w:type="dxa"/>
          </w:tcPr>
          <w:p w:rsidR="00E27CC8" w:rsidRPr="00085D5D" w:rsidRDefault="00E27CC8" w:rsidP="007B36F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B36F9">
              <w:rPr>
                <w:sz w:val="28"/>
                <w:szCs w:val="28"/>
              </w:rPr>
              <w:t>22</w:t>
            </w:r>
          </w:p>
        </w:tc>
      </w:tr>
      <w:tr w:rsidR="00E27CC8" w:rsidTr="00902D5F">
        <w:tc>
          <w:tcPr>
            <w:tcW w:w="2547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2357" w:type="dxa"/>
          </w:tcPr>
          <w:p w:rsidR="00E27CC8" w:rsidRPr="00085D5D" w:rsidRDefault="00E27CC8" w:rsidP="00E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Моро М.И.,  Волкова С.И.</w:t>
            </w:r>
          </w:p>
        </w:tc>
        <w:tc>
          <w:tcPr>
            <w:tcW w:w="2549" w:type="dxa"/>
          </w:tcPr>
          <w:p w:rsidR="00E27CC8" w:rsidRDefault="00E27CC8" w:rsidP="005A68D2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892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</w:p>
        </w:tc>
      </w:tr>
      <w:tr w:rsidR="00E27CC8" w:rsidTr="00902D5F">
        <w:tc>
          <w:tcPr>
            <w:tcW w:w="2547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Окружающий</w:t>
            </w:r>
            <w:r w:rsidRPr="00085D5D">
              <w:rPr>
                <w:sz w:val="28"/>
                <w:szCs w:val="28"/>
              </w:rPr>
              <w:t xml:space="preserve"> мир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2357" w:type="dxa"/>
          </w:tcPr>
          <w:p w:rsidR="00E27CC8" w:rsidRPr="00085D5D" w:rsidRDefault="00E27CC8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Плешаков</w:t>
            </w:r>
            <w:r w:rsidRPr="00085D5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549" w:type="dxa"/>
          </w:tcPr>
          <w:p w:rsidR="00E27CC8" w:rsidRDefault="00E27CC8" w:rsidP="005A68D2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892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E27CC8" w:rsidTr="00902D5F">
        <w:tc>
          <w:tcPr>
            <w:tcW w:w="2547" w:type="dxa"/>
          </w:tcPr>
          <w:p w:rsidR="00E27CC8" w:rsidRPr="00085D5D" w:rsidRDefault="00E27CC8" w:rsidP="005A68D2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lastRenderedPageBreak/>
              <w:t xml:space="preserve">Технология.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E27CC8" w:rsidRPr="00F30580" w:rsidRDefault="00E27CC8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 ред. Симоненко В.Д.</w:t>
            </w:r>
          </w:p>
        </w:tc>
        <w:tc>
          <w:tcPr>
            <w:tcW w:w="2549" w:type="dxa"/>
          </w:tcPr>
          <w:p w:rsidR="00E27CC8" w:rsidRDefault="00E27CC8" w:rsidP="005A68D2"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>- Граф</w:t>
            </w:r>
          </w:p>
        </w:tc>
        <w:tc>
          <w:tcPr>
            <w:tcW w:w="1892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</w:tr>
      <w:tr w:rsidR="00E27CC8" w:rsidTr="00902D5F">
        <w:tc>
          <w:tcPr>
            <w:tcW w:w="2547" w:type="dxa"/>
          </w:tcPr>
          <w:p w:rsidR="00E27CC8" w:rsidRPr="00085D5D" w:rsidRDefault="00E27CC8" w:rsidP="005A68D2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357" w:type="dxa"/>
          </w:tcPr>
          <w:p w:rsidR="00E27CC8" w:rsidRPr="00D9209D" w:rsidRDefault="00E27CC8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Мирук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  <w:r w:rsidRPr="00D9209D">
              <w:rPr>
                <w:sz w:val="28"/>
                <w:szCs w:val="28"/>
              </w:rPr>
              <w:t>. и др.</w:t>
            </w:r>
          </w:p>
          <w:p w:rsidR="00E27CC8" w:rsidRPr="00F30580" w:rsidRDefault="00E27CC8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9" w:type="dxa"/>
          </w:tcPr>
          <w:p w:rsidR="00E27CC8" w:rsidRDefault="00E27CC8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образования</w:t>
            </w:r>
          </w:p>
        </w:tc>
        <w:tc>
          <w:tcPr>
            <w:tcW w:w="1892" w:type="dxa"/>
          </w:tcPr>
          <w:p w:rsidR="00E27CC8" w:rsidRPr="00085D5D" w:rsidRDefault="00E27CC8" w:rsidP="00E27CC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E27CC8" w:rsidTr="00902D5F">
        <w:tc>
          <w:tcPr>
            <w:tcW w:w="2547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культура.1-4 классы</w:t>
            </w:r>
          </w:p>
        </w:tc>
        <w:tc>
          <w:tcPr>
            <w:tcW w:w="2357" w:type="dxa"/>
          </w:tcPr>
          <w:p w:rsidR="00E27CC8" w:rsidRPr="00085D5D" w:rsidRDefault="00E27CC8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Лях В.И.</w:t>
            </w:r>
          </w:p>
        </w:tc>
        <w:tc>
          <w:tcPr>
            <w:tcW w:w="2549" w:type="dxa"/>
          </w:tcPr>
          <w:p w:rsidR="00E27CC8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892" w:type="dxa"/>
          </w:tcPr>
          <w:p w:rsidR="00E27CC8" w:rsidRPr="00085D5D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E27CC8" w:rsidTr="00902D5F">
        <w:tc>
          <w:tcPr>
            <w:tcW w:w="2547" w:type="dxa"/>
          </w:tcPr>
          <w:p w:rsidR="00E27CC8" w:rsidRDefault="00E27CC8" w:rsidP="00E27CC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искусство.   Каждый народ – художник.</w:t>
            </w:r>
          </w:p>
        </w:tc>
        <w:tc>
          <w:tcPr>
            <w:tcW w:w="2357" w:type="dxa"/>
          </w:tcPr>
          <w:p w:rsidR="00E27CC8" w:rsidRDefault="00E27CC8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Неменская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549" w:type="dxa"/>
          </w:tcPr>
          <w:p w:rsidR="00E27CC8" w:rsidRDefault="00E27CC8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892" w:type="dxa"/>
          </w:tcPr>
          <w:p w:rsidR="00E27CC8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E27CC8" w:rsidTr="00902D5F">
        <w:tc>
          <w:tcPr>
            <w:tcW w:w="2547" w:type="dxa"/>
          </w:tcPr>
          <w:p w:rsidR="00E27CC8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357" w:type="dxa"/>
          </w:tcPr>
          <w:p w:rsidR="00E27CC8" w:rsidRDefault="00E27CC8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Г.П., Критская Е.П.</w:t>
            </w:r>
          </w:p>
        </w:tc>
        <w:tc>
          <w:tcPr>
            <w:tcW w:w="2549" w:type="dxa"/>
          </w:tcPr>
          <w:p w:rsidR="00E27CC8" w:rsidRDefault="00E27CC8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892" w:type="dxa"/>
          </w:tcPr>
          <w:p w:rsidR="00E27CC8" w:rsidRDefault="00E27CC8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902D5F" w:rsidTr="00902D5F">
        <w:tc>
          <w:tcPr>
            <w:tcW w:w="2547" w:type="dxa"/>
          </w:tcPr>
          <w:p w:rsidR="00902D5F" w:rsidRDefault="00902D5F" w:rsidP="00902D5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духовно-нравственной культуры народов России. Основы православной культуры.</w:t>
            </w:r>
          </w:p>
        </w:tc>
        <w:tc>
          <w:tcPr>
            <w:tcW w:w="2357" w:type="dxa"/>
          </w:tcPr>
          <w:p w:rsidR="00902D5F" w:rsidRDefault="007B36F9" w:rsidP="0090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Васильева О.Ю.</w:t>
            </w:r>
          </w:p>
        </w:tc>
        <w:tc>
          <w:tcPr>
            <w:tcW w:w="2549" w:type="dxa"/>
          </w:tcPr>
          <w:p w:rsidR="00902D5F" w:rsidRDefault="00902D5F" w:rsidP="00902D5F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892" w:type="dxa"/>
          </w:tcPr>
          <w:p w:rsidR="00902D5F" w:rsidRDefault="00902D5F" w:rsidP="007B36F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B36F9">
              <w:rPr>
                <w:sz w:val="28"/>
                <w:szCs w:val="28"/>
              </w:rPr>
              <w:t>23</w:t>
            </w:r>
          </w:p>
        </w:tc>
      </w:tr>
    </w:tbl>
    <w:p w:rsidR="00E27CC8" w:rsidRDefault="00E27CC8" w:rsidP="00E27CC8">
      <w:pPr>
        <w:ind w:left="360"/>
        <w:rPr>
          <w:b/>
          <w:bCs/>
          <w:sz w:val="28"/>
          <w:szCs w:val="28"/>
          <w:shd w:val="clear" w:color="auto" w:fill="FFFFFF"/>
        </w:rPr>
      </w:pPr>
    </w:p>
    <w:p w:rsidR="00FE04E3" w:rsidRPr="002474FD" w:rsidRDefault="00FE04E3" w:rsidP="00FE04E3">
      <w:pPr>
        <w:rPr>
          <w:sz w:val="28"/>
          <w:szCs w:val="28"/>
          <w:u w:val="single"/>
        </w:rPr>
      </w:pPr>
    </w:p>
    <w:p w:rsidR="00FE04E3" w:rsidRDefault="00FE04E3" w:rsidP="00FE04E3"/>
    <w:sectPr w:rsidR="00FE04E3" w:rsidSect="00EA4E7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75"/>
    <w:rsid w:val="004F255C"/>
    <w:rsid w:val="00612EC6"/>
    <w:rsid w:val="006239BC"/>
    <w:rsid w:val="007B36F9"/>
    <w:rsid w:val="008C5FD9"/>
    <w:rsid w:val="00902D5F"/>
    <w:rsid w:val="009C0ED6"/>
    <w:rsid w:val="00D9209D"/>
    <w:rsid w:val="00E27CC8"/>
    <w:rsid w:val="00E54D41"/>
    <w:rsid w:val="00ED3A75"/>
    <w:rsid w:val="00ED3D5B"/>
    <w:rsid w:val="00EE454E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CA74"/>
  <w15:chartTrackingRefBased/>
  <w15:docId w15:val="{B492BC25-6F08-43CD-A3D3-A3B2DE06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4E3"/>
    <w:pPr>
      <w:ind w:left="720"/>
      <w:contextualSpacing/>
    </w:pPr>
  </w:style>
  <w:style w:type="paragraph" w:styleId="a4">
    <w:name w:val="Title"/>
    <w:basedOn w:val="a"/>
    <w:link w:val="a5"/>
    <w:qFormat/>
    <w:rsid w:val="00FE04E3"/>
    <w:pPr>
      <w:jc w:val="center"/>
    </w:pPr>
    <w:rPr>
      <w:b/>
      <w:bCs/>
      <w:color w:val="000000"/>
      <w:sz w:val="20"/>
      <w:szCs w:val="20"/>
    </w:rPr>
  </w:style>
  <w:style w:type="character" w:customStyle="1" w:styleId="a5">
    <w:name w:val="Заголовок Знак"/>
    <w:basedOn w:val="a0"/>
    <w:link w:val="a4"/>
    <w:rsid w:val="00FE04E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9</cp:revision>
  <dcterms:created xsi:type="dcterms:W3CDTF">2020-11-03T09:21:00Z</dcterms:created>
  <dcterms:modified xsi:type="dcterms:W3CDTF">2024-10-29T11:24:00Z</dcterms:modified>
</cp:coreProperties>
</file>