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4A3" w:rsidRPr="00DA2464" w:rsidRDefault="00DA2464" w:rsidP="00DA24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464">
        <w:rPr>
          <w:rFonts w:ascii="Times New Roman" w:hAnsi="Times New Roman" w:cs="Times New Roman"/>
          <w:sz w:val="28"/>
          <w:szCs w:val="28"/>
        </w:rPr>
        <w:t>Открытие «</w:t>
      </w:r>
      <w:proofErr w:type="spellStart"/>
      <w:r w:rsidRPr="00DA2464">
        <w:rPr>
          <w:rFonts w:ascii="Times New Roman" w:hAnsi="Times New Roman" w:cs="Times New Roman"/>
          <w:sz w:val="28"/>
          <w:szCs w:val="28"/>
        </w:rPr>
        <w:t>Книжкиной</w:t>
      </w:r>
      <w:proofErr w:type="spellEnd"/>
      <w:r w:rsidRPr="00DA2464">
        <w:rPr>
          <w:rFonts w:ascii="Times New Roman" w:hAnsi="Times New Roman" w:cs="Times New Roman"/>
          <w:sz w:val="28"/>
          <w:szCs w:val="28"/>
        </w:rPr>
        <w:t xml:space="preserve"> недели-2025» состоялось на весенних каникулах в МБОУ СОШ №3.</w:t>
      </w:r>
    </w:p>
    <w:p w:rsidR="00DA2464" w:rsidRDefault="00DA2464" w:rsidP="00DA24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4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DA2464">
        <w:rPr>
          <w:rFonts w:ascii="Times New Roman" w:hAnsi="Times New Roman" w:cs="Times New Roman"/>
          <w:sz w:val="28"/>
          <w:szCs w:val="28"/>
        </w:rPr>
        <w:t>Ребята младших классов встретились со сказками. Лагутина Н.Н., зав. библиотекой провела презентацию книжной выставки «У сказок нет каникул» и предложила для просмотра мультфильмы из серии «Гора самоцветов» по сказкам народов России.</w:t>
      </w:r>
    </w:p>
    <w:p w:rsidR="00DA2464" w:rsidRDefault="00DA2464" w:rsidP="00DA24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46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38453" cy="3784602"/>
            <wp:effectExtent l="3175" t="0" r="3175" b="3175"/>
            <wp:docPr id="1" name="Рисунок 1" descr="C:\Users\User\Desktop\фото март 2025\photo_5411141859742446112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март 2025\photo_5411141859742446112_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845887" cy="3794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A2464" w:rsidRDefault="00DA2464" w:rsidP="00DA24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2464" w:rsidRPr="00DA2464" w:rsidRDefault="00DA2464" w:rsidP="00DA24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46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94243" cy="2920683"/>
            <wp:effectExtent l="0" t="0" r="0" b="0"/>
            <wp:docPr id="2" name="Рисунок 2" descr="C:\Users\User\Desktop\фото март 2025\photo_5411141859742446114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 март 2025\photo_5411141859742446114_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9972" cy="2924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2464" w:rsidRPr="00DA2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91D"/>
    <w:rsid w:val="00AC739D"/>
    <w:rsid w:val="00DA2464"/>
    <w:rsid w:val="00E1591D"/>
    <w:rsid w:val="00F2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C0F8B"/>
  <w15:chartTrackingRefBased/>
  <w15:docId w15:val="{8B69CB13-A9F1-47C0-9BF3-3E88DAF4F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2</cp:revision>
  <dcterms:created xsi:type="dcterms:W3CDTF">2025-03-27T09:17:00Z</dcterms:created>
  <dcterms:modified xsi:type="dcterms:W3CDTF">2025-03-27T09:28:00Z</dcterms:modified>
</cp:coreProperties>
</file>